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F01D" w14:textId="5269167C" w:rsidR="00C4759A" w:rsidRDefault="001721E9" w:rsidP="001721E9">
      <w:pPr>
        <w:jc w:val="center"/>
        <w:rPr>
          <w:lang w:val="es-CO"/>
        </w:rPr>
      </w:pPr>
      <w:r>
        <w:rPr>
          <w:lang w:val="es-CO"/>
        </w:rPr>
        <w:t>RECOMENDACIONES</w:t>
      </w:r>
    </w:p>
    <w:p w14:paraId="249078CD" w14:textId="44B5AE79" w:rsidR="001721E9" w:rsidRDefault="001721E9" w:rsidP="001721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prueba técnica se realizo en un equipo de la empresa de manera presencial, desde mi punto de vista esto limita mucho a un desarrollador a la hora de poder usar sus herramientas de preferencia (Visualizadores bases de datos, editores de código, etc)</w:t>
      </w:r>
    </w:p>
    <w:p w14:paraId="14952BFC" w14:textId="77777777" w:rsidR="001721E9" w:rsidRDefault="001721E9" w:rsidP="001721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tiempo de la prueba según explicado por en el correo dice son de aproximadamente 8 horas, para una prueba full stack siento que el tiempo es muy corto, sin contar que se debe tener en cuenta si el desarrollar quien esta aplicando a la vacante actualmente labora o tiene compromisos los cuales le impiden presentar la prueba en horario adecuado</w:t>
      </w:r>
    </w:p>
    <w:p w14:paraId="0F5B2363" w14:textId="5DC2DAC8" w:rsidR="001721E9" w:rsidRDefault="001721E9" w:rsidP="001721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la parte de la prueba técnica del BACKEND criterio de evaluación &gt; puntos extras se especifica: </w:t>
      </w:r>
    </w:p>
    <w:p w14:paraId="5087E8E8" w14:textId="22AA7416" w:rsidR="001721E9" w:rsidRDefault="001721E9" w:rsidP="001721E9">
      <w:pPr>
        <w:pStyle w:val="Prrafodelista"/>
        <w:rPr>
          <w:lang w:val="es-CO"/>
        </w:rPr>
      </w:pPr>
      <w:r w:rsidRPr="001721E9">
        <w:rPr>
          <w:lang w:val="es-CO"/>
        </w:rPr>
        <w:drawing>
          <wp:inline distT="0" distB="0" distL="0" distR="0" wp14:anchorId="00344438" wp14:editId="77692534">
            <wp:extent cx="5612130" cy="725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A8AF" w14:textId="28C41082" w:rsidR="001721E9" w:rsidRDefault="001721E9" w:rsidP="001721E9">
      <w:pPr>
        <w:pStyle w:val="Prrafodelista"/>
        <w:rPr>
          <w:lang w:val="es-CO"/>
        </w:rPr>
      </w:pPr>
    </w:p>
    <w:p w14:paraId="259B3F1D" w14:textId="4D3AFB69" w:rsidR="001721E9" w:rsidRDefault="001721E9" w:rsidP="007C320A">
      <w:pPr>
        <w:ind w:left="720"/>
        <w:rPr>
          <w:lang w:val="es-CO"/>
        </w:rPr>
      </w:pPr>
      <w:r>
        <w:rPr>
          <w:lang w:val="es-CO"/>
        </w:rPr>
        <w:t xml:space="preserve">Sin embargo, el PC otorgado por la empresa presenta limitantes por permisos de administrador por lo </w:t>
      </w:r>
      <w:r>
        <w:rPr>
          <w:lang w:val="es-CO"/>
        </w:rPr>
        <w:t>que,</w:t>
      </w:r>
      <w:r>
        <w:rPr>
          <w:lang w:val="es-CO"/>
        </w:rPr>
        <w:t xml:space="preserve"> si se desea descargar algún framework o herramienta de preferencia, se debe llamar a la persona encargada para digitar la clave, generando reprocesos y </w:t>
      </w:r>
      <w:r>
        <w:rPr>
          <w:lang w:val="es-CO"/>
        </w:rPr>
        <w:t>pérdida</w:t>
      </w:r>
      <w:r>
        <w:rPr>
          <w:lang w:val="es-CO"/>
        </w:rPr>
        <w:t xml:space="preserve"> de tiempo en la prueba del aspirante</w:t>
      </w:r>
      <w:r>
        <w:rPr>
          <w:lang w:val="es-CO"/>
        </w:rPr>
        <w:tab/>
      </w:r>
      <w:r w:rsidRPr="001721E9">
        <w:rPr>
          <w:lang w:val="es-CO"/>
        </w:rPr>
        <w:t xml:space="preserve"> </w:t>
      </w:r>
    </w:p>
    <w:sectPr w:rsidR="001721E9" w:rsidSect="000D1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47E37"/>
    <w:multiLevelType w:val="hybridMultilevel"/>
    <w:tmpl w:val="AD3C84B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6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E9"/>
    <w:rsid w:val="000D1313"/>
    <w:rsid w:val="001721E9"/>
    <w:rsid w:val="007C320A"/>
    <w:rsid w:val="00C4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4FFD"/>
  <w15:chartTrackingRefBased/>
  <w15:docId w15:val="{20494AAD-6FF2-4868-BFC8-A4866819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 SANTOS</dc:creator>
  <cp:keywords/>
  <dc:description/>
  <cp:lastModifiedBy>JUAN PABLO PEREZ SANTOS</cp:lastModifiedBy>
  <cp:revision>2</cp:revision>
  <dcterms:created xsi:type="dcterms:W3CDTF">2022-12-12T04:57:00Z</dcterms:created>
  <dcterms:modified xsi:type="dcterms:W3CDTF">2022-12-12T05:14:00Z</dcterms:modified>
</cp:coreProperties>
</file>