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817" w:rsidRPr="00B20B10" w:rsidRDefault="00843817" w:rsidP="00843817">
      <w:pPr>
        <w:jc w:val="center"/>
        <w:rPr>
          <w:b/>
        </w:rPr>
      </w:pPr>
      <w:r w:rsidRPr="00B20B10">
        <w:rPr>
          <w:b/>
        </w:rPr>
        <w:t>TIERRAS ALTAS</w:t>
      </w:r>
    </w:p>
    <w:p w:rsidR="00843817" w:rsidRDefault="00843817" w:rsidP="00843817"/>
    <w:tbl>
      <w:tblPr>
        <w:tblStyle w:val="Tablaconcuadrcula"/>
        <w:tblW w:w="13149" w:type="dxa"/>
        <w:tblLayout w:type="fixed"/>
        <w:tblLook w:val="04A0" w:firstRow="1" w:lastRow="0" w:firstColumn="1" w:lastColumn="0" w:noHBand="0" w:noVBand="1"/>
      </w:tblPr>
      <w:tblGrid>
        <w:gridCol w:w="1282"/>
        <w:gridCol w:w="2756"/>
        <w:gridCol w:w="890"/>
        <w:gridCol w:w="3118"/>
        <w:gridCol w:w="1418"/>
        <w:gridCol w:w="3685"/>
      </w:tblGrid>
      <w:tr w:rsidR="00843817" w:rsidRPr="00D84603" w:rsidTr="008742E7">
        <w:trPr>
          <w:trHeight w:val="375"/>
        </w:trPr>
        <w:tc>
          <w:tcPr>
            <w:tcW w:w="1282" w:type="dxa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D84603">
              <w:rPr>
                <w:b/>
                <w:bCs/>
                <w:lang w:val="es-ES"/>
              </w:rPr>
              <w:t>DPTO/SEDE</w:t>
            </w:r>
          </w:p>
        </w:tc>
        <w:tc>
          <w:tcPr>
            <w:tcW w:w="2756" w:type="dxa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D84603">
              <w:rPr>
                <w:b/>
                <w:bCs/>
                <w:lang w:val="es-ES"/>
              </w:rPr>
              <w:t>MAESTRÍA</w:t>
            </w:r>
          </w:p>
        </w:tc>
        <w:tc>
          <w:tcPr>
            <w:tcW w:w="890" w:type="dxa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D84603">
              <w:rPr>
                <w:b/>
                <w:bCs/>
                <w:lang w:val="es-ES"/>
              </w:rPr>
              <w:t>GRUPO</w:t>
            </w:r>
          </w:p>
        </w:tc>
        <w:tc>
          <w:tcPr>
            <w:tcW w:w="3118" w:type="dxa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D84603">
              <w:rPr>
                <w:b/>
                <w:bCs/>
                <w:lang w:val="es-ES"/>
              </w:rPr>
              <w:t>DOCENTE</w:t>
            </w:r>
          </w:p>
        </w:tc>
        <w:tc>
          <w:tcPr>
            <w:tcW w:w="1418" w:type="dxa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D84603">
              <w:rPr>
                <w:b/>
                <w:bCs/>
                <w:lang w:val="es-ES"/>
              </w:rPr>
              <w:t>CI</w:t>
            </w:r>
          </w:p>
        </w:tc>
        <w:tc>
          <w:tcPr>
            <w:tcW w:w="3685" w:type="dxa"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D84603">
              <w:rPr>
                <w:b/>
                <w:bCs/>
                <w:lang w:val="es-ES"/>
              </w:rPr>
              <w:t>OBSERVACIONES</w:t>
            </w:r>
          </w:p>
        </w:tc>
      </w:tr>
      <w:tr w:rsidR="00843817" w:rsidRPr="00D84603" w:rsidTr="008742E7">
        <w:trPr>
          <w:trHeight w:val="585"/>
        </w:trPr>
        <w:tc>
          <w:tcPr>
            <w:tcW w:w="1282" w:type="dxa"/>
            <w:vMerge w:val="restart"/>
            <w:textDirection w:val="btL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LA PAZ ESFM " ANTONIO JOSÉ DE SUCRE"</w:t>
            </w:r>
          </w:p>
        </w:tc>
        <w:tc>
          <w:tcPr>
            <w:tcW w:w="2756" w:type="dxa"/>
            <w:vMerge w:val="restart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Políticas de Formación Docente</w:t>
            </w:r>
          </w:p>
        </w:tc>
        <w:tc>
          <w:tcPr>
            <w:tcW w:w="890" w:type="dxa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HUGO LUIS VASQUEZ CHOQUE</w:t>
            </w:r>
          </w:p>
        </w:tc>
        <w:tc>
          <w:tcPr>
            <w:tcW w:w="14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4922540 LP </w:t>
            </w:r>
          </w:p>
        </w:tc>
        <w:tc>
          <w:tcPr>
            <w:tcW w:w="3685" w:type="dxa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Licenciado en Ciencias de la Educación 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Maestría en Educación Superior: mención en Psicopedagogía </w:t>
            </w:r>
          </w:p>
        </w:tc>
      </w:tr>
      <w:tr w:rsidR="00843817" w:rsidRPr="00D84603" w:rsidTr="008742E7">
        <w:trPr>
          <w:trHeight w:val="767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890" w:type="dxa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2</w:t>
            </w:r>
          </w:p>
        </w:tc>
        <w:tc>
          <w:tcPr>
            <w:tcW w:w="31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MARIO CONDORI NINA</w:t>
            </w:r>
          </w:p>
        </w:tc>
        <w:tc>
          <w:tcPr>
            <w:tcW w:w="14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3060995 OR</w:t>
            </w:r>
          </w:p>
        </w:tc>
        <w:tc>
          <w:tcPr>
            <w:tcW w:w="3685" w:type="dxa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Licenciado en Antropología Social y Cultural.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Doctor en Ciencias de la Educación.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Educación </w:t>
            </w:r>
            <w:proofErr w:type="spellStart"/>
            <w:r w:rsidRPr="00D84603">
              <w:rPr>
                <w:lang w:val="es-ES"/>
              </w:rPr>
              <w:t>Intracultural</w:t>
            </w:r>
            <w:proofErr w:type="spellEnd"/>
            <w:r w:rsidRPr="00D84603">
              <w:rPr>
                <w:lang w:val="es-ES"/>
              </w:rPr>
              <w:t>, Intercultural y Plurilingüe</w:t>
            </w:r>
          </w:p>
        </w:tc>
        <w:tc>
          <w:tcPr>
            <w:tcW w:w="890" w:type="dxa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FILOMENA NINA HUARCACHO</w:t>
            </w:r>
          </w:p>
        </w:tc>
        <w:tc>
          <w:tcPr>
            <w:tcW w:w="14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2375494 LP </w:t>
            </w:r>
          </w:p>
        </w:tc>
        <w:tc>
          <w:tcPr>
            <w:tcW w:w="3685" w:type="dxa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Licenciatura en Lingüística e Idiomas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Culminó sus estudios de Maestría en Educación Superior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Se adjunta un informe de solicitud de contratación del CFP correspondiente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 w:val="restart"/>
            <w:textDirection w:val="btL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LA PAZ ESFM "SIMÓN BOLIVAR"</w:t>
            </w:r>
          </w:p>
        </w:tc>
        <w:tc>
          <w:tcPr>
            <w:tcW w:w="2756" w:type="dxa"/>
            <w:vMerge w:val="restart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Políticas de Formación Docente</w:t>
            </w: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RAFAEL FELIX BAUTISTA SEGALES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3350670 LP 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Al ser una personalidad reconocida en el ámbito académico, social y político del país, se sugiere su contratación bajo el artículo 29, inciso b) del reglamento general de la UP.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Se adjunta un informe de solicitud de contratación del CFP correspondiente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Merge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2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RAMIRO REINALDO HUANCA SOTO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3335526 LP 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Licenciatura en Literatura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en Estudios de la Cultura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Merge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3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ROBERTO CHOQUE CANQUI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05482 LP 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Licenciatura en Historia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en Ciencias Sociales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proofErr w:type="spellStart"/>
            <w:r w:rsidRPr="00D84603">
              <w:rPr>
                <w:lang w:val="es-ES"/>
              </w:rPr>
              <w:t>Doctorante</w:t>
            </w:r>
            <w:proofErr w:type="spellEnd"/>
            <w:r w:rsidRPr="00D84603">
              <w:rPr>
                <w:lang w:val="es-ES"/>
              </w:rPr>
              <w:t xml:space="preserve"> en Ciencias  y Humanidades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Física - Química para la Educación Secundaria Comunitaria Productiva</w:t>
            </w: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FELIX ZENON ALIAGA QUISBERT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2723564 OR 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Licenciado en Física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Master  en Ciencia Geofísica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Doctor de filosofía de física y matemáticas</w:t>
            </w:r>
          </w:p>
        </w:tc>
      </w:tr>
      <w:tr w:rsidR="00843817" w:rsidRPr="00D84603" w:rsidTr="008742E7">
        <w:trPr>
          <w:trHeight w:val="421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Matemática para la Educación Secundaria Comunitaria Productiva</w:t>
            </w: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JIMMY SANTAMARIA TORREZ 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3448785 LP 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Licenciatura en matemática 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Magister en Ciencias, mención matemática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 w:val="restart"/>
            <w:textDirection w:val="btL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LA PAZ ESFM "TECNOLOGICO HUMANISTICO" EL ALTO</w:t>
            </w:r>
          </w:p>
        </w:tc>
        <w:tc>
          <w:tcPr>
            <w:tcW w:w="2756" w:type="dxa"/>
            <w:vMerge w:val="restart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Políticas de Formación Docente</w:t>
            </w: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RYDER CARLOS  CHUQUIMIA </w:t>
            </w:r>
            <w:proofErr w:type="spellStart"/>
            <w:r w:rsidRPr="00D84603">
              <w:rPr>
                <w:lang w:val="es-ES"/>
              </w:rPr>
              <w:t>CHUQUIMIA</w:t>
            </w:r>
            <w:proofErr w:type="spellEnd"/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2615665 LP 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Lic. en Ciencias de la Educación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en Ciencias de la Educación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Doctorado en Ciencias de la Educación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Merge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2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CLEMENTE MAMANI COLQUE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5969246 LP 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 Lic. Antropología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Maestría en Desarrollo Local y Territorial 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proofErr w:type="spellStart"/>
            <w:r w:rsidRPr="00D84603">
              <w:rPr>
                <w:lang w:val="es-ES"/>
              </w:rPr>
              <w:t>Doctorante</w:t>
            </w:r>
            <w:proofErr w:type="spellEnd"/>
            <w:r w:rsidRPr="00D84603">
              <w:rPr>
                <w:lang w:val="es-ES"/>
              </w:rPr>
              <w:t xml:space="preserve"> en  estudios culturales Latinoamericanos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Merge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3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CARLOS COCA COLQUE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3105617 OR 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Lic.  Ciencias  de la  Comunicación  Social 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Educación Superior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proofErr w:type="spellStart"/>
            <w:r w:rsidRPr="00D84603">
              <w:rPr>
                <w:lang w:val="es-ES"/>
              </w:rPr>
              <w:t>Doctorante</w:t>
            </w:r>
            <w:proofErr w:type="spellEnd"/>
            <w:r w:rsidRPr="00D84603">
              <w:rPr>
                <w:lang w:val="es-ES"/>
              </w:rPr>
              <w:t xml:space="preserve"> en  Filosofía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Merge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4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MARCELINO CERRUTO MAGNE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2051127 LP 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Lic. Ciencias de la Educación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Educación Superior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Merge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5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RODOLFO CASTRO QUISBERT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3431839 LP 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Lic. en Ciencias de la Educación</w:t>
            </w:r>
          </w:p>
          <w:p w:rsidR="00843817" w:rsidRPr="00D84603" w:rsidRDefault="00843817" w:rsidP="008742E7">
            <w:pPr>
              <w:spacing w:after="0" w:line="240" w:lineRule="auto"/>
              <w:rPr>
                <w:color w:val="FF0000"/>
                <w:lang w:val="es-ES"/>
              </w:rPr>
            </w:pPr>
            <w:r w:rsidRPr="00D84603">
              <w:rPr>
                <w:lang w:val="es-ES"/>
              </w:rPr>
              <w:t xml:space="preserve">Cuenta con acta de defensa de Maestría en Educación Superior. Su título está en </w:t>
            </w:r>
            <w:r w:rsidRPr="00D84603">
              <w:rPr>
                <w:color w:val="FF0000"/>
                <w:lang w:val="es-ES"/>
              </w:rPr>
              <w:t xml:space="preserve"> </w:t>
            </w:r>
            <w:r w:rsidRPr="00D84603">
              <w:rPr>
                <w:lang w:val="es-ES"/>
              </w:rPr>
              <w:t>trámite.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Se adjunta un informe de solicitud de contratación del CFP correspondiente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Merge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6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AUGUSTO  ELISEO TINTAYA QUENTA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4944551 LP 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Lic. Ciencias de la Educación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Educación Superior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Matemática para la Educación Secundaria Comunitaria Productiva</w:t>
            </w: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SAMUEL CARVAJAL MAMANI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2114070 LP 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Lic. Cs. de la Educación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Lic. En Informática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en Ingeniería Matemática e Informática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Merge w:val="restart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Educación </w:t>
            </w:r>
            <w:proofErr w:type="spellStart"/>
            <w:r w:rsidRPr="00D84603">
              <w:rPr>
                <w:lang w:val="es-ES"/>
              </w:rPr>
              <w:t>Intracultural</w:t>
            </w:r>
            <w:proofErr w:type="spellEnd"/>
            <w:r w:rsidRPr="00D84603">
              <w:rPr>
                <w:lang w:val="es-ES"/>
              </w:rPr>
              <w:t>, Intercultural y Plurilingüe</w:t>
            </w: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DIEGO HUANCA TORREZ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2425939 LP 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Lic. en Educación, mención Intercultural Bilingüe. 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Magíster en Educación Intercultural Bilingüe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Merge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2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HERNAN ZAMBRANA MAMANI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4288159 LP 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Lic. en Lingüística e Idiomas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en Educación Superior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Física - Química para la Educación Secundaria Comunitaria Productiva</w:t>
            </w: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JUAN WILSON CORI MAMANI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4976715 LP 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Licenciado en   Química  Industrial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  Salud y seguridad ocupacional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proofErr w:type="spellStart"/>
            <w:r w:rsidRPr="00D84603">
              <w:rPr>
                <w:lang w:val="es-ES"/>
              </w:rPr>
              <w:t>Doctorante</w:t>
            </w:r>
            <w:proofErr w:type="spellEnd"/>
            <w:r w:rsidRPr="00D84603">
              <w:rPr>
                <w:lang w:val="es-ES"/>
              </w:rPr>
              <w:t xml:space="preserve"> en Gestión de Desarrollo Humano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 w:val="restart"/>
            <w:textDirection w:val="btL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ORURO ESFM "ÁNGEL MENDOZA JUSTINIANO"</w:t>
            </w:r>
          </w:p>
        </w:tc>
        <w:tc>
          <w:tcPr>
            <w:tcW w:w="2756" w:type="dxa"/>
            <w:vMerge w:val="restart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Políticas de Formación Docente</w:t>
            </w: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NANCY VELASQUEZ MAMANI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2764417 OR 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Licenciatura  en Didáctica de la Educación Técnica.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en Educación Superior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Merge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2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GERSON ALBERTO PORCEL VARGAS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3972179 PT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Licenciatura en Ciencias de la Comunicación Social 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en Educación Superior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 en Comunicación para el Desarrollo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Merge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3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NANCY VELASQUEZ MAMANI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2764417 OR 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Licenciatura  en Didáctica de la Educación Técnica.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en Educación Superior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Matemática para la Educación Secundaria Comunitaria Productiva</w:t>
            </w: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LIZETH MELVY PÉREZ AJATA 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4060520 OR 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</w:pPr>
            <w:r w:rsidRPr="00D84603">
              <w:t xml:space="preserve">Licenciatura en Ingeniería Civil </w:t>
            </w:r>
          </w:p>
          <w:p w:rsidR="00843817" w:rsidRPr="00D84603" w:rsidRDefault="00843817" w:rsidP="008742E7">
            <w:pPr>
              <w:spacing w:after="0" w:line="240" w:lineRule="auto"/>
            </w:pPr>
            <w:r w:rsidRPr="00D84603">
              <w:t>Licenciatura en  Arquitectura</w:t>
            </w:r>
          </w:p>
          <w:p w:rsidR="00843817" w:rsidRPr="00D84603" w:rsidRDefault="00843817" w:rsidP="008742E7">
            <w:pPr>
              <w:spacing w:after="0" w:line="240" w:lineRule="auto"/>
            </w:pPr>
            <w:r w:rsidRPr="00D84603">
              <w:t xml:space="preserve">Maestría en “Ciencias de la Educación Superior” </w:t>
            </w:r>
          </w:p>
          <w:p w:rsidR="00843817" w:rsidRPr="00D84603" w:rsidRDefault="00843817" w:rsidP="008742E7">
            <w:pPr>
              <w:spacing w:after="0" w:line="240" w:lineRule="auto"/>
            </w:pPr>
            <w:r w:rsidRPr="00D84603">
              <w:lastRenderedPageBreak/>
              <w:t xml:space="preserve">Maestría en “Gestión de proyectos” </w:t>
            </w:r>
          </w:p>
        </w:tc>
      </w:tr>
      <w:tr w:rsidR="00843817" w:rsidRPr="00D84603" w:rsidTr="008742E7">
        <w:trPr>
          <w:trHeight w:val="704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Educación </w:t>
            </w:r>
            <w:proofErr w:type="spellStart"/>
            <w:r w:rsidRPr="00D84603">
              <w:rPr>
                <w:lang w:val="es-ES"/>
              </w:rPr>
              <w:t>Intracultural</w:t>
            </w:r>
            <w:proofErr w:type="spellEnd"/>
            <w:r w:rsidRPr="00D84603">
              <w:rPr>
                <w:lang w:val="es-ES"/>
              </w:rPr>
              <w:t>, Intercultural y Plurilingüe</w:t>
            </w: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ADALID BERNABÉ UÑO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3083339 OR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Ingeniero agrónomo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Diplomado en Interculturalidad y desarrollo sostenible de la región andina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Magister en agroecología cultura y desarrollo sostenible en los andes 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proofErr w:type="spellStart"/>
            <w:r w:rsidRPr="00D84603">
              <w:rPr>
                <w:lang w:val="es-ES"/>
              </w:rPr>
              <w:t>Doctorante</w:t>
            </w:r>
            <w:proofErr w:type="spellEnd"/>
            <w:r w:rsidRPr="00D84603">
              <w:rPr>
                <w:lang w:val="es-ES"/>
              </w:rPr>
              <w:t xml:space="preserve"> en dialogo de saberes, agroecología y nuevos paradigmas de las ciencias y del desarrollo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 w:val="restart"/>
            <w:textDirection w:val="btL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POTOSÍ ESFM "EDUARDO AVAROA"</w:t>
            </w:r>
          </w:p>
        </w:tc>
        <w:tc>
          <w:tcPr>
            <w:tcW w:w="2756" w:type="dxa"/>
            <w:vMerge w:val="restart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Políticas de Formación Docente</w:t>
            </w: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ERNESTO FELICIANO SANABRIA VILLALBA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1335266 PT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Licenciatura en Filosofía. 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en Educación Superior.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Merge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2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EVA IRENE CAMACHO  HUARANCA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3662692 PT 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Licenciatura en Derecho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en Educación Superior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proofErr w:type="spellStart"/>
            <w:r w:rsidRPr="00D84603">
              <w:rPr>
                <w:lang w:val="es-ES"/>
              </w:rPr>
              <w:t>Doctorante</w:t>
            </w:r>
            <w:proofErr w:type="spellEnd"/>
            <w:r w:rsidRPr="00D84603">
              <w:rPr>
                <w:lang w:val="es-ES"/>
              </w:rPr>
              <w:t xml:space="preserve"> en Ciencias de la Educación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Matemática para la Educación Secundaria Comunitaria Productiva</w:t>
            </w: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GUSTAVO TOLA PAQUI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3674155 PT 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Licenciatura en Matemática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en Educación Superior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en Formación Docente e Innovación</w:t>
            </w:r>
          </w:p>
        </w:tc>
      </w:tr>
      <w:tr w:rsidR="00843817" w:rsidRPr="00590D8C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Educación </w:t>
            </w:r>
            <w:proofErr w:type="spellStart"/>
            <w:r w:rsidRPr="00D84603">
              <w:rPr>
                <w:lang w:val="es-ES"/>
              </w:rPr>
              <w:t>Intracultural</w:t>
            </w:r>
            <w:proofErr w:type="spellEnd"/>
            <w:r w:rsidRPr="00D84603">
              <w:rPr>
                <w:lang w:val="es-ES"/>
              </w:rPr>
              <w:t>, Intercultural y Plurilingüe</w:t>
            </w: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INGRID VERA GUERRA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3703886 PT </w:t>
            </w:r>
          </w:p>
        </w:tc>
        <w:tc>
          <w:tcPr>
            <w:tcW w:w="3685" w:type="dxa"/>
            <w:vAlign w:val="center"/>
          </w:tcPr>
          <w:p w:rsidR="00843817" w:rsidRPr="00590D8C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Licenciatura en Lingüística e Idiomas. Maestría en Educación Superior.</w:t>
            </w:r>
            <w:r w:rsidRPr="00647513">
              <w:rPr>
                <w:lang w:val="es-ES"/>
              </w:rPr>
              <w:t xml:space="preserve"> </w:t>
            </w:r>
          </w:p>
        </w:tc>
      </w:tr>
    </w:tbl>
    <w:p w:rsidR="00843817" w:rsidRDefault="00843817" w:rsidP="00843817"/>
    <w:p w:rsidR="00843817" w:rsidRPr="00190024" w:rsidRDefault="00843817" w:rsidP="00843817"/>
    <w:p w:rsidR="00843817" w:rsidRDefault="00843817" w:rsidP="00843817">
      <w:pPr>
        <w:rPr>
          <w:lang w:val="es-ES"/>
        </w:rPr>
      </w:pPr>
    </w:p>
    <w:p w:rsidR="00843817" w:rsidRDefault="00843817" w:rsidP="00843817">
      <w:pPr>
        <w:rPr>
          <w:lang w:val="es-ES"/>
        </w:rPr>
      </w:pPr>
    </w:p>
    <w:p w:rsidR="00843817" w:rsidRDefault="00843817" w:rsidP="00843817">
      <w:pPr>
        <w:rPr>
          <w:lang w:val="es-ES"/>
        </w:rPr>
      </w:pPr>
    </w:p>
    <w:p w:rsidR="00843817" w:rsidRDefault="00843817" w:rsidP="00843817">
      <w:pPr>
        <w:rPr>
          <w:lang w:val="es-ES"/>
        </w:rPr>
      </w:pPr>
    </w:p>
    <w:p w:rsidR="00843817" w:rsidRPr="00B20B10" w:rsidRDefault="00843817" w:rsidP="00843817">
      <w:pPr>
        <w:jc w:val="center"/>
        <w:rPr>
          <w:b/>
          <w:lang w:val="es-ES"/>
        </w:rPr>
      </w:pPr>
      <w:r w:rsidRPr="00B20B10">
        <w:rPr>
          <w:b/>
          <w:lang w:val="es-ES"/>
        </w:rPr>
        <w:t>REGIÓN VALLES</w:t>
      </w:r>
    </w:p>
    <w:p w:rsidR="00843817" w:rsidRDefault="00843817" w:rsidP="00843817">
      <w:pPr>
        <w:rPr>
          <w:lang w:val="es-ES"/>
        </w:rPr>
      </w:pPr>
    </w:p>
    <w:tbl>
      <w:tblPr>
        <w:tblStyle w:val="Tablaconcuadrcula"/>
        <w:tblW w:w="13149" w:type="dxa"/>
        <w:tblLayout w:type="fixed"/>
        <w:tblLook w:val="04A0" w:firstRow="1" w:lastRow="0" w:firstColumn="1" w:lastColumn="0" w:noHBand="0" w:noVBand="1"/>
      </w:tblPr>
      <w:tblGrid>
        <w:gridCol w:w="1282"/>
        <w:gridCol w:w="2756"/>
        <w:gridCol w:w="890"/>
        <w:gridCol w:w="3118"/>
        <w:gridCol w:w="1418"/>
        <w:gridCol w:w="3685"/>
      </w:tblGrid>
      <w:tr w:rsidR="00843817" w:rsidRPr="00D84603" w:rsidTr="008742E7">
        <w:trPr>
          <w:trHeight w:val="375"/>
        </w:trPr>
        <w:tc>
          <w:tcPr>
            <w:tcW w:w="1282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D84603">
              <w:rPr>
                <w:b/>
                <w:bCs/>
                <w:lang w:val="es-ES"/>
              </w:rPr>
              <w:t>DPTO/SEDE</w:t>
            </w:r>
          </w:p>
        </w:tc>
        <w:tc>
          <w:tcPr>
            <w:tcW w:w="2756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D84603">
              <w:rPr>
                <w:b/>
                <w:bCs/>
                <w:lang w:val="es-ES"/>
              </w:rPr>
              <w:t>MAESTRÍA</w:t>
            </w: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D84603">
              <w:rPr>
                <w:b/>
                <w:bCs/>
                <w:lang w:val="es-ES"/>
              </w:rPr>
              <w:t>GRUPO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D84603">
              <w:rPr>
                <w:b/>
                <w:bCs/>
                <w:lang w:val="es-ES"/>
              </w:rPr>
              <w:t>DOCENTE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D84603">
              <w:rPr>
                <w:b/>
                <w:bCs/>
                <w:lang w:val="es-ES"/>
              </w:rPr>
              <w:t>CI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D84603">
              <w:rPr>
                <w:b/>
                <w:bCs/>
                <w:lang w:val="es-ES"/>
              </w:rPr>
              <w:t>OBSERVACIONES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 w:val="restart"/>
            <w:textDirection w:val="btL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COCHABAMBA ESFM "SIMÓN RODRIGUEZ"</w:t>
            </w:r>
          </w:p>
        </w:tc>
        <w:tc>
          <w:tcPr>
            <w:tcW w:w="2756" w:type="dxa"/>
            <w:vMerge w:val="restart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Políticas de Formación Docente</w:t>
            </w:r>
          </w:p>
        </w:tc>
        <w:tc>
          <w:tcPr>
            <w:tcW w:w="890" w:type="dxa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RAUL PEREZ BEDREGAL</w:t>
            </w:r>
          </w:p>
        </w:tc>
        <w:tc>
          <w:tcPr>
            <w:tcW w:w="14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2355774 LP </w:t>
            </w:r>
          </w:p>
        </w:tc>
        <w:tc>
          <w:tcPr>
            <w:tcW w:w="3685" w:type="dxa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Licenciatura en Ciencias de la Educación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en Educación Intercultural Bilingüe.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Dr. En Ciencias de la Educación. 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890" w:type="dxa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2</w:t>
            </w:r>
          </w:p>
        </w:tc>
        <w:tc>
          <w:tcPr>
            <w:tcW w:w="31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SOLEDAD LUPE GUZMÁN VILLARROEL</w:t>
            </w:r>
          </w:p>
        </w:tc>
        <w:tc>
          <w:tcPr>
            <w:tcW w:w="14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3803128 CB </w:t>
            </w:r>
          </w:p>
        </w:tc>
        <w:tc>
          <w:tcPr>
            <w:tcW w:w="3685" w:type="dxa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Licenciatura en ciencias de la Educación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Maestría en Educación Intercultural </w:t>
            </w:r>
            <w:proofErr w:type="spellStart"/>
            <w:r w:rsidRPr="00D84603">
              <w:rPr>
                <w:lang w:val="es-ES"/>
              </w:rPr>
              <w:t>Bilingue</w:t>
            </w:r>
            <w:proofErr w:type="spellEnd"/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890" w:type="dxa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3</w:t>
            </w:r>
          </w:p>
        </w:tc>
        <w:tc>
          <w:tcPr>
            <w:tcW w:w="31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EDWIN BLADIMIR MIRANDA CÓRDOVA</w:t>
            </w:r>
          </w:p>
        </w:tc>
        <w:tc>
          <w:tcPr>
            <w:tcW w:w="14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3071554 OR </w:t>
            </w:r>
          </w:p>
        </w:tc>
        <w:tc>
          <w:tcPr>
            <w:tcW w:w="3685" w:type="dxa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Licenciatura en Ciencias de la Educación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Maestría en Ciencias </w:t>
            </w:r>
          </w:p>
        </w:tc>
        <w:bookmarkStart w:id="0" w:name="_GoBack"/>
        <w:bookmarkEnd w:id="0"/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Matemática para la Educación Secundaria Comunitaria Productiva</w:t>
            </w:r>
          </w:p>
        </w:tc>
        <w:tc>
          <w:tcPr>
            <w:tcW w:w="890" w:type="dxa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AMILCAR SAUL MARTINEZ MAIDA </w:t>
            </w:r>
          </w:p>
        </w:tc>
        <w:tc>
          <w:tcPr>
            <w:tcW w:w="14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4394685-IE CB </w:t>
            </w:r>
          </w:p>
        </w:tc>
        <w:tc>
          <w:tcPr>
            <w:tcW w:w="3685" w:type="dxa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Licenciatura en Ingeniería Matemática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Maestría en Ciencias de la modelización de la información y de sistemas 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Educación </w:t>
            </w:r>
            <w:proofErr w:type="spellStart"/>
            <w:r w:rsidRPr="00D84603">
              <w:rPr>
                <w:lang w:val="es-ES"/>
              </w:rPr>
              <w:t>Intracultural</w:t>
            </w:r>
            <w:proofErr w:type="spellEnd"/>
            <w:r w:rsidRPr="00D84603">
              <w:rPr>
                <w:lang w:val="es-ES"/>
              </w:rPr>
              <w:t>, Intercultural y Plurilingüe</w:t>
            </w:r>
          </w:p>
        </w:tc>
        <w:tc>
          <w:tcPr>
            <w:tcW w:w="890" w:type="dxa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MARÍA DEL ROSARIO SAAVEDRA SARAVIA</w:t>
            </w:r>
          </w:p>
        </w:tc>
        <w:tc>
          <w:tcPr>
            <w:tcW w:w="14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4462878 CB </w:t>
            </w:r>
          </w:p>
        </w:tc>
        <w:tc>
          <w:tcPr>
            <w:tcW w:w="3685" w:type="dxa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Lic. en Lingüística aplicada a la enseñanza de lenguas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Maestría en Educación intercultural bilingüe. 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Física - Química para la Educación Secundaria Comunitaria Productiva</w:t>
            </w:r>
          </w:p>
        </w:tc>
        <w:tc>
          <w:tcPr>
            <w:tcW w:w="890" w:type="dxa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ROCIO ROSARIO MORALES VARGAS</w:t>
            </w:r>
          </w:p>
        </w:tc>
        <w:tc>
          <w:tcPr>
            <w:tcW w:w="14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6465151 CB </w:t>
            </w:r>
          </w:p>
        </w:tc>
        <w:tc>
          <w:tcPr>
            <w:tcW w:w="3685" w:type="dxa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Licenciada en Ingeniería de alimentos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en Ciencia, Tecnología y calidad de alimentos</w:t>
            </w:r>
          </w:p>
        </w:tc>
      </w:tr>
      <w:tr w:rsidR="00843817" w:rsidRPr="00D84603" w:rsidTr="008742E7">
        <w:trPr>
          <w:trHeight w:val="756"/>
        </w:trPr>
        <w:tc>
          <w:tcPr>
            <w:tcW w:w="1282" w:type="dxa"/>
            <w:vMerge w:val="restart"/>
            <w:textDirection w:val="btL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CHUQUISACA ESFM "MARISCAL SUCRE"</w:t>
            </w:r>
          </w:p>
        </w:tc>
        <w:tc>
          <w:tcPr>
            <w:tcW w:w="2756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Políticas de Formación Docente</w:t>
            </w:r>
          </w:p>
        </w:tc>
        <w:tc>
          <w:tcPr>
            <w:tcW w:w="890" w:type="dxa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HILDA PRIETO MURILLO</w:t>
            </w:r>
          </w:p>
        </w:tc>
        <w:tc>
          <w:tcPr>
            <w:tcW w:w="14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5692101 CH</w:t>
            </w:r>
          </w:p>
        </w:tc>
        <w:tc>
          <w:tcPr>
            <w:tcW w:w="3685" w:type="dxa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Licenciatura en Comunicación Social  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en Comunicación para el desarrollo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Matemática para la Educación Secundaria Comunitaria Productiva</w:t>
            </w:r>
          </w:p>
        </w:tc>
        <w:tc>
          <w:tcPr>
            <w:tcW w:w="890" w:type="dxa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HUMBERTO MAMANI HUANCA</w:t>
            </w:r>
          </w:p>
        </w:tc>
        <w:tc>
          <w:tcPr>
            <w:tcW w:w="14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3704094 PT </w:t>
            </w:r>
          </w:p>
        </w:tc>
        <w:tc>
          <w:tcPr>
            <w:tcW w:w="3685" w:type="dxa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Licenciatura en Matemáticas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en Educación Superior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 w:val="restart"/>
            <w:textDirection w:val="btL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CHUQUISACA  "UNIVERSIDAD PEDAGÓGICA"</w:t>
            </w:r>
          </w:p>
        </w:tc>
        <w:tc>
          <w:tcPr>
            <w:tcW w:w="2756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Políticas de Formación Docente</w:t>
            </w: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WILFREDO GONZALES PACO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1146711 CH 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</w:pPr>
            <w:r w:rsidRPr="00D84603">
              <w:t xml:space="preserve">Licenciatura en Pedagogía </w:t>
            </w:r>
          </w:p>
          <w:p w:rsidR="00843817" w:rsidRPr="00D84603" w:rsidRDefault="00843817" w:rsidP="008742E7">
            <w:pPr>
              <w:spacing w:after="0" w:line="240" w:lineRule="auto"/>
            </w:pPr>
            <w:proofErr w:type="spellStart"/>
            <w:r w:rsidRPr="00D84603">
              <w:t>Msc</w:t>
            </w:r>
            <w:proofErr w:type="spellEnd"/>
            <w:r w:rsidRPr="00D84603">
              <w:t>. En Comunicación  Intercultural como aporte al desarrollo</w:t>
            </w:r>
          </w:p>
          <w:p w:rsidR="00843817" w:rsidRPr="00D84603" w:rsidRDefault="00843817" w:rsidP="008742E7">
            <w:pPr>
              <w:spacing w:after="0" w:line="240" w:lineRule="auto"/>
            </w:pPr>
            <w:r w:rsidRPr="00D84603">
              <w:t>Doctor en Ciencias de la Educación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Educación </w:t>
            </w:r>
            <w:proofErr w:type="spellStart"/>
            <w:r w:rsidRPr="00D84603">
              <w:rPr>
                <w:lang w:val="es-ES"/>
              </w:rPr>
              <w:t>Intracultural</w:t>
            </w:r>
            <w:proofErr w:type="spellEnd"/>
            <w:r w:rsidRPr="00D84603">
              <w:rPr>
                <w:lang w:val="es-ES"/>
              </w:rPr>
              <w:t>, Intercultural y Plurilingüe</w:t>
            </w: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n-US"/>
              </w:rPr>
            </w:pPr>
            <w:r w:rsidRPr="00D84603">
              <w:rPr>
                <w:lang w:val="en-US"/>
              </w:rPr>
              <w:t>VINCENT JAN NICOLAS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n-US"/>
              </w:rPr>
            </w:pPr>
            <w:r w:rsidRPr="00D84603">
              <w:rPr>
                <w:lang w:val="en-US"/>
              </w:rPr>
              <w:t> </w:t>
            </w:r>
            <w:r w:rsidRPr="00D84603">
              <w:rPr>
                <w:lang w:val="es-ES"/>
              </w:rPr>
              <w:t>13661946 PT 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Lic. En Filosofía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en Investigación y Ciencias Sociales para el Desarrollo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Doctorado en Antropología Social y Etnología</w:t>
            </w:r>
          </w:p>
        </w:tc>
      </w:tr>
      <w:tr w:rsidR="00843817" w:rsidRPr="00D84603" w:rsidTr="008742E7">
        <w:trPr>
          <w:trHeight w:val="591"/>
        </w:trPr>
        <w:tc>
          <w:tcPr>
            <w:tcW w:w="1282" w:type="dxa"/>
            <w:vMerge w:val="restart"/>
            <w:textDirection w:val="btL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TARIJA ESFM "JUAN MISAEL SARACHO"</w:t>
            </w:r>
          </w:p>
        </w:tc>
        <w:tc>
          <w:tcPr>
            <w:tcW w:w="2756" w:type="dxa"/>
            <w:vMerge w:val="restart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Políticas de Formación Docente</w:t>
            </w:r>
          </w:p>
        </w:tc>
        <w:tc>
          <w:tcPr>
            <w:tcW w:w="890" w:type="dxa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KARINA OLARTE QUIROZ</w:t>
            </w:r>
          </w:p>
        </w:tc>
        <w:tc>
          <w:tcPr>
            <w:tcW w:w="14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1884901 TJ</w:t>
            </w:r>
          </w:p>
        </w:tc>
        <w:tc>
          <w:tcPr>
            <w:tcW w:w="3685" w:type="dxa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Lic. en Comunicación Social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en Educación Superior</w:t>
            </w:r>
          </w:p>
        </w:tc>
      </w:tr>
      <w:tr w:rsidR="00843817" w:rsidRPr="00590D8C" w:rsidTr="008742E7">
        <w:trPr>
          <w:trHeight w:val="557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890" w:type="dxa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2</w:t>
            </w:r>
          </w:p>
        </w:tc>
        <w:tc>
          <w:tcPr>
            <w:tcW w:w="31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ANA LLUBITZA SOLARES DERPIC</w:t>
            </w:r>
          </w:p>
        </w:tc>
        <w:tc>
          <w:tcPr>
            <w:tcW w:w="14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4008808 PT</w:t>
            </w:r>
          </w:p>
        </w:tc>
        <w:tc>
          <w:tcPr>
            <w:tcW w:w="3685" w:type="dxa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Licenciatura en Pedagogía</w:t>
            </w:r>
          </w:p>
          <w:p w:rsidR="00843817" w:rsidRPr="00D84603" w:rsidRDefault="00843817" w:rsidP="008742E7">
            <w:pPr>
              <w:spacing w:after="0" w:line="240" w:lineRule="auto"/>
              <w:rPr>
                <w:color w:val="FF0000"/>
                <w:lang w:val="es-ES"/>
              </w:rPr>
            </w:pPr>
            <w:r w:rsidRPr="00D84603">
              <w:rPr>
                <w:lang w:val="es-ES"/>
              </w:rPr>
              <w:t>Cuenta con documento de defensa de Maestría en Comunicación Intercultural para el Desarrollo. Su título está en  trámite.</w:t>
            </w:r>
          </w:p>
          <w:p w:rsidR="00843817" w:rsidRPr="00590D8C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Se adjunta un informe de solicitud de contratación del CFP correspondiente</w:t>
            </w:r>
          </w:p>
        </w:tc>
      </w:tr>
    </w:tbl>
    <w:p w:rsidR="00843817" w:rsidRPr="00190024" w:rsidRDefault="00843817" w:rsidP="00843817"/>
    <w:p w:rsidR="00843817" w:rsidRDefault="00843817" w:rsidP="00843817">
      <w:pPr>
        <w:rPr>
          <w:lang w:val="es-ES"/>
        </w:rPr>
      </w:pPr>
    </w:p>
    <w:p w:rsidR="00843817" w:rsidRDefault="00843817" w:rsidP="00843817">
      <w:pPr>
        <w:rPr>
          <w:lang w:val="es-ES"/>
        </w:rPr>
      </w:pPr>
    </w:p>
    <w:p w:rsidR="00843817" w:rsidRDefault="00843817" w:rsidP="00843817">
      <w:pPr>
        <w:rPr>
          <w:lang w:val="es-ES"/>
        </w:rPr>
      </w:pPr>
    </w:p>
    <w:p w:rsidR="00843817" w:rsidRDefault="00843817" w:rsidP="00843817">
      <w:pPr>
        <w:rPr>
          <w:lang w:val="es-ES"/>
        </w:rPr>
      </w:pPr>
    </w:p>
    <w:p w:rsidR="00843817" w:rsidRDefault="00843817" w:rsidP="00843817">
      <w:pPr>
        <w:rPr>
          <w:lang w:val="es-ES"/>
        </w:rPr>
      </w:pPr>
    </w:p>
    <w:p w:rsidR="00843817" w:rsidRDefault="00843817" w:rsidP="00843817">
      <w:pPr>
        <w:rPr>
          <w:lang w:val="es-ES"/>
        </w:rPr>
      </w:pPr>
    </w:p>
    <w:p w:rsidR="00843817" w:rsidRPr="00B20B10" w:rsidRDefault="00843817" w:rsidP="00843817">
      <w:pPr>
        <w:jc w:val="center"/>
        <w:rPr>
          <w:b/>
        </w:rPr>
      </w:pPr>
      <w:r w:rsidRPr="00B20B10">
        <w:rPr>
          <w:b/>
        </w:rPr>
        <w:t xml:space="preserve">TIERRAS </w:t>
      </w:r>
      <w:r>
        <w:rPr>
          <w:b/>
        </w:rPr>
        <w:t>BAJAS</w:t>
      </w:r>
    </w:p>
    <w:p w:rsidR="00843817" w:rsidRDefault="00843817" w:rsidP="00843817">
      <w:pPr>
        <w:rPr>
          <w:lang w:val="es-ES"/>
        </w:rPr>
      </w:pPr>
    </w:p>
    <w:tbl>
      <w:tblPr>
        <w:tblStyle w:val="Tablaconcuadrcula"/>
        <w:tblW w:w="13149" w:type="dxa"/>
        <w:tblLayout w:type="fixed"/>
        <w:tblLook w:val="04A0" w:firstRow="1" w:lastRow="0" w:firstColumn="1" w:lastColumn="0" w:noHBand="0" w:noVBand="1"/>
      </w:tblPr>
      <w:tblGrid>
        <w:gridCol w:w="1282"/>
        <w:gridCol w:w="2756"/>
        <w:gridCol w:w="890"/>
        <w:gridCol w:w="3118"/>
        <w:gridCol w:w="1418"/>
        <w:gridCol w:w="3685"/>
      </w:tblGrid>
      <w:tr w:rsidR="00843817" w:rsidRPr="00D84603" w:rsidTr="008742E7">
        <w:trPr>
          <w:trHeight w:val="375"/>
        </w:trPr>
        <w:tc>
          <w:tcPr>
            <w:tcW w:w="1282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D84603">
              <w:rPr>
                <w:b/>
                <w:bCs/>
                <w:lang w:val="es-ES"/>
              </w:rPr>
              <w:t>DPTO/SEDE</w:t>
            </w:r>
          </w:p>
        </w:tc>
        <w:tc>
          <w:tcPr>
            <w:tcW w:w="2756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D84603">
              <w:rPr>
                <w:b/>
                <w:bCs/>
                <w:lang w:val="es-ES"/>
              </w:rPr>
              <w:t>MAESTRÍA</w:t>
            </w: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D84603">
              <w:rPr>
                <w:b/>
                <w:bCs/>
                <w:lang w:val="es-ES"/>
              </w:rPr>
              <w:t>GRUPO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D84603">
              <w:rPr>
                <w:b/>
                <w:bCs/>
                <w:lang w:val="es-ES"/>
              </w:rPr>
              <w:t>DOCENTE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D84603">
              <w:rPr>
                <w:b/>
                <w:bCs/>
                <w:lang w:val="es-ES"/>
              </w:rPr>
              <w:t>CI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D84603">
              <w:rPr>
                <w:b/>
                <w:bCs/>
                <w:lang w:val="es-ES"/>
              </w:rPr>
              <w:t>OBSERVACIONES</w:t>
            </w:r>
          </w:p>
        </w:tc>
      </w:tr>
      <w:tr w:rsidR="00843817" w:rsidRPr="00D84603" w:rsidTr="008742E7">
        <w:trPr>
          <w:trHeight w:val="596"/>
        </w:trPr>
        <w:tc>
          <w:tcPr>
            <w:tcW w:w="1282" w:type="dxa"/>
            <w:vMerge w:val="restart"/>
            <w:textDirection w:val="btL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SANTA CRUZ ESFM "ENRIQUE FINOT"</w:t>
            </w:r>
          </w:p>
        </w:tc>
        <w:tc>
          <w:tcPr>
            <w:tcW w:w="2756" w:type="dxa"/>
            <w:vMerge w:val="restart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Políticas de Formación Docente</w:t>
            </w: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FREDY RODRÍGUEZ </w:t>
            </w:r>
            <w:proofErr w:type="spellStart"/>
            <w:r w:rsidRPr="00D84603">
              <w:rPr>
                <w:lang w:val="es-ES"/>
              </w:rPr>
              <w:t>RODRÍGUEZ</w:t>
            </w:r>
            <w:proofErr w:type="spellEnd"/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4710093 SC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Lic. en Historia Universal</w:t>
            </w:r>
          </w:p>
          <w:p w:rsidR="00843817" w:rsidRPr="00D84603" w:rsidRDefault="00843817" w:rsidP="008742E7">
            <w:pPr>
              <w:spacing w:after="0" w:line="240" w:lineRule="auto"/>
            </w:pPr>
            <w:r w:rsidRPr="00D84603">
              <w:rPr>
                <w:lang w:val="es-ES"/>
              </w:rPr>
              <w:t>Maestría en</w:t>
            </w:r>
            <w:r w:rsidRPr="00D84603">
              <w:t xml:space="preserve"> Metodologías Y Enseñanzas para la Educación Superior.</w:t>
            </w:r>
          </w:p>
          <w:p w:rsidR="00843817" w:rsidRPr="00D84603" w:rsidRDefault="00843817" w:rsidP="008742E7">
            <w:pPr>
              <w:spacing w:after="0" w:line="240" w:lineRule="auto"/>
            </w:pPr>
            <w:r w:rsidRPr="00D84603">
              <w:t>Doctor en Ciencias De La Educación.</w:t>
            </w:r>
          </w:p>
        </w:tc>
      </w:tr>
      <w:tr w:rsidR="00843817" w:rsidRPr="00D84603" w:rsidTr="008742E7">
        <w:trPr>
          <w:trHeight w:val="704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Merge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2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ROSSMERY PEDRAZA ORTIZ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3865418 SC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Prof. de Ciencias Sociales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Lic. en Administración de Empresas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Cuenta con documento de master que aún no está revalidado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Se adjunta un informe de solicitud de contratación del CFP correspondiente</w:t>
            </w:r>
          </w:p>
        </w:tc>
      </w:tr>
      <w:tr w:rsidR="00843817" w:rsidRPr="00D84603" w:rsidTr="008742E7">
        <w:trPr>
          <w:trHeight w:val="543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Merge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3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DOLLY AREVALO BALDIVIEZO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1581056 SC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Lic. en Ciencias de la Educación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en Ciencias</w:t>
            </w:r>
          </w:p>
        </w:tc>
      </w:tr>
      <w:tr w:rsidR="00843817" w:rsidRPr="00D84603" w:rsidTr="008742E7">
        <w:trPr>
          <w:trHeight w:val="826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Matemática para la Educación Secundaria Comunitaria Productiva</w:t>
            </w: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HILTON MELENDRES PARRAGA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3181298 SC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Lic. en Ingeniería Civil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Cuenta con documento de defensa de Maestría en Explotación de Hidrocarburos. Su título está en  trámite.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lastRenderedPageBreak/>
              <w:t>Se adjunta un informe de solicitud de contratación del CFP correspondiente</w:t>
            </w:r>
          </w:p>
        </w:tc>
      </w:tr>
      <w:tr w:rsidR="00843817" w:rsidRPr="00D84603" w:rsidTr="008742E7">
        <w:trPr>
          <w:trHeight w:val="719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Educación </w:t>
            </w:r>
            <w:proofErr w:type="spellStart"/>
            <w:r w:rsidRPr="00D84603">
              <w:rPr>
                <w:lang w:val="es-ES"/>
              </w:rPr>
              <w:t>Intracultural</w:t>
            </w:r>
            <w:proofErr w:type="spellEnd"/>
            <w:r w:rsidRPr="00D84603">
              <w:rPr>
                <w:lang w:val="es-ES"/>
              </w:rPr>
              <w:t>, Intercultural y Plurilingüe</w:t>
            </w: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noWrap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RUCENA PATRICIA RODRIGUEZ QUIÑONES</w:t>
            </w:r>
          </w:p>
        </w:tc>
        <w:tc>
          <w:tcPr>
            <w:tcW w:w="1418" w:type="dxa"/>
            <w:noWrap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3391229 LP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Lic. en Lingüística e Idiomas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Cuenta con documento de defensa de Maestría en Educación </w:t>
            </w:r>
            <w:proofErr w:type="spellStart"/>
            <w:r w:rsidRPr="00D84603">
              <w:rPr>
                <w:lang w:val="es-ES"/>
              </w:rPr>
              <w:t>Sociocomunitaria</w:t>
            </w:r>
            <w:proofErr w:type="spellEnd"/>
            <w:r w:rsidRPr="00D84603">
              <w:rPr>
                <w:lang w:val="es-ES"/>
              </w:rPr>
              <w:t xml:space="preserve"> Productiva. Su título está en  trámite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Se adjunta un informe de solicitud de contratación del CFP correspondiente</w:t>
            </w:r>
          </w:p>
        </w:tc>
      </w:tr>
      <w:tr w:rsidR="00843817" w:rsidRPr="00D84603" w:rsidTr="008742E7">
        <w:trPr>
          <w:trHeight w:val="669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Física - Química para la Educación Secundaria Comunitaria Productiva</w:t>
            </w: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YASSER PERERA ORTIZ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 E-10136210 SC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Lic. Ingeniero Industrial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en Administración</w:t>
            </w:r>
          </w:p>
        </w:tc>
      </w:tr>
      <w:tr w:rsidR="00843817" w:rsidRPr="00D84603" w:rsidTr="008742E7">
        <w:trPr>
          <w:trHeight w:val="721"/>
        </w:trPr>
        <w:tc>
          <w:tcPr>
            <w:tcW w:w="1282" w:type="dxa"/>
            <w:textDirection w:val="btL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BENI - TRINIDAD ESFM "CLARA PARADA DE PINTO"</w:t>
            </w:r>
          </w:p>
        </w:tc>
        <w:tc>
          <w:tcPr>
            <w:tcW w:w="2756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Políticas de Formación Docente</w:t>
            </w: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VANIA ESTELA BOTTEGA SILES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1723324 BE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Licenciatura en Pedagogía 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en Educación Superior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Maestría en Formación Docente e Innovación Educativa</w:t>
            </w:r>
          </w:p>
        </w:tc>
      </w:tr>
      <w:tr w:rsidR="00843817" w:rsidRPr="00D84603" w:rsidTr="008742E7">
        <w:trPr>
          <w:trHeight w:val="547"/>
        </w:trPr>
        <w:tc>
          <w:tcPr>
            <w:tcW w:w="1282" w:type="dxa"/>
            <w:textDirection w:val="btL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BENI - RIBERALTA ESFM "RIBERALTA"</w:t>
            </w:r>
          </w:p>
        </w:tc>
        <w:tc>
          <w:tcPr>
            <w:tcW w:w="2756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Políticas de Formación Docente</w:t>
            </w:r>
          </w:p>
        </w:tc>
        <w:tc>
          <w:tcPr>
            <w:tcW w:w="890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MARIO HERNANDO SILES ALVAREZ</w:t>
            </w:r>
          </w:p>
        </w:tc>
        <w:tc>
          <w:tcPr>
            <w:tcW w:w="1418" w:type="dxa"/>
            <w:vAlign w:val="center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5154909 CB</w:t>
            </w:r>
          </w:p>
        </w:tc>
        <w:tc>
          <w:tcPr>
            <w:tcW w:w="3685" w:type="dxa"/>
            <w:vAlign w:val="center"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Licenciado en  Ciencias Jurídicas 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 xml:space="preserve">Cuenta con documento de estar cursando la Maestría en Educación Superior U.A.B. </w:t>
            </w:r>
          </w:p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Se adjunta un informe de solicitud de contratación del CFP correspondiente</w:t>
            </w:r>
          </w:p>
        </w:tc>
      </w:tr>
      <w:tr w:rsidR="00843817" w:rsidRPr="00D84603" w:rsidTr="008742E7">
        <w:trPr>
          <w:trHeight w:val="585"/>
        </w:trPr>
        <w:tc>
          <w:tcPr>
            <w:tcW w:w="1282" w:type="dxa"/>
            <w:vMerge w:val="restart"/>
            <w:textDirection w:val="btLr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PANDO U.A. "COBIJA"</w:t>
            </w:r>
          </w:p>
        </w:tc>
        <w:tc>
          <w:tcPr>
            <w:tcW w:w="2756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Políticas de Formación Docente</w:t>
            </w:r>
          </w:p>
        </w:tc>
        <w:tc>
          <w:tcPr>
            <w:tcW w:w="890" w:type="dxa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REYNALDO QUISPE MAMANI</w:t>
            </w:r>
          </w:p>
        </w:tc>
        <w:tc>
          <w:tcPr>
            <w:tcW w:w="14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2637585 LP</w:t>
            </w:r>
          </w:p>
        </w:tc>
        <w:tc>
          <w:tcPr>
            <w:tcW w:w="3685" w:type="dxa"/>
          </w:tcPr>
          <w:p w:rsidR="00843817" w:rsidRPr="00D84603" w:rsidRDefault="00843817" w:rsidP="008742E7">
            <w:pPr>
              <w:spacing w:after="0" w:line="240" w:lineRule="auto"/>
            </w:pPr>
            <w:r w:rsidRPr="00D84603">
              <w:t>Licenciado en Educación UMSA</w:t>
            </w:r>
          </w:p>
          <w:p w:rsidR="00843817" w:rsidRPr="00D84603" w:rsidRDefault="00843817" w:rsidP="008742E7">
            <w:pPr>
              <w:spacing w:after="0" w:line="240" w:lineRule="auto"/>
            </w:pPr>
            <w:r w:rsidRPr="00D84603">
              <w:t>Maestría en Educación Superior</w:t>
            </w:r>
          </w:p>
        </w:tc>
      </w:tr>
      <w:tr w:rsidR="00843817" w:rsidRPr="00D84603" w:rsidTr="008742E7">
        <w:trPr>
          <w:trHeight w:val="721"/>
        </w:trPr>
        <w:tc>
          <w:tcPr>
            <w:tcW w:w="1282" w:type="dxa"/>
            <w:vMerge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2756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Física - Química para la Educación Secundaria Comunitaria Productiva</w:t>
            </w:r>
          </w:p>
        </w:tc>
        <w:tc>
          <w:tcPr>
            <w:tcW w:w="890" w:type="dxa"/>
            <w:hideMark/>
          </w:tcPr>
          <w:p w:rsidR="00843817" w:rsidRPr="00D84603" w:rsidRDefault="00843817" w:rsidP="008742E7">
            <w:pPr>
              <w:spacing w:after="0" w:line="240" w:lineRule="auto"/>
              <w:jc w:val="center"/>
              <w:rPr>
                <w:lang w:val="es-ES"/>
              </w:rPr>
            </w:pPr>
            <w:r w:rsidRPr="00D84603">
              <w:rPr>
                <w:lang w:val="es-ES"/>
              </w:rPr>
              <w:t>1</w:t>
            </w:r>
          </w:p>
        </w:tc>
        <w:tc>
          <w:tcPr>
            <w:tcW w:w="31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JUAN CARLOS SURCO ALMENDRAS</w:t>
            </w:r>
          </w:p>
        </w:tc>
        <w:tc>
          <w:tcPr>
            <w:tcW w:w="1418" w:type="dxa"/>
            <w:hideMark/>
          </w:tcPr>
          <w:p w:rsidR="00843817" w:rsidRPr="00D84603" w:rsidRDefault="00843817" w:rsidP="008742E7">
            <w:pPr>
              <w:spacing w:after="0" w:line="240" w:lineRule="auto"/>
              <w:rPr>
                <w:lang w:val="es-ES"/>
              </w:rPr>
            </w:pPr>
            <w:r w:rsidRPr="00D84603">
              <w:rPr>
                <w:lang w:val="es-ES"/>
              </w:rPr>
              <w:t>2525549 LP</w:t>
            </w:r>
          </w:p>
        </w:tc>
        <w:tc>
          <w:tcPr>
            <w:tcW w:w="3685" w:type="dxa"/>
          </w:tcPr>
          <w:p w:rsidR="00843817" w:rsidRPr="00D84603" w:rsidRDefault="00843817" w:rsidP="008742E7">
            <w:pPr>
              <w:spacing w:after="0" w:line="240" w:lineRule="auto"/>
            </w:pPr>
            <w:r w:rsidRPr="00D84603">
              <w:t>Licenciado  en Ciencias Químicas.</w:t>
            </w:r>
          </w:p>
          <w:p w:rsidR="00843817" w:rsidRPr="00D84603" w:rsidRDefault="00843817" w:rsidP="008742E7">
            <w:pPr>
              <w:spacing w:after="0" w:line="240" w:lineRule="auto"/>
            </w:pPr>
            <w:r w:rsidRPr="00D84603">
              <w:t xml:space="preserve">Adjunta documento de estar cursando Maestría en Química de Alimentos </w:t>
            </w:r>
          </w:p>
          <w:p w:rsidR="00843817" w:rsidRPr="00D84603" w:rsidRDefault="00843817" w:rsidP="008742E7">
            <w:pPr>
              <w:spacing w:after="0" w:line="240" w:lineRule="auto"/>
            </w:pPr>
            <w:r w:rsidRPr="00D84603">
              <w:rPr>
                <w:lang w:val="es-ES"/>
              </w:rPr>
              <w:t>Se adjunta un informe de solicitud de contratación del CFP correspondiente</w:t>
            </w:r>
          </w:p>
        </w:tc>
      </w:tr>
    </w:tbl>
    <w:p w:rsidR="001B702F" w:rsidRDefault="001B702F"/>
    <w:sectPr w:rsidR="001B702F" w:rsidSect="0084381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17"/>
    <w:rsid w:val="001B702F"/>
    <w:rsid w:val="0084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817"/>
    <w:pPr>
      <w:spacing w:after="160" w:line="259" w:lineRule="auto"/>
    </w:pPr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43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817"/>
    <w:pPr>
      <w:spacing w:after="160" w:line="259" w:lineRule="auto"/>
    </w:pPr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43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1520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2016-02-26T15:25:00Z</dcterms:created>
  <dcterms:modified xsi:type="dcterms:W3CDTF">2016-02-26T15:26:00Z</dcterms:modified>
</cp:coreProperties>
</file>