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77777777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>: ______________________</w:t>
      </w:r>
      <w:r w:rsidR="00380EB6" w:rsidRPr="001919D3">
        <w:rPr>
          <w:rFonts w:cstheme="minorHAnsi"/>
          <w:sz w:val="24"/>
          <w:szCs w:val="24"/>
          <w:lang w:val="es-CO"/>
        </w:rPr>
        <w:t>________________________</w:t>
      </w:r>
      <w:r w:rsidRPr="001919D3">
        <w:rPr>
          <w:rFonts w:cstheme="minorHAnsi"/>
          <w:sz w:val="24"/>
          <w:szCs w:val="24"/>
          <w:lang w:val="es-CO"/>
        </w:rPr>
        <w:t>_</w:t>
      </w:r>
    </w:p>
    <w:p w14:paraId="5FC0092E" w14:textId="77777777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________________ 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0D3148BC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500870DD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Consulta de Clientes que han comprado un acumulado $100.000 en los últimos 60 días</w:t>
      </w:r>
    </w:p>
    <w:p w14:paraId="7B875C83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55AE7F51" w14:textId="77777777" w:rsidR="00CA2E3E" w:rsidRPr="001919D3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0E278A6" w14:textId="7FA139F2" w:rsidR="61655311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64B08E4C" w14:textId="77777777" w:rsidR="00405874" w:rsidRPr="001919D3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72A3D3EC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gramStart"/>
      <w:r w:rsidRPr="001919D3">
        <w:rPr>
          <w:rFonts w:cstheme="minorHAnsi"/>
          <w:sz w:val="24"/>
          <w:szCs w:val="24"/>
          <w:lang w:val="es-CO"/>
        </w:rPr>
        <w:t>Lenguaje :</w:t>
      </w:r>
      <w:proofErr w:type="gramEnd"/>
      <w:r w:rsidRPr="001919D3">
        <w:rPr>
          <w:rFonts w:cstheme="minorHAnsi"/>
          <w:sz w:val="24"/>
          <w:szCs w:val="24"/>
          <w:lang w:val="es-CO"/>
        </w:rPr>
        <w:t xml:space="preserve"> Oracle PL/SQL </w:t>
      </w:r>
      <w:proofErr w:type="spellStart"/>
      <w:r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Git y adjuntar URL </w:t>
      </w:r>
    </w:p>
    <w:p w14:paraId="572A347C" w14:textId="092C5CB5" w:rsidR="008C42CF" w:rsidRDefault="008C42CF" w:rsidP="008C42CF">
      <w:pPr>
        <w:pStyle w:val="Default"/>
        <w:rPr>
          <w:sz w:val="22"/>
          <w:szCs w:val="22"/>
        </w:rPr>
      </w:pPr>
    </w:p>
    <w:p w14:paraId="320785DE" w14:textId="17EEAD08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Framework</w:t>
      </w:r>
    </w:p>
    <w:p w14:paraId="26A8C0C0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Compilador</w:t>
      </w:r>
    </w:p>
    <w:p w14:paraId="7F593666" w14:textId="6F2FA2BE" w:rsidR="00C475AF" w:rsidRDefault="008C42CF" w:rsidP="00C475AF">
      <w:pPr>
        <w:pStyle w:val="Prrafodelista"/>
        <w:numPr>
          <w:ilvl w:val="0"/>
          <w:numId w:val="8"/>
        </w:numPr>
        <w:spacing w:after="0" w:line="256" w:lineRule="auto"/>
      </w:pPr>
      <w: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una clase</w:t>
      </w:r>
    </w:p>
    <w:p w14:paraId="3BCDA713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 objeto</w:t>
      </w:r>
    </w:p>
    <w:p w14:paraId="5B8F55A6" w14:textId="28C91AC3" w:rsidR="008C42CF" w:rsidRDefault="008C42CF">
      <w:r>
        <w:br w:type="page"/>
      </w:r>
    </w:p>
    <w:p w14:paraId="24D5A1A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lastRenderedPageBreak/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método principal de la clase</w:t>
      </w:r>
    </w:p>
    <w:p w14:paraId="47F27F1E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 xml:space="preserve">Un </w:t>
      </w:r>
      <w:proofErr w:type="spellStart"/>
      <w:r>
        <w:t>singleton</w:t>
      </w:r>
      <w:proofErr w:type="spellEnd"/>
      <w:r>
        <w:t xml:space="preserve"> de la clase</w:t>
      </w:r>
    </w:p>
    <w:p w14:paraId="3D038C4C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constructor de la clase</w:t>
      </w:r>
    </w:p>
    <w:p w14:paraId="4C2A16C0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Ninguno de los anteriores</w:t>
      </w:r>
    </w:p>
    <w:p w14:paraId="05B7A71C" w14:textId="77777777" w:rsidR="008C42CF" w:rsidRDefault="008C42CF" w:rsidP="008C42CF"/>
    <w:p w14:paraId="71928B1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eastAsia="es-ES"/>
        </w:rPr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 xml:space="preserve">la salida del primer </w:t>
      </w:r>
      <w:proofErr w:type="spellStart"/>
      <w:r>
        <w:t>loop</w:t>
      </w:r>
      <w:proofErr w:type="spellEnd"/>
      <w:r>
        <w:t xml:space="preserve"> es:</w:t>
      </w:r>
    </w:p>
    <w:p w14:paraId="5E70EEEA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a,b,c,d,e,f,g,h,i,j</w:t>
      </w:r>
      <w:proofErr w:type="spellEnd"/>
      <w:r>
        <w:rPr>
          <w:lang w:val="en-US"/>
        </w:rPr>
        <w:t>"</w:t>
      </w:r>
    </w:p>
    <w:p w14:paraId="2D8A7DFF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"10,9,8,7,6,5,4,3,2,1"</w:t>
      </w:r>
    </w:p>
    <w:p w14:paraId="575B86B7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5. ninguna de las anteriores</w:t>
      </w:r>
    </w:p>
    <w:p w14:paraId="466E9F1C" w14:textId="554A6B61" w:rsidR="008C42CF" w:rsidRPr="008C42CF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75BCE932" w:rsidR="008C42CF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lastRenderedPageBreak/>
        <w:t>¿Qué es un API?</w:t>
      </w:r>
    </w:p>
    <w:p w14:paraId="38A1C131" w14:textId="51B4E69E" w:rsidR="009461F2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p w14:paraId="24002BDE" w14:textId="391C6049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0A6A771" w14:textId="64724223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E601960" w14:textId="17BA377E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5DEF986A" w14:textId="4BB70AD3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8272535" w14:textId="776A4E87" w:rsidR="00365BD1" w:rsidRDefault="00365BD1" w:rsidP="00365BD1">
      <w:pPr>
        <w:jc w:val="center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RESPUESTAS</w:t>
      </w:r>
    </w:p>
    <w:p w14:paraId="58E9535F" w14:textId="77777777" w:rsidR="00C475AF" w:rsidRDefault="00C475AF" w:rsidP="00C475AF">
      <w:pPr>
        <w:pStyle w:val="Prrafodelista"/>
        <w:numPr>
          <w:ilvl w:val="0"/>
          <w:numId w:val="13"/>
        </w:numPr>
        <w:spacing w:line="256" w:lineRule="auto"/>
      </w:pPr>
      <w:r>
        <w:t>¿Cuál es Componente básico para la ejecución de un programa en .Net?</w:t>
      </w:r>
    </w:p>
    <w:p w14:paraId="445382A2" w14:textId="3A2B87E3" w:rsidR="00365BD1" w:rsidRPr="00C475AF" w:rsidRDefault="00C475AF" w:rsidP="00C475AF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c). compilador</w:t>
      </w:r>
    </w:p>
    <w:p w14:paraId="470B71A9" w14:textId="1D14324B" w:rsidR="00365BD1" w:rsidRDefault="00365BD1" w:rsidP="00365BD1">
      <w:pPr>
        <w:jc w:val="center"/>
        <w:rPr>
          <w:rStyle w:val="apple-converted-space"/>
          <w:rFonts w:cstheme="minorHAnsi"/>
          <w:sz w:val="24"/>
          <w:szCs w:val="24"/>
          <w:lang w:val="es-CO"/>
        </w:rPr>
      </w:pPr>
    </w:p>
    <w:p w14:paraId="2013DE8E" w14:textId="21100F5A" w:rsidR="00365BD1" w:rsidRDefault="00365BD1" w:rsidP="00365BD1">
      <w:pPr>
        <w:spacing w:line="256" w:lineRule="auto"/>
        <w:ind w:left="360"/>
      </w:pPr>
      <w:r>
        <w:t xml:space="preserve">2. </w:t>
      </w:r>
      <w:r>
        <w:t>Describa de manera sintética:</w:t>
      </w:r>
    </w:p>
    <w:p w14:paraId="354DBD76" w14:textId="7FD25A9D" w:rsidR="00365BD1" w:rsidRDefault="00365BD1" w:rsidP="00365BD1">
      <w:pPr>
        <w:spacing w:after="0" w:line="256" w:lineRule="auto"/>
        <w:ind w:left="720"/>
      </w:pPr>
      <w:r>
        <w:t xml:space="preserve">a)    </w:t>
      </w:r>
      <w:r>
        <w:t>Que es una clase</w:t>
      </w:r>
      <w:r>
        <w:t>:</w:t>
      </w:r>
    </w:p>
    <w:p w14:paraId="6B516C3C" w14:textId="344C3C5F" w:rsidR="00365BD1" w:rsidRDefault="00365BD1" w:rsidP="00365BD1">
      <w:pPr>
        <w:pStyle w:val="Prrafodelista"/>
        <w:spacing w:after="0" w:line="256" w:lineRule="auto"/>
        <w:ind w:left="1080"/>
      </w:pPr>
      <w:r>
        <w:t>Son plantillas que se utilizan para crear objetos de manera predefinida.</w:t>
      </w:r>
    </w:p>
    <w:p w14:paraId="6BB4E126" w14:textId="2BCD22C3" w:rsidR="00365BD1" w:rsidRDefault="00365BD1" w:rsidP="00365BD1">
      <w:pPr>
        <w:pStyle w:val="Prrafodelista"/>
        <w:spacing w:after="0" w:line="256" w:lineRule="auto"/>
        <w:ind w:left="1080"/>
      </w:pPr>
      <w:r>
        <w:t>Se utilizan para crear entidades o conceptos.</w:t>
      </w:r>
    </w:p>
    <w:p w14:paraId="77BB5D3E" w14:textId="77777777" w:rsidR="00365BD1" w:rsidRDefault="00365BD1" w:rsidP="00365BD1">
      <w:pPr>
        <w:pStyle w:val="Prrafodelista"/>
        <w:spacing w:after="0" w:line="256" w:lineRule="auto"/>
        <w:ind w:left="1080"/>
      </w:pPr>
    </w:p>
    <w:p w14:paraId="026A2379" w14:textId="6E82D693" w:rsidR="00365BD1" w:rsidRDefault="00365BD1" w:rsidP="00C83DF6">
      <w:pPr>
        <w:pStyle w:val="Prrafodelista"/>
        <w:numPr>
          <w:ilvl w:val="0"/>
          <w:numId w:val="10"/>
        </w:numPr>
        <w:spacing w:after="0" w:line="256" w:lineRule="auto"/>
      </w:pPr>
      <w:r>
        <w:t>Que es un objeto</w:t>
      </w:r>
    </w:p>
    <w:p w14:paraId="2C6EB280" w14:textId="1183455E" w:rsidR="00C83DF6" w:rsidRDefault="00C83DF6" w:rsidP="00C83DF6">
      <w:pPr>
        <w:pStyle w:val="Prrafodelista"/>
        <w:spacing w:after="0" w:line="256" w:lineRule="auto"/>
      </w:pPr>
      <w:r>
        <w:t>Es el elemento de un programa que representa la instancia de una clase, los campos, las propiedades y los métodos.</w:t>
      </w:r>
    </w:p>
    <w:p w14:paraId="7408E1D0" w14:textId="13CBF162" w:rsidR="00C475AF" w:rsidRDefault="00C475AF" w:rsidP="00C83DF6">
      <w:pPr>
        <w:pStyle w:val="Prrafodelista"/>
        <w:spacing w:after="0" w:line="256" w:lineRule="auto"/>
      </w:pPr>
    </w:p>
    <w:p w14:paraId="11F80A28" w14:textId="73AA53EE" w:rsidR="00C475AF" w:rsidRDefault="00C475AF" w:rsidP="00C83DF6">
      <w:pPr>
        <w:pStyle w:val="Prrafodelista"/>
        <w:spacing w:after="0" w:line="256" w:lineRule="auto"/>
      </w:pPr>
    </w:p>
    <w:p w14:paraId="6862C287" w14:textId="2AE0C799" w:rsidR="00C475AF" w:rsidRDefault="003E49CA" w:rsidP="003E49CA">
      <w:pPr>
        <w:spacing w:after="0" w:line="256" w:lineRule="auto"/>
        <w:ind w:left="360"/>
      </w:pPr>
      <w:r>
        <w:t xml:space="preserve">3. </w:t>
      </w:r>
      <w:r>
        <w:t>el método Galleta es</w:t>
      </w:r>
      <w:r>
        <w:t>:</w:t>
      </w:r>
    </w:p>
    <w:p w14:paraId="0C55F414" w14:textId="58815F48" w:rsidR="003E49CA" w:rsidRDefault="003E49CA" w:rsidP="003E49CA">
      <w:pPr>
        <w:spacing w:after="0" w:line="256" w:lineRule="auto"/>
        <w:ind w:left="360"/>
      </w:pPr>
    </w:p>
    <w:p w14:paraId="0AFDDA2F" w14:textId="12900E35" w:rsidR="003E49CA" w:rsidRDefault="003E49CA" w:rsidP="003E49CA">
      <w:pPr>
        <w:spacing w:after="0" w:line="256" w:lineRule="auto"/>
        <w:ind w:left="1440"/>
      </w:pPr>
      <w:r>
        <w:t>B.</w:t>
      </w:r>
      <w:r w:rsidRPr="003E49CA">
        <w:t xml:space="preserve"> </w:t>
      </w:r>
      <w:r>
        <w:t xml:space="preserve">Un </w:t>
      </w:r>
      <w:proofErr w:type="spellStart"/>
      <w:r>
        <w:t>singleton</w:t>
      </w:r>
      <w:proofErr w:type="spellEnd"/>
      <w:r>
        <w:t xml:space="preserve"> de la clase</w:t>
      </w:r>
    </w:p>
    <w:p w14:paraId="763139F3" w14:textId="47A7FC8A" w:rsidR="003E49CA" w:rsidRDefault="003E49CA" w:rsidP="003E49CA">
      <w:pPr>
        <w:spacing w:after="0" w:line="256" w:lineRule="auto"/>
        <w:ind w:left="360"/>
      </w:pPr>
    </w:p>
    <w:p w14:paraId="2ED23298" w14:textId="7CAC803A" w:rsidR="003E49CA" w:rsidRDefault="003E49CA" w:rsidP="003E49CA">
      <w:pPr>
        <w:pStyle w:val="Prrafodelista"/>
        <w:spacing w:after="0" w:line="256" w:lineRule="auto"/>
      </w:pPr>
    </w:p>
    <w:p w14:paraId="00C02F54" w14:textId="77777777" w:rsidR="003E49CA" w:rsidRDefault="003E49CA" w:rsidP="003E49CA">
      <w:pPr>
        <w:pStyle w:val="Prrafodelista"/>
        <w:spacing w:after="0" w:line="256" w:lineRule="auto"/>
      </w:pPr>
    </w:p>
    <w:p w14:paraId="69E52E92" w14:textId="183885A3" w:rsidR="00A45384" w:rsidRDefault="00A45384" w:rsidP="00C83DF6">
      <w:pPr>
        <w:pStyle w:val="Prrafodelista"/>
        <w:spacing w:after="0" w:line="256" w:lineRule="auto"/>
      </w:pPr>
    </w:p>
    <w:p w14:paraId="1FB4A4C1" w14:textId="48AA6CA7" w:rsidR="003E49CA" w:rsidRDefault="00A45384" w:rsidP="003E49CA">
      <w:r>
        <w:t>4.</w:t>
      </w:r>
      <w:r w:rsidR="003E49CA" w:rsidRPr="003E49CA">
        <w:t xml:space="preserve"> </w:t>
      </w:r>
      <w:r w:rsidR="003E49CA">
        <w:t xml:space="preserve">la salida del primer </w:t>
      </w:r>
      <w:proofErr w:type="spellStart"/>
      <w:r w:rsidR="003E49CA">
        <w:t>loop</w:t>
      </w:r>
      <w:proofErr w:type="spellEnd"/>
      <w:r w:rsidR="003E49CA">
        <w:t xml:space="preserve"> es:</w:t>
      </w:r>
    </w:p>
    <w:p w14:paraId="1B869C8A" w14:textId="4CBAA904" w:rsidR="003E49CA" w:rsidRDefault="003E49CA" w:rsidP="003E49CA">
      <w:pPr>
        <w:spacing w:after="0" w:line="256" w:lineRule="auto"/>
        <w:ind w:left="1080"/>
      </w:pPr>
      <w:r>
        <w:t>D.</w:t>
      </w:r>
      <w:r w:rsidRPr="003E49CA">
        <w:t xml:space="preserve"> </w:t>
      </w:r>
      <w:r>
        <w:t>"10,9,8,7,6,5,4,3,2,1"</w:t>
      </w:r>
    </w:p>
    <w:p w14:paraId="4B6B7596" w14:textId="16300EF6" w:rsidR="00A45384" w:rsidRDefault="00A45384" w:rsidP="00C83DF6">
      <w:pPr>
        <w:pStyle w:val="Prrafodelista"/>
        <w:spacing w:after="0" w:line="256" w:lineRule="auto"/>
      </w:pPr>
    </w:p>
    <w:p w14:paraId="6D18F642" w14:textId="71AC32E4" w:rsidR="00A45384" w:rsidRDefault="00A45384" w:rsidP="00C83DF6">
      <w:pPr>
        <w:pStyle w:val="Prrafodelista"/>
        <w:spacing w:after="0" w:line="256" w:lineRule="auto"/>
      </w:pPr>
    </w:p>
    <w:p w14:paraId="441BDB4C" w14:textId="0B707581" w:rsidR="00A45384" w:rsidRDefault="00A45384" w:rsidP="00A45384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r>
        <w:t xml:space="preserve">5. </w:t>
      </w:r>
      <w:r w:rsidRPr="00A45384">
        <w:rPr>
          <w:rStyle w:val="apple-converted-space"/>
          <w:rFonts w:cstheme="minorHAnsi"/>
          <w:sz w:val="24"/>
          <w:szCs w:val="24"/>
          <w:lang w:val="es-CO"/>
        </w:rPr>
        <w:t>¿Qué es un API?</w:t>
      </w:r>
    </w:p>
    <w:p w14:paraId="745883F1" w14:textId="69FA65BE" w:rsidR="00A45384" w:rsidRDefault="00A45384" w:rsidP="00A45384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Las API permiten conectar aplicaciones, permitiendo que las aplicaciones de terceros se conecten al Back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End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7652A8">
        <w:rPr>
          <w:rStyle w:val="apple-converted-space"/>
          <w:rFonts w:cstheme="minorHAnsi"/>
          <w:sz w:val="24"/>
          <w:szCs w:val="24"/>
          <w:lang w:val="es-CO"/>
        </w:rPr>
        <w:t>para reutilizar servicios ya creados.</w:t>
      </w:r>
    </w:p>
    <w:p w14:paraId="0FA10764" w14:textId="16D828B6" w:rsidR="007652A8" w:rsidRPr="00AD1524" w:rsidRDefault="00AD1524" w:rsidP="00AD1524">
      <w:pPr>
        <w:ind w:left="360"/>
        <w:jc w:val="both"/>
        <w:rPr>
          <w:rStyle w:val="apple-converted-space"/>
          <w:rFonts w:cstheme="minorHAnsi"/>
          <w:sz w:val="24"/>
          <w:szCs w:val="24"/>
          <w:lang w:val="es-CO"/>
        </w:rPr>
      </w:pPr>
      <w:r w:rsidRPr="00AD1524">
        <w:rPr>
          <w:rStyle w:val="apple-converted-space"/>
          <w:rFonts w:cstheme="minorHAnsi"/>
          <w:sz w:val="24"/>
          <w:szCs w:val="24"/>
          <w:lang w:val="es-CO"/>
        </w:rPr>
        <w:t>6.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7652A8" w:rsidRPr="00AD1524"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 w:rsidR="007652A8" w:rsidRPr="00AD1524"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 w:rsidR="007652A8" w:rsidRPr="00AD1524"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p w14:paraId="0F066615" w14:textId="6B22F40B" w:rsidR="003E49CA" w:rsidRDefault="003E49CA" w:rsidP="003E49CA">
      <w:pPr>
        <w:pStyle w:val="Prrafodelista"/>
        <w:jc w:val="both"/>
        <w:rPr>
          <w:rStyle w:val="apple-converted-space"/>
          <w:rFonts w:cstheme="minorHAnsi"/>
          <w:sz w:val="24"/>
          <w:szCs w:val="24"/>
          <w:lang w:val="es-CO"/>
        </w:rPr>
      </w:pPr>
    </w:p>
    <w:p w14:paraId="36F94ACC" w14:textId="41526542" w:rsidR="003E49CA" w:rsidRDefault="003E49CA" w:rsidP="003E49CA">
      <w:pPr>
        <w:pStyle w:val="Prrafodelista"/>
        <w:jc w:val="both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Es una arquitectura de software el cual se utiliza para la comunicación entre cliente-servidor. Este se apoya en el protocolo HTTP para comunicarse al servidor.</w:t>
      </w:r>
    </w:p>
    <w:p w14:paraId="461E09DB" w14:textId="2FA5436C" w:rsidR="007652A8" w:rsidRPr="007652A8" w:rsidRDefault="007652A8" w:rsidP="003F3E08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6294AD6" w14:textId="7BB8C494" w:rsidR="00A45384" w:rsidRDefault="00A45384" w:rsidP="00C83DF6">
      <w:pPr>
        <w:pStyle w:val="Prrafodelista"/>
        <w:spacing w:after="0" w:line="256" w:lineRule="auto"/>
      </w:pPr>
    </w:p>
    <w:p w14:paraId="5DFF403A" w14:textId="77777777" w:rsidR="00C475AF" w:rsidRDefault="00C475AF" w:rsidP="00C475AF">
      <w:pPr>
        <w:spacing w:after="0" w:line="256" w:lineRule="auto"/>
      </w:pPr>
    </w:p>
    <w:p w14:paraId="73AA3B03" w14:textId="77777777" w:rsidR="00C83DF6" w:rsidRDefault="00C83DF6" w:rsidP="00C83DF6">
      <w:pPr>
        <w:pStyle w:val="Prrafodelista"/>
        <w:spacing w:after="0" w:line="256" w:lineRule="auto"/>
        <w:ind w:left="1080"/>
      </w:pPr>
    </w:p>
    <w:p w14:paraId="76622203" w14:textId="2DBFC13B" w:rsidR="00365BD1" w:rsidRDefault="00365BD1" w:rsidP="00365BD1">
      <w:pPr>
        <w:pStyle w:val="Prrafodelista"/>
        <w:spacing w:after="0" w:line="256" w:lineRule="auto"/>
        <w:ind w:left="1080"/>
      </w:pPr>
    </w:p>
    <w:p w14:paraId="3064BCE4" w14:textId="77777777" w:rsidR="00365BD1" w:rsidRDefault="00365BD1" w:rsidP="00365BD1">
      <w:pPr>
        <w:pStyle w:val="Prrafodelista"/>
        <w:spacing w:after="0" w:line="256" w:lineRule="auto"/>
        <w:ind w:left="1080"/>
      </w:pPr>
    </w:p>
    <w:p w14:paraId="3CDF9700" w14:textId="77777777" w:rsidR="00365BD1" w:rsidRDefault="00365BD1" w:rsidP="00365BD1">
      <w:r>
        <w:br w:type="page"/>
      </w:r>
    </w:p>
    <w:p w14:paraId="2ADA2F2E" w14:textId="77777777" w:rsidR="00365BD1" w:rsidRPr="00365BD1" w:rsidRDefault="00365BD1" w:rsidP="00365BD1">
      <w:pPr>
        <w:jc w:val="center"/>
        <w:rPr>
          <w:rStyle w:val="apple-converted-space"/>
          <w:rFonts w:cstheme="minorHAnsi"/>
          <w:sz w:val="24"/>
          <w:szCs w:val="24"/>
          <w:lang w:val="es-CO"/>
        </w:rPr>
      </w:pPr>
    </w:p>
    <w:sectPr w:rsidR="00365BD1" w:rsidRPr="00365BD1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EE33" w14:textId="77777777" w:rsidR="00D95E07" w:rsidRDefault="00D95E07">
      <w:pPr>
        <w:spacing w:after="0" w:line="240" w:lineRule="auto"/>
      </w:pPr>
      <w:r>
        <w:separator/>
      </w:r>
    </w:p>
  </w:endnote>
  <w:endnote w:type="continuationSeparator" w:id="0">
    <w:p w14:paraId="7A8AAADB" w14:textId="77777777" w:rsidR="00D95E07" w:rsidRDefault="00D9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2C48" w14:textId="77777777" w:rsidR="00D95E07" w:rsidRDefault="00D95E07">
      <w:pPr>
        <w:spacing w:after="0" w:line="240" w:lineRule="auto"/>
      </w:pPr>
      <w:r>
        <w:separator/>
      </w:r>
    </w:p>
  </w:footnote>
  <w:footnote w:type="continuationSeparator" w:id="0">
    <w:p w14:paraId="1AAD8BF9" w14:textId="77777777" w:rsidR="00D95E07" w:rsidRDefault="00D95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212B0"/>
    <w:multiLevelType w:val="hybridMultilevel"/>
    <w:tmpl w:val="1940FF9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70F15"/>
    <w:multiLevelType w:val="hybridMultilevel"/>
    <w:tmpl w:val="21B21A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F3EC5"/>
    <w:rsid w:val="0013706A"/>
    <w:rsid w:val="00163B6C"/>
    <w:rsid w:val="001919D3"/>
    <w:rsid w:val="00210519"/>
    <w:rsid w:val="00217EEF"/>
    <w:rsid w:val="00365BD1"/>
    <w:rsid w:val="00377A85"/>
    <w:rsid w:val="00380EB6"/>
    <w:rsid w:val="003E49CA"/>
    <w:rsid w:val="003F3E08"/>
    <w:rsid w:val="00405874"/>
    <w:rsid w:val="004074C0"/>
    <w:rsid w:val="004D3ADC"/>
    <w:rsid w:val="00704623"/>
    <w:rsid w:val="007652A8"/>
    <w:rsid w:val="00882858"/>
    <w:rsid w:val="008C42CF"/>
    <w:rsid w:val="0091228C"/>
    <w:rsid w:val="009461F2"/>
    <w:rsid w:val="00A45384"/>
    <w:rsid w:val="00A70AB5"/>
    <w:rsid w:val="00AB52B3"/>
    <w:rsid w:val="00AD0AEB"/>
    <w:rsid w:val="00AD1524"/>
    <w:rsid w:val="00B24A79"/>
    <w:rsid w:val="00B2584E"/>
    <w:rsid w:val="00BB337E"/>
    <w:rsid w:val="00BD78DF"/>
    <w:rsid w:val="00C475AF"/>
    <w:rsid w:val="00C6170E"/>
    <w:rsid w:val="00C83DF6"/>
    <w:rsid w:val="00CA2E3E"/>
    <w:rsid w:val="00D95E07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juan pablo sosa montero</cp:lastModifiedBy>
  <cp:revision>4</cp:revision>
  <cp:lastPrinted>2019-07-30T23:01:00Z</cp:lastPrinted>
  <dcterms:created xsi:type="dcterms:W3CDTF">2022-03-29T14:00:00Z</dcterms:created>
  <dcterms:modified xsi:type="dcterms:W3CDTF">2022-03-29T15:51:00Z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