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D3C" w:rsidRDefault="00EB4BD3" w:rsidP="00EB4BD3">
      <w:pPr>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Investigación Tecnológica</w:t>
      </w:r>
    </w:p>
    <w:p w:rsidR="00EB4BD3" w:rsidRDefault="00EB4BD3" w:rsidP="00EB4BD3">
      <w:pPr>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885"/>
        </w:tabs>
        <w:spacing w:before="100" w:beforeAutospacing="1" w:after="100" w:afterAutospacing="1" w:line="240" w:lineRule="auto"/>
        <w:ind w:firstLine="720"/>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ab/>
        <w:t xml:space="preserve">Thomas Alejandro Lamprea Vargas </w:t>
      </w: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Juan Pablo Zamora Pardo</w:t>
      </w: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Laura Camila Torres Marulanda</w:t>
      </w: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 xml:space="preserve">Colegio Nuestra Señora de Nazareth </w:t>
      </w: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 xml:space="preserve">Tecnología </w:t>
      </w:r>
    </w:p>
    <w:p w:rsidR="00EB4BD3" w:rsidRDefault="00EB4BD3" w:rsidP="00EB4BD3">
      <w:pPr>
        <w:tabs>
          <w:tab w:val="center" w:pos="5400"/>
          <w:tab w:val="left" w:pos="6390"/>
          <w:tab w:val="left" w:pos="6885"/>
        </w:tabs>
        <w:spacing w:before="100" w:beforeAutospacing="1" w:after="100" w:afterAutospacing="1" w:line="240" w:lineRule="auto"/>
        <w:ind w:firstLine="720"/>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ab/>
        <w:t xml:space="preserve">1004 </w:t>
      </w:r>
      <w:r>
        <w:rPr>
          <w:rFonts w:ascii="Times New Roman" w:eastAsia="Times New Roman" w:hAnsi="Times New Roman" w:cs="Times New Roman"/>
          <w:b/>
          <w:bCs/>
          <w:kern w:val="36"/>
          <w:sz w:val="24"/>
          <w:szCs w:val="24"/>
          <w:lang w:eastAsia="es-CO"/>
        </w:rPr>
        <w:tab/>
      </w:r>
    </w:p>
    <w:p w:rsidR="00EB4BD3" w:rsidRDefault="00EB4BD3" w:rsidP="00EB4BD3">
      <w:pPr>
        <w:tabs>
          <w:tab w:val="center" w:pos="5400"/>
          <w:tab w:val="left" w:pos="6390"/>
          <w:tab w:val="left" w:pos="6885"/>
        </w:tabs>
        <w:spacing w:before="100" w:beforeAutospacing="1" w:after="100" w:afterAutospacing="1" w:line="240" w:lineRule="auto"/>
        <w:ind w:firstLine="720"/>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39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39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Dayron Bejarano</w:t>
      </w:r>
    </w:p>
    <w:p w:rsidR="00EB4BD3" w:rsidRDefault="00EB4BD3" w:rsidP="00EB4BD3">
      <w:pPr>
        <w:tabs>
          <w:tab w:val="center" w:pos="5400"/>
          <w:tab w:val="left" w:pos="639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39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EB4BD3" w:rsidRDefault="00EB4BD3" w:rsidP="00EB4BD3">
      <w:pPr>
        <w:tabs>
          <w:tab w:val="center" w:pos="5400"/>
          <w:tab w:val="left" w:pos="639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r>
        <w:rPr>
          <w:rFonts w:ascii="Times New Roman" w:eastAsia="Times New Roman" w:hAnsi="Times New Roman" w:cs="Times New Roman"/>
          <w:b/>
          <w:bCs/>
          <w:kern w:val="36"/>
          <w:sz w:val="24"/>
          <w:szCs w:val="24"/>
          <w:lang w:eastAsia="es-CO"/>
        </w:rPr>
        <w:t>4/06/2026</w:t>
      </w:r>
      <w:bookmarkStart w:id="0" w:name="_GoBack"/>
      <w:bookmarkEnd w:id="0"/>
    </w:p>
    <w:p w:rsidR="00EB4BD3" w:rsidRPr="00812D3C" w:rsidRDefault="00EB4BD3" w:rsidP="00EB4BD3">
      <w:pPr>
        <w:tabs>
          <w:tab w:val="center" w:pos="5400"/>
          <w:tab w:val="left" w:pos="6885"/>
        </w:tabs>
        <w:spacing w:before="100" w:beforeAutospacing="1" w:after="100" w:afterAutospacing="1" w:line="240" w:lineRule="auto"/>
        <w:ind w:firstLine="720"/>
        <w:jc w:val="center"/>
        <w:outlineLvl w:val="1"/>
        <w:rPr>
          <w:rFonts w:ascii="Times New Roman" w:eastAsia="Times New Roman" w:hAnsi="Times New Roman" w:cs="Times New Roman"/>
          <w:b/>
          <w:bCs/>
          <w:kern w:val="36"/>
          <w:sz w:val="24"/>
          <w:szCs w:val="24"/>
          <w:lang w:eastAsia="es-CO"/>
        </w:rPr>
      </w:pPr>
    </w:p>
    <w:p w:rsidR="00812D3C" w:rsidRDefault="00812D3C" w:rsidP="00812D3C">
      <w:pPr>
        <w:spacing w:before="100" w:beforeAutospacing="1" w:after="100" w:afterAutospacing="1" w:line="240" w:lineRule="auto"/>
        <w:ind w:firstLine="720"/>
        <w:outlineLvl w:val="1"/>
        <w:rPr>
          <w:rFonts w:ascii="Times New Roman" w:eastAsia="Times New Roman" w:hAnsi="Times New Roman" w:cs="Times New Roman"/>
          <w:b/>
          <w:bCs/>
          <w:kern w:val="36"/>
          <w:sz w:val="48"/>
          <w:szCs w:val="48"/>
          <w:lang w:eastAsia="es-CO"/>
        </w:rPr>
      </w:pPr>
    </w:p>
    <w:p w:rsidR="00812D3C" w:rsidRDefault="00812D3C" w:rsidP="00EB4BD3">
      <w:pPr>
        <w:tabs>
          <w:tab w:val="left" w:pos="1050"/>
        </w:tabs>
        <w:spacing w:before="100" w:beforeAutospacing="1" w:after="100" w:afterAutospacing="1" w:line="240" w:lineRule="auto"/>
        <w:outlineLvl w:val="1"/>
        <w:rPr>
          <w:rFonts w:ascii="Times New Roman" w:eastAsia="Times New Roman" w:hAnsi="Times New Roman" w:cs="Times New Roman"/>
          <w:b/>
          <w:bCs/>
          <w:kern w:val="36"/>
          <w:sz w:val="48"/>
          <w:szCs w:val="48"/>
          <w:lang w:eastAsia="es-CO"/>
        </w:rPr>
      </w:pPr>
    </w:p>
    <w:p w:rsidR="00812D3C" w:rsidRPr="001208D1" w:rsidRDefault="00812D3C"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lastRenderedPageBreak/>
        <w:t>Tema del Aplicativo</w:t>
      </w:r>
    </w:p>
    <w:p w:rsidR="00812D3C" w:rsidRPr="001208D1" w:rsidRDefault="00812D3C"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Mundiales de Fútbol – Historia y Datos</w:t>
      </w:r>
    </w:p>
    <w:p w:rsidR="00812D3C" w:rsidRPr="001208D1" w:rsidRDefault="00812D3C"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Una plataforma web moderna dedicada exclusivamente a los Campeonatos Mundiales de Fútbol, donde se mostrará información histórica de los mundiales pasados y del mundial actual, incluyendo: datos de todos los mundiales realizados, jugadores destacados de cada edición, goleadores históricos y por edición, estadísticas de tarjetas amarillas y rojas, equipos campeones y subcampeones, información de estadios y sedes, fotografías y momentos históricos, estadísticas generales y comparativas.</w:t>
      </w:r>
    </w:p>
    <w:p w:rsidR="00812D3C" w:rsidRPr="001208D1" w:rsidRDefault="00812D3C"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Cómo Aterrizamos la Idea</w:t>
      </w:r>
    </w:p>
    <w:p w:rsidR="00812D3C" w:rsidRPr="001208D1" w:rsidRDefault="00812D3C"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Paso 1: Definir la necesidad o propósito</w:t>
      </w:r>
    </w:p>
    <w:p w:rsidR="00812D3C" w:rsidRPr="001208D1" w:rsidRDefault="00812D3C"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Pregunta inicial: ¿Qué queremos mostrar con la aplicación?</w:t>
      </w:r>
    </w:p>
    <w:p w:rsidR="001208D1" w:rsidRPr="001208D1" w:rsidRDefault="001208D1" w:rsidP="00812D3C">
      <w:pPr>
        <w:spacing w:before="100" w:beforeAutospacing="1" w:after="100" w:afterAutospacing="1" w:line="240" w:lineRule="auto"/>
        <w:ind w:firstLine="720"/>
        <w:jc w:val="both"/>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Respuesta del grupo: Queremos crear una plataforma visual e interactiva donde los amantes del fútbol puedan consultar toda la información histórica de los Mundiales de Fútbol en un solo lugar, con un diseño moderno, organizado y fácil de navegar.</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¿Qué problema resuelve? No existe una página en español que agrupe toda la información de los mundiales de forma organizada y moderna. La información está dispersa en múltiples sitios web. Los estudiantes y fans del fútbol necesitan una fuente confiable y visualmente atractiva.</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¿Qué tipo de usuario la utilizaría? Estudiantes de fútbol y deportes, fans de los mundiales, personas que buscan datos históricos del fútbol, colegiales que investigan sobre fútbol, cualquier persona interesada en estadísticas futbolísticas.</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Paso 2: Definir funcionalidades visuales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Como no trabajamos con base de datos, nos enfocamos en: interfaz moderna y atractiva con diseño responsive, navegación intuitiva entre secciones, componentes visuales reutilizables (tarjetas, modales, carruseles), organización visual clara por categorías, experiencia de usuario optimizada.</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Funcionalidades implementadas sin base de datos: menú dinámico con navegación SPA (Single Page Application), tarjetas interactivas de cada mundial, carrusel de imágenes de momentos históricos, filtros visuales por año, continente, campeón, búsqueda simulada de jugadores y goleadores, modo oscuro y claro, tablas interactivas de estadísticas, componentes reutilizables de jugadores, equipos y estadísticas, animaciones suaves al navegar, landing page moderna con impacto visual.</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Investigación Tecnológica</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1. ¿Qué es PHP?</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Definición: PHP (Hypertext Preprocessor) es un lenguaje de programación de código abierto utilizado principalmente para desarrollar aplicaciones web del lado del servidor (PHP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¿Para qué sirve PHP? PHP permite procesar formularios web, conectarse a bases de datos (MySQL, PostgreSQL, etc.), crear sistemas de login y autenticación, gestionar información dinámica en tiempo real, generar contenido HTML dinámico, manejar sesiones y cookies, crear sistemas de gestión de contenido (CMS) (PHP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¿Cómo funciona PHP? El usuario solicita una página web con extensión php, el servidor web Apache o Nginx recibe la solicitud, el intérprete PHP ejecuta el código del servidor, PHP procesa la lógica y consulta bases de datos si es necesario, PHP genera HTML puro, el servidor envía el HTML al navegador del usuario, el navegador muestra la página final (PHP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Ejemplo práctico: Cuando un usuario inicia sesión en una página, PHP recibe el usuario y contraseña del formulario, PHP consulta la base de datos para verificar credenciales, PHP crea una sesión si los datos son correctos, PHP redirige al usuario al panel principal (PHP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¿Qué tipo de proyectos se pueden crear con PHP? Sistemas de login y registro de usuarios, redes sociales, tiendas en línea (e-commerce), sistemas de gestión de contenido (WordPress, Joomla), foros y comunidades online, sistemas de reservas, aplicaciones con CRUD completo (Create, Read, Update, Delete), plataformas con bases de datos dinámicas (PHP Foundation, 2026).</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2. ¿Qué es un Framework?</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Definición: Un framework es una estructura base o conjunto de herramientas predefinidas que facilita el desarrollo de aplicaciones al proporcionar reutilización de código, organización estandarizada y mejores prácticas (FreeCodeCamp, 2024).</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¿Para qué ayuda un framework? Organizar proyectos con estructura estandarizada, reutilizar código mediante componentes y librerías, trabajar más rápido al no empezar desde cero, crear aplicaciones modernas siguiendo patrones profesionales, mantener el código más fácil y escalable, colaborar en equipo con convenciones claras (FreeCodeCamp, 2024).</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Beneficios principales: reducción de tiempo de desarrollo, código más limpio y organizado, mayor seguridad integrada, comunidad activa y documentación, facilidad para escalar proyectos (FreeCodeCamp, 2024).</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3. Diferencia entre PHP Tradicional y Frameworks Modernos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Organización del código. PHP Tradicional: código más manual y disperso. Frameworks Modernos: código organizado en componentes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Aspecto: Reutilización. PHP Tradicional: menos reutilización, mucho código repetido. Frameworks Modernos: componentes reutilizables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Estructura. PHP Tradicional: páginas separadas (index.php, contacto.php). Frameworks Modernos: interfaces dinámicas SPA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Escalabilidad. PHP Tradicional: menos escalable para proyectos grandes. Frameworks Modernos: más profesional y escalable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Mantenimiento. PHP Tradicional: más difícil de mantener y corregir. Frameworks Modernos: más fácil mantener y actualizar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Enfoque. PHP Tradicional: lado del servidor (backend). Frameworks Modernos: lado del cliente (frontend) dinámico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Interacción. PHP Tradicional: recarga de página completa. Frameworks Modernos: actualizaciones parciales sin recargar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Curva de aprendizaje. PHP Tradicional: más fácil para principiantes. Frameworks Modernos: requiere más conocimiento inicial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Uso de datos. PHP Tradicional: consulta directa a base de datos. Frameworks Modernos: datos via API JSON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Aspecto: Ejemplos. PHP Tradicional: PHP puro, PHP con MySQL. Frameworks Modernos: React, Vue.js, Angular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Tipo. PHP Tradicional: backend (servidor). React/Vue.js: frontend (cliente)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Lenguaje principal. PHP Tradicional: PHP. React/Vue.js: JavaScript o TypeScript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Renderizado. PHP Tradicional: servidor a HTML. React/Vue.js: cliente a DOM dinámico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Base de datos. PHP Tradicional: conexión directa. React/Vue.js: via API JSON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Recarga de página. PHP Tradicional: sí (cada solicitud). React/Vue.js: no (SPA Single Page Application)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Componentes. PHP Tradicional: no nativos. React/Vue.js: sí (componentes reutilizables)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Característica: Estado. PHP Tradicional: sesión del servidor. React/Vue.js: estado del cliente (state)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 Casos de uso. PHP Tradicional: CRUD completo, login real. React/Vue.js: interfaces dinámicas, UI moderna (React Foundation, 2026).</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4. Framework Utilizado en Nuestro Proyecto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Framework elegido: React (también podríamos usar Vue.js o Bootstrap según decisión del grupo).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¿Por qué React? Es el framework frontend más popular profesionalmente, permite crear componentes reutilizables (tarjetas de jugadores, mundiales, estadísticas), facilita la navegación SPA sin recargar páginas, ideal para interfaces dinámicas con muchos datos, gran comunidad y documentación en español, preparación para grado once (backend y bases de datos)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Características de React que usaremos: componentes funcionales con hooks (useState, useEffect), JSX para mezclar HTML con JavaScript, React Router para navegación entre páginas, estado local para filtros y búsquedas simuladas, props para pasar datos entre componentes, componentes reutilizables CardJugador, CardMundial, TablaEstadisticas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Alternativas consideradas: Vue.js más fácil de aprender e ideal para principiantes, Bootstrap framework CSS para diseño rápido (no requiere Node.js), Tailwind CSS framework CSS utilitario para diseño personalizado (FreeCodeCamp, 2024).</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5. Tecnologías Utilizadas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Tecnologías base (obligatorias): HTML5 para estructura semántica de la página, CSS3 para estilos y diseño responsive, JavaScript (ES6+) para interactividad y lógica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Framework (obligatorio): React framework moderno de frontend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Herramientas de desarrollo (obligatorias): Visual Studio Code editor de código, Git control de versiones, GitHub repositorio y colaboración, Node.js entorno para ejecutar React, npm o yarn gestor de paquetes (Microsoft, 2026; Git Software, 2026; GitHub, 2026; Node.js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Librerías adicionales (opcionales): React Router DOM para navegación SPA, Bootstrap o Tailwind CSS para componentes de UI si se usa junto con React, Font Awesome para iconos, Google Fonts para tipografía moderna (React Foundation, 2026).</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Explicación del Diseño</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Filosofía de diseño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Nuestro aplicativo sigue los principios de diseño moderno: minimalismo funcional (menos es más, solo lo esencial), jerarquía visual clara (títulos grandes, secciones bien divididas), colores temáticos (verde césped, blanco, negro y acentos dorados campeones), tipografía moderna (fuentes sans-serif limpias como Roboto y Open Sans), espaciado generoso (márgenes y padding para respiración visual), responsive design (se adapta a móviles, tablets y escritorio), interacciones suaves (animaciones CSS y transiciones), accesibilidad (contraste adecuado, navegación por teclado) (Nielsen Norman Group, 2024).</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Estructura del aplicativo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Página Principal (Home): hero section con imagen impactante, introducción a los mundiales, mundos destacados (carrusel), botones de navegación.</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Mundos Pasados: tarjetas de cada mundial (1930-2022), filtrado por año y continente, modal con detalles de cada edición.</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Mundial Actual (2026): información del próximo mundial, equipos clasificados, calendario de partidos, estadios sede.</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Jugadores: lista de jugadores destacados, tarjetas con foto, posición y equipo, filtros por posición y país, buscador simulado.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Goleadores: tabla histórica de goleadores, goleadores por edición, estadísticas de goles, gráficos visuales.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Tarjetas: estadísticas de tarjetas amarillas, estadísticas de tarjetas rojas, jugadores con más tarjetas, tablas comparativas.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Equipos: equipos campeones, subcampeones históricos, estadísticas por país, medallero de mundiales.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Sección Estadísticas: datos generales, comparativas entre ediciones, récords y curiosidades, gráficos interactivos.</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Componentes implementados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Componentes reutilizables creados: CardMundial muestra información de un mundial (año, sede, campeón, final), CardJugador con foto, nombre, posición, país y equipo, CardEstadistica con dato destacado (goles, tarjetas, récords), TablaGoleadores tabla interactiva con ordenamiento, TablaTarjetas con estadísticas de tarjetas por edición, Navbar menú de navegación responsive, Footer pie de página con créditos, Modal ventana emergente con detalles, Carrusel con imágenes de momentos históricos, Filtro componente para filtrar por categoría (React Foundation, 2026).</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Diseño responsive</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Nuestro sitio se adapta a todos los dispositivos. En móvil con ancho menor a 768 píxeles usa 1 columna y menú hamburguesa. En tablet con ancho entre 768 píxeles y 1024 píxeles usa 2 columnas y menú colapsable. En escritorio con ancho mayor a 1024 píxeles usa 3 a 4 columnas y menú completo.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Técnicas usadas: media queries CSS, Flexbox y CSS Grid, unidades relativas (porcentaje, rem, vw), imágenes responsive (max-width 100 por ciento) (MDN Web Docs, 2025).</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Capturas del Aplicativo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Aquí insertarás 4 a 6 capturas de pantalla de tu aplicativo. Captura 1: Página principal (Hero section con navegación). Captura 2: Sección de mundiales pasados con tarjetas. Captura 3: Sección de jugadores con tarjetas interactivas. Captura 4: Tabla de goleadores históricos. Captura 5: Sección de estadísticas de tarjetas. Captura 6: Vista móvil responsive. Insertar aquí las imágenes de tu aplicativo con recuadros con bordes y leyendas.</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Link del Repositorio GitHub</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Repositorio: https://github.com/usuario/mundiales-futbol</w:t>
      </w:r>
      <w:r w:rsidRPr="001208D1">
        <w:rPr>
          <w:rFonts w:ascii="Times New Roman" w:eastAsia="Times New Roman" w:hAnsi="Times New Roman" w:cs="Times New Roman"/>
          <w:sz w:val="24"/>
          <w:szCs w:val="24"/>
          <w:lang w:eastAsia="es-CO"/>
        </w:rPr>
        <w:br/>
        <w:t>Usuario de GitHub: [tu-usuario]</w:t>
      </w:r>
      <w:r w:rsidRPr="001208D1">
        <w:rPr>
          <w:rFonts w:ascii="Times New Roman" w:eastAsia="Times New Roman" w:hAnsi="Times New Roman" w:cs="Times New Roman"/>
          <w:sz w:val="24"/>
          <w:szCs w:val="24"/>
          <w:lang w:eastAsia="es-CO"/>
        </w:rPr>
        <w:br/>
        <w:t>Nombre del repositorio: mundiales-futbol</w:t>
      </w:r>
      <w:r w:rsidRPr="001208D1">
        <w:rPr>
          <w:rFonts w:ascii="Times New Roman" w:eastAsia="Times New Roman" w:hAnsi="Times New Roman" w:cs="Times New Roman"/>
          <w:sz w:val="24"/>
          <w:szCs w:val="24"/>
          <w:lang w:eastAsia="es-CO"/>
        </w:rPr>
        <w:br/>
        <w:t>Rama principal: main</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Estructura del repositorio: src con components (CardMundial.jsx, CardJugador.jsx, TablaGoleadores.jsx, Navbar.jsx, Footer.jsx), pages (Home.jsx, Mundiales.jsx, Jugadores.jsx, Goleadores.jsx, Estadisticas.jsx), App.jsx, index.js, index.css. public con index.html, imagenes, favicon.ico. package.json, README.md, .gitignore.</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Commits realizados: Inicialización del proyecto React, Componente Navbar y Footer, Página Home con Hero section, Componente CardMundial y sección Mundiales, Componente CardJugador y sección Jugadores, Tabla de goleadores y estadísticas, Sección de tarjetas y filtros, Diseño responsive y animaciones, Versión final lista para sustentación (Git Software, 2026).</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Conclusiones</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Conclusiones del grupo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Comprensión de tecnologías web modernas: Aprendimos cómo se construyen aplicaciones web modernas usando React, diferenciando claramente entre desarrollo tradicional (PHP) y desarrollo frontend moderno con componentes (React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Diferencia entre frontend y backend: Entendimos que el frontend (React) se encarga de la interfaz visual y la experiencia del usuario, mientras que el backend (PHP en futuro) procesará datos y se conectará a bases de datos (MDN Web Docs, 2025).</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Propósito de los frameworks: Los frameworks como React facilitan el desarrollo al proporcionar componentes reutilizables, organización estandarizada y herramientas profesionales que ahorran tiempo (FreeCodeCamp, 2024).</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Diseño de aplicativos modernos: Desarrollamos habilidades para diseñar interfaces modernas, responsive y atractivas, siguiendo mejores prácticas de UX y UI (Nielsen Norman Group, 2024).</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Organización profesional de proyectos: Aprendimos a organizar un proyecto web profesionalmente con estructura de carpetas, control de versiones con Git y colaboración en GitHub (Git Software, 2026; GitHub,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Preparación para grado once: Este proyecto nos prepara para grado once, donde añadiremos bases de datos, backend real, login de usuarios y CRUD completo (PHP Foundation,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Trabajo en equipo: Colaboramos eficazmente en grupo de 4, dividiendo tareas (diseño, componentes, investigación, documentación) y integrando avances constantemente (GitHub,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Importancia de la investigación: Investigar tecnologías antes de desarrollar nos permitió tomar decisiones informadas sobre qué framework usar y cómo estructurar el proyecto (FreeCodeCamp, 2024).</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Desafíos superados: Aprendimos React desde cero, superamos la curva de aprendizaje de JSX, dominamos Git y GitHub para colaboración, implementamos componentes reutilizables (React Foundation, 2026; Git Software, 2026).</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Satisfacción del resultado: Estamos orgullosos de haber creado una aplicación web moderna, funcional y visualmente atractiva que cumple con todos los requisitos del proyecto.</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Aprendizajes clave</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PHP es backend (servidor), React es frontend (cliente). Los frameworks modernizan el desarrollo con componentes. Git y GitHub son esenciales para trabajo en equipo. El diseño responsive es obligatorio en 2026. La organización del proyecto impacta la calidad final. JavaScript es el lenguaje del frontend moderno. Las interfaces dinámicas mejoran la experiencia de usuario.</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Proyección a futuro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En grado once ampliaremos este proyecto con: base de datos MySQL para almacenar mundiales, jugadores y estadísticas, backend con PHP o Node.js, sistema de login para usuarios registrados, CRUD completo (agregar, editar, eliminar mundiales y jugadores), APIs para consumir datos en tiempo real, conexión cliente-servidor profesional, autenticación y autorización (PHP Foundation, 2026; Node.js Foundation, 2026).</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Anexos</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lastRenderedPageBreak/>
        <w:t>Cronograma de trabajo</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Semana 1: Investigación tecnológica, elección de tema. Responsable: Todo el grupo.</w:t>
      </w:r>
      <w:r w:rsidRPr="001208D1">
        <w:rPr>
          <w:rFonts w:ascii="Times New Roman" w:eastAsia="Times New Roman" w:hAnsi="Times New Roman" w:cs="Times New Roman"/>
          <w:sz w:val="24"/>
          <w:szCs w:val="24"/>
          <w:lang w:eastAsia="es-CO"/>
        </w:rPr>
        <w:br/>
        <w:t>Semana 2: Aterrizaje de idea, diseño de wireframes. Responsable: Todo el grupo.</w:t>
      </w:r>
      <w:r w:rsidRPr="001208D1">
        <w:rPr>
          <w:rFonts w:ascii="Times New Roman" w:eastAsia="Times New Roman" w:hAnsi="Times New Roman" w:cs="Times New Roman"/>
          <w:sz w:val="24"/>
          <w:szCs w:val="24"/>
          <w:lang w:eastAsia="es-CO"/>
        </w:rPr>
        <w:br/>
        <w:t>Semana 3: Configuración de React, Git, estructura. Responsable: Estudiante 1 y 2.</w:t>
      </w:r>
      <w:r w:rsidRPr="001208D1">
        <w:rPr>
          <w:rFonts w:ascii="Times New Roman" w:eastAsia="Times New Roman" w:hAnsi="Times New Roman" w:cs="Times New Roman"/>
          <w:sz w:val="24"/>
          <w:szCs w:val="24"/>
          <w:lang w:eastAsia="es-CO"/>
        </w:rPr>
        <w:br/>
        <w:t>Semana 4: Componentes Navbar, Footer, Home. Responsable: Estudiante 1 y 2.</w:t>
      </w:r>
      <w:r w:rsidRPr="001208D1">
        <w:rPr>
          <w:rFonts w:ascii="Times New Roman" w:eastAsia="Times New Roman" w:hAnsi="Times New Roman" w:cs="Times New Roman"/>
          <w:sz w:val="24"/>
          <w:szCs w:val="24"/>
          <w:lang w:eastAsia="es-CO"/>
        </w:rPr>
        <w:br/>
        <w:t>Semana 5: Componentes CardMundial, sección Mundiales. Responsable: Estudiante 3 y 4.</w:t>
      </w:r>
      <w:r w:rsidRPr="001208D1">
        <w:rPr>
          <w:rFonts w:ascii="Times New Roman" w:eastAsia="Times New Roman" w:hAnsi="Times New Roman" w:cs="Times New Roman"/>
          <w:sz w:val="24"/>
          <w:szCs w:val="24"/>
          <w:lang w:eastAsia="es-CO"/>
        </w:rPr>
        <w:br/>
        <w:t>Semana 6: Componentes CardJugador, sección Jugadores. Responsable: Estudiante 3 y 4.</w:t>
      </w:r>
      <w:r w:rsidRPr="001208D1">
        <w:rPr>
          <w:rFonts w:ascii="Times New Roman" w:eastAsia="Times New Roman" w:hAnsi="Times New Roman" w:cs="Times New Roman"/>
          <w:sz w:val="24"/>
          <w:szCs w:val="24"/>
          <w:lang w:eastAsia="es-CO"/>
        </w:rPr>
        <w:br/>
        <w:t>Semana 7: Tablas de goleadores y tarjetas. Responsable: Estudiante 1 y 3.</w:t>
      </w:r>
      <w:r w:rsidRPr="001208D1">
        <w:rPr>
          <w:rFonts w:ascii="Times New Roman" w:eastAsia="Times New Roman" w:hAnsi="Times New Roman" w:cs="Times New Roman"/>
          <w:sz w:val="24"/>
          <w:szCs w:val="24"/>
          <w:lang w:eastAsia="es-CO"/>
        </w:rPr>
        <w:br/>
        <w:t>Semana 8: Diseño responsive, animaciones. Responsable: Estudiante 2 y 4.</w:t>
      </w:r>
      <w:r w:rsidRPr="001208D1">
        <w:rPr>
          <w:rFonts w:ascii="Times New Roman" w:eastAsia="Times New Roman" w:hAnsi="Times New Roman" w:cs="Times New Roman"/>
          <w:sz w:val="24"/>
          <w:szCs w:val="24"/>
          <w:lang w:eastAsia="es-CO"/>
        </w:rPr>
        <w:br/>
        <w:t>Semana 9: Integración final, pruebas, correcciones. Responsable: Todo el grupo.</w:t>
      </w:r>
      <w:r w:rsidRPr="001208D1">
        <w:rPr>
          <w:rFonts w:ascii="Times New Roman" w:eastAsia="Times New Roman" w:hAnsi="Times New Roman" w:cs="Times New Roman"/>
          <w:sz w:val="24"/>
          <w:szCs w:val="24"/>
          <w:lang w:eastAsia="es-CO"/>
        </w:rPr>
        <w:br/>
        <w:t>Semana 10: Documento PDF, preparación sustentación. Responsable: Todo el grupo.</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División de tareas</w:t>
      </w:r>
    </w:p>
    <w:p w:rsidR="001208D1" w:rsidRPr="001208D1" w:rsidRDefault="000D6CFF"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Thomas</w:t>
      </w:r>
      <w:r w:rsidR="001208D1" w:rsidRPr="001208D1">
        <w:rPr>
          <w:rFonts w:ascii="Times New Roman" w:eastAsia="Times New Roman" w:hAnsi="Times New Roman" w:cs="Times New Roman"/>
          <w:sz w:val="24"/>
          <w:szCs w:val="24"/>
          <w:lang w:eastAsia="es-CO"/>
        </w:rPr>
        <w:t xml:space="preserve">: Investigación PHP y frameworks, componente </w:t>
      </w:r>
      <w:r>
        <w:rPr>
          <w:rFonts w:ascii="Times New Roman" w:eastAsia="Times New Roman" w:hAnsi="Times New Roman" w:cs="Times New Roman"/>
          <w:sz w:val="24"/>
          <w:szCs w:val="24"/>
          <w:lang w:eastAsia="es-CO"/>
        </w:rPr>
        <w:t xml:space="preserve">Navbar, Home, Tablas goleadoras </w:t>
      </w:r>
      <w:r>
        <w:rPr>
          <w:rFonts w:ascii="Times New Roman" w:eastAsia="Times New Roman" w:hAnsi="Times New Roman" w:cs="Times New Roman"/>
          <w:sz w:val="24"/>
          <w:szCs w:val="24"/>
          <w:lang w:eastAsia="es-CO"/>
        </w:rPr>
        <w:br/>
        <w:t>Laura</w:t>
      </w:r>
      <w:r w:rsidR="001208D1" w:rsidRPr="001208D1">
        <w:rPr>
          <w:rFonts w:ascii="Times New Roman" w:eastAsia="Times New Roman" w:hAnsi="Times New Roman" w:cs="Times New Roman"/>
          <w:sz w:val="24"/>
          <w:szCs w:val="24"/>
          <w:lang w:eastAsia="es-CO"/>
        </w:rPr>
        <w:t>: Diseño CSS, responsive,</w:t>
      </w:r>
      <w:r>
        <w:rPr>
          <w:rFonts w:ascii="Times New Roman" w:eastAsia="Times New Roman" w:hAnsi="Times New Roman" w:cs="Times New Roman"/>
          <w:sz w:val="24"/>
          <w:szCs w:val="24"/>
          <w:lang w:eastAsia="es-CO"/>
        </w:rPr>
        <w:t xml:space="preserve"> componente Footer, animaciones, Tarjetas y Github</w:t>
      </w:r>
      <w:r>
        <w:rPr>
          <w:rFonts w:ascii="Times New Roman" w:eastAsia="Times New Roman" w:hAnsi="Times New Roman" w:cs="Times New Roman"/>
          <w:sz w:val="24"/>
          <w:szCs w:val="24"/>
          <w:lang w:eastAsia="es-CO"/>
        </w:rPr>
        <w:br/>
        <w:t>Juan Pablo</w:t>
      </w:r>
      <w:r w:rsidR="001208D1" w:rsidRPr="001208D1">
        <w:rPr>
          <w:rFonts w:ascii="Times New Roman" w:eastAsia="Times New Roman" w:hAnsi="Times New Roman" w:cs="Times New Roman"/>
          <w:sz w:val="24"/>
          <w:szCs w:val="24"/>
          <w:lang w:eastAsia="es-CO"/>
        </w:rPr>
        <w:t>: Componentes CardMundial,</w:t>
      </w:r>
      <w:r>
        <w:rPr>
          <w:rFonts w:ascii="Times New Roman" w:eastAsia="Times New Roman" w:hAnsi="Times New Roman" w:cs="Times New Roman"/>
          <w:sz w:val="24"/>
          <w:szCs w:val="24"/>
          <w:lang w:eastAsia="es-CO"/>
        </w:rPr>
        <w:t xml:space="preserve"> CardJugador, sección Mundiales, Seccion Estadisticas </w:t>
      </w:r>
      <w:r w:rsidR="001208D1" w:rsidRPr="001208D1">
        <w:rPr>
          <w:rFonts w:ascii="Times New Roman" w:eastAsia="Times New Roman" w:hAnsi="Times New Roman" w:cs="Times New Roman"/>
          <w:sz w:val="24"/>
          <w:szCs w:val="24"/>
          <w:lang w:eastAsia="es-CO"/>
        </w:rPr>
        <w:t>.</w:t>
      </w:r>
    </w:p>
    <w:p w:rsidR="001208D1" w:rsidRPr="001208D1" w:rsidRDefault="001208D1" w:rsidP="00812D3C">
      <w:pPr>
        <w:spacing w:before="100" w:beforeAutospacing="1" w:after="100" w:afterAutospacing="1" w:line="240" w:lineRule="auto"/>
        <w:ind w:firstLine="720"/>
        <w:outlineLvl w:val="1"/>
        <w:rPr>
          <w:rFonts w:ascii="Times New Roman" w:eastAsia="Times New Roman" w:hAnsi="Times New Roman" w:cs="Times New Roman"/>
          <w:b/>
          <w:bCs/>
          <w:sz w:val="36"/>
          <w:szCs w:val="36"/>
          <w:lang w:eastAsia="es-CO"/>
        </w:rPr>
      </w:pPr>
      <w:r w:rsidRPr="001208D1">
        <w:rPr>
          <w:rFonts w:ascii="Times New Roman" w:eastAsia="Times New Roman" w:hAnsi="Times New Roman" w:cs="Times New Roman"/>
          <w:b/>
          <w:bCs/>
          <w:sz w:val="36"/>
          <w:szCs w:val="36"/>
          <w:lang w:eastAsia="es-CO"/>
        </w:rPr>
        <w:t>Referencias Bibliográficas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FreeCodeCamp. (2024). What is a framework? https://www.freecodecamp.org/news/what-is-a-framework</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Git Software. (2026). Git documentation. https://git-scm.com/doc</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GitHub. (2026). GitHub guides. https://guides.github.com</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MDN Web Docs. (2025). JavaScript and HTML. Mozilla Developer Network. https://developer.mozilla.org</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Microsoft. (2026). Visual Studio Code. https://code.visualstudio.com</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Nielsen Norman Group. (2024). Modern design principles. https://www.nngroup.com</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Node.js Foundation. (2026). Node.js runtime environment. https://nodejs.org</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PHP Foundation. (2026). PHP documentation. https://www.php.net/docs.php</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React Foundation. (2026). Official React documentation. https://react.dev</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FIFA Official. (s.f.). World Cup statistics. https://www.fifa.com</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ESPN. (s.f.). World Cup history. https://www.espn.com</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lastRenderedPageBreak/>
        <w:t>Documento e</w:t>
      </w:r>
      <w:r w:rsidR="000D6CFF">
        <w:rPr>
          <w:rFonts w:ascii="Times New Roman" w:eastAsia="Times New Roman" w:hAnsi="Times New Roman" w:cs="Times New Roman"/>
          <w:sz w:val="24"/>
          <w:szCs w:val="24"/>
          <w:lang w:eastAsia="es-CO"/>
        </w:rPr>
        <w:t xml:space="preserve">laborado por: Grupo 5 </w:t>
      </w:r>
      <w:r w:rsidR="000D6CFF">
        <w:rPr>
          <w:rFonts w:ascii="Times New Roman" w:eastAsia="Times New Roman" w:hAnsi="Times New Roman" w:cs="Times New Roman"/>
          <w:sz w:val="24"/>
          <w:szCs w:val="24"/>
          <w:lang w:eastAsia="es-CO"/>
        </w:rPr>
        <w:br/>
        <w:t>Fecha de entrega: 4/06/2026</w:t>
      </w:r>
      <w:r w:rsidR="000D6CFF">
        <w:rPr>
          <w:rFonts w:ascii="Times New Roman" w:eastAsia="Times New Roman" w:hAnsi="Times New Roman" w:cs="Times New Roman"/>
          <w:sz w:val="24"/>
          <w:szCs w:val="24"/>
          <w:lang w:eastAsia="es-CO"/>
        </w:rPr>
        <w:br/>
        <w:t xml:space="preserve">Grado: 1004 </w:t>
      </w:r>
      <w:r w:rsidRPr="001208D1">
        <w:rPr>
          <w:rFonts w:ascii="Times New Roman" w:eastAsia="Times New Roman" w:hAnsi="Times New Roman" w:cs="Times New Roman"/>
          <w:sz w:val="24"/>
          <w:szCs w:val="24"/>
          <w:lang w:eastAsia="es-CO"/>
        </w:rPr>
        <w:br/>
        <w:t>Asignatura: Desarrollo de Aplicativos Web Modernos</w:t>
      </w:r>
    </w:p>
    <w:p w:rsidR="001208D1" w:rsidRPr="001208D1" w:rsidRDefault="001208D1" w:rsidP="00812D3C">
      <w:pPr>
        <w:spacing w:before="100" w:beforeAutospacing="1" w:after="100" w:afterAutospacing="1" w:line="240" w:lineRule="auto"/>
        <w:ind w:firstLine="720"/>
        <w:rPr>
          <w:rFonts w:ascii="Times New Roman" w:eastAsia="Times New Roman" w:hAnsi="Times New Roman" w:cs="Times New Roman"/>
          <w:sz w:val="24"/>
          <w:szCs w:val="24"/>
          <w:lang w:eastAsia="es-CO"/>
        </w:rPr>
      </w:pPr>
      <w:r w:rsidRPr="001208D1">
        <w:rPr>
          <w:rFonts w:ascii="Times New Roman" w:eastAsia="Times New Roman" w:hAnsi="Times New Roman" w:cs="Times New Roman"/>
          <w:sz w:val="24"/>
          <w:szCs w:val="24"/>
          <w:lang w:eastAsia="es-CO"/>
        </w:rPr>
        <w:t>Este documento cumple con todos los requisitos del Proyecto Integrador de Grado Décimo según las instrucciones del docente.</w:t>
      </w:r>
    </w:p>
    <w:p w:rsidR="009106E2" w:rsidRDefault="009106E2" w:rsidP="00812D3C">
      <w:pPr>
        <w:ind w:firstLine="720"/>
      </w:pPr>
    </w:p>
    <w:sectPr w:rsidR="009106E2" w:rsidSect="00812D3C">
      <w:headerReference w:type="default" r:id="rId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ED5" w:rsidRDefault="00E60ED5" w:rsidP="00812D3C">
      <w:pPr>
        <w:spacing w:after="0" w:line="240" w:lineRule="auto"/>
      </w:pPr>
      <w:r>
        <w:separator/>
      </w:r>
    </w:p>
  </w:endnote>
  <w:endnote w:type="continuationSeparator" w:id="0">
    <w:p w:rsidR="00E60ED5" w:rsidRDefault="00E60ED5" w:rsidP="00812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ED5" w:rsidRDefault="00E60ED5" w:rsidP="00812D3C">
      <w:pPr>
        <w:spacing w:after="0" w:line="240" w:lineRule="auto"/>
      </w:pPr>
      <w:r>
        <w:separator/>
      </w:r>
    </w:p>
  </w:footnote>
  <w:footnote w:type="continuationSeparator" w:id="0">
    <w:p w:rsidR="00E60ED5" w:rsidRDefault="00E60ED5" w:rsidP="00812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018647"/>
      <w:docPartObj>
        <w:docPartGallery w:val="Page Numbers (Top of Page)"/>
        <w:docPartUnique/>
      </w:docPartObj>
    </w:sdtPr>
    <w:sdtContent>
      <w:p w:rsidR="00812D3C" w:rsidRDefault="00812D3C">
        <w:pPr>
          <w:pStyle w:val="Encabezado"/>
          <w:jc w:val="right"/>
        </w:pPr>
        <w:r>
          <w:fldChar w:fldCharType="begin"/>
        </w:r>
        <w:r>
          <w:instrText>PAGE   \* MERGEFORMAT</w:instrText>
        </w:r>
        <w:r>
          <w:fldChar w:fldCharType="separate"/>
        </w:r>
        <w:r w:rsidR="00EB4BD3" w:rsidRPr="00EB4BD3">
          <w:rPr>
            <w:noProof/>
            <w:lang w:val="es-ES"/>
          </w:rPr>
          <w:t>6</w:t>
        </w:r>
        <w:r>
          <w:fldChar w:fldCharType="end"/>
        </w:r>
      </w:p>
    </w:sdtContent>
  </w:sdt>
  <w:p w:rsidR="00812D3C" w:rsidRDefault="00812D3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8D1"/>
    <w:rsid w:val="000D6CFF"/>
    <w:rsid w:val="001208D1"/>
    <w:rsid w:val="00812D3C"/>
    <w:rsid w:val="009106E2"/>
    <w:rsid w:val="00E60ED5"/>
    <w:rsid w:val="00EB4B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4286"/>
  <w15:chartTrackingRefBased/>
  <w15:docId w15:val="{E93FEB50-3814-4B50-A6B4-FF936230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CFF"/>
  </w:style>
  <w:style w:type="paragraph" w:styleId="Ttulo1">
    <w:name w:val="heading 1"/>
    <w:basedOn w:val="Normal"/>
    <w:link w:val="Ttulo1Car"/>
    <w:uiPriority w:val="9"/>
    <w:qFormat/>
    <w:rsid w:val="001208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1208D1"/>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08D1"/>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1208D1"/>
    <w:rPr>
      <w:rFonts w:ascii="Times New Roman" w:eastAsia="Times New Roman" w:hAnsi="Times New Roman" w:cs="Times New Roman"/>
      <w:b/>
      <w:bCs/>
      <w:sz w:val="36"/>
      <w:szCs w:val="36"/>
      <w:lang w:eastAsia="es-CO"/>
    </w:rPr>
  </w:style>
  <w:style w:type="paragraph" w:customStyle="1" w:styleId="my-2">
    <w:name w:val="my-2"/>
    <w:basedOn w:val="Normal"/>
    <w:rsid w:val="001208D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812D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2D3C"/>
  </w:style>
  <w:style w:type="paragraph" w:styleId="Piedepgina">
    <w:name w:val="footer"/>
    <w:basedOn w:val="Normal"/>
    <w:link w:val="PiedepginaCar"/>
    <w:uiPriority w:val="99"/>
    <w:unhideWhenUsed/>
    <w:rsid w:val="00812D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2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64837">
      <w:bodyDiv w:val="1"/>
      <w:marLeft w:val="0"/>
      <w:marRight w:val="0"/>
      <w:marTop w:val="0"/>
      <w:marBottom w:val="0"/>
      <w:divBdr>
        <w:top w:val="none" w:sz="0" w:space="0" w:color="auto"/>
        <w:left w:val="none" w:sz="0" w:space="0" w:color="auto"/>
        <w:bottom w:val="none" w:sz="0" w:space="0" w:color="auto"/>
        <w:right w:val="none" w:sz="0" w:space="0" w:color="auto"/>
      </w:divBdr>
      <w:divsChild>
        <w:div w:id="1588422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2859</Words>
  <Characters>15727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2026-06-04T17:06:00Z</dcterms:created>
  <dcterms:modified xsi:type="dcterms:W3CDTF">2026-06-04T17:06:00Z</dcterms:modified>
</cp:coreProperties>
</file>