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5125" w:rsidRDefault="00303445" w:rsidP="005D71E9">
      <w:pPr>
        <w:jc w:val="both"/>
      </w:pPr>
      <w:r>
        <w:t>Reporte de la practica 1</w:t>
      </w:r>
      <w:r w:rsidR="005D71E9">
        <w:t xml:space="preserve"> </w:t>
      </w:r>
      <w:bookmarkStart w:id="0" w:name="_GoBack"/>
      <w:bookmarkEnd w:id="0"/>
      <w:r w:rsidR="005D71E9">
        <w:t>“repositorios”</w:t>
      </w:r>
    </w:p>
    <w:p w:rsidR="007D2E1C" w:rsidRDefault="005D71E9" w:rsidP="005D71E9">
      <w:pPr>
        <w:jc w:val="both"/>
      </w:pPr>
      <w:r>
        <w:t xml:space="preserve">Controlador de versiones: </w:t>
      </w:r>
    </w:p>
    <w:p w:rsidR="005D71E9" w:rsidRDefault="005D71E9" w:rsidP="005D71E9">
      <w:pPr>
        <w:jc w:val="both"/>
      </w:pPr>
      <w:r>
        <w:t xml:space="preserve">Es un sistema que lleva registro de los cambios hechos sobre uno o más archivos a lo largo del tiempo. </w:t>
      </w:r>
    </w:p>
    <w:p w:rsidR="005D71E9" w:rsidRDefault="005D71E9" w:rsidP="005D71E9">
      <w:pPr>
        <w:jc w:val="both"/>
      </w:pPr>
      <w:r>
        <w:t>Existen 3 tipos de controladores.</w:t>
      </w:r>
    </w:p>
    <w:p w:rsidR="005D71E9" w:rsidRDefault="005D71E9" w:rsidP="005D71E9">
      <w:pPr>
        <w:jc w:val="both"/>
      </w:pPr>
      <w:r>
        <w:t>Local: se almacenan los datos de manera local.</w:t>
      </w:r>
    </w:p>
    <w:p w:rsidR="005D71E9" w:rsidRDefault="005D71E9" w:rsidP="005D71E9">
      <w:pPr>
        <w:jc w:val="both"/>
      </w:pPr>
      <w:r>
        <w:t>Centralizado: estos sistemas están hechos para colaborar con otras personas por lo que solo uno es el servidor central que lleva el control y los demás solo descargar los archivos y subir datos.</w:t>
      </w:r>
    </w:p>
    <w:p w:rsidR="005D71E9" w:rsidRDefault="005D71E9" w:rsidP="005D71E9">
      <w:pPr>
        <w:jc w:val="both"/>
      </w:pPr>
      <w:r>
        <w:t>Distribuido: los usuarios tienen una copia exacta del proyecto, así como todos los registros de las versiones.</w:t>
      </w:r>
    </w:p>
    <w:p w:rsidR="005D71E9" w:rsidRDefault="005D71E9" w:rsidP="005D71E9">
      <w:pPr>
        <w:jc w:val="both"/>
      </w:pPr>
    </w:p>
    <w:p w:rsidR="007D2E1C" w:rsidRDefault="007D2E1C" w:rsidP="005D71E9">
      <w:pPr>
        <w:jc w:val="both"/>
      </w:pPr>
    </w:p>
    <w:p w:rsidR="007D2E1C" w:rsidRDefault="007D2E1C" w:rsidP="005D71E9">
      <w:pPr>
        <w:jc w:val="both"/>
      </w:pPr>
      <w:r>
        <w:t>Google:</w:t>
      </w:r>
    </w:p>
    <w:p w:rsidR="007D2E1C" w:rsidRDefault="007D2E1C" w:rsidP="005D71E9">
      <w:pPr>
        <w:jc w:val="both"/>
      </w:pPr>
      <w:r>
        <w:t>Para encontrar imágenes que estén relacionadas a dos temas se usa “</w:t>
      </w:r>
      <w:proofErr w:type="spellStart"/>
      <w:r>
        <w:t>or</w:t>
      </w:r>
      <w:proofErr w:type="spellEnd"/>
      <w:r>
        <w:t>” y si hay algo que no quieras que salga en la búsqueda se usa “-“</w:t>
      </w:r>
    </w:p>
    <w:p w:rsidR="00303445" w:rsidRDefault="00303445" w:rsidP="00303445">
      <w:pPr>
        <w:jc w:val="center"/>
      </w:pPr>
      <w:r>
        <w:rPr>
          <w:noProof/>
          <w:lang w:eastAsia="es-MX"/>
        </w:rPr>
        <w:drawing>
          <wp:inline distT="0" distB="0" distL="0" distR="0" wp14:anchorId="7E582E3B" wp14:editId="78898759">
            <wp:extent cx="4219575" cy="14478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6645" b="59731"/>
                    <a:stretch/>
                  </pic:blipFill>
                  <pic:spPr bwMode="auto">
                    <a:xfrm>
                      <a:off x="0" y="0"/>
                      <a:ext cx="4227468" cy="1450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445" w:rsidRDefault="00303445"/>
    <w:p w:rsidR="00303445" w:rsidRDefault="00303445"/>
    <w:p w:rsidR="007D2E1C" w:rsidRDefault="007D2E1C">
      <w:r>
        <w:t xml:space="preserve">Para encontrar información que solo pertenece a un tema se usan las comillas </w:t>
      </w:r>
    </w:p>
    <w:p w:rsidR="00303445" w:rsidRDefault="00303445">
      <w:r>
        <w:rPr>
          <w:noProof/>
          <w:lang w:eastAsia="es-MX"/>
        </w:rPr>
        <w:drawing>
          <wp:inline distT="0" distB="0" distL="0" distR="0" wp14:anchorId="47D6C2C7" wp14:editId="09F772CE">
            <wp:extent cx="4791075" cy="17335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3904" t="-4888" r="18533" b="55467"/>
                    <a:stretch/>
                  </pic:blipFill>
                  <pic:spPr bwMode="auto">
                    <a:xfrm>
                      <a:off x="0" y="0"/>
                      <a:ext cx="4791075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445" w:rsidRDefault="00303445"/>
    <w:p w:rsidR="007D2E1C" w:rsidRDefault="007D2E1C">
      <w:r>
        <w:t xml:space="preserve">Si se busca una definición rápida de alguna palabra se escribe antes  “define:” y </w:t>
      </w:r>
      <w:r w:rsidR="005D71E9">
        <w:t>a continuación</w:t>
      </w:r>
      <w:r>
        <w:t xml:space="preserve"> la palabra que se  busca definir. </w:t>
      </w:r>
    </w:p>
    <w:p w:rsidR="00303445" w:rsidRDefault="00303445"/>
    <w:p w:rsidR="00303445" w:rsidRDefault="00303445">
      <w:r>
        <w:rPr>
          <w:noProof/>
          <w:lang w:eastAsia="es-MX"/>
        </w:rPr>
        <w:drawing>
          <wp:inline distT="0" distB="0" distL="0" distR="0" wp14:anchorId="054175E3" wp14:editId="76B47F1B">
            <wp:extent cx="4124325" cy="17049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6511" b="51394"/>
                    <a:stretch/>
                  </pic:blipFill>
                  <pic:spPr bwMode="auto">
                    <a:xfrm>
                      <a:off x="0" y="0"/>
                      <a:ext cx="412432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2E1C" w:rsidRDefault="007D2E1C"/>
    <w:p w:rsidR="007D2E1C" w:rsidRDefault="007D2E1C"/>
    <w:p w:rsidR="007D2E1C" w:rsidRDefault="007D2E1C">
      <w:r>
        <w:t>Google también puede resolver operaciones y funciones, solo poner la operación el buscador mostrara una calculadora.</w:t>
      </w:r>
    </w:p>
    <w:p w:rsidR="007D2E1C" w:rsidRDefault="007D2E1C">
      <w:r>
        <w:rPr>
          <w:noProof/>
          <w:lang w:eastAsia="es-MX"/>
        </w:rPr>
        <w:drawing>
          <wp:inline distT="0" distB="0" distL="0" distR="0" wp14:anchorId="31D5890F" wp14:editId="3B7C1C80">
            <wp:extent cx="3543300" cy="19431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582" t="5431" r="32281" b="39174"/>
                    <a:stretch/>
                  </pic:blipFill>
                  <pic:spPr bwMode="auto">
                    <a:xfrm>
                      <a:off x="0" y="0"/>
                      <a:ext cx="354330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2E1C" w:rsidRDefault="007D2E1C"/>
    <w:p w:rsidR="005D71E9" w:rsidRDefault="005D71E9"/>
    <w:p w:rsidR="005D71E9" w:rsidRDefault="005D71E9">
      <w:r>
        <w:t xml:space="preserve">El buscador tiene más funciones como el buscador académico, el convertidor de unidades entre otras más. </w:t>
      </w:r>
    </w:p>
    <w:sectPr w:rsidR="005D71E9">
      <w:head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4117" w:rsidRDefault="004D4117" w:rsidP="005D71E9">
      <w:pPr>
        <w:spacing w:after="0" w:line="240" w:lineRule="auto"/>
      </w:pPr>
      <w:r>
        <w:separator/>
      </w:r>
    </w:p>
  </w:endnote>
  <w:endnote w:type="continuationSeparator" w:id="0">
    <w:p w:rsidR="004D4117" w:rsidRDefault="004D4117" w:rsidP="005D71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4117" w:rsidRDefault="004D4117" w:rsidP="005D71E9">
      <w:pPr>
        <w:spacing w:after="0" w:line="240" w:lineRule="auto"/>
      </w:pPr>
      <w:r>
        <w:separator/>
      </w:r>
    </w:p>
  </w:footnote>
  <w:footnote w:type="continuationSeparator" w:id="0">
    <w:p w:rsidR="004D4117" w:rsidRDefault="004D4117" w:rsidP="005D71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71E9" w:rsidRDefault="005D71E9" w:rsidP="005D71E9">
    <w:pPr>
      <w:pStyle w:val="Encabezado"/>
      <w:jc w:val="right"/>
    </w:pPr>
    <w:r>
      <w:t>Juan Pablo Zarate Miranda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445"/>
    <w:rsid w:val="00303445"/>
    <w:rsid w:val="004D4117"/>
    <w:rsid w:val="005D71E9"/>
    <w:rsid w:val="007D2E1C"/>
    <w:rsid w:val="00C85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0A0164-BF38-4E11-9309-00F183C8C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D71E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D71E9"/>
  </w:style>
  <w:style w:type="paragraph" w:styleId="Piedepgina">
    <w:name w:val="footer"/>
    <w:basedOn w:val="Normal"/>
    <w:link w:val="PiedepginaCar"/>
    <w:uiPriority w:val="99"/>
    <w:unhideWhenUsed/>
    <w:rsid w:val="005D71E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D71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177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juanpi zarate</dc:creator>
  <cp:keywords/>
  <dc:description/>
  <cp:lastModifiedBy>juanpi zarate</cp:lastModifiedBy>
  <cp:revision>1</cp:revision>
  <dcterms:created xsi:type="dcterms:W3CDTF">2019-08-18T16:54:00Z</dcterms:created>
  <dcterms:modified xsi:type="dcterms:W3CDTF">2019-08-18T17:26:00Z</dcterms:modified>
</cp:coreProperties>
</file>