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1B5" w:rsidRDefault="00DE31B5" w:rsidP="00DE31B5">
      <w:r>
        <w:t>Cuando los Astros se Alinean.</w:t>
      </w:r>
    </w:p>
    <w:p w:rsidR="00DE31B5" w:rsidRDefault="00DE31B5" w:rsidP="00DE31B5">
      <w:r>
        <w:t>Los eclipses tienen lugar cuando un cuerpo celeste queda oculto parcial o totalmente debido a otro.</w:t>
      </w:r>
    </w:p>
    <w:p w:rsidR="00DE31B5" w:rsidRDefault="00DE31B5" w:rsidP="00DE31B5">
      <w:r>
        <w:t>Son fenómenos relativamente comunes en el caso del planeta Tierra: los más conocidos popularmente son los eclipses solares y lunares. Los eclipses de la Luna son bastante frecuentes. Un eclipse lunar sucede porque la sombra de la Tierra se proyecta sobre la Luna.</w:t>
      </w:r>
    </w:p>
    <w:p w:rsidR="00DE31B5" w:rsidRDefault="00DE31B5" w:rsidP="00DE31B5">
      <w:r>
        <w:t>Los eclipses solares se deben a la interposición de la Luna entre la Tierra y el Sol.</w:t>
      </w:r>
    </w:p>
    <w:p w:rsidR="00DE31B5" w:rsidRDefault="00DE31B5" w:rsidP="00DE31B5">
      <w:r>
        <w:t>También se pueden interponer entre los dos astros los planetas Mercurio y Venus. Pero en este caso, dado que el tamaño del disco aparente de estos planetas es diminuto respecto al del Sol, se suele hablar de tránsitos, y no de eclipses.</w:t>
      </w:r>
    </w:p>
    <w:p w:rsidR="00F868A6" w:rsidRDefault="00DE31B5" w:rsidP="00DE31B5">
      <w:r>
        <w:t>Cuando se interponen entre la Tierra y el Sol, en realidad Mercurio y Venus no eclipsan nada.</w:t>
      </w:r>
      <w:bookmarkStart w:id="0" w:name="_GoBack"/>
      <w:bookmarkEnd w:id="0"/>
    </w:p>
    <w:sectPr w:rsidR="00F8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E6608"/>
    <w:multiLevelType w:val="multilevel"/>
    <w:tmpl w:val="A5B8F61E"/>
    <w:lvl w:ilvl="0">
      <w:start w:val="1"/>
      <w:numFmt w:val="decimal"/>
      <w:pStyle w:val="C-1ENUNCIADO"/>
      <w:lvlText w:val="%1)"/>
      <w:lvlJc w:val="left"/>
      <w:pPr>
        <w:ind w:left="360" w:hanging="360"/>
      </w:pPr>
    </w:lvl>
    <w:lvl w:ilvl="1">
      <w:start w:val="1"/>
      <w:numFmt w:val="lowerLetter"/>
      <w:pStyle w:val="C-2RESPUESTA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1B5"/>
    <w:rsid w:val="00037DA7"/>
    <w:rsid w:val="000E7D72"/>
    <w:rsid w:val="00570762"/>
    <w:rsid w:val="00677526"/>
    <w:rsid w:val="00DE31B5"/>
    <w:rsid w:val="00F8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-1ENUNCIADO">
    <w:name w:val="C - 1 ENUNCIADO"/>
    <w:basedOn w:val="Prrafodelista"/>
    <w:qFormat/>
    <w:rsid w:val="00677526"/>
    <w:pPr>
      <w:numPr>
        <w:numId w:val="3"/>
      </w:numPr>
      <w:spacing w:before="200" w:after="0"/>
    </w:pPr>
  </w:style>
  <w:style w:type="paragraph" w:styleId="Prrafodelista">
    <w:name w:val="List Paragraph"/>
    <w:basedOn w:val="Normal"/>
    <w:uiPriority w:val="34"/>
    <w:qFormat/>
    <w:rsid w:val="00677526"/>
    <w:pPr>
      <w:ind w:left="720"/>
      <w:contextualSpacing/>
    </w:pPr>
  </w:style>
  <w:style w:type="paragraph" w:customStyle="1" w:styleId="C-2RESPUESTA">
    <w:name w:val="C - 2 RESPUESTA"/>
    <w:basedOn w:val="Prrafodelista"/>
    <w:qFormat/>
    <w:rsid w:val="00677526"/>
    <w:pPr>
      <w:numPr>
        <w:ilvl w:val="1"/>
        <w:numId w:val="3"/>
      </w:numPr>
      <w:spacing w:after="0"/>
    </w:pPr>
  </w:style>
  <w:style w:type="paragraph" w:customStyle="1" w:styleId="C-3CORRECTA">
    <w:name w:val="C - 3 CORRECTA"/>
    <w:basedOn w:val="C-2RESPUESTA"/>
    <w:next w:val="C-2RESPUESTA"/>
    <w:qFormat/>
    <w:rsid w:val="00677526"/>
    <w:pPr>
      <w:numPr>
        <w:ilvl w:val="0"/>
        <w:numId w:val="0"/>
      </w:numPr>
    </w:pPr>
    <w:rPr>
      <w:color w:val="00B05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1</cp:revision>
  <dcterms:created xsi:type="dcterms:W3CDTF">2016-12-09T12:34:00Z</dcterms:created>
  <dcterms:modified xsi:type="dcterms:W3CDTF">2016-12-09T12:34:00Z</dcterms:modified>
</cp:coreProperties>
</file>