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80" w:rsidRPr="00185368" w:rsidRDefault="00C56680" w:rsidP="00185368">
      <w:r w:rsidRPr="00185368">
        <w:t xml:space="preserve">A partir de que </w:t>
      </w:r>
      <w:r w:rsidR="00513668">
        <w:t>se inició</w:t>
      </w:r>
      <w:r w:rsidRPr="00185368">
        <w:t xml:space="preserve"> la fabricación de los ordenadores en serie </w:t>
      </w:r>
      <w:r w:rsidR="00513668">
        <w:t>se pueden</w:t>
      </w:r>
      <w:r w:rsidRPr="00185368">
        <w:t xml:space="preserve"> distinguir varias generaciones de ordenadores marcadas cada una de ellas por avances producidos en la p</w:t>
      </w:r>
      <w:r w:rsidR="00301D05">
        <w:t>arte del Hardware y el Software</w:t>
      </w:r>
      <w:bookmarkStart w:id="0" w:name="_GoBack"/>
      <w:bookmarkEnd w:id="0"/>
    </w:p>
    <w:p w:rsidR="00C56680" w:rsidRPr="00185368" w:rsidRDefault="00C56680" w:rsidP="00185368">
      <w:r w:rsidRPr="00185368">
        <w:t>Generaciones De Los Ordenadores</w:t>
      </w:r>
    </w:p>
    <w:p w:rsidR="00C56680" w:rsidRPr="00185368" w:rsidRDefault="00C56680" w:rsidP="00185368">
      <w:r w:rsidRPr="00185368">
        <w:t>Primera Generación</w:t>
      </w:r>
    </w:p>
    <w:p w:rsidR="00C56680" w:rsidRPr="00185368" w:rsidRDefault="00C56680" w:rsidP="00185368">
      <w:r w:rsidRPr="00185368">
        <w:t>Los ordenadores están compuestos por Válvulas de Vacío, Tubos de Vacío o Bulbos.</w:t>
      </w:r>
    </w:p>
    <w:p w:rsidR="00C56680" w:rsidRPr="00185368" w:rsidRDefault="00C56680" w:rsidP="00185368">
      <w:r w:rsidRPr="00185368">
        <w:t>Lenguaje Máquina como lenguaje de programación.</w:t>
      </w:r>
    </w:p>
    <w:p w:rsidR="00C56680" w:rsidRPr="00185368" w:rsidRDefault="00C56680" w:rsidP="00185368">
      <w:r w:rsidRPr="00185368">
        <w:t>Sistemas de almacenamiento tarjetas o cintas perforadas.</w:t>
      </w:r>
    </w:p>
    <w:p w:rsidR="00C56680" w:rsidRPr="00185368" w:rsidRDefault="00C56680" w:rsidP="00185368">
      <w:r w:rsidRPr="00185368">
        <w:t>Segunda Generación</w:t>
      </w:r>
    </w:p>
    <w:p w:rsidR="00C56680" w:rsidRPr="00185368" w:rsidRDefault="00C56680" w:rsidP="00185368">
      <w:r w:rsidRPr="00185368">
        <w:t>Utilización de los transistores.</w:t>
      </w:r>
    </w:p>
    <w:p w:rsidR="00C56680" w:rsidRPr="00185368" w:rsidRDefault="00C56680" w:rsidP="00185368">
      <w:r w:rsidRPr="00185368">
        <w:t>Lenguajes de programación de bajo nivel.</w:t>
      </w:r>
    </w:p>
    <w:p w:rsidR="00C56680" w:rsidRPr="00185368" w:rsidRDefault="00C56680" w:rsidP="00185368">
      <w:r w:rsidRPr="00185368">
        <w:t>Aparecen los primeros periféricos.</w:t>
      </w:r>
    </w:p>
    <w:p w:rsidR="00C56680" w:rsidRPr="00185368" w:rsidRDefault="00C56680" w:rsidP="00185368">
      <w:r w:rsidRPr="00185368">
        <w:t>Tercera Generación</w:t>
      </w:r>
    </w:p>
    <w:p w:rsidR="00C56680" w:rsidRPr="00185368" w:rsidRDefault="00C56680" w:rsidP="00185368">
      <w:r w:rsidRPr="00185368">
        <w:t>Circuito Integrado.</w:t>
      </w:r>
    </w:p>
    <w:p w:rsidR="00C56680" w:rsidRPr="00185368" w:rsidRDefault="00C56680" w:rsidP="00185368">
      <w:r w:rsidRPr="00185368">
        <w:t>Aparecen los Sistemas Operativos.</w:t>
      </w:r>
    </w:p>
    <w:p w:rsidR="00C56680" w:rsidRPr="00185368" w:rsidRDefault="00C56680" w:rsidP="00185368">
      <w:r w:rsidRPr="00185368">
        <w:t>Cuarta Generación</w:t>
      </w:r>
    </w:p>
    <w:p w:rsidR="00C56680" w:rsidRPr="00185368" w:rsidRDefault="00C56680" w:rsidP="00185368">
      <w:r w:rsidRPr="00185368">
        <w:t>Microprocesador.</w:t>
      </w:r>
    </w:p>
    <w:p w:rsidR="00C56680" w:rsidRPr="00185368" w:rsidRDefault="00C56680" w:rsidP="00185368">
      <w:r w:rsidRPr="00185368">
        <w:t>Aparecen las redes.</w:t>
      </w:r>
    </w:p>
    <w:p w:rsidR="00C56680" w:rsidRPr="00185368" w:rsidRDefault="00C56680" w:rsidP="00185368">
      <w:r w:rsidRPr="00185368">
        <w:t>Aparece el ordenador personal denominado IBM-PC (1981).</w:t>
      </w:r>
    </w:p>
    <w:p w:rsidR="00C56680" w:rsidRPr="00185368" w:rsidRDefault="00C56680" w:rsidP="00185368">
      <w:r w:rsidRPr="00185368">
        <w:t>Aparecen los disquetes para su utilización como memorias secundarias.</w:t>
      </w:r>
    </w:p>
    <w:p w:rsidR="00C56680" w:rsidRPr="00185368" w:rsidRDefault="00C56680" w:rsidP="00185368">
      <w:r w:rsidRPr="00185368">
        <w:t>Quinta Generación</w:t>
      </w:r>
    </w:p>
    <w:p w:rsidR="00C56680" w:rsidRPr="00185368" w:rsidRDefault="00C56680" w:rsidP="00185368">
      <w:r w:rsidRPr="00185368">
        <w:t>Uso de componentes de alta escala de integración (VLSI) en vez de los LSI.</w:t>
      </w:r>
    </w:p>
    <w:p w:rsidR="00C56680" w:rsidRPr="00185368" w:rsidRDefault="00C56680" w:rsidP="00185368">
      <w:r w:rsidRPr="00185368">
        <w:t>Gran utilización de las redes.</w:t>
      </w:r>
    </w:p>
    <w:p w:rsidR="00C56680" w:rsidRPr="00185368" w:rsidRDefault="00C56680" w:rsidP="00185368">
      <w:r w:rsidRPr="00185368">
        <w:t>Aparición de Internet.</w:t>
      </w:r>
    </w:p>
    <w:p w:rsidR="001A77E3" w:rsidRPr="00185368" w:rsidRDefault="00C56680" w:rsidP="00185368">
      <w:r w:rsidRPr="00185368">
        <w:t>Multimedia.</w:t>
      </w:r>
    </w:p>
    <w:sectPr w:rsidR="001A77E3" w:rsidRPr="00185368" w:rsidSect="0093311F">
      <w:pgSz w:w="11907" w:h="16840" w:code="9"/>
      <w:pgMar w:top="1418" w:right="1701" w:bottom="1418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680"/>
    <w:rsid w:val="000057D6"/>
    <w:rsid w:val="00006137"/>
    <w:rsid w:val="00010A07"/>
    <w:rsid w:val="000848C9"/>
    <w:rsid w:val="000E7EF1"/>
    <w:rsid w:val="00185368"/>
    <w:rsid w:val="001A77E3"/>
    <w:rsid w:val="0023752C"/>
    <w:rsid w:val="00237AEC"/>
    <w:rsid w:val="002B0F3E"/>
    <w:rsid w:val="00301D05"/>
    <w:rsid w:val="003D0CBB"/>
    <w:rsid w:val="00440E43"/>
    <w:rsid w:val="00496152"/>
    <w:rsid w:val="00501298"/>
    <w:rsid w:val="00513668"/>
    <w:rsid w:val="0052406F"/>
    <w:rsid w:val="00614D6A"/>
    <w:rsid w:val="00640235"/>
    <w:rsid w:val="0065671B"/>
    <w:rsid w:val="00687E05"/>
    <w:rsid w:val="006A49EA"/>
    <w:rsid w:val="00746515"/>
    <w:rsid w:val="0079409D"/>
    <w:rsid w:val="007D22BB"/>
    <w:rsid w:val="008454CD"/>
    <w:rsid w:val="00880A75"/>
    <w:rsid w:val="008A5829"/>
    <w:rsid w:val="008F3EBC"/>
    <w:rsid w:val="00903105"/>
    <w:rsid w:val="0093311F"/>
    <w:rsid w:val="0097705A"/>
    <w:rsid w:val="009F55C5"/>
    <w:rsid w:val="00A00F8E"/>
    <w:rsid w:val="00A174B7"/>
    <w:rsid w:val="00A96C88"/>
    <w:rsid w:val="00A96DED"/>
    <w:rsid w:val="00AF003B"/>
    <w:rsid w:val="00B16DFA"/>
    <w:rsid w:val="00B5666C"/>
    <w:rsid w:val="00B934C6"/>
    <w:rsid w:val="00BC537F"/>
    <w:rsid w:val="00BE0CD8"/>
    <w:rsid w:val="00C56680"/>
    <w:rsid w:val="00C72586"/>
    <w:rsid w:val="00CB4F7B"/>
    <w:rsid w:val="00CC79D3"/>
    <w:rsid w:val="00CF0338"/>
    <w:rsid w:val="00D260C5"/>
    <w:rsid w:val="00D57A7F"/>
    <w:rsid w:val="00D85A5A"/>
    <w:rsid w:val="00D86B26"/>
    <w:rsid w:val="00E210C5"/>
    <w:rsid w:val="00E252BA"/>
    <w:rsid w:val="00E343F5"/>
    <w:rsid w:val="00E90164"/>
    <w:rsid w:val="00EA2F6A"/>
    <w:rsid w:val="00EE33F9"/>
    <w:rsid w:val="00F501FA"/>
    <w:rsid w:val="00F8593A"/>
    <w:rsid w:val="00FC4F3F"/>
    <w:rsid w:val="00FD0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68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68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0CBB"/>
    <w:pPr>
      <w:keepNext/>
      <w:keepLines/>
      <w:spacing w:before="641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CBB"/>
    <w:pPr>
      <w:keepNext/>
      <w:keepLines/>
      <w:spacing w:before="482" w:after="0"/>
      <w:outlineLvl w:val="2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C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3D0CB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6"/>
    </w:rPr>
  </w:style>
  <w:style w:type="paragraph" w:customStyle="1" w:styleId="A-TITULAR">
    <w:name w:val="A - TITULAR"/>
    <w:basedOn w:val="Ttulo2"/>
    <w:qFormat/>
    <w:rsid w:val="003D0CBB"/>
    <w:pPr>
      <w:pageBreakBefore/>
      <w:pBdr>
        <w:top w:val="single" w:sz="4" w:space="5" w:color="1F497D"/>
        <w:left w:val="single" w:sz="4" w:space="4" w:color="1F497D"/>
        <w:bottom w:val="single" w:sz="4" w:space="5" w:color="1F497D"/>
        <w:right w:val="single" w:sz="4" w:space="4" w:color="1F497D"/>
      </w:pBdr>
      <w:shd w:val="clear" w:color="auto" w:fill="1F497D" w:themeFill="text2"/>
      <w:tabs>
        <w:tab w:val="left" w:pos="284"/>
      </w:tabs>
      <w:spacing w:before="200" w:after="200"/>
      <w:outlineLvl w:val="0"/>
    </w:pPr>
    <w:rPr>
      <w:color w:val="FFFFFF" w:themeColor="background1"/>
    </w:rPr>
  </w:style>
  <w:style w:type="character" w:customStyle="1" w:styleId="AL3-Argumentos-atributos-propiedades">
    <w:name w:val="AL3 - Argumentos-atributos-propiedades"/>
    <w:basedOn w:val="Fuentedeprrafopredeter"/>
    <w:uiPriority w:val="1"/>
    <w:qFormat/>
    <w:rsid w:val="003D0CBB"/>
    <w:rPr>
      <w:rFonts w:asciiTheme="minorHAnsi" w:hAnsiTheme="minorHAnsi"/>
      <w:b/>
      <w:i/>
      <w:color w:val="31849B" w:themeColor="accent5" w:themeShade="BF"/>
      <w:sz w:val="20"/>
    </w:rPr>
  </w:style>
  <w:style w:type="character" w:customStyle="1" w:styleId="AL4-VALORES">
    <w:name w:val="AL4 - VALORES"/>
    <w:basedOn w:val="Fuentedeprrafopredeter"/>
    <w:uiPriority w:val="1"/>
    <w:qFormat/>
    <w:rsid w:val="003D0CBB"/>
    <w:rPr>
      <w:rFonts w:asciiTheme="minorHAnsi" w:hAnsiTheme="minorHAnsi"/>
      <w:b/>
      <w:i/>
      <w:color w:val="E36C0A" w:themeColor="accent6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CBB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3D0CBB"/>
    <w:rPr>
      <w:rFonts w:asciiTheme="minorHAnsi" w:hAnsiTheme="minorHAnsi"/>
      <w:b/>
      <w:i/>
      <w:color w:val="548DD4" w:themeColor="text2" w:themeTint="99"/>
      <w:sz w:val="20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3D0CBB"/>
    <w:rPr>
      <w:rFonts w:asciiTheme="majorHAnsi" w:eastAsiaTheme="majorEastAsia" w:hAnsiTheme="majorHAnsi" w:cstheme="majorBidi"/>
      <w:b/>
      <w:bCs/>
      <w:color w:val="548DD4" w:themeColor="text2" w:themeTint="99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5</cp:revision>
  <dcterms:created xsi:type="dcterms:W3CDTF">2017-04-03T08:36:00Z</dcterms:created>
  <dcterms:modified xsi:type="dcterms:W3CDTF">2017-04-03T10:08:00Z</dcterms:modified>
</cp:coreProperties>
</file>