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9C" w:rsidRDefault="006C309C" w:rsidP="006C309C">
      <w:r>
        <w:t>Romancero Viejo</w:t>
      </w:r>
    </w:p>
    <w:p w:rsidR="006C309C" w:rsidRDefault="006C309C" w:rsidP="006C309C">
      <w:r>
        <w:t>Romance del prisionero</w:t>
      </w:r>
    </w:p>
    <w:p w:rsidR="006C309C" w:rsidRDefault="006C309C" w:rsidP="006C309C">
      <w:r>
        <w:t>Que por mayo era, por mayo,</w:t>
      </w:r>
      <w:r>
        <w:br/>
        <w:t>cuando hace la calor,</w:t>
      </w:r>
      <w:r>
        <w:br/>
        <w:t>cuando los trigos encañan</w:t>
      </w:r>
      <w:r>
        <w:br/>
        <w:t>y están los campos en flor,</w:t>
      </w:r>
      <w:r>
        <w:br/>
        <w:t>cuando canta la calandria</w:t>
      </w:r>
      <w:r>
        <w:br/>
        <w:t>y responde el ruiseñor,</w:t>
      </w:r>
      <w:r>
        <w:br/>
        <w:t>cuando los enamorados</w:t>
      </w:r>
      <w:r>
        <w:br/>
        <w:t>van a servir al amor,</w:t>
      </w:r>
      <w:r>
        <w:br/>
        <w:t>sino yo, triste, cuitado,</w:t>
      </w:r>
      <w:r>
        <w:br/>
        <w:t>que vivo en esta prisión,</w:t>
      </w:r>
      <w:r>
        <w:br/>
        <w:t>que ni sé cuándo es de día,</w:t>
      </w:r>
      <w:r>
        <w:br/>
        <w:t>ni cuándo las noches son,</w:t>
      </w:r>
      <w:r>
        <w:br/>
        <w:t>sino por una avecilla</w:t>
      </w:r>
      <w:r>
        <w:br/>
        <w:t>que me cantaba al albor.</w:t>
      </w:r>
      <w:r>
        <w:br/>
      </w:r>
      <w:proofErr w:type="spellStart"/>
      <w:r>
        <w:t>Matómela</w:t>
      </w:r>
      <w:proofErr w:type="spellEnd"/>
      <w:r>
        <w:t xml:space="preserve"> un ballestero;</w:t>
      </w:r>
      <w:r>
        <w:br/>
      </w:r>
      <w:proofErr w:type="spellStart"/>
      <w:r>
        <w:t>déle</w:t>
      </w:r>
      <w:proofErr w:type="spellEnd"/>
      <w:r>
        <w:t xml:space="preserve"> Dios mal galardón.</w:t>
      </w:r>
    </w:p>
    <w:p w:rsidR="006C309C" w:rsidRDefault="006C309C" w:rsidP="006C309C">
      <w:r>
        <w:t>Francisco de Quevedo</w:t>
      </w:r>
    </w:p>
    <w:p w:rsidR="006C309C" w:rsidRDefault="006C309C" w:rsidP="006C309C">
      <w:r>
        <w:t>Amor constante más allá de la muerte</w:t>
      </w:r>
    </w:p>
    <w:p w:rsidR="006C309C" w:rsidRDefault="006C309C" w:rsidP="006C309C">
      <w:r>
        <w:t>Cerrar podrá mis ojos la postrera</w:t>
      </w:r>
      <w:r>
        <w:br/>
        <w:t>sombra que me llevare el blanco día,</w:t>
      </w:r>
      <w:r>
        <w:br/>
        <w:t>y podrá desatar esta alma mía</w:t>
      </w:r>
      <w:r>
        <w:br/>
        <w:t>hora, a su afán ansioso lisonjera;</w:t>
      </w:r>
    </w:p>
    <w:p w:rsidR="006C309C" w:rsidRDefault="006C309C" w:rsidP="006C309C">
      <w:proofErr w:type="gramStart"/>
      <w:r>
        <w:t>mas</w:t>
      </w:r>
      <w:proofErr w:type="gramEnd"/>
      <w:r>
        <w:t xml:space="preserve"> no, de </w:t>
      </w:r>
      <w:proofErr w:type="spellStart"/>
      <w:r>
        <w:t>esotra</w:t>
      </w:r>
      <w:proofErr w:type="spellEnd"/>
      <w:r>
        <w:t xml:space="preserve"> parte en la ribera</w:t>
      </w:r>
      <w:r>
        <w:br/>
        <w:t>dejará la memoria en donde ardía;</w:t>
      </w:r>
      <w:r>
        <w:br/>
        <w:t>nadar sabe mi llama la agua fría,</w:t>
      </w:r>
      <w:r>
        <w:br/>
        <w:t>y perder el respeto a ley severa;</w:t>
      </w:r>
    </w:p>
    <w:p w:rsidR="006C309C" w:rsidRDefault="006C309C" w:rsidP="006C309C">
      <w:r>
        <w:t>Alma a quien todo un dios prisión ha sido,</w:t>
      </w:r>
      <w:r>
        <w:br/>
        <w:t>venas que humor a tanto fuego han dado,</w:t>
      </w:r>
      <w:r>
        <w:br/>
        <w:t>médulas que han gloriosamente ardido,</w:t>
      </w:r>
    </w:p>
    <w:p w:rsidR="006C309C" w:rsidRDefault="006C309C" w:rsidP="006C309C">
      <w:proofErr w:type="gramStart"/>
      <w:r>
        <w:t>su</w:t>
      </w:r>
      <w:proofErr w:type="gramEnd"/>
      <w:r>
        <w:t xml:space="preserve"> cuerpo dejará, no su cuidado;</w:t>
      </w:r>
      <w:r>
        <w:br/>
        <w:t>serán ceniza, mas tendrán sentido.</w:t>
      </w:r>
      <w:r>
        <w:br/>
        <w:t xml:space="preserve">Polvo serán, </w:t>
      </w:r>
      <w:proofErr w:type="gramStart"/>
      <w:r>
        <w:t>mas</w:t>
      </w:r>
      <w:proofErr w:type="gramEnd"/>
      <w:r>
        <w:t xml:space="preserve"> polvo enamorado.</w:t>
      </w:r>
    </w:p>
    <w:p w:rsidR="006C309C" w:rsidRDefault="006C309C" w:rsidP="006C309C">
      <w:r>
        <w:t>Gustavo Adolfo Bécquer</w:t>
      </w:r>
    </w:p>
    <w:p w:rsidR="006C309C" w:rsidRDefault="006C309C" w:rsidP="006C309C">
      <w:r>
        <w:t>Por una mirada, un mundo...</w:t>
      </w:r>
      <w:bookmarkStart w:id="0" w:name="_GoBack"/>
      <w:bookmarkEnd w:id="0"/>
    </w:p>
    <w:p w:rsidR="006C309C" w:rsidRDefault="006C309C" w:rsidP="006C309C">
      <w:r>
        <w:t>Por una mirada, un mundo;</w:t>
      </w:r>
      <w:r>
        <w:br/>
        <w:t>por una sonrisa, un cielo;</w:t>
      </w:r>
      <w:r>
        <w:br/>
      </w:r>
      <w:r>
        <w:lastRenderedPageBreak/>
        <w:t>por un beso... yo no sé</w:t>
      </w:r>
      <w:r>
        <w:br/>
        <w:t>qué te diera por un beso.</w:t>
      </w:r>
    </w:p>
    <w:p w:rsidR="006C309C" w:rsidRDefault="006C309C" w:rsidP="006C309C">
      <w:r>
        <w:t>Pablo Neruda</w:t>
      </w:r>
    </w:p>
    <w:p w:rsidR="006C309C" w:rsidRDefault="006C309C" w:rsidP="006C309C">
      <w:r>
        <w:t>Me gustas cuando callas</w:t>
      </w:r>
    </w:p>
    <w:p w:rsidR="006C309C" w:rsidRDefault="006C309C" w:rsidP="006C309C">
      <w:r>
        <w:t>Me gustas cuando callas porque estás como ausente,</w:t>
      </w:r>
      <w:r>
        <w:br/>
        <w:t>y me oyes desde lejos, y mi voz no te toca.</w:t>
      </w:r>
      <w:r>
        <w:br/>
        <w:t>Parece que los ojos se te hubieran volado</w:t>
      </w:r>
      <w:r>
        <w:br/>
        <w:t>y parece que un beso te cerrara la boca.</w:t>
      </w:r>
    </w:p>
    <w:p w:rsidR="006C309C" w:rsidRDefault="006C309C" w:rsidP="006C309C">
      <w:r>
        <w:t>Como todas las cosas están llenas de mi alma</w:t>
      </w:r>
      <w:r>
        <w:br/>
        <w:t>emerges de las cosas, llena del alma mía.</w:t>
      </w:r>
      <w:r>
        <w:br/>
        <w:t xml:space="preserve">Mariposa de sueño, te pareces a mi alma, </w:t>
      </w:r>
      <w:r>
        <w:br/>
        <w:t>y te pareces a la palabra melancolía.</w:t>
      </w:r>
    </w:p>
    <w:p w:rsidR="006C309C" w:rsidRDefault="006C309C" w:rsidP="006C309C">
      <w:r>
        <w:t>Me gustas cuando callas y estás como distante.</w:t>
      </w:r>
      <w:r>
        <w:br/>
        <w:t>Y estás como quejándote, mariposa en arrullo.</w:t>
      </w:r>
      <w:r>
        <w:br/>
        <w:t>Y me oyes desde lejos, y mi voz no te alcanza:</w:t>
      </w:r>
      <w:r>
        <w:br/>
        <w:t>déjame que me calle con el silencio tuyo.</w:t>
      </w:r>
    </w:p>
    <w:p w:rsidR="006C309C" w:rsidRDefault="006C309C" w:rsidP="006C309C">
      <w:r>
        <w:t>Déjame que te hable también con tu silencio</w:t>
      </w:r>
      <w:r>
        <w:br/>
        <w:t>claro como una lámpara, simple como un anillo.</w:t>
      </w:r>
      <w:r>
        <w:br/>
        <w:t>Eres como la noche, callada y constelada.</w:t>
      </w:r>
      <w:r>
        <w:br/>
        <w:t>Tu silencio es de estrella, tan lejano y sencillo.</w:t>
      </w:r>
    </w:p>
    <w:p w:rsidR="00C7709A" w:rsidRPr="006C309C" w:rsidRDefault="006C309C" w:rsidP="006C309C">
      <w:r>
        <w:t>Me gustas cuando callas porque estás como ausente.</w:t>
      </w:r>
      <w:r>
        <w:br/>
        <w:t>Distante y dolorosa como si hubieras muerto.</w:t>
      </w:r>
      <w:r>
        <w:br/>
        <w:t xml:space="preserve">Una palabra entonces, una sonrisa </w:t>
      </w:r>
      <w:proofErr w:type="gramStart"/>
      <w:r>
        <w:t>bastan</w:t>
      </w:r>
      <w:proofErr w:type="gramEnd"/>
      <w:r>
        <w:t>.</w:t>
      </w:r>
      <w:r>
        <w:br/>
        <w:t xml:space="preserve">Y estoy alegre, alegre de que no sea </w:t>
      </w:r>
      <w:r>
        <w:rPr>
          <w:szCs w:val="28"/>
        </w:rPr>
        <w:t>cierto</w:t>
      </w:r>
      <w:r>
        <w:t>.</w:t>
      </w:r>
    </w:p>
    <w:sectPr w:rsidR="00C7709A" w:rsidRPr="006C3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D09"/>
    <w:rsid w:val="006C309C"/>
    <w:rsid w:val="00BE6D09"/>
    <w:rsid w:val="00C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2</cp:revision>
  <dcterms:created xsi:type="dcterms:W3CDTF">2017-05-29T13:14:00Z</dcterms:created>
  <dcterms:modified xsi:type="dcterms:W3CDTF">2017-05-29T15:29:00Z</dcterms:modified>
</cp:coreProperties>
</file>