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2A0" w:rsidRDefault="004922A0" w:rsidP="004922A0">
      <w:bookmarkStart w:id="0" w:name="_GoBack"/>
      <w:bookmarkEnd w:id="0"/>
      <w:r>
        <w:t>La gran muralla (china):</w:t>
      </w:r>
    </w:p>
    <w:p w:rsidR="004922A0" w:rsidRDefault="004922A0" w:rsidP="004922A0">
      <w:r>
        <w:t>Fue erigida por el emperador Qin con la intención de unir los diferentes puntos de defensa de china y crear una barrera efectiva contra la invasión mongola. Se construyó entre el siglo V a.C. y el año 1368. Tiene una longitud de 6.700 kilómetros y abarca siete provincias.</w:t>
      </w:r>
    </w:p>
    <w:p w:rsidR="004922A0" w:rsidRDefault="004922A0" w:rsidP="004922A0">
      <w:r>
        <w:t>Tras la desaparición de la dinastía Qin, dejó de tener uso funcional y se convirtió en fuente de materiales de construcción para las aldeas y pueblos cercanos. En 2004, el satélite Proba, de la agencia espacial europea, que orbita a 600 kilómetros de la superficie terrestre, fotografió un segmento de la muralla</w:t>
      </w:r>
    </w:p>
    <w:p w:rsidR="004922A0" w:rsidRDefault="004922A0" w:rsidP="004922A0">
      <w:r>
        <w:t>Petra (jordania):</w:t>
      </w:r>
    </w:p>
    <w:p w:rsidR="004922A0" w:rsidRDefault="004922A0" w:rsidP="004922A0">
      <w:r>
        <w:t>La capital del imperio nabateo se encuentra a unos 250 kilómetros al sur de Amman y fue reconocida Patrimonio de la Humanidad en 1985. Aunque su importancia era reconocida desde el siglo III a.C., su esplendor llegó con el rey Aretas IV (9 a.C. - 40 d.C.).</w:t>
      </w:r>
    </w:p>
    <w:p w:rsidR="004922A0" w:rsidRDefault="004922A0" w:rsidP="004922A0">
      <w:r>
        <w:t>Uno de sus elementos más destacados es el sistema de conducción hidráulica que abastecía de agua potable a la ciudad. En su época de mayor esplendor llegaron a vivir en ella en torno a 20.000 y 30.000 personas. En el siglo VII d.C. fue abandonada y se la consideró perdida hasta el siglo XIX. Su edificio más conocido es El Tesoro (Al Khazneh), descubierto en 1812 por Johann Ludwig Burckhardt.</w:t>
      </w:r>
    </w:p>
    <w:p w:rsidR="004922A0" w:rsidRDefault="004922A0" w:rsidP="004922A0">
      <w:r>
        <w:t>El Cristo Redentor (Brasil)</w:t>
      </w:r>
    </w:p>
    <w:p w:rsidR="004922A0" w:rsidRDefault="004922A0" w:rsidP="004922A0">
      <w:r>
        <w:t>El Cristo Redentor o Cristo del Corcovado, que se levanta sobre un morro de piedra en la bahía de Río de Janeiro y es con sus 38 metros de altura, un icono de Brasil, constituye uno de los grandes atractivos turísticos cariocas, un punto de referencia para los brasileños y una fuente tradicional de inspiración para sus artistas.</w:t>
      </w:r>
    </w:p>
    <w:p w:rsidR="004922A0" w:rsidRDefault="004922A0" w:rsidP="004922A0">
      <w:r>
        <w:t>La imagen del Cristo de brazos abiertos popularizada en millones de imágenes del país suramericano fue una iniciativa de la Iglesia Católica con ocasión del centenario de la Independencia de Brasil en 1922. No obstante el famoso Corcovado, un proyecto del ingeniero Heitor da Silva Costa, no fue inaugurado hasta el 12 de octubre de 1931.</w:t>
      </w:r>
    </w:p>
    <w:p w:rsidR="004922A0" w:rsidRDefault="004922A0" w:rsidP="004922A0">
      <w:r>
        <w:t>La construcción de cemento armado, de más de 1.000 toneladas, combina ingeniería, arquitectura y escultura, y tiene entre sus logros el hecho de que nadie muriera en accidente durante las obras, algo que no era normal en la época y con proyectos de esa dimensión. Por las condiciones de construcción, e en la que casi ni cabía el andamio, con fuertes vientos, y la estructura de la estatua, cuyos brazos se extienden hacia el vacío y la cabeza queda inclinada en un desafío a la ingeniería, Levy calificó la obra de “hercúlea”.</w:t>
      </w:r>
    </w:p>
    <w:p w:rsidR="004922A0" w:rsidRDefault="004922A0" w:rsidP="004922A0">
      <w:r>
        <w:t>MACHUPICCHU (PERÚ)</w:t>
      </w:r>
    </w:p>
    <w:p w:rsidR="004922A0" w:rsidRDefault="004922A0" w:rsidP="004922A0">
      <w:r>
        <w:t>Su nombre significa “montaña mayor”. Se sitúa a una altura de 2.350 metros por encima del nivel del mar y fue construido por los incas en el siglo XV. Se trata de un santuario de rango superior en el que se guardaba la momia del fundador del imperio inca, Pachacútec. Es un conjunto de palacios y templos, algunos de los cuales estaban recubiertos con oro, que llegó a albergar hasta 750 personas.</w:t>
      </w:r>
    </w:p>
    <w:p w:rsidR="004922A0" w:rsidRDefault="004922A0" w:rsidP="004922A0">
      <w:r>
        <w:t>En lo alto del área urbana se sitúa la llamada Intihuatana, una columna de piedra que muestra exactamente cuando se producen los equinoccios. Los expertos opinan que fue desocupada en el año 1540 con la llegada de los españoles. El 24 de julio de 1911fue descubierta por el explorador americano Hiram Bingham.</w:t>
      </w:r>
    </w:p>
    <w:p w:rsidR="004922A0" w:rsidRDefault="004922A0" w:rsidP="004922A0">
      <w:r>
        <w:t>Chichén Ítza (México)</w:t>
      </w:r>
    </w:p>
    <w:p w:rsidR="004922A0" w:rsidRDefault="004922A0" w:rsidP="004922A0">
      <w:r>
        <w:t xml:space="preserve">Su nombre significa “en la orilla del pozo de los itzáes”. Fue el centro político y económico de la civilización maya entre los años 750 y 1.200 d.C., aunque se estima que fue construida entre </w:t>
      </w:r>
      <w:r>
        <w:lastRenderedPageBreak/>
        <w:t>los años 435 y 455 d.C. Su edificio más destacado es conocido como “El castillo” y se trata de la pirámide dedicada al dios Kukulkán, que mide 25 metros de alto y 55,5 por cada uno de sus lados.</w:t>
      </w:r>
    </w:p>
    <w:p w:rsidR="004922A0" w:rsidRDefault="004922A0" w:rsidP="004922A0">
      <w:r>
        <w:t xml:space="preserve">Hacia el año 1194, Chichén Itzá perdió su dominio frente a Mayapán. Poco después fue abandonada. </w:t>
      </w:r>
    </w:p>
    <w:p w:rsidR="004922A0" w:rsidRDefault="004922A0" w:rsidP="004922A0">
      <w:r>
        <w:t>El Coliseo De Roma (Italia)</w:t>
      </w:r>
    </w:p>
    <w:p w:rsidR="004922A0" w:rsidRDefault="004922A0" w:rsidP="004922A0">
      <w:r>
        <w:t>Su verdadero nombre es Anfiteatro Flavio. Se piensa que la denominación por la que es más conocido deriva de una estatua cercana de dimensiones colosales dedicada al emperador Nerón. Su construcción empezó en el año 72 d.C. por orden de Vespasiano y se inauguró en el 80, bajo el mandato de Tito. Tiene 48 metros de altura, 188 metros de largo y 156 metros de ancho. Cada nivel tiene 80 arcos.</w:t>
      </w:r>
    </w:p>
    <w:p w:rsidR="004922A0" w:rsidRDefault="004922A0" w:rsidP="004922A0">
      <w:r>
        <w:t>Sus asientos estaban divididos en varios niveles: el pódium, donde se sentaban los senadores y donde estaba el palco de emperador; el superior a éste, en el que se sentaban los aristócratas, y una tercera parte, subdividida a su vez en dos, una inferior para los plebeyos ricos y otra superior para los pobres. Aparte de las luchas entre gladiadores y de éstos con fieras, en el Coliseo también se representaban batallas navales.</w:t>
      </w:r>
    </w:p>
    <w:p w:rsidR="004922A0" w:rsidRDefault="004922A0" w:rsidP="004922A0">
      <w:r>
        <w:t>El Taj Mahal (India)</w:t>
      </w:r>
    </w:p>
    <w:p w:rsidR="004922A0" w:rsidRDefault="004922A0" w:rsidP="004922A0">
      <w:r>
        <w:t>Se trata de un inmenso mausoleo construido por Shah Jahan, el quinto emperador mogol musulmán, en memoria de su esposa, la princesa Mumtaz Mahal, muerta en el parto de su decimocuarto hijo. Fue erigido entre los años 1631 y 1648, y en él trabajaron 20.000 personas, que vivían en un complejo cercano llamado Mumtabazad, conocido ahora como Taj Ganj.</w:t>
      </w:r>
    </w:p>
    <w:p w:rsidR="001A77E3" w:rsidRDefault="004922A0" w:rsidP="004922A0">
      <w:r>
        <w:t>El material, traído desde todos los rincones de La India y Asia central con la ayuda de 1000 elefantes, estaba compuesto por: arenisca roja antigua, jaspe, jade, cristal, turquesas, lapislázuli, zafiros, carbón, cornalina, diamantes y mármol, entre otros. El cuerpo central mide 57 metros de alto.</w:t>
      </w:r>
    </w:p>
    <w:sectPr w:rsidR="001A77E3" w:rsidSect="0093311F">
      <w:pgSz w:w="11907" w:h="16840" w:code="9"/>
      <w:pgMar w:top="1418" w:right="1701"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A0"/>
    <w:rsid w:val="000057D6"/>
    <w:rsid w:val="00006137"/>
    <w:rsid w:val="00010A07"/>
    <w:rsid w:val="000848C9"/>
    <w:rsid w:val="000E7EF1"/>
    <w:rsid w:val="001A77E3"/>
    <w:rsid w:val="0023752C"/>
    <w:rsid w:val="00237AEC"/>
    <w:rsid w:val="002B0F3E"/>
    <w:rsid w:val="003D0CBB"/>
    <w:rsid w:val="00440E43"/>
    <w:rsid w:val="004922A0"/>
    <w:rsid w:val="00496152"/>
    <w:rsid w:val="00501298"/>
    <w:rsid w:val="00501535"/>
    <w:rsid w:val="0052406F"/>
    <w:rsid w:val="00614D6A"/>
    <w:rsid w:val="00640235"/>
    <w:rsid w:val="0065671B"/>
    <w:rsid w:val="00687E05"/>
    <w:rsid w:val="006A49EA"/>
    <w:rsid w:val="00746515"/>
    <w:rsid w:val="0079409D"/>
    <w:rsid w:val="007D22BB"/>
    <w:rsid w:val="008454CD"/>
    <w:rsid w:val="00880A75"/>
    <w:rsid w:val="008A5829"/>
    <w:rsid w:val="008F3EBC"/>
    <w:rsid w:val="00903105"/>
    <w:rsid w:val="0093311F"/>
    <w:rsid w:val="0097705A"/>
    <w:rsid w:val="009F55C5"/>
    <w:rsid w:val="00A00F8E"/>
    <w:rsid w:val="00A174B7"/>
    <w:rsid w:val="00A96C88"/>
    <w:rsid w:val="00A96DED"/>
    <w:rsid w:val="00AF003B"/>
    <w:rsid w:val="00B16DFA"/>
    <w:rsid w:val="00B5666C"/>
    <w:rsid w:val="00B934C6"/>
    <w:rsid w:val="00BC537F"/>
    <w:rsid w:val="00BE0CD8"/>
    <w:rsid w:val="00C72586"/>
    <w:rsid w:val="00CB4F7B"/>
    <w:rsid w:val="00CC79D3"/>
    <w:rsid w:val="00CF0338"/>
    <w:rsid w:val="00D260C5"/>
    <w:rsid w:val="00D57A7F"/>
    <w:rsid w:val="00D85A5A"/>
    <w:rsid w:val="00D86B26"/>
    <w:rsid w:val="00E210C5"/>
    <w:rsid w:val="00E252BA"/>
    <w:rsid w:val="00E343F5"/>
    <w:rsid w:val="00E90164"/>
    <w:rsid w:val="00EA2F6A"/>
    <w:rsid w:val="00EE33F9"/>
    <w:rsid w:val="00F501FA"/>
    <w:rsid w:val="00F8593A"/>
    <w:rsid w:val="00FC4F3F"/>
    <w:rsid w:val="00FD0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535"/>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535"/>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809</Words>
  <Characters>4454</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cp:revision>
  <dcterms:created xsi:type="dcterms:W3CDTF">2017-03-20T15:10:00Z</dcterms:created>
  <dcterms:modified xsi:type="dcterms:W3CDTF">2017-03-20T15:34:00Z</dcterms:modified>
</cp:coreProperties>
</file>