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82C" w:rsidRDefault="0007482C" w:rsidP="0007482C">
      <w:r>
        <w:t>Apple carga en su iPhone el libro electrónico de Amazon</w:t>
      </w:r>
    </w:p>
    <w:p w:rsidR="0007482C" w:rsidRDefault="0007482C" w:rsidP="0007482C">
      <w:r>
        <w:t>LOS USUARIOS ACCEDEN A UN CATÁLOGO DE 240.000 TÍTULOS.</w:t>
      </w:r>
    </w:p>
    <w:p w:rsidR="0007482C" w:rsidRDefault="0007482C" w:rsidP="0007482C">
      <w:r>
        <w:t xml:space="preserve">Hasta ahora, los usuarios del iPhone podían hablar por teléfono, escuchar música, oír la radio, viciarse con los videojuegos, ver televisión y películas... A partir de ahora, también podrán leer periódicos y libros. Amazon anunció ayer que ha llegado a un acuerdo con Apple para permitir la introducción de la aplicación de lectura de libros electrónicos de su Kindle en el iPhone (también en el iPod </w:t>
      </w:r>
      <w:proofErr w:type="spellStart"/>
      <w:r>
        <w:t>Touch</w:t>
      </w:r>
      <w:proofErr w:type="spellEnd"/>
      <w:r>
        <w:t>).</w:t>
      </w:r>
    </w:p>
    <w:p w:rsidR="0007482C" w:rsidRDefault="0007482C" w:rsidP="0007482C">
      <w:r>
        <w:t xml:space="preserve">El programa estará disponible de manera gratuita en App Store, la tienda de aplicaciones de Apple. Amazon explicó que los usuarios del iPhone tendrán acceso a un catálogo de 240.000 libros, incluyendo 104 de los 112 más vendidos editados por </w:t>
      </w:r>
      <w:proofErr w:type="spellStart"/>
      <w:r>
        <w:t>The</w:t>
      </w:r>
      <w:proofErr w:type="spellEnd"/>
      <w:r>
        <w:t xml:space="preserve"> New York Times. Asimismo, la empresa podrá comercializar sus libros entre los cerca de 17 millones de usuarios del iPhone que hay en todo el mundo.</w:t>
      </w:r>
    </w:p>
    <w:p w:rsidR="0007482C" w:rsidRDefault="0007482C" w:rsidP="0007482C">
      <w:r>
        <w:t xml:space="preserve">Diversos blogs estadounidenses comentaron que con este movimiento Amazon está tratando de ganar cuota de mercado en el ámbito de los libros electrónicos frente a rivales directos como el Sony Reader, el </w:t>
      </w:r>
      <w:proofErr w:type="spellStart"/>
      <w:r>
        <w:t>Papyre</w:t>
      </w:r>
      <w:proofErr w:type="spellEnd"/>
      <w:r>
        <w:t xml:space="preserve">, el </w:t>
      </w:r>
      <w:proofErr w:type="spellStart"/>
      <w:r>
        <w:t>Hanlin</w:t>
      </w:r>
      <w:proofErr w:type="spellEnd"/>
      <w:r>
        <w:t xml:space="preserve"> </w:t>
      </w:r>
      <w:proofErr w:type="spellStart"/>
      <w:r>
        <w:t>eReader</w:t>
      </w:r>
      <w:proofErr w:type="spellEnd"/>
      <w:r>
        <w:t xml:space="preserve">, el </w:t>
      </w:r>
      <w:proofErr w:type="spellStart"/>
      <w:r>
        <w:t>CyBook</w:t>
      </w:r>
      <w:proofErr w:type="spellEnd"/>
      <w:r>
        <w:t xml:space="preserve"> o el </w:t>
      </w:r>
      <w:proofErr w:type="spellStart"/>
      <w:r>
        <w:t>iLiad</w:t>
      </w:r>
      <w:proofErr w:type="spellEnd"/>
      <w:r>
        <w:t xml:space="preserve"> Reader. Unos dispositivos de lectura de los que ya se han vendido cerca de tres millones de unidades en todo el mundo desde su llegada al mercado. Además, el acuerdo con Apple llega sólo unas semanas después de que Amazon revolucionase este negocio con el nuevo Kindle 2. Según </w:t>
      </w:r>
      <w:proofErr w:type="spellStart"/>
      <w:r>
        <w:t>Forrester</w:t>
      </w:r>
      <w:proofErr w:type="spellEnd"/>
      <w:r>
        <w:t>, la firma ha vendido ya cerca de 400.000 unidades de su lector de libros electrónicos.</w:t>
      </w:r>
    </w:p>
    <w:p w:rsidR="00F868A6" w:rsidRPr="0007482C" w:rsidRDefault="0007482C" w:rsidP="0007482C">
      <w:r>
        <w:t>Lo cierto es que K</w:t>
      </w:r>
      <w:r w:rsidRPr="0007482C">
        <w:t>indle empieza a hacerse popular gracias al apoyo de autores reconocidos. Po</w:t>
      </w:r>
      <w:r>
        <w:t>r ejemplo, la última novela de S</w:t>
      </w:r>
      <w:r w:rsidRPr="0007482C">
        <w:t xml:space="preserve">tephen </w:t>
      </w:r>
      <w:r>
        <w:t>K</w:t>
      </w:r>
      <w:r w:rsidRPr="0007482C">
        <w:t xml:space="preserve">ing, que se está comercializando sólo para el dispositivo de </w:t>
      </w:r>
      <w:r>
        <w:t>A</w:t>
      </w:r>
      <w:r w:rsidRPr="0007482C">
        <w:t xml:space="preserve">mazon, ha registrado ya varios miles de descargas, según ha dicho </w:t>
      </w:r>
      <w:r>
        <w:t>R</w:t>
      </w:r>
      <w:r w:rsidRPr="0007482C">
        <w:t xml:space="preserve">alph </w:t>
      </w:r>
      <w:proofErr w:type="spellStart"/>
      <w:r>
        <w:t>V</w:t>
      </w:r>
      <w:r w:rsidRPr="0007482C">
        <w:t>icinanza</w:t>
      </w:r>
      <w:proofErr w:type="spellEnd"/>
      <w:r w:rsidRPr="0007482C">
        <w:t>, representante del escritor, que indicó que las primeras cifra</w:t>
      </w:r>
      <w:bookmarkStart w:id="0" w:name="_GoBack"/>
      <w:bookmarkEnd w:id="0"/>
      <w:r w:rsidRPr="0007482C">
        <w:t>s oficiales se conocerán en abril.</w:t>
      </w:r>
    </w:p>
    <w:sectPr w:rsidR="00F868A6" w:rsidRPr="000748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E6608"/>
    <w:multiLevelType w:val="multilevel"/>
    <w:tmpl w:val="A5B8F61E"/>
    <w:lvl w:ilvl="0">
      <w:start w:val="1"/>
      <w:numFmt w:val="decimal"/>
      <w:pStyle w:val="C-1ENUNCIADO"/>
      <w:lvlText w:val="%1)"/>
      <w:lvlJc w:val="left"/>
      <w:pPr>
        <w:ind w:left="360" w:hanging="360"/>
      </w:pPr>
    </w:lvl>
    <w:lvl w:ilvl="1">
      <w:start w:val="1"/>
      <w:numFmt w:val="lowerLetter"/>
      <w:pStyle w:val="C-2RESPUESTA"/>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82C"/>
    <w:rsid w:val="00037DA7"/>
    <w:rsid w:val="0007482C"/>
    <w:rsid w:val="000E7D72"/>
    <w:rsid w:val="00570762"/>
    <w:rsid w:val="00677526"/>
    <w:rsid w:val="00F86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ENUNCIADO">
    <w:name w:val="C - 1 ENUNCIADO"/>
    <w:basedOn w:val="Prrafodelista"/>
    <w:qFormat/>
    <w:rsid w:val="00677526"/>
    <w:pPr>
      <w:numPr>
        <w:numId w:val="3"/>
      </w:numPr>
      <w:spacing w:before="200" w:after="0"/>
    </w:pPr>
  </w:style>
  <w:style w:type="paragraph" w:styleId="Prrafodelista">
    <w:name w:val="List Paragraph"/>
    <w:basedOn w:val="Normal"/>
    <w:uiPriority w:val="34"/>
    <w:qFormat/>
    <w:rsid w:val="00677526"/>
    <w:pPr>
      <w:ind w:left="720"/>
      <w:contextualSpacing/>
    </w:pPr>
  </w:style>
  <w:style w:type="paragraph" w:customStyle="1" w:styleId="C-2RESPUESTA">
    <w:name w:val="C - 2 RESPUESTA"/>
    <w:basedOn w:val="Prrafodelista"/>
    <w:qFormat/>
    <w:rsid w:val="00677526"/>
    <w:pPr>
      <w:numPr>
        <w:ilvl w:val="1"/>
        <w:numId w:val="3"/>
      </w:numPr>
      <w:spacing w:after="0"/>
    </w:pPr>
  </w:style>
  <w:style w:type="paragraph" w:customStyle="1" w:styleId="C-3CORRECTA">
    <w:name w:val="C - 3 CORRECTA"/>
    <w:basedOn w:val="C-2RESPUESTA"/>
    <w:next w:val="C-2RESPUESTA"/>
    <w:qFormat/>
    <w:rsid w:val="00677526"/>
    <w:pPr>
      <w:numPr>
        <w:ilvl w:val="0"/>
        <w:numId w:val="0"/>
      </w:numPr>
    </w:pPr>
    <w:rPr>
      <w:color w:val="00B05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Cepeda</dc:creator>
  <cp:lastModifiedBy>Juan Pablo Cepeda</cp:lastModifiedBy>
  <cp:revision>1</cp:revision>
  <dcterms:created xsi:type="dcterms:W3CDTF">2016-12-02T17:42:00Z</dcterms:created>
  <dcterms:modified xsi:type="dcterms:W3CDTF">2016-12-02T17:44:00Z</dcterms:modified>
</cp:coreProperties>
</file>