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CB0" w:rsidRPr="001C6DAE" w:rsidRDefault="0019484C" w:rsidP="001C6DAE">
      <w:r w:rsidRPr="001C6DAE">
        <w:t xml:space="preserve">Extractos de la obra de Arthur </w:t>
      </w:r>
      <w:proofErr w:type="spellStart"/>
      <w:r w:rsidRPr="001C6DAE">
        <w:t>Blo</w:t>
      </w:r>
      <w:r w:rsidR="002938D5">
        <w:t>ch</w:t>
      </w:r>
      <w:proofErr w:type="spellEnd"/>
      <w:r w:rsidR="002938D5">
        <w:t>: “La ley de Murphy del 2000”</w:t>
      </w:r>
    </w:p>
    <w:p w:rsidR="0019484C" w:rsidRPr="001C6DAE" w:rsidRDefault="002938D5" w:rsidP="001C6DAE">
      <w:r>
        <w:t>Informática</w:t>
      </w:r>
    </w:p>
    <w:p w:rsidR="0019484C" w:rsidRPr="001C6DAE" w:rsidRDefault="002938D5" w:rsidP="001C6DAE">
      <w:r>
        <w:t xml:space="preserve">Ley de </w:t>
      </w:r>
      <w:proofErr w:type="spellStart"/>
      <w:r>
        <w:t>Crayne</w:t>
      </w:r>
      <w:proofErr w:type="spellEnd"/>
    </w:p>
    <w:p w:rsidR="0019484C" w:rsidRPr="001C6DAE" w:rsidRDefault="0019484C" w:rsidP="001C6DAE">
      <w:r w:rsidRPr="001C6DAE">
        <w:t>Todos los ordenadores esperan a la misma velocidad.</w:t>
      </w:r>
    </w:p>
    <w:p w:rsidR="0019484C" w:rsidRPr="001C6DAE" w:rsidRDefault="002938D5" w:rsidP="001C6DAE">
      <w:r>
        <w:t xml:space="preserve">Regla de </w:t>
      </w:r>
      <w:proofErr w:type="spellStart"/>
      <w:r>
        <w:t>Robbins</w:t>
      </w:r>
      <w:proofErr w:type="spellEnd"/>
    </w:p>
    <w:p w:rsidR="0019484C" w:rsidRPr="001C6DAE" w:rsidRDefault="0019484C" w:rsidP="001C6DAE">
      <w:r w:rsidRPr="001C6DAE">
        <w:t>Una de las razones de que los ordenadores hagan más cantidad de trabajo que las personas es que nunca tienen que contestar al teléfono.</w:t>
      </w:r>
    </w:p>
    <w:p w:rsidR="0019484C" w:rsidRPr="001C6DAE" w:rsidRDefault="002938D5" w:rsidP="001C6DAE">
      <w:r>
        <w:t>Ley de Belinda</w:t>
      </w:r>
    </w:p>
    <w:p w:rsidR="0019484C" w:rsidRPr="001C6DAE" w:rsidRDefault="0019484C" w:rsidP="001C6DAE">
      <w:r w:rsidRPr="001C6DAE">
        <w:t>La probabilidad de que un ordenador se estropee es directamente proporcional a la importancia del documento en el que usted trabaja.</w:t>
      </w:r>
    </w:p>
    <w:p w:rsidR="0019484C" w:rsidRPr="001C6DAE" w:rsidRDefault="0019484C" w:rsidP="001C6DAE">
      <w:r w:rsidRPr="001C6DAE">
        <w:t xml:space="preserve">Ley de </w:t>
      </w:r>
      <w:proofErr w:type="spellStart"/>
      <w:r w:rsidRPr="001C6DAE">
        <w:t>Picke</w:t>
      </w:r>
      <w:r w:rsidR="002938D5">
        <w:t>ring</w:t>
      </w:r>
      <w:proofErr w:type="spellEnd"/>
      <w:r w:rsidR="002938D5">
        <w:t xml:space="preserve"> sobre la pérdida de datos</w:t>
      </w:r>
    </w:p>
    <w:p w:rsidR="0019484C" w:rsidRPr="001C6DAE" w:rsidRDefault="0019484C" w:rsidP="001C6DAE">
      <w:r w:rsidRPr="001C6DAE">
        <w:t>La probabilidad de que un disco duro se rompa aumenta en relación directa con la cantidad de tiempo que ha pasado desde la última vez que se hizo copia de seguridad.</w:t>
      </w:r>
    </w:p>
    <w:p w:rsidR="0019484C" w:rsidRPr="001C6DAE" w:rsidRDefault="002938D5" w:rsidP="001C6DAE">
      <w:proofErr w:type="spellStart"/>
      <w:r>
        <w:t>Murphyología</w:t>
      </w:r>
      <w:proofErr w:type="spellEnd"/>
    </w:p>
    <w:p w:rsidR="0019484C" w:rsidRPr="001C6DAE" w:rsidRDefault="002938D5" w:rsidP="001C6DAE">
      <w:r>
        <w:t>Ley de Murphy</w:t>
      </w:r>
    </w:p>
    <w:p w:rsidR="0019484C" w:rsidRPr="001C6DAE" w:rsidRDefault="0019484C" w:rsidP="001C6DAE">
      <w:r w:rsidRPr="001C6DAE">
        <w:t>Si algo puede salir mal, saldrá mal.</w:t>
      </w:r>
    </w:p>
    <w:p w:rsidR="0019484C" w:rsidRPr="001C6DAE" w:rsidRDefault="002938D5" w:rsidP="001C6DAE">
      <w:r>
        <w:t xml:space="preserve">Ley de </w:t>
      </w:r>
      <w:proofErr w:type="spellStart"/>
      <w:r>
        <w:t>Patry</w:t>
      </w:r>
      <w:proofErr w:type="spellEnd"/>
    </w:p>
    <w:p w:rsidR="0019484C" w:rsidRPr="001C6DAE" w:rsidRDefault="0019484C" w:rsidP="001C6DAE">
      <w:r w:rsidRPr="001C6DAE">
        <w:t>Si usted sabe que algo puede ir mal y toma las adecuadas precauciones entonces será otra cosa la que vaya mal.</w:t>
      </w:r>
    </w:p>
    <w:p w:rsidR="0019484C" w:rsidRPr="001C6DAE" w:rsidRDefault="002938D5" w:rsidP="001C6DAE">
      <w:r>
        <w:t xml:space="preserve">Regla de </w:t>
      </w:r>
      <w:proofErr w:type="spellStart"/>
      <w:r>
        <w:t>McNulty</w:t>
      </w:r>
      <w:proofErr w:type="spellEnd"/>
    </w:p>
    <w:p w:rsidR="0019484C" w:rsidRPr="001C6DAE" w:rsidRDefault="0019484C" w:rsidP="001C6DAE">
      <w:r w:rsidRPr="001C6DAE">
        <w:t>Lo primero es lo primero, pero no n</w:t>
      </w:r>
      <w:bookmarkStart w:id="0" w:name="_GoBack"/>
      <w:bookmarkEnd w:id="0"/>
      <w:r w:rsidRPr="001C6DAE">
        <w:t>ecesariamente en ese orden.</w:t>
      </w:r>
    </w:p>
    <w:sectPr w:rsidR="0019484C" w:rsidRPr="001C6DAE" w:rsidSect="00132AE7">
      <w:footerReference w:type="first" r:id="rId8"/>
      <w:type w:val="continuous"/>
      <w:pgSz w:w="11906" w:h="16838"/>
      <w:pgMar w:top="1417" w:right="1701" w:bottom="1417" w:left="1701" w:header="708" w:footer="708" w:gutter="0"/>
      <w:cols w:space="68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3B05" w:rsidRDefault="00043B05">
      <w:r>
        <w:separator/>
      </w:r>
    </w:p>
  </w:endnote>
  <w:endnote w:type="continuationSeparator" w:id="0">
    <w:p w:rsidR="00043B05" w:rsidRDefault="00043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184D" w:rsidRPr="00070F06" w:rsidRDefault="00F24299" w:rsidP="00070F06">
    <w:pPr>
      <w:pStyle w:val="Piedepgina"/>
      <w:pBdr>
        <w:top w:val="single" w:sz="4" w:space="1" w:color="auto"/>
      </w:pBdr>
      <w:rPr>
        <w:rFonts w:ascii="Calibri" w:hAnsi="Calibri"/>
        <w:b/>
      </w:rPr>
    </w:pPr>
    <w:r w:rsidRPr="00F24299">
      <w:rPr>
        <w:rFonts w:ascii="Calibri" w:hAnsi="Calibri"/>
        <w:b/>
        <w:noProof/>
      </w:rPr>
      <w:drawing>
        <wp:anchor distT="0" distB="0" distL="114300" distR="114300" simplePos="0" relativeHeight="251661312" behindDoc="1" locked="0" layoutInCell="0" allowOverlap="1" wp14:anchorId="7241E6F0" wp14:editId="65457787">
          <wp:simplePos x="0" y="0"/>
          <wp:positionH relativeFrom="margin">
            <wp:posOffset>196215</wp:posOffset>
          </wp:positionH>
          <wp:positionV relativeFrom="margin">
            <wp:posOffset>3871595</wp:posOffset>
          </wp:positionV>
          <wp:extent cx="5105400" cy="4114800"/>
          <wp:effectExtent l="19050" t="0" r="0" b="0"/>
          <wp:wrapNone/>
          <wp:docPr id="1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2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0" cy="4114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070F06">
      <w:rPr>
        <w:rFonts w:ascii="Calibri" w:hAnsi="Calibri"/>
        <w:b/>
        <w:noProof/>
      </w:rPr>
      <w:drawing>
        <wp:anchor distT="0" distB="0" distL="114300" distR="114300" simplePos="0" relativeHeight="251659264" behindDoc="0" locked="0" layoutInCell="1" allowOverlap="1" wp14:anchorId="350756ED" wp14:editId="759E969D">
          <wp:simplePos x="0" y="0"/>
          <wp:positionH relativeFrom="margin">
            <wp:posOffset>5225415</wp:posOffset>
          </wp:positionH>
          <wp:positionV relativeFrom="margin">
            <wp:posOffset>8786495</wp:posOffset>
          </wp:positionV>
          <wp:extent cx="756285" cy="609600"/>
          <wp:effectExtent l="19050" t="0" r="571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" cy="609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070F06">
      <w:rPr>
        <w:rFonts w:ascii="Calibri" w:hAnsi="Calibri"/>
        <w:b/>
      </w:rPr>
      <w:t>Ms. Word 2007</w:t>
    </w:r>
    <w:r w:rsidR="00070F06" w:rsidRPr="00BD62E6">
      <w:rPr>
        <w:rFonts w:ascii="Calibri" w:hAnsi="Calibri"/>
        <w:b/>
      </w:rPr>
      <w:t>.</w:t>
    </w:r>
    <w:r w:rsidR="00070F06">
      <w:rPr>
        <w:rFonts w:ascii="Calibri" w:hAnsi="Calibri"/>
        <w:b/>
      </w:rPr>
      <w:tab/>
    </w:r>
    <w:r w:rsidR="00F53814" w:rsidRPr="00E93B50">
      <w:rPr>
        <w:rStyle w:val="Nmerodepgina"/>
        <w:rFonts w:ascii="Calibri" w:hAnsi="Calibri"/>
        <w:b/>
      </w:rPr>
      <w:fldChar w:fldCharType="begin"/>
    </w:r>
    <w:r w:rsidRPr="00E93B50">
      <w:rPr>
        <w:rStyle w:val="Nmerodepgina"/>
        <w:rFonts w:ascii="Calibri" w:hAnsi="Calibri"/>
        <w:b/>
      </w:rPr>
      <w:instrText xml:space="preserve"> PAGE </w:instrText>
    </w:r>
    <w:r w:rsidR="00F53814" w:rsidRPr="00E93B50">
      <w:rPr>
        <w:rStyle w:val="Nmerodepgina"/>
        <w:rFonts w:ascii="Calibri" w:hAnsi="Calibri"/>
        <w:b/>
      </w:rPr>
      <w:fldChar w:fldCharType="separate"/>
    </w:r>
    <w:r w:rsidR="001C6DAE">
      <w:rPr>
        <w:rStyle w:val="Nmerodepgina"/>
        <w:rFonts w:ascii="Calibri" w:hAnsi="Calibri"/>
        <w:b/>
        <w:noProof/>
      </w:rPr>
      <w:t>1</w:t>
    </w:r>
    <w:r w:rsidR="00F53814" w:rsidRPr="00E93B50">
      <w:rPr>
        <w:rStyle w:val="Nmerodepgina"/>
        <w:rFonts w:ascii="Calibri" w:hAnsi="Calibri"/>
        <w:b/>
      </w:rPr>
      <w:fldChar w:fldCharType="end"/>
    </w:r>
    <w:r w:rsidRPr="00E93B50">
      <w:rPr>
        <w:rStyle w:val="Nmerodepgina"/>
        <w:rFonts w:ascii="Calibri" w:hAnsi="Calibri"/>
        <w:b/>
      </w:rPr>
      <w:t>/</w:t>
    </w:r>
    <w:r w:rsidR="00F53814" w:rsidRPr="00E93B50">
      <w:rPr>
        <w:rStyle w:val="Nmerodepgina"/>
        <w:rFonts w:ascii="Calibri" w:hAnsi="Calibri"/>
        <w:b/>
      </w:rPr>
      <w:fldChar w:fldCharType="begin"/>
    </w:r>
    <w:r w:rsidRPr="00E93B50">
      <w:rPr>
        <w:rStyle w:val="Nmerodepgina"/>
        <w:rFonts w:ascii="Calibri" w:hAnsi="Calibri"/>
        <w:b/>
      </w:rPr>
      <w:instrText xml:space="preserve"> NUMPAGES </w:instrText>
    </w:r>
    <w:r w:rsidR="00F53814" w:rsidRPr="00E93B50">
      <w:rPr>
        <w:rStyle w:val="Nmerodepgina"/>
        <w:rFonts w:ascii="Calibri" w:hAnsi="Calibri"/>
        <w:b/>
      </w:rPr>
      <w:fldChar w:fldCharType="separate"/>
    </w:r>
    <w:r w:rsidR="001C6DAE">
      <w:rPr>
        <w:rStyle w:val="Nmerodepgina"/>
        <w:rFonts w:ascii="Calibri" w:hAnsi="Calibri"/>
        <w:b/>
        <w:noProof/>
      </w:rPr>
      <w:t>2</w:t>
    </w:r>
    <w:r w:rsidR="00F53814" w:rsidRPr="00E93B50">
      <w:rPr>
        <w:rStyle w:val="Nmerodepgina"/>
        <w:rFonts w:ascii="Calibri" w:hAnsi="Calibri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3B05" w:rsidRDefault="00043B05">
      <w:r>
        <w:separator/>
      </w:r>
    </w:p>
  </w:footnote>
  <w:footnote w:type="continuationSeparator" w:id="0">
    <w:p w:rsidR="00043B05" w:rsidRDefault="00043B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61B68"/>
    <w:multiLevelType w:val="multilevel"/>
    <w:tmpl w:val="B6E4BEEA"/>
    <w:styleLink w:val="ListadoPersonalisimo"/>
    <w:lvl w:ilvl="0">
      <w:start w:val="1"/>
      <w:numFmt w:val="cardinalText"/>
      <w:lvlText w:val="%1, La  Informática en.."/>
      <w:lvlJc w:val="left"/>
      <w:pPr>
        <w:tabs>
          <w:tab w:val="num" w:pos="720"/>
        </w:tabs>
        <w:ind w:left="720" w:hanging="720"/>
      </w:pPr>
      <w:rPr>
        <w:rFonts w:hint="default"/>
        <w:b/>
        <w:i/>
        <w:color w:val="339966"/>
      </w:rPr>
    </w:lvl>
    <w:lvl w:ilvl="1">
      <w:start w:val="1"/>
      <w:numFmt w:val="ordinal"/>
      <w:suff w:val="space"/>
      <w:lvlText w:val="como invento %2..."/>
      <w:lvlJc w:val="left"/>
      <w:pPr>
        <w:ind w:left="2381" w:hanging="1814"/>
      </w:pPr>
      <w:rPr>
        <w:rFonts w:hint="default"/>
        <w:b w:val="0"/>
        <w:i w:val="0"/>
        <w:color w:val="FF0000"/>
        <w:u w:val="dottedHeavy"/>
      </w:rPr>
    </w:lvl>
    <w:lvl w:ilvl="2">
      <w:start w:val="1"/>
      <w:numFmt w:val="lowerLetter"/>
      <w:suff w:val="space"/>
      <w:lvlText w:val="%1, %2, datos %3:"/>
      <w:lvlJc w:val="left"/>
      <w:pPr>
        <w:ind w:left="1701" w:firstLine="0"/>
      </w:pPr>
      <w:rPr>
        <w:rFonts w:hint="default"/>
        <w:color w:val="993366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">
    <w:nsid w:val="64EB50B3"/>
    <w:multiLevelType w:val="multilevel"/>
    <w:tmpl w:val="D37835C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88B"/>
    <w:rsid w:val="00043B05"/>
    <w:rsid w:val="000511DC"/>
    <w:rsid w:val="000527F7"/>
    <w:rsid w:val="000611E9"/>
    <w:rsid w:val="000671FD"/>
    <w:rsid w:val="00070F06"/>
    <w:rsid w:val="000A0277"/>
    <w:rsid w:val="000E4581"/>
    <w:rsid w:val="000F4D7C"/>
    <w:rsid w:val="000F6574"/>
    <w:rsid w:val="00132AE7"/>
    <w:rsid w:val="00163A10"/>
    <w:rsid w:val="00192FCA"/>
    <w:rsid w:val="0019484C"/>
    <w:rsid w:val="001C53A4"/>
    <w:rsid w:val="001C6DAE"/>
    <w:rsid w:val="001E4C76"/>
    <w:rsid w:val="0020281C"/>
    <w:rsid w:val="002161E9"/>
    <w:rsid w:val="00286FBF"/>
    <w:rsid w:val="002938D5"/>
    <w:rsid w:val="002C1A2B"/>
    <w:rsid w:val="002C4CA1"/>
    <w:rsid w:val="002E607D"/>
    <w:rsid w:val="003000C6"/>
    <w:rsid w:val="00357438"/>
    <w:rsid w:val="0038113A"/>
    <w:rsid w:val="003D1E74"/>
    <w:rsid w:val="003D40FF"/>
    <w:rsid w:val="003D6B67"/>
    <w:rsid w:val="003E5FA6"/>
    <w:rsid w:val="003F2A6F"/>
    <w:rsid w:val="003F363C"/>
    <w:rsid w:val="00424B6B"/>
    <w:rsid w:val="004418A7"/>
    <w:rsid w:val="00454BD3"/>
    <w:rsid w:val="00461DEC"/>
    <w:rsid w:val="0048526C"/>
    <w:rsid w:val="004B5024"/>
    <w:rsid w:val="00540178"/>
    <w:rsid w:val="00542B9B"/>
    <w:rsid w:val="0057062F"/>
    <w:rsid w:val="00582C6A"/>
    <w:rsid w:val="00590AD1"/>
    <w:rsid w:val="005E2656"/>
    <w:rsid w:val="00606AA5"/>
    <w:rsid w:val="0061188B"/>
    <w:rsid w:val="0067523E"/>
    <w:rsid w:val="006A62DA"/>
    <w:rsid w:val="00713BD8"/>
    <w:rsid w:val="00725DF8"/>
    <w:rsid w:val="00730DAD"/>
    <w:rsid w:val="00766176"/>
    <w:rsid w:val="00790658"/>
    <w:rsid w:val="007B7B02"/>
    <w:rsid w:val="007F184D"/>
    <w:rsid w:val="008228C3"/>
    <w:rsid w:val="00844BCB"/>
    <w:rsid w:val="008547B7"/>
    <w:rsid w:val="008A486B"/>
    <w:rsid w:val="008B4340"/>
    <w:rsid w:val="008C3469"/>
    <w:rsid w:val="008C4BA8"/>
    <w:rsid w:val="008D00BB"/>
    <w:rsid w:val="009021C8"/>
    <w:rsid w:val="00951263"/>
    <w:rsid w:val="00976341"/>
    <w:rsid w:val="00993C96"/>
    <w:rsid w:val="009C3D4E"/>
    <w:rsid w:val="009D6D1F"/>
    <w:rsid w:val="009E3614"/>
    <w:rsid w:val="009E6235"/>
    <w:rsid w:val="00A03EC6"/>
    <w:rsid w:val="00A20B3D"/>
    <w:rsid w:val="00A24815"/>
    <w:rsid w:val="00A27077"/>
    <w:rsid w:val="00A43212"/>
    <w:rsid w:val="00A73590"/>
    <w:rsid w:val="00A84BF3"/>
    <w:rsid w:val="00A866E6"/>
    <w:rsid w:val="00A963AB"/>
    <w:rsid w:val="00AE1B8B"/>
    <w:rsid w:val="00AF78E4"/>
    <w:rsid w:val="00B05859"/>
    <w:rsid w:val="00B40771"/>
    <w:rsid w:val="00B51167"/>
    <w:rsid w:val="00BB19D7"/>
    <w:rsid w:val="00BB745A"/>
    <w:rsid w:val="00BE68EB"/>
    <w:rsid w:val="00C00CB0"/>
    <w:rsid w:val="00C57ADC"/>
    <w:rsid w:val="00C66B2A"/>
    <w:rsid w:val="00CA1259"/>
    <w:rsid w:val="00CC114D"/>
    <w:rsid w:val="00CD3479"/>
    <w:rsid w:val="00CF5992"/>
    <w:rsid w:val="00CF6E26"/>
    <w:rsid w:val="00CF6F89"/>
    <w:rsid w:val="00D0594C"/>
    <w:rsid w:val="00D05B52"/>
    <w:rsid w:val="00D26D40"/>
    <w:rsid w:val="00E02FB7"/>
    <w:rsid w:val="00E13A74"/>
    <w:rsid w:val="00E2395D"/>
    <w:rsid w:val="00E76492"/>
    <w:rsid w:val="00E76602"/>
    <w:rsid w:val="00E83BD9"/>
    <w:rsid w:val="00EE59EA"/>
    <w:rsid w:val="00F132F0"/>
    <w:rsid w:val="00F24299"/>
    <w:rsid w:val="00F53814"/>
    <w:rsid w:val="00F8727C"/>
    <w:rsid w:val="00FD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5DF8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ListadoPersonalisimo">
    <w:name w:val="Listado Personalisimo"/>
    <w:rsid w:val="00B40771"/>
    <w:pPr>
      <w:numPr>
        <w:numId w:val="1"/>
      </w:numPr>
    </w:pPr>
  </w:style>
  <w:style w:type="paragraph" w:styleId="Encabezado">
    <w:name w:val="header"/>
    <w:basedOn w:val="Normal"/>
    <w:link w:val="EncabezadoCar"/>
    <w:rsid w:val="002C1A2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2C1A2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locked/>
    <w:rsid w:val="003000C6"/>
    <w:rPr>
      <w:sz w:val="24"/>
      <w:szCs w:val="24"/>
      <w:lang w:val="es-ES" w:eastAsia="es-ES" w:bidi="ar-SA"/>
    </w:rPr>
  </w:style>
  <w:style w:type="character" w:styleId="Nmerodepgina">
    <w:name w:val="page number"/>
    <w:basedOn w:val="Fuentedeprrafopredeter"/>
    <w:rsid w:val="000511DC"/>
  </w:style>
  <w:style w:type="character" w:customStyle="1" w:styleId="PiedepginaCar">
    <w:name w:val="Pie de página Car"/>
    <w:basedOn w:val="Fuentedeprrafopredeter"/>
    <w:link w:val="Piedepgina"/>
    <w:rsid w:val="00070F06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F242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5DF8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ListadoPersonalisimo">
    <w:name w:val="Listado Personalisimo"/>
    <w:rsid w:val="00B40771"/>
    <w:pPr>
      <w:numPr>
        <w:numId w:val="1"/>
      </w:numPr>
    </w:pPr>
  </w:style>
  <w:style w:type="paragraph" w:styleId="Encabezado">
    <w:name w:val="header"/>
    <w:basedOn w:val="Normal"/>
    <w:link w:val="EncabezadoCar"/>
    <w:rsid w:val="002C1A2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2C1A2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locked/>
    <w:rsid w:val="003000C6"/>
    <w:rPr>
      <w:sz w:val="24"/>
      <w:szCs w:val="24"/>
      <w:lang w:val="es-ES" w:eastAsia="es-ES" w:bidi="ar-SA"/>
    </w:rPr>
  </w:style>
  <w:style w:type="character" w:styleId="Nmerodepgina">
    <w:name w:val="page number"/>
    <w:basedOn w:val="Fuentedeprrafopredeter"/>
    <w:rsid w:val="000511DC"/>
  </w:style>
  <w:style w:type="character" w:customStyle="1" w:styleId="PiedepginaCar">
    <w:name w:val="Pie de página Car"/>
    <w:basedOn w:val="Fuentedeprrafopredeter"/>
    <w:link w:val="Piedepgina"/>
    <w:rsid w:val="00070F06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F24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Columnas 1.</vt:lpstr>
    </vt:vector>
  </TitlesOfParts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Columnas 1.</dc:title>
  <dc:creator>Juan Pablo Cepeda Becerra.</dc:creator>
  <cp:lastModifiedBy>Juan Pablo Cepeda</cp:lastModifiedBy>
  <cp:revision>8</cp:revision>
  <cp:lastPrinted>2010-05-04T18:57:00Z</cp:lastPrinted>
  <dcterms:created xsi:type="dcterms:W3CDTF">2012-10-11T11:54:00Z</dcterms:created>
  <dcterms:modified xsi:type="dcterms:W3CDTF">2017-02-27T21:16:00Z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Juan Pablo Cepeda Becerra.</vt:lpwstr>
  </property>
  <property fmtid="{D5CDD505-2E9C-101B-9397-08002B2CF9AE}" pid="3" name="Origen">
    <vt:lpwstr>Juan Pablo Cepeda Becerra.</vt:lpwstr>
  </property>
  <property fmtid="{D5CDD505-2E9C-101B-9397-08002B2CF9AE}" pid="4" name="Propietario">
    <vt:lpwstr>Juan Pablo Cepeda Becerra.</vt:lpwstr>
  </property>
  <property fmtid="{D5CDD505-2E9C-101B-9397-08002B2CF9AE}" pid="5" name="Elaborado por">
    <vt:lpwstr>Juan Pablo Cepeda Becerra.</vt:lpwstr>
  </property>
</Properties>
</file>