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CE1" w:rsidRPr="001C2CAB" w:rsidRDefault="00282CE1" w:rsidP="001C2CAB">
      <w:pPr>
        <w:jc w:val="both"/>
        <w:rPr>
          <w:lang w:val="es-ES_tradnl"/>
        </w:rPr>
      </w:pPr>
      <w:bookmarkStart w:id="0" w:name="_GoBack"/>
      <w:bookmarkEnd w:id="0"/>
      <w:r w:rsidRPr="001C2CAB">
        <w:rPr>
          <w:lang w:val="es-ES_tradnl"/>
        </w:rPr>
        <w:t xml:space="preserve">Microsoft Word es un software destinado al procesamiento de textos. Fue creado por </w:t>
      </w:r>
      <w:smartTag w:uri="urn:schemas-microsoft-com:office:smarttags" w:element="PersonName">
        <w:smartTagPr>
          <w:attr w:name="ProductID" w:val="la empresa Microsoft"/>
        </w:smartTagPr>
        <w:r w:rsidRPr="001C2CAB">
          <w:rPr>
            <w:lang w:val="es-ES_tradnl"/>
          </w:rPr>
          <w:t>la empresa Microsoft</w:t>
        </w:r>
      </w:smartTag>
      <w:r w:rsidRPr="001C2CAB">
        <w:rPr>
          <w:lang w:val="es-ES_tradnl"/>
        </w:rPr>
        <w:t xml:space="preserve">, y actualmente viene integrado en la suite ofimática Microsoft Office. Originalmente fue desarrollado por Richard Brodie para el computador de IBM bajo sistema operativo DOS en 1983. Se crearon versiones posteriores para Apple Macintosh en 1984 y para Microsoft Windows en 1989, siendo para esta última plataforma las versiones más difundidas en </w:t>
      </w:r>
      <w:smartTag w:uri="urn:schemas-microsoft-com:office:smarttags" w:element="PersonName">
        <w:smartTagPr>
          <w:attr w:name="ProductID" w:val="la actualidad. Ha"/>
        </w:smartTagPr>
        <w:r w:rsidRPr="001C2CAB">
          <w:rPr>
            <w:lang w:val="es-ES_tradnl"/>
          </w:rPr>
          <w:t>la actualidad. Ha</w:t>
        </w:r>
      </w:smartTag>
      <w:r w:rsidRPr="001C2CAB">
        <w:rPr>
          <w:lang w:val="es-ES_tradnl"/>
        </w:rPr>
        <w:t xml:space="preserve"> llegado a ser el procesador de texto más popular del mundo.</w:t>
      </w:r>
    </w:p>
    <w:p w:rsidR="00282CE1" w:rsidRPr="001C2CAB" w:rsidRDefault="00282CE1" w:rsidP="001C2CAB">
      <w:pPr>
        <w:jc w:val="both"/>
        <w:rPr>
          <w:lang w:val="es-ES_tradnl"/>
        </w:rPr>
      </w:pPr>
      <w:r w:rsidRPr="001C2CAB">
        <w:rPr>
          <w:lang w:val="es-ES_tradnl"/>
        </w:rPr>
        <w:t>Reseña histórica. En sus inicios, MS Word tardó más de 5 años en lograr el éxito en un mercado en el que se usaba comúnmente MS-DOS, y cuando otros programas, como Corel WordPerfect, eran mucho más utilizados y populares.</w:t>
      </w:r>
    </w:p>
    <w:p w:rsidR="00282CE1" w:rsidRPr="001C2CAB" w:rsidRDefault="00282CE1" w:rsidP="001C2CAB">
      <w:pPr>
        <w:jc w:val="both"/>
        <w:rPr>
          <w:lang w:val="es-ES_tradnl"/>
        </w:rPr>
      </w:pPr>
      <w:r w:rsidRPr="001C2CAB">
        <w:rPr>
          <w:lang w:val="es-ES_tradnl"/>
        </w:rPr>
        <w:t xml:space="preserve">La primera versión de Microsoft Word fue un desarrollo realizado por Charles Simonyi y Richard Brodie, dos ex-programadores de Xerox contratados en 1981 por Bill Gates y Paul Allen. Estos programadores habían trabajado en Xerox Bravo, que fuera el primer procesador de textos desarrollado bajo </w:t>
      </w:r>
      <w:smartTag w:uri="urn:schemas-microsoft-com:office:smarttags" w:element="PersonName">
        <w:smartTagPr>
          <w:attr w:name="ProductID" w:val="la t￩cnica WYSIWYG"/>
        </w:smartTagPr>
        <w:r w:rsidRPr="001C2CAB">
          <w:rPr>
            <w:lang w:val="es-ES_tradnl"/>
          </w:rPr>
          <w:t>la técnica WYSIWYG</w:t>
        </w:r>
      </w:smartTag>
      <w:r w:rsidRPr="001C2CAB">
        <w:rPr>
          <w:lang w:val="es-ES_tradnl"/>
        </w:rPr>
        <w:t xml:space="preserve"> (“What You See Is What You Get”); es decir el usuario podía ver anticipadamente, en pantalla, el formato final que aparecería en el impreso del documento. Esta primera versión, Word 1.0, salió al mercado en octubre de 1983 para plataforma Xenix MS-DOS; en principio fue rudimentario y le siguieron otras cuatro versiones muy similares que no produjeron casi impacto en las ventas a usuarios finales.</w:t>
      </w:r>
    </w:p>
    <w:p w:rsidR="00282CE1" w:rsidRPr="001C2CAB" w:rsidRDefault="00282CE1" w:rsidP="001C2CAB">
      <w:pPr>
        <w:jc w:val="both"/>
        <w:rPr>
          <w:lang w:val="es-ES_tradnl"/>
        </w:rPr>
      </w:pPr>
      <w:r w:rsidRPr="001C2CAB">
        <w:rPr>
          <w:lang w:val="es-ES_tradnl"/>
        </w:rPr>
        <w:t xml:space="preserve">La primera versión de Word para Windows salió en el año 1989, que si bien en un entorno gráfico resultó bastante más fácil de operar, tampoco permitió que las ventas se incrementaran notablemente. Cuando se lanzó al mercado Windows 3.0, en 1990, se produjo el real despegue. A Word 1.0 le sucedieron Word 2.0 en 1991, Word 6.0 en 1993. El posterior salto en los números de versión se introdujo a fin de que coincidiera con la numeración del versionado de Windows, tal como fue Word 95 y Word 97. Con la salida del Windows 2000 (1999) también surgió la versión homóloga de Word. </w:t>
      </w:r>
      <w:smartTag w:uri="urn:schemas-microsoft-com:office:smarttags" w:element="PersonName">
        <w:smartTagPr>
          <w:attr w:name="ProductID" w:val="La versi￳n Word"/>
        </w:smartTagPr>
        <w:r w:rsidRPr="001C2CAB">
          <w:rPr>
            <w:lang w:val="es-ES_tradnl"/>
          </w:rPr>
          <w:t>La versión Word</w:t>
        </w:r>
      </w:smartTag>
      <w:r w:rsidRPr="001C2CAB">
        <w:rPr>
          <w:lang w:val="es-ES_tradnl"/>
        </w:rPr>
        <w:t xml:space="preserve"> 2002 emergió en la misma época que el sistema Microsoft Office XP, en el año 2001; un año después le siguió </w:t>
      </w:r>
      <w:smartTag w:uri="urn:schemas-microsoft-com:office:smarttags" w:element="PersonName">
        <w:smartTagPr>
          <w:attr w:name="ProductID" w:val="la versi￳n Microsoft Office"/>
        </w:smartTagPr>
        <w:r w:rsidRPr="001C2CAB">
          <w:rPr>
            <w:lang w:val="es-ES_tradnl"/>
          </w:rPr>
          <w:t>la versión Microsoft Office</w:t>
        </w:r>
      </w:smartTag>
      <w:r w:rsidRPr="001C2CAB">
        <w:rPr>
          <w:lang w:val="es-ES_tradnl"/>
        </w:rPr>
        <w:t xml:space="preserve"> 2003 conjuntamente con Microsoft Windows </w:t>
      </w:r>
      <w:r w:rsidR="001C2CAB">
        <w:rPr>
          <w:lang w:val="es-ES_tradnl"/>
        </w:rPr>
        <w:t>XP</w:t>
      </w:r>
      <w:r w:rsidRPr="001C2CAB">
        <w:rPr>
          <w:lang w:val="es-ES_tradnl"/>
        </w:rPr>
        <w:t xml:space="preserve"> Profesional 2002. La más reciente lanzada al mercado es Microsoft Office 2007, en 2006, mismo año en el que salió el sistema Microsoft Windows Vista.</w:t>
      </w:r>
    </w:p>
    <w:p w:rsidR="00D5602B" w:rsidRPr="001C2CAB" w:rsidRDefault="00282CE1" w:rsidP="001C2CAB">
      <w:pPr>
        <w:jc w:val="both"/>
        <w:rPr>
          <w:lang w:val="es-ES_tradnl"/>
        </w:rPr>
      </w:pPr>
      <w:r w:rsidRPr="001C2CAB">
        <w:rPr>
          <w:lang w:val="es-ES_tradnl"/>
        </w:rPr>
        <w:t>Microsoft Word es actualmente (2009) líder absoluto en ese sector del mercado, contando con alrededor de 500 millones de usuarios (cifras de 2008); y si bien ya ha cumplido sus 25 años, continúa su liderazgo; pero ya los procesadores de texto basados en la red y las soluciones de código abierto comenzaron a ganarle terreno.</w:t>
      </w:r>
    </w:p>
    <w:sectPr w:rsidR="00D5602B" w:rsidRPr="001C2CAB" w:rsidSect="00C279C1">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282CE1"/>
    <w:rsid w:val="000D5E66"/>
    <w:rsid w:val="000E050E"/>
    <w:rsid w:val="000E7307"/>
    <w:rsid w:val="00105345"/>
    <w:rsid w:val="0012204E"/>
    <w:rsid w:val="001C2CAB"/>
    <w:rsid w:val="00234D3D"/>
    <w:rsid w:val="00242B6C"/>
    <w:rsid w:val="00243113"/>
    <w:rsid w:val="00282CE1"/>
    <w:rsid w:val="00375DDB"/>
    <w:rsid w:val="00514F2A"/>
    <w:rsid w:val="00521F86"/>
    <w:rsid w:val="0053739D"/>
    <w:rsid w:val="005B738E"/>
    <w:rsid w:val="0064359D"/>
    <w:rsid w:val="00647101"/>
    <w:rsid w:val="006D530A"/>
    <w:rsid w:val="00743DB4"/>
    <w:rsid w:val="00761C76"/>
    <w:rsid w:val="007B6DAD"/>
    <w:rsid w:val="007C2D09"/>
    <w:rsid w:val="007D4080"/>
    <w:rsid w:val="009368DE"/>
    <w:rsid w:val="00936CC3"/>
    <w:rsid w:val="00A11CD2"/>
    <w:rsid w:val="00A81CDD"/>
    <w:rsid w:val="00AA57EA"/>
    <w:rsid w:val="00BF0745"/>
    <w:rsid w:val="00C279C1"/>
    <w:rsid w:val="00C527AF"/>
    <w:rsid w:val="00CC0FF6"/>
    <w:rsid w:val="00CE35ED"/>
    <w:rsid w:val="00D5602B"/>
    <w:rsid w:val="00DD1EDE"/>
    <w:rsid w:val="00E81659"/>
    <w:rsid w:val="00EB6119"/>
    <w:rsid w:val="00F51238"/>
    <w:rsid w:val="00F6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 Becerra</dc:creator>
  <cp:lastModifiedBy>Juan Pablo Cepeda</cp:lastModifiedBy>
  <cp:revision>3</cp:revision>
  <dcterms:created xsi:type="dcterms:W3CDTF">2010-05-04T17:19:00Z</dcterms:created>
  <dcterms:modified xsi:type="dcterms:W3CDTF">2017-02-20T14:25:00Z</dcterms:modified>
</cp:coreProperties>
</file>