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5CF" w:rsidRDefault="007A05CF" w:rsidP="007A05CF">
      <w:r>
        <w:t>Manhattan</w:t>
      </w:r>
    </w:p>
    <w:p w:rsidR="007A05CF" w:rsidRDefault="007A05CF" w:rsidP="007A05CF">
      <w:r>
        <w:t>AÑO: 1979</w:t>
      </w:r>
    </w:p>
    <w:p w:rsidR="007A05CF" w:rsidRDefault="007A05CF" w:rsidP="007A05CF">
      <w:r>
        <w:t>DURACIÓN: 96 min.</w:t>
      </w:r>
    </w:p>
    <w:p w:rsidR="007A05CF" w:rsidRDefault="007A05CF" w:rsidP="007A05CF">
      <w:r>
        <w:t>PAÍS: EEUU</w:t>
      </w:r>
    </w:p>
    <w:p w:rsidR="007A05CF" w:rsidRDefault="007A05CF" w:rsidP="007A05CF">
      <w:bookmarkStart w:id="0" w:name="_GoBack"/>
      <w:bookmarkEnd w:id="0"/>
      <w:r>
        <w:t>DIRECTOR: Woody Allen</w:t>
      </w:r>
    </w:p>
    <w:p w:rsidR="007A05CF" w:rsidRDefault="007A05CF" w:rsidP="007A05CF">
      <w:r>
        <w:t xml:space="preserve">GUIÓN: Woody Allen &amp; Marshall </w:t>
      </w:r>
      <w:proofErr w:type="spellStart"/>
      <w:r>
        <w:t>Brickman</w:t>
      </w:r>
      <w:proofErr w:type="spellEnd"/>
    </w:p>
    <w:p w:rsidR="007A05CF" w:rsidRDefault="007A05CF" w:rsidP="007A05CF">
      <w:r>
        <w:t>MÚSICA: George Gershwin</w:t>
      </w:r>
    </w:p>
    <w:p w:rsidR="007A05CF" w:rsidRDefault="007A05CF" w:rsidP="007A05CF">
      <w:r>
        <w:t>FOTOGRAFÍA: Gordon Willis (Blanco y Negro)</w:t>
      </w:r>
    </w:p>
    <w:p w:rsidR="007A05CF" w:rsidRDefault="007A05CF" w:rsidP="007A05CF">
      <w:r>
        <w:t xml:space="preserve">REPARTO: Woody Allen, Diane Keaton, Michael Murphy, </w:t>
      </w:r>
      <w:proofErr w:type="spellStart"/>
      <w:r>
        <w:t>Meryl</w:t>
      </w:r>
      <w:proofErr w:type="spellEnd"/>
      <w:r>
        <w:t xml:space="preserve"> </w:t>
      </w:r>
      <w:proofErr w:type="spellStart"/>
      <w:r>
        <w:t>Streep</w:t>
      </w:r>
      <w:proofErr w:type="spellEnd"/>
      <w:r>
        <w:t xml:space="preserve">, Mariel Hemingway, </w:t>
      </w:r>
      <w:proofErr w:type="spellStart"/>
      <w:r>
        <w:t>Anne</w:t>
      </w:r>
      <w:proofErr w:type="spellEnd"/>
      <w:r>
        <w:t xml:space="preserve"> </w:t>
      </w:r>
      <w:proofErr w:type="spellStart"/>
      <w:r>
        <w:t>Byrne</w:t>
      </w:r>
      <w:proofErr w:type="spellEnd"/>
    </w:p>
    <w:p w:rsidR="007A05CF" w:rsidRDefault="007A05CF" w:rsidP="007A05CF">
      <w:r>
        <w:t xml:space="preserve">PRODUCTORA: </w:t>
      </w:r>
      <w:proofErr w:type="spellStart"/>
      <w:r>
        <w:t>United</w:t>
      </w:r>
      <w:proofErr w:type="spellEnd"/>
      <w:r>
        <w:t xml:space="preserve"> </w:t>
      </w:r>
      <w:proofErr w:type="spellStart"/>
      <w:r>
        <w:t>Artists</w:t>
      </w:r>
      <w:proofErr w:type="spellEnd"/>
      <w:r>
        <w:t xml:space="preserve"> presenta una producción Jack </w:t>
      </w:r>
      <w:proofErr w:type="spellStart"/>
      <w:r>
        <w:t>Rollins</w:t>
      </w:r>
      <w:proofErr w:type="spellEnd"/>
      <w:r>
        <w:t xml:space="preserve"> / Charles H. </w:t>
      </w:r>
      <w:proofErr w:type="spellStart"/>
      <w:r>
        <w:t>Joffe</w:t>
      </w:r>
      <w:proofErr w:type="spellEnd"/>
    </w:p>
    <w:p w:rsidR="007A05CF" w:rsidRDefault="007A05CF" w:rsidP="007A05CF">
      <w:r>
        <w:t>GÉNERO: Comedia. Drama</w:t>
      </w:r>
    </w:p>
    <w:p w:rsidR="007A05CF" w:rsidRDefault="007A05CF" w:rsidP="007A05CF">
      <w:r>
        <w:t xml:space="preserve">2 Nominaciones al Oscar: mejor </w:t>
      </w:r>
      <w:proofErr w:type="spellStart"/>
      <w:r>
        <w:t>guión</w:t>
      </w:r>
      <w:proofErr w:type="spellEnd"/>
      <w:r>
        <w:t xml:space="preserve"> y mejor actriz secundaria -Mariel Hemingway</w:t>
      </w:r>
    </w:p>
    <w:p w:rsidR="007A05CF" w:rsidRDefault="007A05CF" w:rsidP="007A05CF">
      <w:r>
        <w:t xml:space="preserve">RESUMEN: </w:t>
      </w:r>
    </w:p>
    <w:p w:rsidR="007A05CF" w:rsidRDefault="007A05CF" w:rsidP="007A05CF">
      <w:r>
        <w:t xml:space="preserve">Isaac Davis, neoyorquino de mediana edad, lo tiene todo en esta vida, si es que por todo entendemos un trabajo que odia, una novia de 17 años a la que no ama y una ex esposa lesbiana que está escribiendo un libro en el que narra todo sobre su matrimonio, y a la que desearía estrangular. Pero todo cambia cuando conoce a Mary, la sexy e inteligente amante de su mejor amigo, y se enamora perdidamente de ella. Abandonar a su novia, acostarse con Mary y dejar su trabajo es sólo el comienzo de la búsqueda del amor verdadero y de la realización de uno mismo en una ciudad en la que el sexo es algo tan íntimo como un apretón de manos, y la puerta hacia el verdadero </w:t>
      </w:r>
      <w:r>
        <w:t>amor es... una puerta giratoria</w:t>
      </w:r>
    </w:p>
    <w:p w:rsidR="007A05CF" w:rsidRDefault="007A05CF" w:rsidP="007A05CF">
      <w:r>
        <w:t>Manhattan fue filmada por Woody Allen en blanco y negro como una declaración de amor a su i</w:t>
      </w:r>
      <w:r>
        <w:t>dolatrada ciudad de Nueva York.</w:t>
      </w:r>
    </w:p>
    <w:p w:rsidR="007A05CF" w:rsidRDefault="007A05CF" w:rsidP="007A05CF">
      <w:r>
        <w:t>El origen de la película fue una cena entre Woody Allen y Gordon Willis, director de fotografía, cuando comenzaron a hablar sobre hacer una película acerca de la ciudad que tanto amaban y de experimentar sobre el blanco y negro. ¿El resultado? Mejor en palabras del propio Woody Allen:</w:t>
      </w:r>
    </w:p>
    <w:p w:rsidR="007A05CF" w:rsidRDefault="007A05CF" w:rsidP="007A05CF">
      <w:r>
        <w:t>“Siento verdadera pasión y una gran devoción hacia la ciudad de Nueva York y creo que en la película se la ve de la forma más hermosa que se ha visto nunca en el cine. Cuidamos mucho la fotografía y creo que es realmente impresionante”.</w:t>
      </w:r>
    </w:p>
    <w:p w:rsidR="004431AF" w:rsidRDefault="007A05CF" w:rsidP="007A05CF">
      <w:r>
        <w:t xml:space="preserve">La película nos ha dejado algunas de las imágenes más célebres y bonitas del cine, como esa pareja de enamorados (Woody Allen y Diane Keaton) sentados en un banco frente al puente </w:t>
      </w:r>
      <w:r>
        <w:lastRenderedPageBreak/>
        <w:t>de Brooklyn, mirando anochecer... Y como pretexto para ello, Manhattan cuenta los vaivenes sentimentales de dos parejas, de los caprichos e incoherencias del amor.</w:t>
      </w:r>
    </w:p>
    <w:sectPr w:rsidR="004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5CF"/>
    <w:rsid w:val="000C6BE5"/>
    <w:rsid w:val="003C4522"/>
    <w:rsid w:val="003F388D"/>
    <w:rsid w:val="004431AF"/>
    <w:rsid w:val="00462F52"/>
    <w:rsid w:val="004D0629"/>
    <w:rsid w:val="006E60A5"/>
    <w:rsid w:val="007A05CF"/>
    <w:rsid w:val="00936412"/>
    <w:rsid w:val="00A30BA5"/>
    <w:rsid w:val="00AE0759"/>
    <w:rsid w:val="00EF15D8"/>
    <w:rsid w:val="00F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  <w:style w:type="character" w:customStyle="1" w:styleId="A-L3-ARGUMENTOS-ATRIBUTOS-PROPIEDADES">
    <w:name w:val="A - L3 - ARGUMENTOS-ATRIBUTOS-PROPIEDADES"/>
    <w:basedOn w:val="Fuentedeprrafopredeter"/>
    <w:uiPriority w:val="1"/>
    <w:qFormat/>
    <w:rsid w:val="00AE0759"/>
    <w:rPr>
      <w:rFonts w:eastAsia="Calibri" w:cs="Calibri"/>
      <w:b/>
      <w:i/>
      <w:color w:val="056D59"/>
      <w:szCs w:val="20"/>
    </w:rPr>
  </w:style>
  <w:style w:type="paragraph" w:customStyle="1" w:styleId="A-DEF">
    <w:name w:val="A - DEF"/>
    <w:basedOn w:val="Normal"/>
    <w:link w:val="A-DEFCar"/>
    <w:qFormat/>
    <w:rsid w:val="00EF15D8"/>
    <w:pPr>
      <w:keepNext/>
      <w:pBdr>
        <w:top w:val="single" w:sz="4" w:space="1" w:color="DBE5F1"/>
        <w:left w:val="single" w:sz="4" w:space="4" w:color="DBE5F1"/>
        <w:bottom w:val="single" w:sz="4" w:space="1" w:color="DBE5F1"/>
        <w:right w:val="single" w:sz="4" w:space="4" w:color="DBE5F1"/>
      </w:pBdr>
      <w:shd w:val="clear" w:color="auto" w:fill="DBE5F1"/>
      <w:tabs>
        <w:tab w:val="left" w:pos="1134"/>
        <w:tab w:val="left" w:pos="1418"/>
        <w:tab w:val="left" w:pos="1701"/>
        <w:tab w:val="left" w:pos="1985"/>
        <w:tab w:val="left" w:pos="2268"/>
        <w:tab w:val="left" w:pos="2694"/>
        <w:tab w:val="left" w:pos="3119"/>
        <w:tab w:val="left" w:pos="3544"/>
        <w:tab w:val="left" w:pos="3969"/>
      </w:tabs>
      <w:ind w:left="1134" w:right="425"/>
      <w:contextualSpacing/>
    </w:pPr>
    <w:rPr>
      <w:rFonts w:ascii="Cambria" w:eastAsia="Calibri" w:hAnsi="Cambria" w:cs="Arial"/>
      <w:color w:val="17365D"/>
      <w:sz w:val="20"/>
      <w:szCs w:val="20"/>
      <w:lang w:val="en-US" w:eastAsia="es-ES"/>
    </w:rPr>
  </w:style>
  <w:style w:type="character" w:customStyle="1" w:styleId="A-DEFCar">
    <w:name w:val="A - DEF Car"/>
    <w:basedOn w:val="Fuentedeprrafopredeter"/>
    <w:link w:val="A-DEF"/>
    <w:rsid w:val="00EF15D8"/>
    <w:rPr>
      <w:rFonts w:ascii="Cambria" w:eastAsia="Calibri" w:hAnsi="Cambria" w:cs="Arial"/>
      <w:color w:val="17365D"/>
      <w:sz w:val="20"/>
      <w:szCs w:val="20"/>
      <w:shd w:val="clear" w:color="auto" w:fill="DBE5F1"/>
      <w:lang w:val="en-US" w:eastAsia="es-ES"/>
    </w:rPr>
  </w:style>
  <w:style w:type="paragraph" w:customStyle="1" w:styleId="A-CDIGOTIT">
    <w:name w:val="A - CÓDIGO TIT"/>
    <w:basedOn w:val="Normal"/>
    <w:link w:val="A-CDIGOTITCar"/>
    <w:qFormat/>
    <w:rsid w:val="00EF15D8"/>
    <w:pPr>
      <w:keepNext/>
      <w:pBdr>
        <w:top w:val="single" w:sz="4" w:space="1" w:color="FBD4B4"/>
        <w:left w:val="single" w:sz="4" w:space="4" w:color="FBD4B4"/>
        <w:bottom w:val="single" w:sz="4" w:space="1" w:color="FBD4B4"/>
        <w:right w:val="single" w:sz="4" w:space="4" w:color="FBD4B4"/>
      </w:pBdr>
      <w:shd w:val="clear" w:color="auto" w:fill="FBD4B4"/>
      <w:tabs>
        <w:tab w:val="right" w:pos="8505"/>
      </w:tabs>
      <w:spacing w:before="200" w:after="0"/>
      <w:ind w:left="992" w:right="425" w:firstLine="142"/>
      <w:contextualSpacing/>
    </w:pPr>
    <w:rPr>
      <w:rFonts w:ascii="Cambria" w:eastAsia="Calibri" w:hAnsi="Cambria" w:cs="Times New Roman"/>
      <w:b/>
      <w:i/>
      <w:color w:val="974806"/>
      <w:sz w:val="20"/>
      <w:szCs w:val="20"/>
      <w:lang w:val="en-US"/>
    </w:rPr>
  </w:style>
  <w:style w:type="character" w:customStyle="1" w:styleId="A-CDIGOTITCar">
    <w:name w:val="A - CÓDIGO TIT Car"/>
    <w:basedOn w:val="Fuentedeprrafopredeter"/>
    <w:link w:val="A-CDIGOTIT"/>
    <w:rsid w:val="00EF15D8"/>
    <w:rPr>
      <w:rFonts w:ascii="Cambria" w:eastAsia="Calibri" w:hAnsi="Cambria" w:cs="Times New Roman"/>
      <w:b/>
      <w:i/>
      <w:color w:val="974806"/>
      <w:sz w:val="20"/>
      <w:szCs w:val="20"/>
      <w:shd w:val="clear" w:color="auto" w:fill="FBD4B4"/>
      <w:lang w:val="en-US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6E60A5"/>
    <w:rPr>
      <w:rFonts w:ascii="Calibri" w:hAnsi="Calibri"/>
      <w:b/>
      <w:i/>
      <w:color w:val="066D59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  <w:style w:type="character" w:customStyle="1" w:styleId="A-L3-ARGUMENTOS-ATRIBUTOS-PROPIEDADES">
    <w:name w:val="A - L3 - ARGUMENTOS-ATRIBUTOS-PROPIEDADES"/>
    <w:basedOn w:val="Fuentedeprrafopredeter"/>
    <w:uiPriority w:val="1"/>
    <w:qFormat/>
    <w:rsid w:val="00AE0759"/>
    <w:rPr>
      <w:rFonts w:eastAsia="Calibri" w:cs="Calibri"/>
      <w:b/>
      <w:i/>
      <w:color w:val="056D59"/>
      <w:szCs w:val="20"/>
    </w:rPr>
  </w:style>
  <w:style w:type="paragraph" w:customStyle="1" w:styleId="A-DEF">
    <w:name w:val="A - DEF"/>
    <w:basedOn w:val="Normal"/>
    <w:link w:val="A-DEFCar"/>
    <w:qFormat/>
    <w:rsid w:val="00EF15D8"/>
    <w:pPr>
      <w:keepNext/>
      <w:pBdr>
        <w:top w:val="single" w:sz="4" w:space="1" w:color="DBE5F1"/>
        <w:left w:val="single" w:sz="4" w:space="4" w:color="DBE5F1"/>
        <w:bottom w:val="single" w:sz="4" w:space="1" w:color="DBE5F1"/>
        <w:right w:val="single" w:sz="4" w:space="4" w:color="DBE5F1"/>
      </w:pBdr>
      <w:shd w:val="clear" w:color="auto" w:fill="DBE5F1"/>
      <w:tabs>
        <w:tab w:val="left" w:pos="1134"/>
        <w:tab w:val="left" w:pos="1418"/>
        <w:tab w:val="left" w:pos="1701"/>
        <w:tab w:val="left" w:pos="1985"/>
        <w:tab w:val="left" w:pos="2268"/>
        <w:tab w:val="left" w:pos="2694"/>
        <w:tab w:val="left" w:pos="3119"/>
        <w:tab w:val="left" w:pos="3544"/>
        <w:tab w:val="left" w:pos="3969"/>
      </w:tabs>
      <w:ind w:left="1134" w:right="425"/>
      <w:contextualSpacing/>
    </w:pPr>
    <w:rPr>
      <w:rFonts w:ascii="Cambria" w:eastAsia="Calibri" w:hAnsi="Cambria" w:cs="Arial"/>
      <w:color w:val="17365D"/>
      <w:sz w:val="20"/>
      <w:szCs w:val="20"/>
      <w:lang w:val="en-US" w:eastAsia="es-ES"/>
    </w:rPr>
  </w:style>
  <w:style w:type="character" w:customStyle="1" w:styleId="A-DEFCar">
    <w:name w:val="A - DEF Car"/>
    <w:basedOn w:val="Fuentedeprrafopredeter"/>
    <w:link w:val="A-DEF"/>
    <w:rsid w:val="00EF15D8"/>
    <w:rPr>
      <w:rFonts w:ascii="Cambria" w:eastAsia="Calibri" w:hAnsi="Cambria" w:cs="Arial"/>
      <w:color w:val="17365D"/>
      <w:sz w:val="20"/>
      <w:szCs w:val="20"/>
      <w:shd w:val="clear" w:color="auto" w:fill="DBE5F1"/>
      <w:lang w:val="en-US" w:eastAsia="es-ES"/>
    </w:rPr>
  </w:style>
  <w:style w:type="paragraph" w:customStyle="1" w:styleId="A-CDIGOTIT">
    <w:name w:val="A - CÓDIGO TIT"/>
    <w:basedOn w:val="Normal"/>
    <w:link w:val="A-CDIGOTITCar"/>
    <w:qFormat/>
    <w:rsid w:val="00EF15D8"/>
    <w:pPr>
      <w:keepNext/>
      <w:pBdr>
        <w:top w:val="single" w:sz="4" w:space="1" w:color="FBD4B4"/>
        <w:left w:val="single" w:sz="4" w:space="4" w:color="FBD4B4"/>
        <w:bottom w:val="single" w:sz="4" w:space="1" w:color="FBD4B4"/>
        <w:right w:val="single" w:sz="4" w:space="4" w:color="FBD4B4"/>
      </w:pBdr>
      <w:shd w:val="clear" w:color="auto" w:fill="FBD4B4"/>
      <w:tabs>
        <w:tab w:val="right" w:pos="8505"/>
      </w:tabs>
      <w:spacing w:before="200" w:after="0"/>
      <w:ind w:left="992" w:right="425" w:firstLine="142"/>
      <w:contextualSpacing/>
    </w:pPr>
    <w:rPr>
      <w:rFonts w:ascii="Cambria" w:eastAsia="Calibri" w:hAnsi="Cambria" w:cs="Times New Roman"/>
      <w:b/>
      <w:i/>
      <w:color w:val="974806"/>
      <w:sz w:val="20"/>
      <w:szCs w:val="20"/>
      <w:lang w:val="en-US"/>
    </w:rPr>
  </w:style>
  <w:style w:type="character" w:customStyle="1" w:styleId="A-CDIGOTITCar">
    <w:name w:val="A - CÓDIGO TIT Car"/>
    <w:basedOn w:val="Fuentedeprrafopredeter"/>
    <w:link w:val="A-CDIGOTIT"/>
    <w:rsid w:val="00EF15D8"/>
    <w:rPr>
      <w:rFonts w:ascii="Cambria" w:eastAsia="Calibri" w:hAnsi="Cambria" w:cs="Times New Roman"/>
      <w:b/>
      <w:i/>
      <w:color w:val="974806"/>
      <w:sz w:val="20"/>
      <w:szCs w:val="20"/>
      <w:shd w:val="clear" w:color="auto" w:fill="FBD4B4"/>
      <w:lang w:val="en-US"/>
    </w:rPr>
  </w:style>
  <w:style w:type="character" w:customStyle="1" w:styleId="AL2-Funciones-Etiquetas-Selectores">
    <w:name w:val="AL2 - Funciones-Etiquetas-Selectores"/>
    <w:basedOn w:val="Fuentedeprrafopredeter"/>
    <w:uiPriority w:val="1"/>
    <w:qFormat/>
    <w:rsid w:val="006E60A5"/>
    <w:rPr>
      <w:rFonts w:ascii="Calibri" w:hAnsi="Calibri"/>
      <w:b/>
      <w:i/>
      <w:color w:val="066D59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331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1</cp:revision>
  <dcterms:created xsi:type="dcterms:W3CDTF">2018-12-03T17:47:00Z</dcterms:created>
  <dcterms:modified xsi:type="dcterms:W3CDTF">2018-12-03T17:49:00Z</dcterms:modified>
</cp:coreProperties>
</file>