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85" w:rsidRDefault="00897985" w:rsidP="00897985">
      <w:bookmarkStart w:id="0" w:name="_GoBack"/>
      <w:bookmarkEnd w:id="0"/>
      <w:r>
        <w:t>La Tierra y la cara oculta de la Luna</w:t>
      </w:r>
    </w:p>
    <w:p w:rsidR="00897985" w:rsidRDefault="00897985" w:rsidP="00897985">
      <w:r>
        <w:t xml:space="preserve">La misión lunar experimental china </w:t>
      </w:r>
      <w:proofErr w:type="spellStart"/>
      <w:r>
        <w:t>Chang’e</w:t>
      </w:r>
      <w:proofErr w:type="spellEnd"/>
      <w:r>
        <w:t xml:space="preserve"> 5T1 ha enviado unas imágenes únicas que agrupan la cara oculta de la Luna, con una vista en segundo plano de la Tierra.</w:t>
      </w:r>
    </w:p>
    <w:p w:rsidR="00897985" w:rsidRDefault="00897985" w:rsidP="00897985">
      <w:r>
        <w:t>Las imágenes fueron tomadas con la cámara de vigilancia de paneles solares de la nave espacial.</w:t>
      </w:r>
    </w:p>
    <w:p w:rsidR="00897985" w:rsidRDefault="00897985" w:rsidP="00897985">
      <w:r>
        <w:t xml:space="preserve">Esta misión se lanzó el 23 de octubre para realizar un vuelo de ida y vuelta de ocho días alrededor de la Luna y se espera su regreso a la Tierra el 1 de noviembre, informa </w:t>
      </w:r>
      <w:proofErr w:type="spellStart"/>
      <w:r>
        <w:t>Xinhua</w:t>
      </w:r>
      <w:proofErr w:type="spellEnd"/>
      <w:r>
        <w:t>.</w:t>
      </w:r>
    </w:p>
    <w:p w:rsidR="00897985" w:rsidRDefault="00897985" w:rsidP="00897985">
      <w:r>
        <w:t>La misión es una prueba previa de Chang'e-5, cuarta sonda lunar de China que tiene como objetivo recoger muestras de la superficie de la Luna, actualmente fijada para 2017.</w:t>
      </w:r>
    </w:p>
    <w:p w:rsidR="0091631D" w:rsidRDefault="00897985" w:rsidP="00897985">
      <w:r>
        <w:t>La órbita de vuelo de prueba tenía un perigeo de 209 kilómetros, y alcanzó un apogeo de unos 380.000 kilómetros a mitad de camino alrededor de la luna, si bien no entró en órbita lunar.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85"/>
    <w:rsid w:val="00897985"/>
    <w:rsid w:val="0091631D"/>
    <w:rsid w:val="00A37C49"/>
    <w:rsid w:val="00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Cepeda</cp:lastModifiedBy>
  <cp:revision>2</cp:revision>
  <dcterms:created xsi:type="dcterms:W3CDTF">2017-03-13T17:08:00Z</dcterms:created>
  <dcterms:modified xsi:type="dcterms:W3CDTF">2018-12-03T18:03:00Z</dcterms:modified>
</cp:coreProperties>
</file>