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9E" w:rsidRDefault="00070B3A" w:rsidP="002A209E">
      <w:r>
        <w:t>Reseñas Bibliográficas</w:t>
      </w:r>
      <w:bookmarkStart w:id="0" w:name="_GoBack"/>
      <w:bookmarkEnd w:id="0"/>
    </w:p>
    <w:p w:rsidR="002A209E" w:rsidRDefault="002A209E" w:rsidP="002A209E">
      <w:r>
        <w:t>Elementos, orden y forma de trabajar con reseñas bibliográficas de tipo monográfico.</w:t>
      </w:r>
    </w:p>
    <w:p w:rsidR="002A209E" w:rsidRDefault="002A209E" w:rsidP="002A209E">
      <w:r>
        <w:t>Monografías.</w:t>
      </w:r>
    </w:p>
    <w:p w:rsidR="002A209E" w:rsidRDefault="002A209E" w:rsidP="002A209E">
      <w:r>
        <w:t>Datos a incluir:</w:t>
      </w:r>
    </w:p>
    <w:p w:rsidR="002A209E" w:rsidRDefault="002A209E" w:rsidP="002A209E">
      <w:r>
        <w:t>Autor o responsabilidad principal.</w:t>
      </w:r>
    </w:p>
    <w:p w:rsidR="002A209E" w:rsidRDefault="002A209E" w:rsidP="002A209E">
      <w:r>
        <w:t>Se pone el apellido en mayúsculas, y el nombre completo.</w:t>
      </w:r>
    </w:p>
    <w:p w:rsidR="002A209E" w:rsidRDefault="002A209E" w:rsidP="002A209E">
      <w:r>
        <w:t xml:space="preserve">Título. </w:t>
      </w:r>
    </w:p>
    <w:p w:rsidR="002A209E" w:rsidRDefault="002A209E" w:rsidP="002A209E">
      <w:r>
        <w:t>Si el título no es aclaratorio, acabado de poner, entre corchetes ponemos el título que creemos debería ser.</w:t>
      </w:r>
    </w:p>
    <w:p w:rsidR="002A209E" w:rsidRDefault="002A209E" w:rsidP="002A209E">
      <w:r>
        <w:t>Si es muy largo, se puede abreviar por medio de [...].</w:t>
      </w:r>
    </w:p>
    <w:p w:rsidR="002A209E" w:rsidRDefault="002A209E" w:rsidP="002A209E">
      <w:r>
        <w:t>Responsabilidad subordinada (traductores, ilustradores, editores literarios, prologuistas, etc.)</w:t>
      </w:r>
    </w:p>
    <w:p w:rsidR="002A209E" w:rsidRDefault="002A209E" w:rsidP="002A209E">
      <w:r>
        <w:t>Opcional.</w:t>
      </w:r>
    </w:p>
    <w:p w:rsidR="002A209E" w:rsidRDefault="002A209E" w:rsidP="002A209E">
      <w:r>
        <w:t>Edición.</w:t>
      </w:r>
    </w:p>
    <w:p w:rsidR="002A209E" w:rsidRDefault="002A209E" w:rsidP="002A209E">
      <w:r>
        <w:t xml:space="preserve"> En caso de ser la primera edición, no tiene por qué ponerse.</w:t>
      </w:r>
    </w:p>
    <w:p w:rsidR="002A209E" w:rsidRDefault="002A209E" w:rsidP="002A209E">
      <w:r>
        <w:t>Publicación (lugar, editorial)</w:t>
      </w:r>
    </w:p>
    <w:p w:rsidR="002A209E" w:rsidRDefault="002A209E" w:rsidP="002A209E">
      <w:r>
        <w:t>Opcional.</w:t>
      </w:r>
    </w:p>
    <w:p w:rsidR="002A209E" w:rsidRDefault="002A209E" w:rsidP="002A209E">
      <w:r>
        <w:t>Dos ciudades de publicación y misma editorial, se separan las ciudades con (;).</w:t>
      </w:r>
    </w:p>
    <w:p w:rsidR="002A209E" w:rsidRDefault="002A209E" w:rsidP="002A209E">
      <w:r>
        <w:t>Dos editoriales de misma ciudad, se separan con (,)</w:t>
      </w:r>
    </w:p>
    <w:p w:rsidR="002A209E" w:rsidRDefault="002A209E" w:rsidP="002A209E">
      <w:r>
        <w:t>Dos editoriales y dos ciudades --&gt; Ciudad: Editorial; Ciudad: Editorial.</w:t>
      </w:r>
    </w:p>
    <w:p w:rsidR="002A209E" w:rsidRDefault="002A209E" w:rsidP="002A209E">
      <w:r>
        <w:t xml:space="preserve">Ej.: Madrid: Fundación Germán Sánchez </w:t>
      </w:r>
      <w:proofErr w:type="spellStart"/>
      <w:r>
        <w:t>Ruipérez</w:t>
      </w:r>
      <w:proofErr w:type="spellEnd"/>
      <w:r>
        <w:t xml:space="preserve">, Pirámide, S.A.; Salamanca: Fundación Germán Sánchez </w:t>
      </w:r>
      <w:proofErr w:type="spellStart"/>
      <w:r>
        <w:t>Ruipérez</w:t>
      </w:r>
      <w:proofErr w:type="spellEnd"/>
      <w:r>
        <w:t>,</w:t>
      </w:r>
    </w:p>
    <w:p w:rsidR="002A209E" w:rsidRDefault="002A209E" w:rsidP="002A209E">
      <w:r>
        <w:t>Año.</w:t>
      </w:r>
    </w:p>
    <w:p w:rsidR="002A209E" w:rsidRDefault="002A209E" w:rsidP="002A209E">
      <w:r>
        <w:t>Extensión (número de páginas o volúmenes)</w:t>
      </w:r>
    </w:p>
    <w:p w:rsidR="002A209E" w:rsidRDefault="002A209E" w:rsidP="002A209E">
      <w:r>
        <w:t>Opcional.</w:t>
      </w:r>
    </w:p>
    <w:p w:rsidR="002A209E" w:rsidRDefault="002A209E" w:rsidP="002A209E">
      <w:r>
        <w:t>En las monografías se pone la p. (de página/s) detrás del número.</w:t>
      </w:r>
    </w:p>
    <w:p w:rsidR="002A209E" w:rsidRDefault="002A209E" w:rsidP="002A209E">
      <w:r>
        <w:t>Si hay volúmenes, se pone primero el volumen y después las páginas.</w:t>
      </w:r>
    </w:p>
    <w:p w:rsidR="002A209E" w:rsidRDefault="002A209E" w:rsidP="002A209E">
      <w:r>
        <w:t>Serie (o colección a la que pertenece la monografía)</w:t>
      </w:r>
    </w:p>
    <w:p w:rsidR="002A209E" w:rsidRDefault="002A209E" w:rsidP="002A209E">
      <w:r>
        <w:t>Se destaca tipográficamente (cursiva)</w:t>
      </w:r>
    </w:p>
    <w:p w:rsidR="002A209E" w:rsidRDefault="002A209E" w:rsidP="002A209E">
      <w:r>
        <w:lastRenderedPageBreak/>
        <w:t>Opcional</w:t>
      </w:r>
    </w:p>
    <w:p w:rsidR="002A209E" w:rsidRDefault="002A209E" w:rsidP="002A209E">
      <w:r>
        <w:t>Nota (Localización, accesibilidad, etc.)</w:t>
      </w:r>
    </w:p>
    <w:p w:rsidR="002A209E" w:rsidRDefault="002A209E" w:rsidP="002A209E">
      <w:r>
        <w:t>Opcional</w:t>
      </w:r>
    </w:p>
    <w:p w:rsidR="002A209E" w:rsidRDefault="002A209E" w:rsidP="002A209E">
      <w:r>
        <w:t>Número normalizado (ISBN)</w:t>
      </w:r>
    </w:p>
    <w:p w:rsidR="002A209E" w:rsidRDefault="002A209E" w:rsidP="002A209E">
      <w:r>
        <w:t>Disposición y puntuación:</w:t>
      </w:r>
    </w:p>
    <w:p w:rsidR="002A209E" w:rsidRDefault="002A209E" w:rsidP="002A209E">
      <w:r>
        <w:t>AUTOR. Título: subtítulo. Responsabilidad Subordinada. Edición. Lugar de publicación: Editor, año, extensión. Serie. Notas. Número normalizado.</w:t>
      </w:r>
    </w:p>
    <w:p w:rsidR="002A209E" w:rsidRDefault="002A209E" w:rsidP="002A209E">
      <w:r>
        <w:t>Ejemplo:</w:t>
      </w:r>
    </w:p>
    <w:p w:rsidR="002A209E" w:rsidRDefault="002A209E" w:rsidP="002A209E">
      <w:r>
        <w:t xml:space="preserve">KRUMMEL, DW. Bibliografías: sus objetivos y métodos. Traducción del inglés de Isabel Fonseca Ruiz. 1ª ed. Madrid: Fundación Germán Sánchez </w:t>
      </w:r>
      <w:proofErr w:type="spellStart"/>
      <w:r>
        <w:t>Ruipérez</w:t>
      </w:r>
      <w:proofErr w:type="spellEnd"/>
      <w:r>
        <w:t>, 1993, 220 p. Biblioteca del Libro. ISBN: 84-86168-80-5.</w:t>
      </w:r>
    </w:p>
    <w:p w:rsidR="002A209E" w:rsidRDefault="002A209E" w:rsidP="002A209E">
      <w:r>
        <w:t>Elementos, orden y forma de trabajar con reseñas bibliográficas de tipo publicación en Serie.</w:t>
      </w:r>
    </w:p>
    <w:p w:rsidR="002A209E" w:rsidRDefault="002A209E" w:rsidP="002A209E">
      <w:r>
        <w:t>Publicaciones en serie.</w:t>
      </w:r>
    </w:p>
    <w:p w:rsidR="002A209E" w:rsidRDefault="002A209E" w:rsidP="002A209E">
      <w:r>
        <w:t>Aquí se incluyen revistas, periódicos, anuarios, series de informes y memorias de las instituciones, series de actas de congresos y conferencias y series o colecciones de monografías.</w:t>
      </w:r>
    </w:p>
    <w:p w:rsidR="002A209E" w:rsidRDefault="002A209E" w:rsidP="002A209E">
      <w:r>
        <w:t>Datos a incluir:</w:t>
      </w:r>
    </w:p>
    <w:p w:rsidR="002A209E" w:rsidRDefault="002A209E" w:rsidP="002A209E">
      <w:r>
        <w:t>Título.</w:t>
      </w:r>
    </w:p>
    <w:p w:rsidR="002A209E" w:rsidRDefault="002A209E" w:rsidP="002A209E">
      <w:r>
        <w:t>Destacado tipográficamente, en cursiva.</w:t>
      </w:r>
    </w:p>
    <w:p w:rsidR="002A209E" w:rsidRDefault="002A209E" w:rsidP="002A209E">
      <w:r>
        <w:t>Responsabilidad.</w:t>
      </w:r>
    </w:p>
    <w:p w:rsidR="002A209E" w:rsidRDefault="002A209E" w:rsidP="002A209E">
      <w:r>
        <w:t>Edición.</w:t>
      </w:r>
    </w:p>
    <w:p w:rsidR="002A209E" w:rsidRDefault="002A209E" w:rsidP="002A209E">
      <w:r>
        <w:t>En caso de ser la primera se puede omitir.</w:t>
      </w:r>
    </w:p>
    <w:p w:rsidR="002A209E" w:rsidRDefault="002A209E" w:rsidP="002A209E">
      <w:r>
        <w:t>Identificación de la revista (fecha y/ o número)</w:t>
      </w:r>
    </w:p>
    <w:p w:rsidR="002A209E" w:rsidRDefault="002A209E" w:rsidP="002A209E">
      <w:proofErr w:type="spellStart"/>
      <w:r>
        <w:t>Ej</w:t>
      </w:r>
      <w:proofErr w:type="spellEnd"/>
      <w:r>
        <w:t>: -1977-1998-/</w:t>
      </w:r>
    </w:p>
    <w:p w:rsidR="002A209E" w:rsidRDefault="002A209E" w:rsidP="002A209E">
      <w:r>
        <w:t>Publicación (lugar, editor)</w:t>
      </w:r>
    </w:p>
    <w:p w:rsidR="002A209E" w:rsidRDefault="002A209E" w:rsidP="002A209E">
      <w:r>
        <w:t>Opcional</w:t>
      </w:r>
    </w:p>
    <w:p w:rsidR="002A209E" w:rsidRDefault="002A209E" w:rsidP="002A209E">
      <w:r>
        <w:t>Año y/ o número del fascículo.</w:t>
      </w:r>
    </w:p>
    <w:p w:rsidR="002A209E" w:rsidRDefault="002A209E" w:rsidP="002A209E">
      <w:r>
        <w:t>Ej. 2000, Año 3, vol. 2, Enero-Marzo, nº 1</w:t>
      </w:r>
    </w:p>
    <w:p w:rsidR="002A209E" w:rsidRDefault="002A209E" w:rsidP="002A209E">
      <w:r>
        <w:t>Serie.</w:t>
      </w:r>
    </w:p>
    <w:p w:rsidR="002A209E" w:rsidRDefault="002A209E" w:rsidP="002A209E">
      <w:r>
        <w:lastRenderedPageBreak/>
        <w:t>Opcional</w:t>
      </w:r>
    </w:p>
    <w:p w:rsidR="002A209E" w:rsidRDefault="002A209E" w:rsidP="002A209E">
      <w:r>
        <w:t>Notas.</w:t>
      </w:r>
    </w:p>
    <w:p w:rsidR="002A209E" w:rsidRDefault="002A209E" w:rsidP="002A209E">
      <w:r>
        <w:t>Opcional</w:t>
      </w:r>
    </w:p>
    <w:p w:rsidR="002A209E" w:rsidRDefault="002A209E" w:rsidP="002A209E">
      <w:r>
        <w:t>Número normalizado (ISSN)</w:t>
      </w:r>
    </w:p>
    <w:p w:rsidR="002A209E" w:rsidRDefault="002A209E" w:rsidP="002A209E">
      <w:r>
        <w:t>Disposición y puntuación:</w:t>
      </w:r>
    </w:p>
    <w:p w:rsidR="002A209E" w:rsidRDefault="002A209E" w:rsidP="002A209E">
      <w:r>
        <w:t>Título. Responsabilidad. Edición. -Identificación de la revista-/ Lugar: Editor, Año. Serie. Notas. Número normalizado.</w:t>
      </w:r>
    </w:p>
    <w:p w:rsidR="002A209E" w:rsidRDefault="002A209E" w:rsidP="002A209E">
      <w:r>
        <w:t>Ejemplo:</w:t>
      </w:r>
    </w:p>
    <w:p w:rsidR="004431AF" w:rsidRDefault="002A209E" w:rsidP="002A209E">
      <w:r>
        <w:t>Revista Española de Documentación Científica. Centro de Información y Documentación Científica. -1977-/ Madrid: Consejo Superior de Investigaciones Científicas, 1977. ISSN: 0210-0614.</w:t>
      </w:r>
    </w:p>
    <w:sectPr w:rsidR="004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09E"/>
    <w:rsid w:val="00070B3A"/>
    <w:rsid w:val="002A209E"/>
    <w:rsid w:val="003C4522"/>
    <w:rsid w:val="004431AF"/>
    <w:rsid w:val="00462F52"/>
    <w:rsid w:val="004D0629"/>
    <w:rsid w:val="00936412"/>
    <w:rsid w:val="00A30BA5"/>
    <w:rsid w:val="00F71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pgrafe">
    <w:name w:val="caption"/>
    <w:basedOn w:val="Normal"/>
    <w:next w:val="Normal"/>
    <w:uiPriority w:val="35"/>
    <w:unhideWhenUsed/>
    <w:qFormat/>
    <w:rsid w:val="003C4522"/>
    <w:pPr>
      <w:spacing w:after="240" w:line="240" w:lineRule="auto"/>
      <w:jc w:val="right"/>
    </w:pPr>
    <w:rPr>
      <w:bCs/>
      <w:color w:val="047650"/>
      <w:sz w:val="18"/>
      <w:szCs w:val="18"/>
    </w:rPr>
  </w:style>
  <w:style w:type="character" w:styleId="nfasisintenso">
    <w:name w:val="Intense Emphasis"/>
    <w:basedOn w:val="Fuentedeprrafopredeter"/>
    <w:uiPriority w:val="21"/>
    <w:qFormat/>
    <w:rsid w:val="00936412"/>
    <w:rPr>
      <w:b/>
      <w:bCs/>
      <w:i/>
      <w:iCs/>
      <w:color w:val="244061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Cepeda</dc:creator>
  <cp:lastModifiedBy>Juan Pablo Cepeda</cp:lastModifiedBy>
  <cp:revision>2</cp:revision>
  <dcterms:created xsi:type="dcterms:W3CDTF">2018-04-02T14:50:00Z</dcterms:created>
  <dcterms:modified xsi:type="dcterms:W3CDTF">2018-04-02T18:52:00Z</dcterms:modified>
</cp:coreProperties>
</file>