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0F44" w:rsidP="00532DD3" w:rsidRDefault="00532DD3" w14:paraId="2D937ACC" w14:textId="139A6EB4">
      <w:pPr>
        <w:pStyle w:val="Ttulo1"/>
        <w:rPr>
          <w:lang w:val="es-CO"/>
        </w:rPr>
      </w:pPr>
      <w:r>
        <w:rPr>
          <w:lang w:val="es-CO"/>
        </w:rPr>
        <w:t>Informe Taller Heliodón</w:t>
      </w:r>
    </w:p>
    <w:p w:rsidRPr="00532DD3" w:rsidR="00532DD3" w:rsidP="00532DD3" w:rsidRDefault="00532DD3" w14:paraId="2695B59A" w14:textId="77777777">
      <w:pPr>
        <w:rPr>
          <w:lang w:val="es-CO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290"/>
        <w:gridCol w:w="7204"/>
      </w:tblGrid>
      <w:tr w:rsidR="00532DD3" w:rsidTr="3F84AFA3" w14:paraId="4AE5B190" w14:textId="77777777">
        <w:tc>
          <w:tcPr>
            <w:tcW w:w="1290" w:type="dxa"/>
            <w:tcMar/>
          </w:tcPr>
          <w:p w:rsidRPr="00532DD3" w:rsidR="00532DD3" w:rsidP="00532DD3" w:rsidRDefault="00532DD3" w14:paraId="6E2FBCAE" w14:textId="2B1AC8B3">
            <w:pPr>
              <w:jc w:val="right"/>
              <w:rPr>
                <w:b/>
                <w:bCs/>
                <w:lang w:val="es-CO"/>
              </w:rPr>
            </w:pPr>
            <w:r w:rsidRPr="00532DD3">
              <w:rPr>
                <w:b/>
                <w:bCs/>
                <w:lang w:val="es-CO"/>
              </w:rPr>
              <w:t>Estudiante</w:t>
            </w:r>
          </w:p>
        </w:tc>
        <w:tc>
          <w:tcPr>
            <w:tcW w:w="7204" w:type="dxa"/>
            <w:tcMar/>
          </w:tcPr>
          <w:p w:rsidR="00532DD3" w:rsidP="00532DD3" w:rsidRDefault="00532DD3" w14:paraId="386662B6" w14:textId="77777777">
            <w:pPr>
              <w:rPr>
                <w:lang w:val="es-CO"/>
              </w:rPr>
            </w:pPr>
          </w:p>
        </w:tc>
      </w:tr>
      <w:tr w:rsidR="00532DD3" w:rsidTr="3F84AFA3" w14:paraId="157D2EAE" w14:textId="77777777">
        <w:tc>
          <w:tcPr>
            <w:tcW w:w="1290" w:type="dxa"/>
            <w:tcMar/>
          </w:tcPr>
          <w:p w:rsidRPr="00532DD3" w:rsidR="00532DD3" w:rsidP="00532DD3" w:rsidRDefault="00532DD3" w14:paraId="68D9CC28" w14:textId="3D923C4A">
            <w:pPr>
              <w:jc w:val="right"/>
              <w:rPr>
                <w:b/>
                <w:bCs/>
                <w:lang w:val="es-CO"/>
              </w:rPr>
            </w:pPr>
            <w:r w:rsidRPr="00532DD3">
              <w:rPr>
                <w:b/>
                <w:bCs/>
                <w:lang w:val="es-CO"/>
              </w:rPr>
              <w:t>ID</w:t>
            </w:r>
          </w:p>
        </w:tc>
        <w:tc>
          <w:tcPr>
            <w:tcW w:w="7204" w:type="dxa"/>
            <w:tcMar/>
          </w:tcPr>
          <w:p w:rsidR="00532DD3" w:rsidP="00532DD3" w:rsidRDefault="00532DD3" w14:paraId="067A1B7D" w14:textId="77777777">
            <w:pPr>
              <w:rPr>
                <w:lang w:val="es-CO"/>
              </w:rPr>
            </w:pPr>
          </w:p>
        </w:tc>
      </w:tr>
      <w:tr w:rsidR="00532DD3" w:rsidTr="3F84AFA3" w14:paraId="2DE69030" w14:textId="77777777">
        <w:tc>
          <w:tcPr>
            <w:tcW w:w="1290" w:type="dxa"/>
            <w:tcMar/>
          </w:tcPr>
          <w:p w:rsidRPr="00532DD3" w:rsidR="00532DD3" w:rsidP="00532DD3" w:rsidRDefault="00532DD3" w14:paraId="17A2DD61" w14:textId="7D89916D">
            <w:pPr>
              <w:jc w:val="right"/>
              <w:rPr>
                <w:b/>
                <w:bCs/>
                <w:lang w:val="es-CO"/>
              </w:rPr>
            </w:pPr>
            <w:r w:rsidRPr="00532DD3">
              <w:rPr>
                <w:b/>
                <w:bCs/>
                <w:lang w:val="es-CO"/>
              </w:rPr>
              <w:t>Docente</w:t>
            </w:r>
          </w:p>
        </w:tc>
        <w:tc>
          <w:tcPr>
            <w:tcW w:w="7204" w:type="dxa"/>
            <w:tcMar/>
          </w:tcPr>
          <w:p w:rsidR="00532DD3" w:rsidP="00532DD3" w:rsidRDefault="00532DD3" w14:paraId="5E13851D" w14:textId="77777777">
            <w:pPr>
              <w:rPr>
                <w:lang w:val="es-CO"/>
              </w:rPr>
            </w:pPr>
          </w:p>
        </w:tc>
      </w:tr>
    </w:tbl>
    <w:p w:rsidR="00532DD3" w:rsidP="00532DD3" w:rsidRDefault="00B73B98" w14:paraId="139E17D3" w14:textId="05DA803A">
      <w:pPr>
        <w:pStyle w:val="Ttulo1"/>
        <w:rPr>
          <w:lang w:val="es-CO"/>
        </w:rPr>
      </w:pPr>
      <w:r>
        <w:rPr>
          <w:lang w:val="es-CO"/>
        </w:rPr>
        <w:t>1</w:t>
      </w:r>
      <w:r w:rsidR="00532DD3">
        <w:rPr>
          <w:lang w:val="es-CO"/>
        </w:rPr>
        <w:t>- Registro fotográfico armado del heliodón</w:t>
      </w:r>
    </w:p>
    <w:p w:rsidR="00532DD3" w:rsidP="00532DD3" w:rsidRDefault="00532DD3" w14:paraId="2E4E0F57" w14:textId="27507E52">
      <w:pPr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i/>
          <w:iCs/>
          <w:color w:val="808080" w:themeColor="background1" w:themeShade="80"/>
          <w:sz w:val="20"/>
          <w:szCs w:val="20"/>
          <w:lang w:val="es-CO"/>
        </w:rPr>
        <w:t>A continuación, adjunte las imágenes del proceso de construcción del heliodón. Cada imagen debe contar con un texto que la identifique.</w:t>
      </w:r>
    </w:p>
    <w:p w:rsidRPr="00532DD3" w:rsidR="00532DD3" w:rsidP="00532DD3" w:rsidRDefault="00B73B98" w14:paraId="3DF4268D" w14:textId="08C4D56A">
      <w:pPr>
        <w:pStyle w:val="Ttulo1"/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lang w:val="es-CO"/>
        </w:rPr>
        <w:t>2</w:t>
      </w:r>
      <w:r w:rsidR="00532DD3">
        <w:rPr>
          <w:lang w:val="es-CO"/>
        </w:rPr>
        <w:t xml:space="preserve">- Registro fotográfico </w:t>
      </w:r>
      <w:r w:rsidRPr="00532DD3" w:rsidR="00532DD3">
        <w:rPr>
          <w:lang w:val="es-CO"/>
        </w:rPr>
        <w:t>inicial análisis de asoleamiento</w:t>
      </w:r>
    </w:p>
    <w:p w:rsidR="00532DD3" w:rsidP="00532DD3" w:rsidRDefault="00532DD3" w14:paraId="6EB27EE0" w14:textId="4D34F27C">
      <w:pPr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i/>
          <w:iCs/>
          <w:color w:val="808080" w:themeColor="background1" w:themeShade="80"/>
          <w:sz w:val="20"/>
          <w:szCs w:val="20"/>
          <w:lang w:val="es-CO"/>
        </w:rPr>
        <w:t>Adjunte las imágenes del proceso de análisis según lo solicitado en el enunciado. Cada imagen debe contar con un texto que la identifique.</w:t>
      </w:r>
    </w:p>
    <w:p w:rsidRPr="00532DD3" w:rsidR="00532DD3" w:rsidP="00532DD3" w:rsidRDefault="00B73B98" w14:paraId="6D937664" w14:textId="38F544BE">
      <w:pPr>
        <w:pStyle w:val="Ttulo1"/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lang w:val="es-CO"/>
        </w:rPr>
        <w:t>3</w:t>
      </w:r>
      <w:r w:rsidR="00532DD3">
        <w:rPr>
          <w:lang w:val="es-CO"/>
        </w:rPr>
        <w:t>- Esquemas</w:t>
      </w:r>
      <w:r w:rsidR="00EB2E0B">
        <w:rPr>
          <w:lang w:val="es-CO"/>
        </w:rPr>
        <w:t xml:space="preserve"> de la propuesta de</w:t>
      </w:r>
      <w:r>
        <w:rPr>
          <w:lang w:val="es-CO"/>
        </w:rPr>
        <w:t>l mejoramiento de la envolvente</w:t>
      </w:r>
    </w:p>
    <w:p w:rsidR="00EB2E0B" w:rsidP="00EB2E0B" w:rsidRDefault="00EB2E0B" w14:paraId="466DE0EA" w14:textId="3A987E79">
      <w:pPr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i/>
          <w:iCs/>
          <w:color w:val="808080" w:themeColor="background1" w:themeShade="80"/>
          <w:sz w:val="20"/>
          <w:szCs w:val="20"/>
          <w:lang w:val="es-CO"/>
        </w:rPr>
        <w:t xml:space="preserve">Adjunte las imágenes /esquemas/fotografías/montajes de la propuesta de </w:t>
      </w:r>
      <w:r w:rsidR="00B73B98">
        <w:rPr>
          <w:i/>
          <w:iCs/>
          <w:color w:val="808080" w:themeColor="background1" w:themeShade="80"/>
          <w:sz w:val="20"/>
          <w:szCs w:val="20"/>
          <w:lang w:val="es-CO"/>
        </w:rPr>
        <w:t>envolvente</w:t>
      </w:r>
      <w:r>
        <w:rPr>
          <w:i/>
          <w:iCs/>
          <w:color w:val="808080" w:themeColor="background1" w:themeShade="80"/>
          <w:sz w:val="20"/>
          <w:szCs w:val="20"/>
          <w:lang w:val="es-CO"/>
        </w:rPr>
        <w:t xml:space="preserve"> realizada sobre la maqueta, argumentando las intenciones arquitectónicas.</w:t>
      </w:r>
    </w:p>
    <w:p w:rsidRPr="00B73B98" w:rsidR="00B73B98" w:rsidP="00B73B98" w:rsidRDefault="00B73B98" w14:paraId="054E42AA" w14:textId="574EEC57">
      <w:pPr>
        <w:pStyle w:val="Ttulo1"/>
        <w:rPr>
          <w:lang w:val="es-CO"/>
        </w:rPr>
      </w:pPr>
      <w:r>
        <w:rPr>
          <w:lang w:val="es-CO"/>
        </w:rPr>
        <w:t>4</w:t>
      </w:r>
      <w:r w:rsidR="00EB2E0B">
        <w:rPr>
          <w:lang w:val="es-CO"/>
        </w:rPr>
        <w:t xml:space="preserve">- </w:t>
      </w:r>
      <w:r w:rsidRPr="00B73B98">
        <w:rPr>
          <w:lang w:val="es-CO"/>
        </w:rPr>
        <w:t>Registro fotográfico final análisis de asoleamiento con las modificaciones hechas.</w:t>
      </w:r>
    </w:p>
    <w:p w:rsidR="00EB2E0B" w:rsidP="00EB2E0B" w:rsidRDefault="00EB2E0B" w14:paraId="78EA6E77" w14:textId="77777777">
      <w:pPr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i/>
          <w:iCs/>
          <w:color w:val="808080" w:themeColor="background1" w:themeShade="80"/>
          <w:sz w:val="20"/>
          <w:szCs w:val="20"/>
          <w:lang w:val="es-CO"/>
        </w:rPr>
        <w:t>Adjunte las imágenes del proceso de análisis según lo solicitado en el enunciado. Cada imagen debe contar con un texto que la identifique.</w:t>
      </w:r>
    </w:p>
    <w:p w:rsidRPr="00532DD3" w:rsidR="00BD437A" w:rsidP="00BD437A" w:rsidRDefault="00B73B98" w14:paraId="30BE7EC8" w14:textId="3176B129">
      <w:pPr>
        <w:pStyle w:val="Ttulo1"/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lang w:val="es-CO"/>
        </w:rPr>
        <w:t>5</w:t>
      </w:r>
      <w:r w:rsidR="00BD437A">
        <w:rPr>
          <w:lang w:val="es-CO"/>
        </w:rPr>
        <w:t xml:space="preserve">- </w:t>
      </w:r>
      <w:r>
        <w:rPr>
          <w:lang w:val="es-CO"/>
        </w:rPr>
        <w:t>Conclusiones</w:t>
      </w:r>
    </w:p>
    <w:p w:rsidR="00532DD3" w:rsidP="00532DD3" w:rsidRDefault="00B73B98" w14:paraId="7C7CC4E4" w14:textId="17D51064">
      <w:pPr>
        <w:rPr>
          <w:i/>
          <w:iCs/>
          <w:color w:val="808080" w:themeColor="background1" w:themeShade="80"/>
          <w:sz w:val="20"/>
          <w:szCs w:val="20"/>
          <w:lang w:val="es-CO"/>
        </w:rPr>
      </w:pPr>
      <w:r>
        <w:rPr>
          <w:i/>
          <w:iCs/>
          <w:color w:val="808080" w:themeColor="background1" w:themeShade="80"/>
          <w:sz w:val="20"/>
          <w:szCs w:val="20"/>
          <w:lang w:val="es-CO"/>
        </w:rPr>
        <w:t>Escriba las conclusiones que puede obtener a partir de la elaboración del estudio de</w:t>
      </w:r>
      <w:r w:rsidR="001259DE">
        <w:rPr>
          <w:i/>
          <w:iCs/>
          <w:color w:val="808080" w:themeColor="background1" w:themeShade="80"/>
          <w:sz w:val="20"/>
          <w:szCs w:val="20"/>
          <w:lang w:val="es-CO"/>
        </w:rPr>
        <w:t xml:space="preserve"> </w:t>
      </w:r>
      <w:r>
        <w:rPr>
          <w:i/>
          <w:iCs/>
          <w:color w:val="808080" w:themeColor="background1" w:themeShade="80"/>
          <w:sz w:val="20"/>
          <w:szCs w:val="20"/>
          <w:lang w:val="es-CO"/>
        </w:rPr>
        <w:t>asoleamiento.</w:t>
      </w:r>
    </w:p>
    <w:p w:rsidR="001259DE" w:rsidP="00532DD3" w:rsidRDefault="001259DE" w14:paraId="63E290BC" w14:textId="05D77649">
      <w:pPr>
        <w:rPr>
          <w:i/>
          <w:iCs/>
          <w:color w:val="808080" w:themeColor="background1" w:themeShade="80"/>
          <w:sz w:val="20"/>
          <w:szCs w:val="20"/>
          <w:lang w:val="es-CO"/>
        </w:rPr>
      </w:pPr>
    </w:p>
    <w:p w:rsidRPr="001259DE" w:rsidR="001259DE" w:rsidP="001259DE" w:rsidRDefault="001259DE" w14:paraId="56044744" w14:noSpellErr="1" w14:textId="25112B08">
      <w:pPr>
        <w:rPr>
          <w:lang w:val="es-CO"/>
        </w:rPr>
      </w:pPr>
    </w:p>
    <w:sectPr w:rsidRPr="001259DE" w:rsidR="001259DE" w:rsidSect="008B4B6B">
      <w:headerReference w:type="default" r:id="rId7"/>
      <w:pgSz w:w="11906" w:h="16838" w:orient="portrait"/>
      <w:pgMar w:top="1417" w:right="1701" w:bottom="1417" w:left="1701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02E2" w:rsidP="008B4B6B" w:rsidRDefault="00B202E2" w14:paraId="60DDB15B" w14:textId="77777777">
      <w:pPr>
        <w:spacing w:after="0" w:line="240" w:lineRule="auto"/>
      </w:pPr>
      <w:r>
        <w:separator/>
      </w:r>
    </w:p>
  </w:endnote>
  <w:endnote w:type="continuationSeparator" w:id="0">
    <w:p w:rsidR="00B202E2" w:rsidP="008B4B6B" w:rsidRDefault="00B202E2" w14:paraId="2CF2F7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02E2" w:rsidP="008B4B6B" w:rsidRDefault="00B202E2" w14:paraId="5166F5A1" w14:textId="77777777">
      <w:pPr>
        <w:spacing w:after="0" w:line="240" w:lineRule="auto"/>
      </w:pPr>
      <w:r>
        <w:separator/>
      </w:r>
    </w:p>
  </w:footnote>
  <w:footnote w:type="continuationSeparator" w:id="0">
    <w:p w:rsidR="00B202E2" w:rsidP="008B4B6B" w:rsidRDefault="00B202E2" w14:paraId="2FF0A4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C77E6" w:rsidR="008B4B6B" w:rsidRDefault="00FC77E6" w14:paraId="24826F9C" w14:textId="31E2A161">
    <w:pPr>
      <w:pStyle w:val="Encabezado"/>
      <w:rPr>
        <w:sz w:val="16"/>
        <w:lang w:val="es-CO"/>
      </w:rPr>
    </w:pPr>
    <w:r w:rsidRPr="00FC77E6">
      <w:rPr>
        <w:sz w:val="16"/>
        <w:lang w:val="es-CO"/>
      </w:rPr>
      <w:t xml:space="preserve">Taller </w:t>
    </w:r>
    <w:r w:rsidR="00D217D1">
      <w:rPr>
        <w:sz w:val="16"/>
        <w:lang w:val="es-CO"/>
      </w:rPr>
      <w:t>HELIODÓN</w:t>
    </w:r>
    <w:r w:rsidRPr="00FC77E6">
      <w:rPr>
        <w:sz w:val="16"/>
        <w:lang w:val="es-CO"/>
      </w:rPr>
      <w:t xml:space="preserve"> </w:t>
    </w:r>
    <w:r w:rsidR="00D217D1">
      <w:rPr>
        <w:sz w:val="16"/>
        <w:lang w:val="es-CO"/>
      </w:rPr>
      <w:t>–</w:t>
    </w:r>
    <w:r w:rsidRPr="00FC77E6">
      <w:rPr>
        <w:sz w:val="16"/>
        <w:lang w:val="es-CO"/>
      </w:rPr>
      <w:t xml:space="preserve"> Bioclimática</w:t>
    </w:r>
    <w:r w:rsidR="00D217D1">
      <w:rPr>
        <w:sz w:val="16"/>
        <w:lang w:val="es-CO"/>
      </w:rPr>
      <w:tab/>
    </w:r>
    <w:r w:rsidR="00D217D1">
      <w:rPr>
        <w:sz w:val="16"/>
        <w:lang w:val="es-C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408"/>
    <w:multiLevelType w:val="hybridMultilevel"/>
    <w:tmpl w:val="1EB6815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152BC"/>
    <w:multiLevelType w:val="hybridMultilevel"/>
    <w:tmpl w:val="8DE623E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506035"/>
    <w:multiLevelType w:val="hybridMultilevel"/>
    <w:tmpl w:val="3CACE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3F48"/>
    <w:multiLevelType w:val="hybridMultilevel"/>
    <w:tmpl w:val="1FB491A8"/>
    <w:lvl w:ilvl="0" w:tplc="41F0F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A5491"/>
    <w:multiLevelType w:val="hybridMultilevel"/>
    <w:tmpl w:val="831C49BA"/>
    <w:lvl w:ilvl="0" w:tplc="41F0F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36D73"/>
    <w:multiLevelType w:val="hybridMultilevel"/>
    <w:tmpl w:val="6A90908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B16D42"/>
    <w:multiLevelType w:val="hybridMultilevel"/>
    <w:tmpl w:val="9A8A43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850C1B"/>
    <w:multiLevelType w:val="hybridMultilevel"/>
    <w:tmpl w:val="1640054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3B4AFB"/>
    <w:multiLevelType w:val="hybridMultilevel"/>
    <w:tmpl w:val="23BE7CFC"/>
    <w:lvl w:ilvl="0" w:tplc="41F0F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E0007"/>
    <w:multiLevelType w:val="hybridMultilevel"/>
    <w:tmpl w:val="ABBA8DDA"/>
    <w:lvl w:ilvl="0" w:tplc="B5A4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42C4A"/>
    <w:multiLevelType w:val="hybridMultilevel"/>
    <w:tmpl w:val="7AB049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666"/>
    <w:rsid w:val="000208FC"/>
    <w:rsid w:val="000313D4"/>
    <w:rsid w:val="00117E84"/>
    <w:rsid w:val="001259DE"/>
    <w:rsid w:val="001F3C48"/>
    <w:rsid w:val="00307F2F"/>
    <w:rsid w:val="00337D74"/>
    <w:rsid w:val="00351265"/>
    <w:rsid w:val="003D1349"/>
    <w:rsid w:val="00431A35"/>
    <w:rsid w:val="0047420E"/>
    <w:rsid w:val="004C49AF"/>
    <w:rsid w:val="00532DD3"/>
    <w:rsid w:val="00567C7E"/>
    <w:rsid w:val="005A7283"/>
    <w:rsid w:val="005C10D9"/>
    <w:rsid w:val="005D406B"/>
    <w:rsid w:val="0064386B"/>
    <w:rsid w:val="00687BBE"/>
    <w:rsid w:val="00705EDD"/>
    <w:rsid w:val="00724679"/>
    <w:rsid w:val="007413F9"/>
    <w:rsid w:val="007A0204"/>
    <w:rsid w:val="008807E2"/>
    <w:rsid w:val="008B4B6B"/>
    <w:rsid w:val="00955A30"/>
    <w:rsid w:val="0096732B"/>
    <w:rsid w:val="009C70C6"/>
    <w:rsid w:val="009E17D7"/>
    <w:rsid w:val="009F0F44"/>
    <w:rsid w:val="00A278F4"/>
    <w:rsid w:val="00A73666"/>
    <w:rsid w:val="00AE595E"/>
    <w:rsid w:val="00B202E2"/>
    <w:rsid w:val="00B73B98"/>
    <w:rsid w:val="00BD437A"/>
    <w:rsid w:val="00C4182F"/>
    <w:rsid w:val="00C52199"/>
    <w:rsid w:val="00C74EA7"/>
    <w:rsid w:val="00CE6787"/>
    <w:rsid w:val="00CF1F7F"/>
    <w:rsid w:val="00D07EEB"/>
    <w:rsid w:val="00D217D1"/>
    <w:rsid w:val="00D8773F"/>
    <w:rsid w:val="00DA0917"/>
    <w:rsid w:val="00DD088F"/>
    <w:rsid w:val="00E11ED6"/>
    <w:rsid w:val="00EB2E0B"/>
    <w:rsid w:val="00F23B01"/>
    <w:rsid w:val="00F80708"/>
    <w:rsid w:val="00F920CD"/>
    <w:rsid w:val="00FC77E6"/>
    <w:rsid w:val="00FE2333"/>
    <w:rsid w:val="3F84A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BF42"/>
  <w15:chartTrackingRefBased/>
  <w15:docId w15:val="{8428B262-FDE4-41DA-8746-21CE9ADF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2DD3"/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8B4B6B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6B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D0D0D" w:themeColor="text1" w:themeTint="F2"/>
      <w:sz w:val="24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4B6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4B6B"/>
  </w:style>
  <w:style w:type="paragraph" w:styleId="Piedepgina">
    <w:name w:val="footer"/>
    <w:basedOn w:val="Normal"/>
    <w:link w:val="PiedepginaCar"/>
    <w:uiPriority w:val="99"/>
    <w:unhideWhenUsed/>
    <w:rsid w:val="008B4B6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4B6B"/>
  </w:style>
  <w:style w:type="character" w:styleId="Ttulo1Car" w:customStyle="1">
    <w:name w:val="Título 1 Car"/>
    <w:basedOn w:val="Fuentedeprrafopredeter"/>
    <w:link w:val="Ttulo1"/>
    <w:uiPriority w:val="9"/>
    <w:rsid w:val="008B4B6B"/>
    <w:rPr>
      <w:rFonts w:ascii="Arial Narrow" w:hAnsi="Arial Narrow" w:eastAsiaTheme="majorEastAsia" w:cstheme="majorBidi"/>
      <w:b/>
      <w:color w:val="262626" w:themeColor="text1" w:themeTint="D9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B4B6B"/>
    <w:rPr>
      <w:rFonts w:ascii="Arial Narrow" w:hAnsi="Arial Narrow" w:eastAsiaTheme="majorEastAsia" w:cstheme="majorBidi"/>
      <w:b/>
      <w:i/>
      <w:color w:val="0D0D0D" w:themeColor="text1" w:themeTint="F2"/>
      <w:sz w:val="24"/>
      <w:szCs w:val="26"/>
    </w:rPr>
  </w:style>
  <w:style w:type="paragraph" w:styleId="Prrafodelista">
    <w:name w:val="List Paragraph"/>
    <w:basedOn w:val="Normal"/>
    <w:uiPriority w:val="34"/>
    <w:qFormat/>
    <w:rsid w:val="00A278F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24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807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6C060F5B2404A90745C16AE1EC141" ma:contentTypeVersion="10" ma:contentTypeDescription="Crear nuevo documento." ma:contentTypeScope="" ma:versionID="dc05fe783256c95d896a70beddba5ecc">
  <xsd:schema xmlns:xsd="http://www.w3.org/2001/XMLSchema" xmlns:xs="http://www.w3.org/2001/XMLSchema" xmlns:p="http://schemas.microsoft.com/office/2006/metadata/properties" xmlns:ns2="b324333b-740d-4814-83fd-073947383ee1" targetNamespace="http://schemas.microsoft.com/office/2006/metadata/properties" ma:root="true" ma:fieldsID="9a18b253ec13ae4c7350f1af07f8dbcc" ns2:_="">
    <xsd:import namespace="b324333b-740d-4814-83fd-073947383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4333b-740d-4814-83fd-073947383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D073B-1506-4601-A765-54090D5DFD0F}"/>
</file>

<file path=customXml/itemProps2.xml><?xml version="1.0" encoding="utf-8"?>
<ds:datastoreItem xmlns:ds="http://schemas.openxmlformats.org/officeDocument/2006/customXml" ds:itemID="{A738C4FC-2F1D-4B09-8BC8-ACB4DDBA20C3}"/>
</file>

<file path=customXml/itemProps3.xml><?xml version="1.0" encoding="utf-8"?>
<ds:datastoreItem xmlns:ds="http://schemas.openxmlformats.org/officeDocument/2006/customXml" ds:itemID="{D6018A77-1969-45FC-AFDD-A2FEFAF2A7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Paniagua Carvajal</dc:creator>
  <cp:keywords/>
  <dc:description/>
  <cp:lastModifiedBy>Juan Camilo Paniagua Carvajal</cp:lastModifiedBy>
  <cp:revision>8</cp:revision>
  <cp:lastPrinted>2020-03-13T00:25:00Z</cp:lastPrinted>
  <dcterms:created xsi:type="dcterms:W3CDTF">2020-06-05T13:27:00Z</dcterms:created>
  <dcterms:modified xsi:type="dcterms:W3CDTF">2023-08-31T15:34:36Z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0x010100CBC6C060F5B2404A90745C16AE1EC141</vt:lpwstr>
  </property>
</Properties>
</file>