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96F3" w14:textId="27B7DF1E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  <w:r>
        <w:rPr>
          <w:noProof/>
        </w:rPr>
        <w:drawing>
          <wp:anchor distT="0" distB="0" distL="0" distR="0" simplePos="0" relativeHeight="251664896" behindDoc="1" locked="0" layoutInCell="0" allowOverlap="1" wp14:anchorId="382889E8" wp14:editId="49108044">
            <wp:simplePos x="0" y="0"/>
            <wp:positionH relativeFrom="column">
              <wp:posOffset>-1085850</wp:posOffset>
            </wp:positionH>
            <wp:positionV relativeFrom="paragraph">
              <wp:posOffset>-879475</wp:posOffset>
            </wp:positionV>
            <wp:extent cx="7771130" cy="10056495"/>
            <wp:effectExtent l="0" t="0" r="0" b="0"/>
            <wp:wrapNone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844C03" w14:textId="77777777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</w:p>
    <w:p w14:paraId="796F6DC7" w14:textId="2177B75B" w:rsidR="00F51D0E" w:rsidRDefault="00F51D0E" w:rsidP="00F51D0E">
      <w:pPr>
        <w:ind w:left="360"/>
        <w:jc w:val="center"/>
        <w:rPr>
          <w:rFonts w:ascii="Arial" w:hAnsi="Arial" w:cs="Arial"/>
          <w:color w:val="0070C0"/>
          <w:sz w:val="36"/>
          <w:szCs w:val="36"/>
          <w:lang w:val="es-ES"/>
        </w:rPr>
      </w:pPr>
    </w:p>
    <w:p w14:paraId="51D526DC" w14:textId="77777777" w:rsidR="00F51D0E" w:rsidRDefault="00F51D0E" w:rsidP="00F51D0E">
      <w:pPr>
        <w:ind w:left="360"/>
        <w:jc w:val="center"/>
        <w:rPr>
          <w:rFonts w:ascii="Arial" w:hAnsi="Arial" w:cs="Arial"/>
          <w:color w:val="FFFFFF" w:themeColor="background1"/>
          <w:sz w:val="36"/>
          <w:szCs w:val="36"/>
          <w:lang w:val="es-ES"/>
        </w:rPr>
      </w:pPr>
    </w:p>
    <w:p w14:paraId="42D36F51" w14:textId="53F7506C" w:rsidR="00F51D0E" w:rsidRPr="00F51D0E" w:rsidRDefault="00F51D0E" w:rsidP="00F51D0E">
      <w:pPr>
        <w:ind w:left="360"/>
        <w:jc w:val="center"/>
        <w:rPr>
          <w:rFonts w:ascii="Arial" w:hAnsi="Arial" w:cs="Arial"/>
          <w:color w:val="FFFFFF" w:themeColor="background1"/>
          <w:sz w:val="36"/>
          <w:szCs w:val="36"/>
          <w:lang w:val="es-ES"/>
        </w:rPr>
      </w:pPr>
      <w:r w:rsidRPr="00F51D0E">
        <w:rPr>
          <w:rFonts w:ascii="Arial" w:hAnsi="Arial" w:cs="Arial"/>
          <w:color w:val="FFFFFF" w:themeColor="background1"/>
          <w:sz w:val="36"/>
          <w:szCs w:val="36"/>
          <w:lang w:val="es-ES"/>
        </w:rPr>
        <w:t>“</w:t>
      </w:r>
      <w:r w:rsidRPr="00F51D0E">
        <w:rPr>
          <w:rFonts w:ascii="Arial" w:hAnsi="Arial" w:cs="Arial"/>
          <w:b/>
          <w:color w:val="FFFFFF" w:themeColor="background1"/>
          <w:sz w:val="36"/>
          <w:szCs w:val="36"/>
          <w:lang w:val="es-ES"/>
        </w:rPr>
        <w:t>Año del Bicentenario del Perú: 200 años de Independencia</w:t>
      </w:r>
      <w:r w:rsidRPr="00F51D0E">
        <w:rPr>
          <w:rFonts w:ascii="Arial" w:hAnsi="Arial" w:cs="Arial"/>
          <w:color w:val="FFFFFF" w:themeColor="background1"/>
          <w:sz w:val="36"/>
          <w:szCs w:val="36"/>
          <w:lang w:val="es-ES"/>
        </w:rPr>
        <w:t>"</w:t>
      </w:r>
    </w:p>
    <w:p w14:paraId="3E82EF97" w14:textId="41EEA05E" w:rsidR="00F51D0E" w:rsidRPr="00F51D0E" w:rsidRDefault="00F51D0E" w:rsidP="00F51D0E">
      <w:pPr>
        <w:pStyle w:val="Contenidodelmarco"/>
        <w:spacing w:line="240" w:lineRule="auto"/>
        <w:jc w:val="center"/>
        <w:rPr>
          <w:noProof/>
          <w:lang w:val="es-ES"/>
        </w:rPr>
      </w:pPr>
      <w:r w:rsidRPr="00876A79">
        <w:rPr>
          <w:rFonts w:ascii="Arial" w:eastAsia="Times New Roman" w:hAnsi="Arial" w:cs="Arial"/>
          <w:b/>
          <w:noProof/>
          <w:color w:val="17365D"/>
          <w:spacing w:val="5"/>
          <w:kern w:val="28"/>
          <w:sz w:val="72"/>
          <w:szCs w:val="52"/>
        </w:rPr>
        <w:drawing>
          <wp:anchor distT="0" distB="0" distL="114300" distR="114300" simplePos="0" relativeHeight="251668992" behindDoc="0" locked="0" layoutInCell="1" allowOverlap="1" wp14:anchorId="056EDF56" wp14:editId="56811F11">
            <wp:simplePos x="0" y="0"/>
            <wp:positionH relativeFrom="margin">
              <wp:posOffset>1746250</wp:posOffset>
            </wp:positionH>
            <wp:positionV relativeFrom="page">
              <wp:posOffset>2926080</wp:posOffset>
            </wp:positionV>
            <wp:extent cx="2119631" cy="1844040"/>
            <wp:effectExtent l="0" t="0" r="0" b="381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1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2EC6A" w14:textId="571ED7BE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</w:p>
    <w:p w14:paraId="0BE6BF07" w14:textId="77777777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</w:p>
    <w:p w14:paraId="3128010C" w14:textId="066B7E5B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</w:p>
    <w:p w14:paraId="77BB608A" w14:textId="77777777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</w:p>
    <w:p w14:paraId="6C0EC318" w14:textId="77777777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</w:p>
    <w:p w14:paraId="21C59D84" w14:textId="77777777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</w:p>
    <w:p w14:paraId="552BD6E6" w14:textId="30B91BF1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</w:p>
    <w:p w14:paraId="705BFAD6" w14:textId="77777777" w:rsidR="00F51D0E" w:rsidRDefault="00F51D0E" w:rsidP="00F51D0E">
      <w:pPr>
        <w:ind w:left="360"/>
        <w:jc w:val="center"/>
        <w:rPr>
          <w:rFonts w:ascii="Arial" w:hAnsi="Arial" w:cs="Arial"/>
          <w:color w:val="FFFFFF" w:themeColor="background1"/>
          <w:sz w:val="48"/>
          <w:lang w:val="es-ES"/>
        </w:rPr>
      </w:pPr>
    </w:p>
    <w:p w14:paraId="62192FAB" w14:textId="24DA9391" w:rsidR="00F51D0E" w:rsidRPr="00F51D0E" w:rsidRDefault="00F51D0E" w:rsidP="00F51D0E">
      <w:pPr>
        <w:ind w:left="360"/>
        <w:jc w:val="center"/>
        <w:rPr>
          <w:rFonts w:ascii="Arial" w:hAnsi="Arial" w:cs="Arial"/>
          <w:color w:val="FFFFFF" w:themeColor="background1"/>
          <w:sz w:val="48"/>
          <w:lang w:val="es-ES"/>
        </w:rPr>
      </w:pPr>
      <w:r w:rsidRPr="00F51D0E">
        <w:rPr>
          <w:rFonts w:ascii="Arial" w:hAnsi="Arial" w:cs="Arial"/>
          <w:color w:val="FFFFFF" w:themeColor="background1"/>
          <w:sz w:val="48"/>
          <w:lang w:val="es-ES"/>
        </w:rPr>
        <w:t>E.</w:t>
      </w:r>
      <w:r>
        <w:rPr>
          <w:rFonts w:ascii="Arial" w:hAnsi="Arial" w:cs="Arial"/>
          <w:color w:val="FFFFFF" w:themeColor="background1"/>
          <w:sz w:val="48"/>
          <w:lang w:val="es-ES"/>
        </w:rPr>
        <w:t xml:space="preserve"> </w:t>
      </w:r>
      <w:r w:rsidRPr="00F51D0E">
        <w:rPr>
          <w:rFonts w:ascii="Arial" w:hAnsi="Arial" w:cs="Arial"/>
          <w:color w:val="FFFFFF" w:themeColor="background1"/>
          <w:sz w:val="48"/>
          <w:lang w:val="es-ES"/>
        </w:rPr>
        <w:t>A. P</w:t>
      </w:r>
      <w:r w:rsidRPr="00F51D0E">
        <w:rPr>
          <w:rFonts w:ascii="Arial" w:hAnsi="Arial" w:cs="Arial"/>
          <w:color w:val="FFFFFF" w:themeColor="background1"/>
          <w:sz w:val="48"/>
          <w:lang w:val="es-ES"/>
        </w:rPr>
        <w:br/>
        <w:t xml:space="preserve"> Ingeniería de Sistemas e informática</w:t>
      </w:r>
    </w:p>
    <w:p w14:paraId="53860D0C" w14:textId="62FF23DA" w:rsidR="00F51D0E" w:rsidRPr="00F51D0E" w:rsidRDefault="00F51D0E" w:rsidP="00F51D0E">
      <w:pPr>
        <w:pStyle w:val="Contenidodelmarco"/>
        <w:spacing w:line="240" w:lineRule="auto"/>
        <w:jc w:val="center"/>
        <w:rPr>
          <w:noProof/>
          <w:lang w:val="es-ES"/>
        </w:rPr>
      </w:pPr>
    </w:p>
    <w:p w14:paraId="32CEE8C0" w14:textId="77777777" w:rsidR="00F51D0E" w:rsidRPr="00F51D0E" w:rsidRDefault="00F51D0E" w:rsidP="00F51D0E">
      <w:pPr>
        <w:pStyle w:val="Contenidodelmarco"/>
        <w:spacing w:line="240" w:lineRule="auto"/>
        <w:jc w:val="center"/>
        <w:rPr>
          <w:rFonts w:ascii="Source Code Pro" w:hAnsi="Source Code Pro"/>
          <w:color w:val="FFFFFF"/>
          <w:sz w:val="48"/>
          <w:szCs w:val="48"/>
          <w:lang w:val="es-ES"/>
        </w:rPr>
      </w:pPr>
    </w:p>
    <w:p w14:paraId="416C1A34" w14:textId="4A3BC3D6" w:rsidR="00F51D0E" w:rsidRDefault="00F51D0E" w:rsidP="00F51D0E">
      <w:pPr>
        <w:pStyle w:val="Contenidodelmarco"/>
        <w:spacing w:line="240" w:lineRule="auto"/>
        <w:jc w:val="center"/>
        <w:rPr>
          <w:noProof/>
        </w:rPr>
      </w:pPr>
      <w:r>
        <w:rPr>
          <w:rFonts w:ascii="Source Code Pro" w:hAnsi="Source Code Pro"/>
          <w:color w:val="FFFFFF"/>
          <w:sz w:val="48"/>
          <w:szCs w:val="48"/>
        </w:rPr>
        <w:t>Ing. Omar Iván Sulca Correa</w:t>
      </w:r>
    </w:p>
    <w:p w14:paraId="09A12AD3" w14:textId="5DE368AB" w:rsidR="00F51D0E" w:rsidRDefault="00F51D0E" w:rsidP="00F51D0E">
      <w:pPr>
        <w:pStyle w:val="Contenidodelmarco"/>
        <w:spacing w:line="240" w:lineRule="auto"/>
        <w:jc w:val="center"/>
        <w:rPr>
          <w:rFonts w:ascii="Source Code Pro" w:hAnsi="Source Code Pro"/>
          <w:color w:val="FFFFFF"/>
          <w:sz w:val="48"/>
          <w:szCs w:val="48"/>
        </w:rPr>
      </w:pPr>
      <w:r>
        <w:rPr>
          <w:rFonts w:ascii="Source Code Pro" w:hAnsi="Source Code Pro"/>
          <w:color w:val="FFFFFF"/>
          <w:sz w:val="48"/>
          <w:szCs w:val="48"/>
        </w:rPr>
        <w:t>Picon Chang Luis</w:t>
      </w:r>
    </w:p>
    <w:p w14:paraId="06F4A0DF" w14:textId="0CFF9FDC" w:rsidR="00F51D0E" w:rsidRDefault="00F51D0E" w:rsidP="00F51D0E">
      <w:pPr>
        <w:pStyle w:val="Contenidodelmarco"/>
        <w:spacing w:line="240" w:lineRule="auto"/>
        <w:jc w:val="center"/>
        <w:rPr>
          <w:rFonts w:ascii="Source Code Pro" w:hAnsi="Source Code Pro"/>
          <w:color w:val="FFFFFF"/>
          <w:sz w:val="48"/>
          <w:szCs w:val="48"/>
        </w:rPr>
      </w:pPr>
      <w:r>
        <w:rPr>
          <w:rFonts w:ascii="Source Code Pro" w:hAnsi="Source Code Pro"/>
          <w:color w:val="FFFFFF"/>
          <w:sz w:val="48"/>
          <w:szCs w:val="48"/>
        </w:rPr>
        <w:t>Lenguaje De Programación III</w:t>
      </w:r>
    </w:p>
    <w:p w14:paraId="427F2120" w14:textId="1AB57E9B" w:rsidR="00F51D0E" w:rsidRDefault="00F51D0E" w:rsidP="00F51D0E">
      <w:pPr>
        <w:ind w:left="360"/>
        <w:jc w:val="center"/>
        <w:rPr>
          <w:rFonts w:ascii="Arial" w:hAnsi="Arial" w:cs="Arial"/>
          <w:color w:val="0070C0"/>
          <w:sz w:val="36"/>
          <w:szCs w:val="36"/>
          <w:lang w:val="es-ES"/>
        </w:rPr>
      </w:pPr>
    </w:p>
    <w:p w14:paraId="423CDF0A" w14:textId="77777777" w:rsidR="00F51D0E" w:rsidRPr="008E6522" w:rsidRDefault="00F51D0E">
      <w:pPr>
        <w:rPr>
          <w:rFonts w:ascii="Arial" w:hAnsi="Arial" w:cs="Arial"/>
        </w:rPr>
      </w:pPr>
    </w:p>
    <w:p w14:paraId="44240364" w14:textId="77777777" w:rsidR="008E6522" w:rsidRPr="008E6522" w:rsidRDefault="0008473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E6522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Descripción:</w:t>
      </w:r>
    </w:p>
    <w:p w14:paraId="15E7639A" w14:textId="70F1AA1A" w:rsidR="0008473D" w:rsidRPr="008E6522" w:rsidRDefault="0008473D">
      <w:pPr>
        <w:rPr>
          <w:rFonts w:ascii="Arial" w:hAnsi="Arial" w:cs="Arial"/>
        </w:rPr>
      </w:pPr>
      <w:r w:rsidRPr="008E6522">
        <w:rPr>
          <w:rFonts w:ascii="Arial" w:hAnsi="Arial" w:cs="Arial"/>
        </w:rPr>
        <w:br/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Sitio web </w:t>
      </w:r>
      <w:r w:rsidR="008E6522" w:rsidRPr="008E6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donde</w:t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los usuarios podrán ofrecer múltiples servicios o solicitar servicios a</w:t>
      </w:r>
      <w:r w:rsidR="008E6522" w:rsidRPr="008E6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un</w:t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E6522" w:rsidRPr="008E6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usuario,</w:t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E6522" w:rsidRPr="008E6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también</w:t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E6522" w:rsidRPr="008E6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tendrán</w:t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un perfil </w:t>
      </w:r>
      <w:r w:rsidR="008E6522" w:rsidRPr="008E6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donde</w:t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los usuarios podrán visualizar la experiencia o trabajo realizado y sus </w:t>
      </w:r>
      <w:r w:rsidR="008E6522" w:rsidRPr="008E652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diferentes</w:t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habilidades.</w:t>
      </w:r>
      <w:r w:rsidR="008E6522" w:rsidRPr="008E6522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2E01DD86" w14:textId="49128CD1" w:rsidR="0008473D" w:rsidRPr="008E6522" w:rsidRDefault="0008473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E6522">
        <w:rPr>
          <w:rFonts w:ascii="Arial" w:hAnsi="Arial" w:cs="Arial"/>
          <w:b/>
          <w:bCs/>
          <w:sz w:val="36"/>
          <w:szCs w:val="36"/>
          <w:u w:val="single"/>
        </w:rPr>
        <w:t>Requerimientos Funcionales y no Funcionales:</w:t>
      </w:r>
    </w:p>
    <w:p w14:paraId="0B78936A" w14:textId="77777777" w:rsidR="008E6522" w:rsidRPr="008E6522" w:rsidRDefault="008E6522" w:rsidP="008E6522">
      <w:pPr>
        <w:rPr>
          <w:rFonts w:ascii="Arial" w:hAnsi="Arial" w:cs="Arial"/>
          <w:b/>
          <w:sz w:val="28"/>
          <w:u w:val="single"/>
          <w:lang w:val="es-ES"/>
        </w:rPr>
      </w:pPr>
      <w:r w:rsidRPr="008E6522">
        <w:rPr>
          <w:rFonts w:ascii="Arial" w:hAnsi="Arial" w:cs="Arial"/>
          <w:b/>
          <w:sz w:val="28"/>
          <w:u w:val="single"/>
          <w:lang w:val="es-ES"/>
        </w:rPr>
        <w:t>Requerimientos Funcionales:</w:t>
      </w:r>
    </w:p>
    <w:p w14:paraId="2BBC11AA" w14:textId="77777777" w:rsidR="008E6522" w:rsidRPr="008E6522" w:rsidRDefault="008E6522" w:rsidP="008E65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>Los usuarios pueden registrarse para acceder a los servicios.</w:t>
      </w:r>
    </w:p>
    <w:p w14:paraId="68FE7D86" w14:textId="77777777" w:rsidR="008E6522" w:rsidRPr="008E6522" w:rsidRDefault="008E6522" w:rsidP="008E65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>Los usuarios podrán usar el perfil con facilidad de personalización.</w:t>
      </w:r>
    </w:p>
    <w:p w14:paraId="0622648F" w14:textId="77777777" w:rsidR="008E6522" w:rsidRPr="008E6522" w:rsidRDefault="008E6522" w:rsidP="008E65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>Generar solicitudes u ofrecer servicios.</w:t>
      </w:r>
    </w:p>
    <w:p w14:paraId="7078847C" w14:textId="4FC48CB7" w:rsidR="008E6522" w:rsidRPr="008E6522" w:rsidRDefault="008E6522" w:rsidP="008E65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>Formulario de creación de solicitud</w:t>
      </w:r>
      <w:r w:rsidR="00F51D0E">
        <w:rPr>
          <w:rFonts w:ascii="Arial" w:hAnsi="Arial" w:cs="Arial"/>
          <w:sz w:val="24"/>
          <w:szCs w:val="24"/>
          <w:lang w:val="es-ES"/>
        </w:rPr>
        <w:t xml:space="preserve">, envió de portafolios </w:t>
      </w:r>
      <w:r w:rsidRPr="008E6522">
        <w:rPr>
          <w:rFonts w:ascii="Arial" w:hAnsi="Arial" w:cs="Arial"/>
          <w:sz w:val="24"/>
          <w:szCs w:val="24"/>
          <w:lang w:val="es-ES"/>
        </w:rPr>
        <w:t>o servicio a ofrecer</w:t>
      </w:r>
      <w:r w:rsidR="00F51D0E">
        <w:rPr>
          <w:rFonts w:ascii="Arial" w:hAnsi="Arial" w:cs="Arial"/>
          <w:sz w:val="24"/>
          <w:szCs w:val="24"/>
          <w:lang w:val="es-ES"/>
        </w:rPr>
        <w:t xml:space="preserve"> según la profesión</w:t>
      </w:r>
      <w:r w:rsidRPr="008E6522">
        <w:rPr>
          <w:rFonts w:ascii="Arial" w:hAnsi="Arial" w:cs="Arial"/>
          <w:sz w:val="24"/>
          <w:szCs w:val="24"/>
          <w:lang w:val="es-ES"/>
        </w:rPr>
        <w:t>.</w:t>
      </w:r>
    </w:p>
    <w:p w14:paraId="5A7F6E46" w14:textId="2E1853C1" w:rsidR="008E6522" w:rsidRDefault="008E6522" w:rsidP="008E65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>Bandeja de mensajes</w:t>
      </w:r>
      <w:r w:rsidR="00F51D0E">
        <w:rPr>
          <w:rFonts w:ascii="Arial" w:hAnsi="Arial" w:cs="Arial"/>
          <w:sz w:val="24"/>
          <w:szCs w:val="24"/>
          <w:lang w:val="es-ES"/>
        </w:rPr>
        <w:t xml:space="preserve"> y notificaciones</w:t>
      </w:r>
      <w:r w:rsidRPr="008E6522">
        <w:rPr>
          <w:rFonts w:ascii="Arial" w:hAnsi="Arial" w:cs="Arial"/>
          <w:sz w:val="24"/>
          <w:szCs w:val="24"/>
          <w:lang w:val="es-ES"/>
        </w:rPr>
        <w:t>.</w:t>
      </w:r>
    </w:p>
    <w:p w14:paraId="7651E9A7" w14:textId="43BD85CD" w:rsidR="00F51D0E" w:rsidRDefault="00F51D0E" w:rsidP="008E65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Muestra de Información como la Empresa o Trabajador solicitante.</w:t>
      </w:r>
    </w:p>
    <w:p w14:paraId="7D771628" w14:textId="4A2A27EF" w:rsidR="00F51D0E" w:rsidRDefault="00F51D0E" w:rsidP="008E65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Diferentes Interfaces tanto como para Proveedor como para Trabajador.</w:t>
      </w:r>
    </w:p>
    <w:p w14:paraId="4E4AE147" w14:textId="1DC50203" w:rsidR="00F51D0E" w:rsidRDefault="00F51D0E" w:rsidP="008E65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Visualización de Información de su portafolio del trabajador.</w:t>
      </w:r>
    </w:p>
    <w:p w14:paraId="65B65C8D" w14:textId="77777777" w:rsidR="008E6522" w:rsidRPr="008E6522" w:rsidRDefault="008E6522" w:rsidP="008E6522">
      <w:pPr>
        <w:rPr>
          <w:rFonts w:ascii="Arial" w:hAnsi="Arial" w:cs="Arial"/>
          <w:sz w:val="24"/>
          <w:szCs w:val="24"/>
          <w:lang w:val="es-ES"/>
        </w:rPr>
      </w:pPr>
    </w:p>
    <w:p w14:paraId="289A8ABF" w14:textId="77777777" w:rsidR="008E6522" w:rsidRPr="008E6522" w:rsidRDefault="008E6522" w:rsidP="008E6522">
      <w:pPr>
        <w:rPr>
          <w:rFonts w:ascii="Arial" w:hAnsi="Arial" w:cs="Arial"/>
          <w:sz w:val="24"/>
          <w:szCs w:val="24"/>
          <w:lang w:val="es-ES"/>
        </w:rPr>
      </w:pPr>
    </w:p>
    <w:p w14:paraId="4BC98F50" w14:textId="77777777" w:rsidR="008E6522" w:rsidRPr="008E6522" w:rsidRDefault="008E6522" w:rsidP="008E652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E8BC64F" w14:textId="30A95E55" w:rsidR="008E6522" w:rsidRDefault="008E6522" w:rsidP="008E6522">
      <w:pPr>
        <w:rPr>
          <w:rFonts w:ascii="Arial" w:hAnsi="Arial" w:cs="Arial"/>
          <w:b/>
          <w:sz w:val="28"/>
          <w:u w:val="single"/>
          <w:lang w:val="es-ES"/>
        </w:rPr>
      </w:pPr>
      <w:r w:rsidRPr="008E6522">
        <w:rPr>
          <w:rFonts w:ascii="Arial" w:hAnsi="Arial" w:cs="Arial"/>
          <w:b/>
          <w:sz w:val="28"/>
          <w:u w:val="single"/>
          <w:lang w:val="es-ES"/>
        </w:rPr>
        <w:t>Requerimientos No funcionales:</w:t>
      </w:r>
    </w:p>
    <w:p w14:paraId="6C94B0E0" w14:textId="77777777" w:rsidR="00F51D0E" w:rsidRPr="008E6522" w:rsidRDefault="00F51D0E" w:rsidP="008E6522">
      <w:pPr>
        <w:rPr>
          <w:rFonts w:ascii="Arial" w:hAnsi="Arial" w:cs="Arial"/>
          <w:b/>
          <w:sz w:val="28"/>
          <w:u w:val="single"/>
          <w:lang w:val="es-ES"/>
        </w:rPr>
      </w:pPr>
    </w:p>
    <w:p w14:paraId="54785DCF" w14:textId="255A0249" w:rsidR="00F51D0E" w:rsidRPr="00F51D0E" w:rsidRDefault="00F51D0E" w:rsidP="00F51D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>Clasificación de contenido (servicio o solicitud).</w:t>
      </w:r>
    </w:p>
    <w:p w14:paraId="6ECAC37E" w14:textId="2F8A3BB5" w:rsidR="008E6522" w:rsidRDefault="008E6522" w:rsidP="008E652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>Diseño de la página web (estilos).</w:t>
      </w:r>
    </w:p>
    <w:p w14:paraId="4CADECCA" w14:textId="7BB8C08F" w:rsidR="00F51D0E" w:rsidRDefault="00F51D0E" w:rsidP="00F51D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Valorización</w:t>
      </w:r>
      <w:r>
        <w:rPr>
          <w:rFonts w:ascii="Arial" w:hAnsi="Arial" w:cs="Arial"/>
          <w:sz w:val="24"/>
          <w:szCs w:val="24"/>
          <w:lang w:val="es-ES"/>
        </w:rPr>
        <w:t xml:space="preserve"> de los Anuncios.</w:t>
      </w:r>
    </w:p>
    <w:p w14:paraId="652161B3" w14:textId="5C4FAB1A" w:rsidR="00F51D0E" w:rsidRPr="00F51D0E" w:rsidRDefault="00F51D0E" w:rsidP="00F51D0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51D0E">
        <w:rPr>
          <w:rFonts w:ascii="Arial" w:hAnsi="Arial" w:cs="Arial"/>
          <w:sz w:val="24"/>
          <w:szCs w:val="24"/>
          <w:lang w:val="es-ES"/>
        </w:rPr>
        <w:t>Verificación de datos de usuario al momento de registrarse (mínimo de caracteres o caracteres no validos).</w:t>
      </w:r>
    </w:p>
    <w:p w14:paraId="73BA9B60" w14:textId="64526DCB" w:rsidR="008E6522" w:rsidRPr="008E6522" w:rsidRDefault="008E6522" w:rsidP="008E652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 xml:space="preserve">Se podrán realizar búsquedas por </w:t>
      </w:r>
      <w:r w:rsidR="00F51D0E">
        <w:rPr>
          <w:rFonts w:ascii="Arial" w:hAnsi="Arial" w:cs="Arial"/>
          <w:sz w:val="24"/>
          <w:szCs w:val="24"/>
          <w:lang w:val="es-ES"/>
        </w:rPr>
        <w:t>profesión</w:t>
      </w:r>
      <w:r w:rsidRPr="008E6522">
        <w:rPr>
          <w:rFonts w:ascii="Arial" w:hAnsi="Arial" w:cs="Arial"/>
          <w:sz w:val="24"/>
          <w:szCs w:val="24"/>
          <w:lang w:val="es-ES"/>
        </w:rPr>
        <w:t>.</w:t>
      </w:r>
    </w:p>
    <w:p w14:paraId="4BE0F86D" w14:textId="494AF5BD" w:rsidR="008E6522" w:rsidRDefault="008E6522" w:rsidP="008E652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8E6522">
        <w:rPr>
          <w:rFonts w:ascii="Arial" w:hAnsi="Arial" w:cs="Arial"/>
          <w:sz w:val="24"/>
          <w:szCs w:val="24"/>
          <w:lang w:val="es-ES"/>
        </w:rPr>
        <w:t>Administrar usuarios (rol administrador).</w:t>
      </w:r>
    </w:p>
    <w:p w14:paraId="10A74844" w14:textId="77777777" w:rsidR="008E6522" w:rsidRPr="008E6522" w:rsidRDefault="008E6522" w:rsidP="008E652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7B0FA20" w14:textId="77777777" w:rsidR="008E6522" w:rsidRPr="008E6522" w:rsidRDefault="008E6522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14D1F8D" w14:textId="36C06733" w:rsidR="00A2591D" w:rsidRPr="008E6522" w:rsidRDefault="00A2591D">
      <w:pPr>
        <w:rPr>
          <w:rFonts w:ascii="Arial" w:hAnsi="Arial" w:cs="Arial"/>
        </w:rPr>
      </w:pPr>
    </w:p>
    <w:p w14:paraId="19AC7DFB" w14:textId="0969B7B8" w:rsidR="00A2591D" w:rsidRPr="008E6522" w:rsidRDefault="00A2591D">
      <w:pPr>
        <w:rPr>
          <w:rFonts w:ascii="Arial" w:hAnsi="Arial" w:cs="Arial"/>
        </w:rPr>
      </w:pPr>
    </w:p>
    <w:p w14:paraId="37B9B46F" w14:textId="11E8BB89" w:rsidR="00A2591D" w:rsidRPr="008E6522" w:rsidRDefault="0008473D">
      <w:pPr>
        <w:rPr>
          <w:rFonts w:ascii="Arial" w:hAnsi="Arial" w:cs="Arial"/>
          <w:b/>
          <w:bCs/>
          <w:u w:val="single"/>
        </w:rPr>
      </w:pPr>
      <w:r w:rsidRPr="008E6522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2608" behindDoc="0" locked="0" layoutInCell="1" allowOverlap="1" wp14:anchorId="45A35141" wp14:editId="021A65E9">
            <wp:simplePos x="0" y="0"/>
            <wp:positionH relativeFrom="column">
              <wp:posOffset>-1080135</wp:posOffset>
            </wp:positionH>
            <wp:positionV relativeFrom="paragraph">
              <wp:posOffset>353060</wp:posOffset>
            </wp:positionV>
            <wp:extent cx="7829550" cy="4910522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910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91D" w:rsidRPr="008E6522">
        <w:rPr>
          <w:rFonts w:ascii="Arial" w:hAnsi="Arial" w:cs="Arial"/>
          <w:b/>
          <w:bCs/>
          <w:sz w:val="28"/>
          <w:szCs w:val="28"/>
          <w:u w:val="single"/>
        </w:rPr>
        <w:t>Diagrama de Caso de Uso:</w:t>
      </w:r>
    </w:p>
    <w:p w14:paraId="35716B9C" w14:textId="5CC94F61" w:rsidR="0008473D" w:rsidRPr="008E6522" w:rsidRDefault="0008473D">
      <w:pPr>
        <w:rPr>
          <w:rFonts w:ascii="Arial" w:hAnsi="Arial" w:cs="Arial"/>
        </w:rPr>
      </w:pPr>
    </w:p>
    <w:p w14:paraId="5B84CFB4" w14:textId="7A910F69" w:rsidR="0008473D" w:rsidRPr="008E6522" w:rsidRDefault="0008473D">
      <w:pPr>
        <w:rPr>
          <w:rFonts w:ascii="Arial" w:hAnsi="Arial" w:cs="Arial"/>
        </w:rPr>
      </w:pPr>
    </w:p>
    <w:p w14:paraId="3F4B8551" w14:textId="286F3EED" w:rsidR="0008473D" w:rsidRPr="008E6522" w:rsidRDefault="0008473D">
      <w:pPr>
        <w:rPr>
          <w:rFonts w:ascii="Arial" w:hAnsi="Arial" w:cs="Arial"/>
        </w:rPr>
      </w:pPr>
    </w:p>
    <w:p w14:paraId="4ECDE0DD" w14:textId="335E7782" w:rsidR="0008473D" w:rsidRPr="008E6522" w:rsidRDefault="0008473D">
      <w:pPr>
        <w:rPr>
          <w:rFonts w:ascii="Arial" w:hAnsi="Arial" w:cs="Arial"/>
        </w:rPr>
      </w:pPr>
    </w:p>
    <w:p w14:paraId="4A1B8307" w14:textId="1C7E845A" w:rsidR="0008473D" w:rsidRPr="008E6522" w:rsidRDefault="0008473D">
      <w:pPr>
        <w:rPr>
          <w:rFonts w:ascii="Arial" w:hAnsi="Arial" w:cs="Arial"/>
        </w:rPr>
      </w:pPr>
    </w:p>
    <w:p w14:paraId="3CA83E3F" w14:textId="1D68D0A7" w:rsidR="0008473D" w:rsidRPr="008E6522" w:rsidRDefault="0008473D">
      <w:pPr>
        <w:rPr>
          <w:rFonts w:ascii="Arial" w:hAnsi="Arial" w:cs="Arial"/>
        </w:rPr>
      </w:pPr>
    </w:p>
    <w:p w14:paraId="5919615F" w14:textId="3DB95706" w:rsidR="0008473D" w:rsidRPr="008E6522" w:rsidRDefault="0008473D">
      <w:pPr>
        <w:rPr>
          <w:rFonts w:ascii="Arial" w:hAnsi="Arial" w:cs="Arial"/>
        </w:rPr>
      </w:pPr>
    </w:p>
    <w:p w14:paraId="0A4C4F09" w14:textId="2C80B52F" w:rsidR="0008473D" w:rsidRPr="008E6522" w:rsidRDefault="0008473D">
      <w:pPr>
        <w:rPr>
          <w:rFonts w:ascii="Arial" w:hAnsi="Arial" w:cs="Arial"/>
        </w:rPr>
      </w:pPr>
    </w:p>
    <w:p w14:paraId="60B3864B" w14:textId="299CEC5A" w:rsidR="0008473D" w:rsidRDefault="0008473D">
      <w:pPr>
        <w:rPr>
          <w:rFonts w:ascii="Arial" w:hAnsi="Arial" w:cs="Arial"/>
        </w:rPr>
      </w:pPr>
    </w:p>
    <w:p w14:paraId="0423F9E3" w14:textId="77777777" w:rsidR="008E6522" w:rsidRPr="008E6522" w:rsidRDefault="008E6522">
      <w:pPr>
        <w:rPr>
          <w:rFonts w:ascii="Arial" w:hAnsi="Arial" w:cs="Arial"/>
        </w:rPr>
      </w:pPr>
    </w:p>
    <w:p w14:paraId="554FD838" w14:textId="7326C577" w:rsidR="0008473D" w:rsidRPr="008E6522" w:rsidRDefault="0008473D">
      <w:pPr>
        <w:rPr>
          <w:rFonts w:ascii="Arial" w:hAnsi="Arial" w:cs="Arial"/>
        </w:rPr>
      </w:pPr>
    </w:p>
    <w:p w14:paraId="3172605D" w14:textId="7353271A" w:rsidR="0008473D" w:rsidRPr="008E6522" w:rsidRDefault="0008473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6522">
        <w:rPr>
          <w:rFonts w:ascii="Arial" w:hAnsi="Arial" w:cs="Arial"/>
          <w:b/>
          <w:bCs/>
          <w:sz w:val="28"/>
          <w:szCs w:val="28"/>
          <w:u w:val="single"/>
        </w:rPr>
        <w:lastRenderedPageBreak/>
        <w:t>Diagrama de Clases:</w:t>
      </w:r>
    </w:p>
    <w:p w14:paraId="551610D1" w14:textId="1A96A48A" w:rsidR="0008473D" w:rsidRPr="008E6522" w:rsidRDefault="004F65A0">
      <w:pPr>
        <w:rPr>
          <w:rFonts w:ascii="Arial" w:hAnsi="Arial" w:cs="Arial"/>
        </w:rPr>
      </w:pPr>
      <w:r w:rsidRPr="008E6522">
        <w:rPr>
          <w:rFonts w:ascii="Arial" w:hAnsi="Arial" w:cs="Arial"/>
          <w:noProof/>
        </w:rPr>
        <w:drawing>
          <wp:inline distT="0" distB="0" distL="0" distR="0" wp14:anchorId="2032F84F" wp14:editId="7ADEE056">
            <wp:extent cx="5612130" cy="5049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AC9C" w14:textId="33E922CC" w:rsidR="0008473D" w:rsidRPr="008E6522" w:rsidRDefault="0008473D">
      <w:pPr>
        <w:rPr>
          <w:rFonts w:ascii="Arial" w:hAnsi="Arial" w:cs="Arial"/>
        </w:rPr>
      </w:pPr>
    </w:p>
    <w:p w14:paraId="65A4F4A3" w14:textId="11DDB60F" w:rsidR="0008473D" w:rsidRPr="008E6522" w:rsidRDefault="0008473D">
      <w:pPr>
        <w:rPr>
          <w:rFonts w:ascii="Arial" w:hAnsi="Arial" w:cs="Arial"/>
        </w:rPr>
      </w:pPr>
    </w:p>
    <w:p w14:paraId="2848EA85" w14:textId="7A6BC3BC" w:rsidR="0008473D" w:rsidRPr="008E6522" w:rsidRDefault="0008473D">
      <w:pPr>
        <w:rPr>
          <w:rFonts w:ascii="Arial" w:hAnsi="Arial" w:cs="Arial"/>
        </w:rPr>
      </w:pPr>
    </w:p>
    <w:p w14:paraId="5C90F606" w14:textId="77777777" w:rsidR="0008473D" w:rsidRPr="008E6522" w:rsidRDefault="0008473D">
      <w:pPr>
        <w:rPr>
          <w:rFonts w:ascii="Arial" w:hAnsi="Arial" w:cs="Arial"/>
        </w:rPr>
      </w:pPr>
    </w:p>
    <w:p w14:paraId="3B42A637" w14:textId="3E74B05A" w:rsidR="0008473D" w:rsidRPr="008E6522" w:rsidRDefault="0008473D">
      <w:pPr>
        <w:rPr>
          <w:rFonts w:ascii="Arial" w:hAnsi="Arial" w:cs="Arial"/>
        </w:rPr>
      </w:pPr>
    </w:p>
    <w:p w14:paraId="557D6D29" w14:textId="73362DFD" w:rsidR="00A2591D" w:rsidRDefault="00A2591D">
      <w:pPr>
        <w:rPr>
          <w:rFonts w:ascii="Arial" w:hAnsi="Arial" w:cs="Arial"/>
        </w:rPr>
      </w:pPr>
    </w:p>
    <w:p w14:paraId="008F296B" w14:textId="0F348D92" w:rsidR="008E6522" w:rsidRDefault="008E6522">
      <w:pPr>
        <w:rPr>
          <w:rFonts w:ascii="Arial" w:hAnsi="Arial" w:cs="Arial"/>
        </w:rPr>
      </w:pPr>
    </w:p>
    <w:p w14:paraId="6E27C725" w14:textId="070FC91F" w:rsidR="008E6522" w:rsidRDefault="008E6522">
      <w:pPr>
        <w:rPr>
          <w:rFonts w:ascii="Arial" w:hAnsi="Arial" w:cs="Arial"/>
        </w:rPr>
      </w:pPr>
    </w:p>
    <w:p w14:paraId="03A37113" w14:textId="77777777" w:rsidR="008E6522" w:rsidRPr="008E6522" w:rsidRDefault="008E6522">
      <w:pPr>
        <w:rPr>
          <w:rFonts w:ascii="Arial" w:hAnsi="Arial" w:cs="Arial"/>
        </w:rPr>
      </w:pPr>
    </w:p>
    <w:p w14:paraId="19C7EAA9" w14:textId="77777777" w:rsidR="008E6522" w:rsidRPr="008E6522" w:rsidRDefault="008E6522">
      <w:pPr>
        <w:rPr>
          <w:rFonts w:ascii="Arial" w:hAnsi="Arial" w:cs="Arial"/>
        </w:rPr>
      </w:pPr>
    </w:p>
    <w:p w14:paraId="4DB300B7" w14:textId="48CF08AB" w:rsidR="0008473D" w:rsidRPr="008E6522" w:rsidRDefault="0008473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E6522">
        <w:rPr>
          <w:rFonts w:ascii="Arial" w:hAnsi="Arial" w:cs="Arial"/>
          <w:b/>
          <w:bCs/>
          <w:sz w:val="36"/>
          <w:szCs w:val="36"/>
          <w:u w:val="single"/>
        </w:rPr>
        <w:lastRenderedPageBreak/>
        <w:t>Casos de Secuencia:</w:t>
      </w:r>
    </w:p>
    <w:p w14:paraId="498C70B9" w14:textId="776C77F4" w:rsidR="007D3F19" w:rsidRPr="008E6522" w:rsidRDefault="007D3F1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6522">
        <w:rPr>
          <w:rFonts w:ascii="Arial" w:hAnsi="Arial" w:cs="Arial"/>
          <w:b/>
          <w:bCs/>
          <w:sz w:val="28"/>
          <w:szCs w:val="28"/>
          <w:u w:val="single"/>
        </w:rPr>
        <w:t>1.Crear Cuenta Proveedor:</w:t>
      </w:r>
    </w:p>
    <w:p w14:paraId="2FD10F0B" w14:textId="1742D057" w:rsidR="007D3F19" w:rsidRPr="008E6522" w:rsidRDefault="007D3F19">
      <w:pPr>
        <w:rPr>
          <w:rFonts w:ascii="Arial" w:hAnsi="Arial" w:cs="Arial"/>
        </w:rPr>
      </w:pPr>
      <w:r w:rsidRPr="008E6522">
        <w:rPr>
          <w:rFonts w:ascii="Arial" w:hAnsi="Arial" w:cs="Arial"/>
          <w:noProof/>
        </w:rPr>
        <w:drawing>
          <wp:inline distT="0" distB="0" distL="0" distR="0" wp14:anchorId="2B042986" wp14:editId="59B9D28B">
            <wp:extent cx="5276850" cy="2847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6774" w14:textId="35739DFC" w:rsidR="007D3F19" w:rsidRPr="008E6522" w:rsidRDefault="007D3F19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6522">
        <w:rPr>
          <w:rFonts w:ascii="Arial" w:hAnsi="Arial" w:cs="Arial"/>
          <w:b/>
          <w:bCs/>
          <w:sz w:val="28"/>
          <w:szCs w:val="28"/>
          <w:u w:val="single"/>
        </w:rPr>
        <w:t>2.Crear Cuenta Trabajador:</w:t>
      </w:r>
    </w:p>
    <w:p w14:paraId="2F80ACAE" w14:textId="4029B572" w:rsidR="00BD61D0" w:rsidRPr="008E6522" w:rsidRDefault="00BD61D0">
      <w:pPr>
        <w:rPr>
          <w:rFonts w:ascii="Arial" w:hAnsi="Arial" w:cs="Arial"/>
        </w:rPr>
      </w:pPr>
      <w:r w:rsidRPr="008E6522">
        <w:rPr>
          <w:rFonts w:ascii="Arial" w:hAnsi="Arial" w:cs="Arial"/>
          <w:noProof/>
        </w:rPr>
        <w:drawing>
          <wp:inline distT="0" distB="0" distL="0" distR="0" wp14:anchorId="2E0863F5" wp14:editId="6210F8E8">
            <wp:extent cx="5612130" cy="3426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8C5D" w14:textId="77777777" w:rsidR="00BD61D0" w:rsidRPr="008E6522" w:rsidRDefault="00BD61D0">
      <w:pPr>
        <w:rPr>
          <w:rFonts w:ascii="Arial" w:hAnsi="Arial" w:cs="Arial"/>
        </w:rPr>
      </w:pPr>
    </w:p>
    <w:p w14:paraId="5B72A6F5" w14:textId="77777777" w:rsidR="00BD61D0" w:rsidRPr="008E6522" w:rsidRDefault="00BD61D0">
      <w:pPr>
        <w:rPr>
          <w:rFonts w:ascii="Arial" w:hAnsi="Arial" w:cs="Arial"/>
        </w:rPr>
      </w:pPr>
    </w:p>
    <w:p w14:paraId="232C55A0" w14:textId="77777777" w:rsidR="00BD61D0" w:rsidRPr="008E6522" w:rsidRDefault="00BD61D0">
      <w:pPr>
        <w:rPr>
          <w:rFonts w:ascii="Arial" w:hAnsi="Arial" w:cs="Arial"/>
        </w:rPr>
      </w:pPr>
    </w:p>
    <w:p w14:paraId="1B22B61A" w14:textId="4BA1960C" w:rsidR="00BD61D0" w:rsidRPr="008E6522" w:rsidRDefault="00BD61D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6522">
        <w:rPr>
          <w:rFonts w:ascii="Arial" w:hAnsi="Arial" w:cs="Arial"/>
          <w:b/>
          <w:bCs/>
          <w:sz w:val="28"/>
          <w:szCs w:val="28"/>
          <w:u w:val="single"/>
        </w:rPr>
        <w:lastRenderedPageBreak/>
        <w:t>3.Crear Anuncio:</w:t>
      </w:r>
    </w:p>
    <w:p w14:paraId="11061D75" w14:textId="5EF7F00C" w:rsidR="001C1A83" w:rsidRPr="008E6522" w:rsidRDefault="001C1A83">
      <w:pPr>
        <w:rPr>
          <w:rFonts w:ascii="Arial" w:hAnsi="Arial" w:cs="Arial"/>
        </w:rPr>
      </w:pPr>
      <w:r w:rsidRPr="008E6522">
        <w:rPr>
          <w:rFonts w:ascii="Arial" w:hAnsi="Arial" w:cs="Arial"/>
          <w:noProof/>
        </w:rPr>
        <w:drawing>
          <wp:inline distT="0" distB="0" distL="0" distR="0" wp14:anchorId="4DE8C283" wp14:editId="0C27691B">
            <wp:extent cx="5612130" cy="3210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E1E3" w14:textId="45F3DBB6" w:rsidR="001C1A83" w:rsidRPr="008E6522" w:rsidRDefault="001C1A8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6522">
        <w:rPr>
          <w:rFonts w:ascii="Arial" w:hAnsi="Arial" w:cs="Arial"/>
          <w:b/>
          <w:bCs/>
          <w:sz w:val="28"/>
          <w:szCs w:val="28"/>
          <w:u w:val="single"/>
        </w:rPr>
        <w:t>4. Responder Anuncio:</w:t>
      </w:r>
    </w:p>
    <w:p w14:paraId="3740B15B" w14:textId="59909BDC" w:rsidR="001C1A83" w:rsidRPr="008E6522" w:rsidRDefault="001C1A83">
      <w:pPr>
        <w:rPr>
          <w:rFonts w:ascii="Arial" w:hAnsi="Arial" w:cs="Arial"/>
        </w:rPr>
      </w:pPr>
      <w:r w:rsidRPr="008E6522">
        <w:rPr>
          <w:rFonts w:ascii="Arial" w:hAnsi="Arial" w:cs="Arial"/>
          <w:noProof/>
        </w:rPr>
        <w:drawing>
          <wp:inline distT="0" distB="0" distL="0" distR="0" wp14:anchorId="57239C64" wp14:editId="68F9FDF5">
            <wp:extent cx="5612130" cy="3353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2A6E" w14:textId="6FC2207F" w:rsidR="001C1A83" w:rsidRPr="008E6522" w:rsidRDefault="001C1A83">
      <w:pPr>
        <w:rPr>
          <w:rFonts w:ascii="Arial" w:hAnsi="Arial" w:cs="Arial"/>
        </w:rPr>
      </w:pPr>
    </w:p>
    <w:p w14:paraId="5B1801E6" w14:textId="30358BF8" w:rsidR="001C1A83" w:rsidRDefault="001C1A83">
      <w:pPr>
        <w:rPr>
          <w:rFonts w:ascii="Arial" w:hAnsi="Arial" w:cs="Arial"/>
        </w:rPr>
      </w:pPr>
    </w:p>
    <w:p w14:paraId="11476710" w14:textId="77777777" w:rsidR="008E6522" w:rsidRPr="008E6522" w:rsidRDefault="008E6522">
      <w:pPr>
        <w:rPr>
          <w:rFonts w:ascii="Arial" w:hAnsi="Arial" w:cs="Arial"/>
        </w:rPr>
      </w:pPr>
    </w:p>
    <w:p w14:paraId="034EF7AC" w14:textId="2E39B174" w:rsidR="001C1A83" w:rsidRPr="008E6522" w:rsidRDefault="001C1A8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6522">
        <w:rPr>
          <w:rFonts w:ascii="Arial" w:hAnsi="Arial" w:cs="Arial"/>
          <w:b/>
          <w:bCs/>
          <w:sz w:val="28"/>
          <w:szCs w:val="28"/>
          <w:u w:val="single"/>
        </w:rPr>
        <w:lastRenderedPageBreak/>
        <w:t>5.</w:t>
      </w:r>
      <w:r w:rsidR="006453B7" w:rsidRPr="008E6522">
        <w:rPr>
          <w:rFonts w:ascii="Arial" w:hAnsi="Arial" w:cs="Arial"/>
          <w:b/>
          <w:bCs/>
          <w:sz w:val="28"/>
          <w:szCs w:val="28"/>
          <w:u w:val="single"/>
        </w:rPr>
        <w:t>Respuesta</w:t>
      </w:r>
      <w:r w:rsidRPr="008E6522">
        <w:rPr>
          <w:rFonts w:ascii="Arial" w:hAnsi="Arial" w:cs="Arial"/>
          <w:b/>
          <w:bCs/>
          <w:sz w:val="28"/>
          <w:szCs w:val="28"/>
          <w:u w:val="single"/>
        </w:rPr>
        <w:t xml:space="preserve"> de Portafolio:</w:t>
      </w:r>
    </w:p>
    <w:p w14:paraId="55C2925F" w14:textId="687577AC" w:rsidR="001C1A83" w:rsidRPr="008E6522" w:rsidRDefault="006453B7">
      <w:pPr>
        <w:rPr>
          <w:rFonts w:ascii="Arial" w:hAnsi="Arial" w:cs="Arial"/>
        </w:rPr>
      </w:pPr>
      <w:r w:rsidRPr="008E6522">
        <w:rPr>
          <w:rFonts w:ascii="Arial" w:hAnsi="Arial" w:cs="Arial"/>
          <w:noProof/>
        </w:rPr>
        <w:drawing>
          <wp:inline distT="0" distB="0" distL="0" distR="0" wp14:anchorId="7D7CE583" wp14:editId="5D5A2086">
            <wp:extent cx="5612130" cy="4094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801A" w14:textId="77777777" w:rsidR="00BD61D0" w:rsidRPr="008E6522" w:rsidRDefault="00BD61D0">
      <w:pPr>
        <w:rPr>
          <w:rFonts w:ascii="Arial" w:hAnsi="Arial" w:cs="Arial"/>
        </w:rPr>
      </w:pPr>
    </w:p>
    <w:sectPr w:rsidR="00BD61D0" w:rsidRPr="008E6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F8D"/>
    <w:multiLevelType w:val="hybridMultilevel"/>
    <w:tmpl w:val="4FB4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4C59"/>
    <w:multiLevelType w:val="hybridMultilevel"/>
    <w:tmpl w:val="54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91D"/>
    <w:rsid w:val="00054650"/>
    <w:rsid w:val="0008473D"/>
    <w:rsid w:val="001C1A83"/>
    <w:rsid w:val="004F65A0"/>
    <w:rsid w:val="006453B7"/>
    <w:rsid w:val="007D3F19"/>
    <w:rsid w:val="008E6522"/>
    <w:rsid w:val="00A2591D"/>
    <w:rsid w:val="00BD043E"/>
    <w:rsid w:val="00BD61D0"/>
    <w:rsid w:val="00E5619F"/>
    <w:rsid w:val="00F5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A124"/>
  <w15:docId w15:val="{73B6949D-72C5-4FAC-8CD3-F0483FF8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591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591D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E6522"/>
    <w:pPr>
      <w:ind w:left="720"/>
      <w:contextualSpacing/>
    </w:pPr>
    <w:rPr>
      <w:lang w:val="en-US"/>
    </w:rPr>
  </w:style>
  <w:style w:type="paragraph" w:customStyle="1" w:styleId="Contenidodelmarco">
    <w:name w:val="Contenido del marco"/>
    <w:basedOn w:val="Normal"/>
    <w:qFormat/>
    <w:rsid w:val="00F51D0E"/>
    <w:pPr>
      <w:suppressAutoHyphens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picon chang</dc:creator>
  <cp:keywords/>
  <dc:description/>
  <cp:lastModifiedBy>luis picon chang</cp:lastModifiedBy>
  <cp:revision>3</cp:revision>
  <dcterms:created xsi:type="dcterms:W3CDTF">2021-10-14T06:14:00Z</dcterms:created>
  <dcterms:modified xsi:type="dcterms:W3CDTF">2021-10-15T06:48:00Z</dcterms:modified>
</cp:coreProperties>
</file>