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BEE2" w14:textId="77777777" w:rsidR="00242970" w:rsidRPr="009D5740" w:rsidRDefault="00242970" w:rsidP="0024297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D5740">
        <w:rPr>
          <w:rFonts w:ascii="Arial" w:hAnsi="Arial" w:cs="Arial"/>
          <w:b/>
          <w:bCs/>
          <w:sz w:val="40"/>
          <w:szCs w:val="40"/>
        </w:rPr>
        <w:t>TECNOLÓGICO NACIONAL DE MÉXICO INSTITUTO TECNOLÓGICO DE CHIHUAHUA II</w:t>
      </w:r>
    </w:p>
    <w:p w14:paraId="1F12C55C" w14:textId="77777777" w:rsidR="00242970" w:rsidRPr="009D5740" w:rsidRDefault="00242970" w:rsidP="00242970">
      <w:pPr>
        <w:rPr>
          <w:rFonts w:ascii="Arial" w:hAnsi="Arial" w:cs="Arial"/>
        </w:rPr>
      </w:pPr>
    </w:p>
    <w:p w14:paraId="2E2A2B6C" w14:textId="77777777" w:rsidR="00242970" w:rsidRPr="009D5740" w:rsidRDefault="00242970" w:rsidP="00242970">
      <w:pPr>
        <w:jc w:val="center"/>
        <w:rPr>
          <w:rFonts w:ascii="Arial" w:hAnsi="Arial" w:cs="Arial"/>
        </w:rPr>
      </w:pPr>
      <w:r w:rsidRPr="009D5740">
        <w:rPr>
          <w:rFonts w:ascii="Arial" w:hAnsi="Arial" w:cs="Arial"/>
          <w:noProof/>
        </w:rPr>
        <w:drawing>
          <wp:inline distT="0" distB="0" distL="0" distR="0" wp14:anchorId="75AAD88A" wp14:editId="36422A4F">
            <wp:extent cx="5353797" cy="13146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8F46" w14:textId="77777777" w:rsidR="00242970" w:rsidRPr="009D5740" w:rsidRDefault="00242970" w:rsidP="0024297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D5740">
        <w:rPr>
          <w:rFonts w:ascii="Arial" w:hAnsi="Arial" w:cs="Arial"/>
          <w:b/>
          <w:bCs/>
          <w:sz w:val="36"/>
          <w:szCs w:val="36"/>
        </w:rPr>
        <w:t>DEPARTAMENTO DE SISTEMAS Y COMPUTACIÓN</w:t>
      </w:r>
    </w:p>
    <w:p w14:paraId="36153D62" w14:textId="77777777" w:rsidR="00242970" w:rsidRPr="009D5740" w:rsidRDefault="00242970" w:rsidP="0024297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Ingeniería en Sistemas Computacionales</w:t>
      </w:r>
    </w:p>
    <w:p w14:paraId="67E0A0FB" w14:textId="77777777" w:rsidR="00242970" w:rsidRPr="009D5740" w:rsidRDefault="00242970" w:rsidP="0024297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03C59">
        <w:rPr>
          <w:rFonts w:ascii="Arial" w:hAnsi="Arial" w:cs="Arial"/>
          <w:b/>
          <w:bCs/>
          <w:sz w:val="32"/>
          <w:szCs w:val="32"/>
        </w:rPr>
        <w:t>Desarrollo de Aplicaciones para Dispositivos Móviles 1</w:t>
      </w:r>
    </w:p>
    <w:p w14:paraId="2F8CA8DB" w14:textId="4335E952" w:rsidR="00242970" w:rsidRPr="009D5740" w:rsidRDefault="00242970" w:rsidP="0024297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EXAMEN</w:t>
      </w:r>
      <w:r w:rsidRPr="009D5740">
        <w:rPr>
          <w:rFonts w:ascii="Arial" w:hAnsi="Arial" w:cs="Arial"/>
          <w:b/>
          <w:bCs/>
        </w:rPr>
        <w:t xml:space="preserve"> #</w:t>
      </w:r>
      <w:r>
        <w:rPr>
          <w:rFonts w:ascii="Arial" w:hAnsi="Arial" w:cs="Arial"/>
          <w:b/>
          <w:bCs/>
        </w:rPr>
        <w:t>1</w:t>
      </w:r>
      <w:r w:rsidRPr="009D5740">
        <w:rPr>
          <w:rFonts w:ascii="Arial" w:hAnsi="Arial" w:cs="Arial"/>
          <w:b/>
          <w:bCs/>
        </w:rPr>
        <w:t xml:space="preserve"> </w:t>
      </w:r>
    </w:p>
    <w:p w14:paraId="4236B412" w14:textId="77777777" w:rsidR="00242970" w:rsidRDefault="00242970" w:rsidP="002429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Evaluación 1</w:t>
      </w:r>
    </w:p>
    <w:p w14:paraId="47A70090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6CCD6EF9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20273E6B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1C92615F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36AE2C77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52EC987D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59A2C348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542A931F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005AF0AB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3BCF92E2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2542BBE0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0C2E4516" w14:textId="77777777" w:rsidR="00242970" w:rsidRDefault="00242970" w:rsidP="00242970">
      <w:pPr>
        <w:jc w:val="center"/>
        <w:rPr>
          <w:rFonts w:ascii="Arial" w:hAnsi="Arial" w:cs="Arial"/>
        </w:rPr>
      </w:pPr>
    </w:p>
    <w:p w14:paraId="661D261F" w14:textId="2D9E43F1" w:rsidR="00242970" w:rsidRDefault="00242970" w:rsidP="002429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Carlos Enrique Domínguez Otero 18550684</w:t>
      </w:r>
    </w:p>
    <w:p w14:paraId="2BA13956" w14:textId="1A602BDC" w:rsidR="00242970" w:rsidRDefault="00242970" w:rsidP="002429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Héctor Eduardo Orozco López 18550655</w:t>
      </w:r>
    </w:p>
    <w:p w14:paraId="3FC5ABE5" w14:textId="0185FECE" w:rsidR="009454F3" w:rsidRPr="00242970" w:rsidRDefault="00242970" w:rsidP="002429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Juan Pablo Pérez Pérez 18550944</w:t>
      </w:r>
    </w:p>
    <w:sectPr w:rsidR="009454F3" w:rsidRPr="00242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70"/>
    <w:rsid w:val="00242970"/>
    <w:rsid w:val="008C1790"/>
    <w:rsid w:val="0094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3553"/>
  <w15:chartTrackingRefBased/>
  <w15:docId w15:val="{49F7403E-CAFC-4619-A9E2-FD21086E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perez perez</dc:creator>
  <cp:keywords/>
  <dc:description/>
  <cp:lastModifiedBy>juan pablo perez perez</cp:lastModifiedBy>
  <cp:revision>2</cp:revision>
  <dcterms:created xsi:type="dcterms:W3CDTF">2021-04-26T03:53:00Z</dcterms:created>
  <dcterms:modified xsi:type="dcterms:W3CDTF">2021-04-26T03:57:00Z</dcterms:modified>
</cp:coreProperties>
</file>