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DF27" w14:textId="49F998C4" w:rsidR="00871D3E" w:rsidRDefault="00A576C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A3A3A"/>
          <w:sz w:val="23"/>
          <w:szCs w:val="23"/>
          <w:bdr w:val="none" w:sz="0" w:space="0" w:color="auto" w:frame="1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A3A3A"/>
          <w:sz w:val="23"/>
          <w:szCs w:val="23"/>
          <w:bdr w:val="none" w:sz="0" w:space="0" w:color="auto" w:frame="1"/>
          <w:lang w:eastAsia="es-ES"/>
        </w:rPr>
        <w:t>Cuenta de cobro 006</w:t>
      </w:r>
      <w:bookmarkStart w:id="0" w:name="_GoBack"/>
      <w:bookmarkEnd w:id="0"/>
    </w:p>
    <w:p w14:paraId="174BAE91" w14:textId="77777777" w:rsidR="00C42BFC" w:rsidRDefault="00C42BFC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A3A3A"/>
          <w:sz w:val="23"/>
          <w:szCs w:val="23"/>
          <w:bdr w:val="none" w:sz="0" w:space="0" w:color="auto" w:frame="1"/>
          <w:lang w:eastAsia="es-ES"/>
        </w:rPr>
      </w:pPr>
    </w:p>
    <w:p w14:paraId="4D74AA85" w14:textId="77777777" w:rsidR="00C42BFC" w:rsidRPr="00871D3E" w:rsidRDefault="00C42BFC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</w:p>
    <w:p w14:paraId="0FBE92DA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Times New Roman" w:eastAsia="Times New Roman" w:hAnsi="Times New Roman" w:cs="Times New Roman"/>
          <w:b/>
          <w:bCs/>
          <w:color w:val="3A3A3A"/>
          <w:sz w:val="23"/>
          <w:szCs w:val="23"/>
          <w:bdr w:val="none" w:sz="0" w:space="0" w:color="auto" w:frame="1"/>
          <w:lang w:eastAsia="es-ES"/>
        </w:rPr>
        <w:t> </w:t>
      </w:r>
    </w:p>
    <w:p w14:paraId="1D146334" w14:textId="77777777" w:rsidR="00871D3E" w:rsidRPr="00871D3E" w:rsidRDefault="00871D3E" w:rsidP="00871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</w:t>
      </w:r>
    </w:p>
    <w:p w14:paraId="322E8999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>
        <w:rPr>
          <w:rFonts w:ascii="Arial" w:eastAsia="Times New Roman" w:hAnsi="Arial" w:cs="Arial"/>
          <w:b/>
          <w:bCs/>
          <w:color w:val="3A3A3A"/>
          <w:sz w:val="36"/>
          <w:szCs w:val="36"/>
          <w:bdr w:val="none" w:sz="0" w:space="0" w:color="auto" w:frame="1"/>
          <w:lang w:eastAsia="es-ES"/>
        </w:rPr>
        <w:t xml:space="preserve">ALCALDIA MUNICIPAL DE PUERTO BOYACA </w:t>
      </w:r>
    </w:p>
    <w:p w14:paraId="3E6185E7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r w:rsidR="00E23289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>NIT 891.800.466-4</w:t>
      </w:r>
    </w:p>
    <w:p w14:paraId="3E5AC828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 </w:t>
      </w:r>
    </w:p>
    <w:p w14:paraId="3BBD8D2F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 </w:t>
      </w:r>
    </w:p>
    <w:p w14:paraId="71DE1811" w14:textId="77777777" w:rsidR="00871D3E" w:rsidRDefault="00871D3E" w:rsidP="00871D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s-ES"/>
        </w:rPr>
      </w:pPr>
      <w:r w:rsidRPr="00871D3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 </w:t>
      </w:r>
    </w:p>
    <w:p w14:paraId="704E35C4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</w:p>
    <w:p w14:paraId="03718822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 </w:t>
      </w:r>
    </w:p>
    <w:p w14:paraId="3580316E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S"/>
        </w:rPr>
        <w:t>DEBE A:</w:t>
      </w:r>
    </w:p>
    <w:p w14:paraId="11F521D4" w14:textId="77777777" w:rsidR="00871D3E" w:rsidRPr="00871D3E" w:rsidRDefault="00871D3E" w:rsidP="00871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</w:t>
      </w:r>
    </w:p>
    <w:p w14:paraId="041F85D4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ES"/>
        </w:rPr>
        <w:t xml:space="preserve">JUAN </w:t>
      </w:r>
      <w:r w:rsidR="00EA6F64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es-ES"/>
        </w:rPr>
        <w:t>PABLO RENDON BELTRAN</w:t>
      </w:r>
    </w:p>
    <w:p w14:paraId="485DD841" w14:textId="77777777" w:rsidR="00871D3E" w:rsidRDefault="00EA6F64" w:rsidP="00871D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NIT 1007568729</w:t>
      </w:r>
    </w:p>
    <w:p w14:paraId="533DFEF8" w14:textId="77777777" w:rsidR="00DC22B4" w:rsidRPr="00871D3E" w:rsidRDefault="00DC22B4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REGIMEN SIMPLIFICADO</w:t>
      </w:r>
    </w:p>
    <w:p w14:paraId="0C6B4345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 </w:t>
      </w:r>
    </w:p>
    <w:p w14:paraId="0A005302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 </w:t>
      </w:r>
    </w:p>
    <w:p w14:paraId="497D3C42" w14:textId="77777777" w:rsidR="00871D3E" w:rsidRDefault="00871D3E" w:rsidP="00871D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</w:pPr>
    </w:p>
    <w:p w14:paraId="647D8338" w14:textId="77777777" w:rsidR="00871D3E" w:rsidRDefault="00871D3E" w:rsidP="00871D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</w:pPr>
    </w:p>
    <w:p w14:paraId="3E1FF3FB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 </w:t>
      </w:r>
    </w:p>
    <w:p w14:paraId="6ADFA897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S"/>
        </w:rPr>
        <w:t>LA SUMA DE:</w:t>
      </w:r>
    </w:p>
    <w:p w14:paraId="2153A2D7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s-ES"/>
        </w:rPr>
        <w:t> </w:t>
      </w:r>
    </w:p>
    <w:p w14:paraId="209AE0DB" w14:textId="77777777" w:rsidR="00871D3E" w:rsidRPr="00871D3E" w:rsidRDefault="00871D3E" w:rsidP="00871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</w:t>
      </w:r>
    </w:p>
    <w:p w14:paraId="70B107B9" w14:textId="1A541CB6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</w:t>
      </w:r>
      <w:r w:rsidR="00724C80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t xml:space="preserve">Dos Millones </w:t>
      </w:r>
      <w:r w:rsidR="008012C6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s-ES"/>
        </w:rPr>
        <w:t xml:space="preserve">Doscientos Mil </w:t>
      </w:r>
      <w:r w:rsidR="00724C80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>Pesos</w:t>
      </w:r>
      <w:r w:rsidR="004032C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 xml:space="preserve"> M/c</w:t>
      </w:r>
      <w:r w:rsidR="00EA6F64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 xml:space="preserve"> ($2.</w:t>
      </w:r>
      <w:r w:rsidR="00C13AFC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>2</w:t>
      </w:r>
      <w:r w:rsidR="00EA6F64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>0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>0.000</w:t>
      </w:r>
      <w:r w:rsidR="004749FB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>.</w:t>
      </w:r>
      <w:r w:rsidR="004749FB" w:rsidRPr="00871D3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>oo</w:t>
      </w:r>
      <w:r w:rsidR="004749FB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>)</w:t>
      </w:r>
    </w:p>
    <w:p w14:paraId="52824010" w14:textId="77777777" w:rsidR="00871D3E" w:rsidRPr="00871D3E" w:rsidRDefault="00871D3E" w:rsidP="00871D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  <w:lang w:eastAsia="es-ES"/>
        </w:rPr>
        <w:t> </w:t>
      </w:r>
    </w:p>
    <w:p w14:paraId="69E08964" w14:textId="77777777" w:rsidR="00871D3E" w:rsidRDefault="00871D3E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</w:t>
      </w:r>
    </w:p>
    <w:p w14:paraId="6603AA87" w14:textId="77777777" w:rsidR="00871D3E" w:rsidRDefault="00871D3E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14:paraId="35B1D7C8" w14:textId="201FF247" w:rsidR="00871D3E" w:rsidRPr="00143083" w:rsidRDefault="00D16DD9" w:rsidP="00D16D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 xml:space="preserve">Por concepto de, </w:t>
      </w:r>
      <w:r w:rsidR="00724C80">
        <w:rPr>
          <w:rFonts w:ascii="Arial" w:hAnsi="Arial" w:cs="Arial"/>
          <w:color w:val="000000"/>
          <w:bdr w:val="none" w:sz="0" w:space="0" w:color="auto" w:frame="1"/>
        </w:rPr>
        <w:t>P</w:t>
      </w:r>
      <w:r w:rsidR="00C42BFC">
        <w:rPr>
          <w:rFonts w:ascii="Arial" w:hAnsi="Arial" w:cs="Arial"/>
          <w:color w:val="000000"/>
          <w:bdr w:val="none" w:sz="0" w:space="0" w:color="auto" w:frame="1"/>
        </w:rPr>
        <w:t>ago</w:t>
      </w:r>
      <w:r w:rsidR="00704DFD">
        <w:rPr>
          <w:rFonts w:ascii="Arial" w:hAnsi="Arial" w:cs="Arial"/>
          <w:color w:val="000000"/>
          <w:bdr w:val="none" w:sz="0" w:space="0" w:color="auto" w:frame="1"/>
        </w:rPr>
        <w:t xml:space="preserve"> parcial</w:t>
      </w:r>
      <w:r w:rsidR="00143083">
        <w:rPr>
          <w:rFonts w:ascii="Arial" w:hAnsi="Arial" w:cs="Arial"/>
          <w:color w:val="000000"/>
          <w:bdr w:val="none" w:sz="0" w:space="0" w:color="auto" w:frame="1"/>
        </w:rPr>
        <w:t xml:space="preserve"> 00</w:t>
      </w:r>
      <w:r w:rsidR="00011E05">
        <w:rPr>
          <w:rFonts w:ascii="Arial" w:hAnsi="Arial" w:cs="Arial"/>
          <w:color w:val="000000"/>
          <w:bdr w:val="none" w:sz="0" w:space="0" w:color="auto" w:frame="1"/>
        </w:rPr>
        <w:t>5</w:t>
      </w:r>
      <w:r w:rsidR="002241F8">
        <w:rPr>
          <w:rFonts w:ascii="Arial" w:hAnsi="Arial" w:cs="Arial"/>
          <w:color w:val="000000"/>
          <w:bdr w:val="none" w:sz="0" w:space="0" w:color="auto" w:frame="1"/>
        </w:rPr>
        <w:t xml:space="preserve"> del </w:t>
      </w:r>
      <w:r w:rsidR="00EA6F64">
        <w:rPr>
          <w:rFonts w:ascii="Arial" w:hAnsi="Arial" w:cs="Arial"/>
          <w:color w:val="000000"/>
          <w:bdr w:val="none" w:sz="0" w:space="0" w:color="auto" w:frame="1"/>
        </w:rPr>
        <w:t xml:space="preserve">contrato </w:t>
      </w:r>
      <w:r w:rsidR="00C13AFC">
        <w:rPr>
          <w:rFonts w:ascii="Arial" w:hAnsi="Arial" w:cs="Arial"/>
          <w:color w:val="000000"/>
          <w:bdr w:val="none" w:sz="0" w:space="0" w:color="auto" w:frame="1"/>
        </w:rPr>
        <w:t>105</w:t>
      </w:r>
      <w:r w:rsidR="00E259CB">
        <w:rPr>
          <w:rFonts w:ascii="Arial" w:hAnsi="Arial" w:cs="Arial"/>
          <w:color w:val="000000"/>
          <w:bdr w:val="none" w:sz="0" w:space="0" w:color="auto" w:frame="1"/>
        </w:rPr>
        <w:t xml:space="preserve"> cuyo objeto </w:t>
      </w:r>
      <w:r w:rsidR="00C42BFC">
        <w:rPr>
          <w:rFonts w:ascii="Arial" w:hAnsi="Arial" w:cs="Arial"/>
          <w:color w:val="000000"/>
          <w:bdr w:val="none" w:sz="0" w:space="0" w:color="auto" w:frame="1"/>
        </w:rPr>
        <w:t xml:space="preserve">es </w:t>
      </w:r>
      <w:r w:rsidR="00143083" w:rsidRPr="001430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“</w:t>
      </w:r>
      <w:r w:rsidR="00EA6F64" w:rsidRPr="00EA6F6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 xml:space="preserve">PRESTACIÓN DE SERVICIOS TECNOLÓGICOS </w:t>
      </w:r>
      <w:r w:rsidR="00C13AFC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DE APOYO A LA GESTION EN EL AREA DE SISTEMAS, EN LOS PROCESOS CORRESPONDIENTES A LA DISPOSICION FINAL DE ACTIVOS TECNOLOGICOS Y EL SOPORTE TECNICO A USUARIOS FINALES DE LA SECRETARIA DE HACIENDA DEL MUNICIPIO DE PUERTO BOYACA</w:t>
      </w:r>
      <w:r w:rsidR="00143083" w:rsidRPr="0014308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”</w:t>
      </w:r>
    </w:p>
    <w:p w14:paraId="02AFEC3A" w14:textId="77777777" w:rsidR="00E23289" w:rsidRDefault="00E23289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14:paraId="32061502" w14:textId="77777777" w:rsidR="00871D3E" w:rsidRDefault="00871D3E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14:paraId="2E60C073" w14:textId="77777777" w:rsidR="00871D3E" w:rsidRDefault="00871D3E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r w:rsidRPr="00871D3E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Cordialmente,</w:t>
      </w:r>
    </w:p>
    <w:p w14:paraId="50C3DAA3" w14:textId="77777777" w:rsidR="00871D3E" w:rsidRDefault="00871D3E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14:paraId="04A77769" w14:textId="77777777" w:rsidR="00871D3E" w:rsidRDefault="00871D3E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14:paraId="279CA29B" w14:textId="77777777" w:rsidR="00871D3E" w:rsidRDefault="00871D3E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14:paraId="3F16D546" w14:textId="77777777" w:rsidR="00871D3E" w:rsidRDefault="00871D3E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-------------------------------------------------------------</w:t>
      </w:r>
    </w:p>
    <w:p w14:paraId="6A00A469" w14:textId="77777777" w:rsidR="00871D3E" w:rsidRDefault="00871D3E" w:rsidP="00871D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14:paraId="35B04303" w14:textId="77777777" w:rsidR="00871D3E" w:rsidRPr="00871D3E" w:rsidRDefault="00871D3E" w:rsidP="00871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 w:rsidRPr="00871D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JUAN </w:t>
      </w:r>
      <w:r w:rsidR="00EA6F6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PABLO RENDON BELTRAN</w:t>
      </w:r>
    </w:p>
    <w:p w14:paraId="46078F06" w14:textId="77777777" w:rsidR="00871D3E" w:rsidRPr="00871D3E" w:rsidRDefault="00871D3E" w:rsidP="00871D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9"/>
          <w:szCs w:val="29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 xml:space="preserve"> C.C. </w:t>
      </w:r>
      <w:r w:rsidR="00EA6F6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1007.568.729</w:t>
      </w:r>
    </w:p>
    <w:p w14:paraId="2B06B737" w14:textId="77777777" w:rsidR="00B82DA6" w:rsidRDefault="00871D3E" w:rsidP="004228AF">
      <w:pPr>
        <w:shd w:val="clear" w:color="auto" w:fill="FFFFFF"/>
        <w:spacing w:after="0" w:line="240" w:lineRule="auto"/>
      </w:pPr>
      <w:r w:rsidRPr="00871D3E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 Teléfono</w:t>
      </w:r>
      <w:r w:rsidR="004749F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 xml:space="preserve"> </w:t>
      </w:r>
      <w:r w:rsidR="00EA6F64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>3144576226</w:t>
      </w:r>
      <w:r w:rsidRPr="00871D3E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s-ES"/>
        </w:rPr>
        <w:t xml:space="preserve"> </w:t>
      </w:r>
    </w:p>
    <w:sectPr w:rsidR="00B82DA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33167" w14:textId="77777777" w:rsidR="00A240C7" w:rsidRDefault="00A240C7" w:rsidP="00902CC4">
      <w:pPr>
        <w:spacing w:after="0" w:line="240" w:lineRule="auto"/>
      </w:pPr>
      <w:r>
        <w:separator/>
      </w:r>
    </w:p>
  </w:endnote>
  <w:endnote w:type="continuationSeparator" w:id="0">
    <w:p w14:paraId="76B9DD08" w14:textId="77777777" w:rsidR="00A240C7" w:rsidRDefault="00A240C7" w:rsidP="0090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86B15" w14:textId="77777777" w:rsidR="00A240C7" w:rsidRDefault="00A240C7" w:rsidP="00902CC4">
      <w:pPr>
        <w:spacing w:after="0" w:line="240" w:lineRule="auto"/>
      </w:pPr>
      <w:r>
        <w:separator/>
      </w:r>
    </w:p>
  </w:footnote>
  <w:footnote w:type="continuationSeparator" w:id="0">
    <w:p w14:paraId="69B40A99" w14:textId="77777777" w:rsidR="00A240C7" w:rsidRDefault="00A240C7" w:rsidP="0090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B481D" w14:textId="77777777" w:rsidR="00902CC4" w:rsidRDefault="00902CC4" w:rsidP="00902C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D21A4"/>
    <w:multiLevelType w:val="multilevel"/>
    <w:tmpl w:val="85C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3E"/>
    <w:rsid w:val="00011E05"/>
    <w:rsid w:val="000A32B5"/>
    <w:rsid w:val="00143083"/>
    <w:rsid w:val="001474FD"/>
    <w:rsid w:val="00150BF3"/>
    <w:rsid w:val="0017140A"/>
    <w:rsid w:val="001804B9"/>
    <w:rsid w:val="002241F8"/>
    <w:rsid w:val="00282FE1"/>
    <w:rsid w:val="00303104"/>
    <w:rsid w:val="003501DB"/>
    <w:rsid w:val="003612DE"/>
    <w:rsid w:val="003C2BAB"/>
    <w:rsid w:val="004032CD"/>
    <w:rsid w:val="004228AF"/>
    <w:rsid w:val="004749FB"/>
    <w:rsid w:val="0051147B"/>
    <w:rsid w:val="006C6DB2"/>
    <w:rsid w:val="006E406E"/>
    <w:rsid w:val="00704DFD"/>
    <w:rsid w:val="00710717"/>
    <w:rsid w:val="00724C80"/>
    <w:rsid w:val="0075309B"/>
    <w:rsid w:val="00775A67"/>
    <w:rsid w:val="008012C6"/>
    <w:rsid w:val="00871D3E"/>
    <w:rsid w:val="00892A42"/>
    <w:rsid w:val="00893FBD"/>
    <w:rsid w:val="00902CC4"/>
    <w:rsid w:val="00945975"/>
    <w:rsid w:val="009574F2"/>
    <w:rsid w:val="00976128"/>
    <w:rsid w:val="009D7DE6"/>
    <w:rsid w:val="00A240C7"/>
    <w:rsid w:val="00A576CE"/>
    <w:rsid w:val="00AC53FD"/>
    <w:rsid w:val="00B45AB9"/>
    <w:rsid w:val="00C13AFC"/>
    <w:rsid w:val="00C42BFC"/>
    <w:rsid w:val="00C60D6A"/>
    <w:rsid w:val="00C85B2B"/>
    <w:rsid w:val="00D16DD9"/>
    <w:rsid w:val="00D74550"/>
    <w:rsid w:val="00DC22B4"/>
    <w:rsid w:val="00DE427E"/>
    <w:rsid w:val="00E23289"/>
    <w:rsid w:val="00E259CB"/>
    <w:rsid w:val="00E37A80"/>
    <w:rsid w:val="00E563D2"/>
    <w:rsid w:val="00EA6F64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7C296"/>
  <w15:chartTrackingRefBased/>
  <w15:docId w15:val="{E7905EB3-4993-40DB-8DF7-641C54A2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basedOn w:val="Normal"/>
    <w:rsid w:val="0087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E232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3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28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02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CC4"/>
  </w:style>
  <w:style w:type="paragraph" w:styleId="Piedepgina">
    <w:name w:val="footer"/>
    <w:basedOn w:val="Normal"/>
    <w:link w:val="PiedepginaCar"/>
    <w:uiPriority w:val="99"/>
    <w:unhideWhenUsed/>
    <w:rsid w:val="00902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Usuario de Windows</cp:lastModifiedBy>
  <cp:revision>11</cp:revision>
  <cp:lastPrinted>2020-07-16T14:01:00Z</cp:lastPrinted>
  <dcterms:created xsi:type="dcterms:W3CDTF">2022-09-06T20:37:00Z</dcterms:created>
  <dcterms:modified xsi:type="dcterms:W3CDTF">2023-08-14T14:47:00Z</dcterms:modified>
</cp:coreProperties>
</file>