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35" w:tblpY="135.07470703125009"/>
        <w:tblW w:w="14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0"/>
        <w:gridCol w:w="1425"/>
        <w:gridCol w:w="1710"/>
        <w:gridCol w:w="1650"/>
        <w:gridCol w:w="105"/>
        <w:gridCol w:w="540"/>
        <w:gridCol w:w="3270"/>
        <w:gridCol w:w="105"/>
        <w:gridCol w:w="270"/>
        <w:gridCol w:w="270"/>
        <w:gridCol w:w="1425"/>
        <w:gridCol w:w="1425"/>
        <w:tblGridChange w:id="0">
          <w:tblGrid>
            <w:gridCol w:w="2460"/>
            <w:gridCol w:w="1425"/>
            <w:gridCol w:w="1710"/>
            <w:gridCol w:w="1650"/>
            <w:gridCol w:w="105"/>
            <w:gridCol w:w="540"/>
            <w:gridCol w:w="3270"/>
            <w:gridCol w:w="105"/>
            <w:gridCol w:w="270"/>
            <w:gridCol w:w="270"/>
            <w:gridCol w:w="1425"/>
            <w:gridCol w:w="1425"/>
          </w:tblGrid>
        </w:tblGridChange>
      </w:tblGrid>
      <w:tr>
        <w:trPr>
          <w:cantSplit w:val="0"/>
          <w:trHeight w:val="21.132812499999964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ACTA DE NECESIDAD No 0${CODIGO}   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                                                                                         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${FECHA_SOLICITADO}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DEPENDENCIA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NOMBRE DEL SOLICITANTE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FECHA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FIRMA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${DEPENDENCIA} - ${AREA}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${NOMBRE_SOLICITANTE}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${FECHA_SOLICITADO}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OBJETO DEL CONTRATO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${OBJETO}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TIPO DE CONTRATO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${TIPO_CONTRATO}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DURACIÓN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${DURACION}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MODALIDAD DE SELECCIÓN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${MODALIDAD}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Tipo de solicitud (Especifique si requiere adelantar un procedimiento de selección– adición – prórroga – cesión - otrosí o modificación)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${TIPO_SOLICITUD}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Número de contrato o convenio (Según aplique)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${NUMERO_CONTRATO}</w:t>
            </w:r>
          </w:p>
        </w:tc>
      </w:tr>
      <w:tr>
        <w:trPr>
          <w:cantSplit w:val="0"/>
          <w:trHeight w:val="837.26562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PRESUPUESTO OFICIAL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$ ${PRESUPUESTO}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LÍNEA DE PLAN DE DESARROLLO Y RADICADO DEL NÚMERO DE PROYECTO (O código BPIN-BPIM)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${BPIM_BPIN}</w:t>
            </w:r>
          </w:p>
        </w:tc>
      </w:tr>
      <w:tr>
        <w:trPr>
          <w:cantSplit w:val="0"/>
          <w:trHeight w:val="527.26562499999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Observaciones (Según aplique): 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${OBSERVACIONES}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CÓDIGO PAA: ${CODIGO_PAA}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Vo. Bo. Secretario de Hacienda Municipal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Vo Bo. Alcalde Municipal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Vo. Bo. Delegado para la contratación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6"/>
                <w:szCs w:val="16"/>
                <w:rtl w:val="0"/>
              </w:rPr>
              <w:t xml:space="preserve">Vo. Bo. Secretaría de Planeación Municipal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2181225</wp:posOffset>
            </wp:positionH>
            <wp:positionV relativeFrom="paragraph">
              <wp:posOffset>3228975</wp:posOffset>
            </wp:positionV>
            <wp:extent cx="1738313" cy="1410672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313" cy="1410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2240" w:w="15840" w:orient="landscape"/>
      <w:pgMar w:bottom="1417.3228346456694" w:top="1417.3228346456694" w:left="1417.3228346456694" w:right="1417.3228346456694" w:header="284" w:footer="130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ntique Oliv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ntique Olive" w:cs="Antique Olive" w:eastAsia="Antique Olive" w:hAnsi="Antique Oliv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tabs>
        <w:tab w:val="center" w:leader="none" w:pos="4252"/>
        <w:tab w:val="right" w:leader="none" w:pos="8504"/>
        <w:tab w:val="left" w:leader="none" w:pos="3570"/>
      </w:tabs>
      <w:spacing w:after="0" w:line="240" w:lineRule="auto"/>
      <w:rPr/>
    </w:pPr>
    <w:r w:rsidDel="00000000" w:rsidR="00000000" w:rsidRPr="00000000">
      <w:rPr/>
      <w:pict>
        <v:shape stroked="f" id="WordPictureWatermark2" style="position:absolute;width:498.59999999999997pt;height:498.5999999999999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7.png"/>
        </v:shape>
      </w:pict>
    </w:r>
    <w:r w:rsidDel="00000000" w:rsidR="00000000" w:rsidRPr="00000000">
      <w:rPr/>
      <w:drawing>
        <wp:inline distB="0" distT="0" distL="0" distR="0">
          <wp:extent cx="1169803" cy="97611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8279" l="0" r="0" t="8279"/>
                  <a:stretch>
                    <a:fillRect/>
                  </a:stretch>
                </pic:blipFill>
                <pic:spPr>
                  <a:xfrm>
                    <a:off x="0" y="0"/>
                    <a:ext cx="1169803" cy="9761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1471613</wp:posOffset>
              </wp:positionH>
              <wp:positionV relativeFrom="paragraph">
                <wp:posOffset>-180339</wp:posOffset>
              </wp:positionV>
              <wp:extent cx="5443537" cy="1204913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628994" y="3182306"/>
                        <a:ext cx="5434012" cy="119538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ALCALDÍA MUNICIPAL DE PUERTO BOYACÁ - BOYACA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1471613</wp:posOffset>
              </wp:positionH>
              <wp:positionV relativeFrom="paragraph">
                <wp:posOffset>-180339</wp:posOffset>
              </wp:positionV>
              <wp:extent cx="5443537" cy="1204913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43537" cy="12049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tabs>
        <w:tab w:val="center" w:leader="none" w:pos="4252"/>
        <w:tab w:val="right" w:leader="none" w:pos="8504"/>
        <w:tab w:val="left" w:leader="none" w:pos="3570"/>
      </w:tabs>
      <w:spacing w:after="0" w:line="240" w:lineRule="auto"/>
      <w:rPr/>
    </w:pPr>
    <w:r w:rsidDel="00000000" w:rsidR="00000000" w:rsidRPr="00000000">
      <w:rPr/>
      <w:pict>
        <v:shape stroked="f" id="WordPictureWatermark2" style="position:absolute;width:498.59999999999997pt;height:498.5999999999999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7.png"/>
        </v:shape>
      </w:pict>
    </w:r>
    <w:r w:rsidDel="00000000" w:rsidR="00000000" w:rsidRPr="00000000">
      <w:rPr/>
      <w:drawing>
        <wp:inline distB="0" distT="0" distL="0" distR="0">
          <wp:extent cx="1169803" cy="97611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8279" l="0" r="0" t="8279"/>
                  <a:stretch>
                    <a:fillRect/>
                  </a:stretch>
                </pic:blipFill>
                <pic:spPr>
                  <a:xfrm>
                    <a:off x="0" y="0"/>
                    <a:ext cx="1169803" cy="9761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1471613</wp:posOffset>
              </wp:positionH>
              <wp:positionV relativeFrom="paragraph">
                <wp:posOffset>-180339</wp:posOffset>
              </wp:positionV>
              <wp:extent cx="5443537" cy="1204913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628994" y="3182306"/>
                        <a:ext cx="5434012" cy="119538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ALCALDÍA MUNICIPAL DE PUERTO BOYACÁ - BOYACA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1471613</wp:posOffset>
              </wp:positionH>
              <wp:positionV relativeFrom="paragraph">
                <wp:posOffset>-180339</wp:posOffset>
              </wp:positionV>
              <wp:extent cx="5443537" cy="1204913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43537" cy="12049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64" w:hanging="1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