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4D9086" w14:textId="785C0B8B" w:rsidR="001B5D25" w:rsidRPr="00CF1483" w:rsidRDefault="00CF1483" w:rsidP="00CF1483">
      <w:pPr>
        <w:rPr>
          <w:rFonts w:ascii="Arial" w:hAnsi="Arial" w:cs="Arial"/>
          <w:sz w:val="52"/>
          <w:szCs w:val="52"/>
        </w:rPr>
      </w:pPr>
      <w:r w:rsidRPr="00CF1483">
        <w:rPr>
          <w:rFonts w:ascii="Arial" w:hAnsi="Arial" w:cs="Arial"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17ABFE04" wp14:editId="3F2AB5B2">
            <wp:simplePos x="0" y="0"/>
            <wp:positionH relativeFrom="margin">
              <wp:posOffset>533400</wp:posOffset>
            </wp:positionH>
            <wp:positionV relativeFrom="margin">
              <wp:align>top</wp:align>
            </wp:positionV>
            <wp:extent cx="601980" cy="601980"/>
            <wp:effectExtent l="0" t="0" r="762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D25" w:rsidRPr="00CF1483">
        <w:rPr>
          <w:rFonts w:ascii="Arial" w:hAnsi="Arial" w:cs="Arial"/>
          <w:sz w:val="52"/>
          <w:szCs w:val="52"/>
        </w:rPr>
        <w:t>Servant</w:t>
      </w:r>
      <w:r w:rsidR="00D24F3D" w:rsidRPr="00CF1483">
        <w:rPr>
          <w:rFonts w:ascii="Arial" w:hAnsi="Arial" w:cs="Arial"/>
          <w:sz w:val="52"/>
          <w:szCs w:val="52"/>
        </w:rPr>
        <w:t xml:space="preserve"> </w:t>
      </w:r>
      <w:r w:rsidR="00945DB8">
        <w:rPr>
          <w:rFonts w:ascii="Arial" w:hAnsi="Arial" w:cs="Arial"/>
          <w:sz w:val="52"/>
          <w:szCs w:val="52"/>
        </w:rPr>
        <w:t>guide</w:t>
      </w:r>
    </w:p>
    <w:p w14:paraId="7F89488D" w14:textId="77777777" w:rsidR="00CF1483" w:rsidRDefault="00CF1483">
      <w:pPr>
        <w:rPr>
          <w:rFonts w:ascii="Arial" w:hAnsi="Arial" w:cs="Arial"/>
        </w:rPr>
      </w:pPr>
    </w:p>
    <w:p w14:paraId="5B646B69" w14:textId="77777777" w:rsidR="00945DB8" w:rsidRPr="00CF1483" w:rsidRDefault="00945DB8">
      <w:pPr>
        <w:rPr>
          <w:rFonts w:ascii="Arial" w:hAnsi="Arial" w:cs="Arial"/>
        </w:rPr>
      </w:pPr>
    </w:p>
    <w:p w14:paraId="6DDC5B6F" w14:textId="1C4EE25A" w:rsidR="00917D1A" w:rsidRPr="00CF1483" w:rsidRDefault="00DB75F3">
      <w:pPr>
        <w:rPr>
          <w:rFonts w:ascii="Arial" w:hAnsi="Arial" w:cs="Arial"/>
          <w:b/>
          <w:bCs/>
        </w:rPr>
      </w:pPr>
      <w:r w:rsidRPr="00CF1483">
        <w:rPr>
          <w:rFonts w:ascii="Arial" w:hAnsi="Arial" w:cs="Arial"/>
          <w:b/>
          <w:bCs/>
        </w:rPr>
        <w:t>Servant installation</w:t>
      </w:r>
    </w:p>
    <w:p w14:paraId="1C1ECBC4" w14:textId="3174EDD5" w:rsidR="00E63BBA" w:rsidRDefault="00E63BBA">
      <w:pPr>
        <w:rPr>
          <w:rFonts w:ascii="Arial" w:hAnsi="Arial" w:cs="Arial"/>
        </w:rPr>
      </w:pPr>
      <w:r>
        <w:rPr>
          <w:rFonts w:ascii="Arial" w:hAnsi="Arial" w:cs="Arial"/>
        </w:rPr>
        <w:t>To install Servant please following these steps:</w:t>
      </w:r>
    </w:p>
    <w:p w14:paraId="0302314D" w14:textId="2FFA9743" w:rsidR="00E63BBA" w:rsidRDefault="00CF1483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3BBA">
        <w:rPr>
          <w:rFonts w:ascii="Arial" w:hAnsi="Arial" w:cs="Arial"/>
        </w:rPr>
        <w:t xml:space="preserve">Go to the following </w:t>
      </w:r>
      <w:r w:rsidR="00E63BBA" w:rsidRPr="00E63BBA">
        <w:rPr>
          <w:rFonts w:ascii="Arial" w:hAnsi="Arial" w:cs="Arial"/>
        </w:rPr>
        <w:t xml:space="preserve">shared link: </w:t>
      </w:r>
      <w:hyperlink r:id="rId8" w:history="1">
        <w:r w:rsidR="00D94A7C" w:rsidRPr="004B6C1F">
          <w:rPr>
            <w:rStyle w:val="Hyperlink"/>
            <w:rFonts w:ascii="Arial" w:hAnsi="Arial" w:cs="Arial"/>
          </w:rPr>
          <w:t>https://microsoft-my.sharepoint.com/:f:/p/jujimen/EiJc0fwlwrFLjF1af_Mcop4BlAmNMiUceWeK9J7XbfFsbg?e=atAuxI</w:t>
        </w:r>
      </w:hyperlink>
      <w:r w:rsidR="00D94A7C">
        <w:rPr>
          <w:rFonts w:ascii="Arial" w:hAnsi="Arial" w:cs="Arial"/>
        </w:rPr>
        <w:t xml:space="preserve"> </w:t>
      </w:r>
    </w:p>
    <w:p w14:paraId="50D248FD" w14:textId="77777777" w:rsidR="000669D8" w:rsidRDefault="00E63BBA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Download the MSI </w:t>
      </w:r>
      <w:r w:rsidR="000669D8">
        <w:rPr>
          <w:rFonts w:ascii="Arial" w:hAnsi="Arial" w:cs="Arial"/>
        </w:rPr>
        <w:t>file you will find there named Setup.msi</w:t>
      </w:r>
    </w:p>
    <w:p w14:paraId="60506D61" w14:textId="0F917F97" w:rsidR="00D7211E" w:rsidRDefault="00D7211E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Now double click on the setup file </w:t>
      </w:r>
      <w:r w:rsidR="004E7424">
        <w:rPr>
          <w:rFonts w:ascii="Arial" w:hAnsi="Arial" w:cs="Arial"/>
        </w:rPr>
        <w:t>and follow the installation process</w:t>
      </w:r>
    </w:p>
    <w:p w14:paraId="1AB745EF" w14:textId="3B1B125A" w:rsidR="004E7424" w:rsidRDefault="004E7424" w:rsidP="004E7424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9BD0F4" wp14:editId="742FC27C">
            <wp:extent cx="3131820" cy="2585759"/>
            <wp:effectExtent l="0" t="0" r="0" b="508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8579" cy="259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9C8A" w14:textId="77777777" w:rsidR="004E7424" w:rsidRDefault="004E7424" w:rsidP="004E7424">
      <w:pPr>
        <w:pStyle w:val="ListParagraph"/>
        <w:rPr>
          <w:rFonts w:ascii="Arial" w:hAnsi="Arial" w:cs="Arial"/>
        </w:rPr>
      </w:pPr>
    </w:p>
    <w:p w14:paraId="188EEDBF" w14:textId="7820EB4B" w:rsidR="006428FD" w:rsidRDefault="009C6AFB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Once Servant is installed, you will be able to see in your desktop </w:t>
      </w:r>
      <w:r w:rsidR="006428FD">
        <w:rPr>
          <w:rFonts w:ascii="Arial" w:hAnsi="Arial" w:cs="Arial"/>
        </w:rPr>
        <w:t>the tool icon.</w:t>
      </w:r>
      <w:r>
        <w:rPr>
          <w:rFonts w:ascii="Arial" w:hAnsi="Arial" w:cs="Arial"/>
        </w:rPr>
        <w:t xml:space="preserve"> </w:t>
      </w:r>
    </w:p>
    <w:p w14:paraId="7787229A" w14:textId="3E0DA4A2" w:rsidR="00DB75F3" w:rsidRDefault="002D0212" w:rsidP="006428FD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C71ACC0" wp14:editId="1FFD09AF">
            <wp:extent cx="1019175" cy="942975"/>
            <wp:effectExtent l="0" t="0" r="9525" b="9525"/>
            <wp:docPr id="4" name="Picture 4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483" w:rsidRPr="00E63BBA">
        <w:rPr>
          <w:rFonts w:ascii="Arial" w:hAnsi="Arial" w:cs="Arial"/>
        </w:rPr>
        <w:t xml:space="preserve"> </w:t>
      </w:r>
    </w:p>
    <w:p w14:paraId="1B89999F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E942B25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4540E231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6F11436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C63AEF2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B78D43C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DFFC05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219AEB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79DDFB6" w14:textId="77777777" w:rsidR="00BD3AF9" w:rsidRDefault="00BD3AF9" w:rsidP="006428FD">
      <w:pPr>
        <w:pStyle w:val="ListParagraph"/>
        <w:rPr>
          <w:rFonts w:ascii="Arial" w:hAnsi="Arial" w:cs="Arial"/>
        </w:rPr>
      </w:pPr>
    </w:p>
    <w:p w14:paraId="5F6FCB54" w14:textId="77777777" w:rsidR="007F2640" w:rsidRDefault="007F2640" w:rsidP="006428FD">
      <w:pPr>
        <w:pStyle w:val="ListParagraph"/>
        <w:rPr>
          <w:rFonts w:ascii="Arial" w:hAnsi="Arial" w:cs="Arial"/>
        </w:rPr>
      </w:pPr>
    </w:p>
    <w:p w14:paraId="28A8B032" w14:textId="77777777" w:rsidR="007F2640" w:rsidRDefault="007F2640" w:rsidP="006428FD">
      <w:pPr>
        <w:pStyle w:val="ListParagraph"/>
        <w:rPr>
          <w:rFonts w:ascii="Arial" w:hAnsi="Arial" w:cs="Arial"/>
        </w:rPr>
      </w:pPr>
    </w:p>
    <w:p w14:paraId="39A74548" w14:textId="77777777" w:rsidR="007F2640" w:rsidRDefault="007F2640" w:rsidP="006428FD">
      <w:pPr>
        <w:pStyle w:val="ListParagraph"/>
        <w:rPr>
          <w:rFonts w:ascii="Arial" w:hAnsi="Arial" w:cs="Arial"/>
        </w:rPr>
      </w:pPr>
    </w:p>
    <w:p w14:paraId="31D43139" w14:textId="77777777" w:rsidR="007F2640" w:rsidRDefault="007F2640" w:rsidP="006428FD">
      <w:pPr>
        <w:pStyle w:val="ListParagraph"/>
        <w:rPr>
          <w:rFonts w:ascii="Arial" w:hAnsi="Arial" w:cs="Arial"/>
        </w:rPr>
      </w:pPr>
    </w:p>
    <w:p w14:paraId="093D7BAD" w14:textId="77777777" w:rsidR="00BD3AF9" w:rsidRDefault="00BD3AF9" w:rsidP="00DC3FE4">
      <w:pPr>
        <w:rPr>
          <w:rFonts w:ascii="Arial" w:hAnsi="Arial" w:cs="Arial"/>
          <w:b/>
          <w:bCs/>
        </w:rPr>
      </w:pPr>
    </w:p>
    <w:p w14:paraId="765068C0" w14:textId="7BD082F9" w:rsidR="00DC3FE4" w:rsidRPr="00CF1483" w:rsidRDefault="00DC3FE4" w:rsidP="00DC3FE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How to use it</w:t>
      </w:r>
    </w:p>
    <w:p w14:paraId="67917318" w14:textId="6828429A" w:rsidR="00DC3FE4" w:rsidRDefault="002D0212" w:rsidP="004E495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4E4955">
        <w:rPr>
          <w:rFonts w:ascii="Arial" w:hAnsi="Arial" w:cs="Arial"/>
        </w:rPr>
        <w:t>Open</w:t>
      </w:r>
      <w:r w:rsidR="00DC3FE4" w:rsidRPr="004E4955">
        <w:rPr>
          <w:rFonts w:ascii="Arial" w:hAnsi="Arial" w:cs="Arial"/>
        </w:rPr>
        <w:t xml:space="preserve"> the tool by dou</w:t>
      </w:r>
      <w:r w:rsidR="005C7C95" w:rsidRPr="004E4955">
        <w:rPr>
          <w:rFonts w:ascii="Arial" w:hAnsi="Arial" w:cs="Arial"/>
        </w:rPr>
        <w:t xml:space="preserve">ble clicking on the </w:t>
      </w:r>
      <w:r w:rsidR="0085787B" w:rsidRPr="004E4955">
        <w:rPr>
          <w:rFonts w:ascii="Arial" w:hAnsi="Arial" w:cs="Arial"/>
        </w:rPr>
        <w:t>Servant icon</w:t>
      </w:r>
      <w:r w:rsidR="004E4955">
        <w:rPr>
          <w:rFonts w:ascii="Arial" w:hAnsi="Arial" w:cs="Arial"/>
        </w:rPr>
        <w:t xml:space="preserve"> and the tool will be started</w:t>
      </w:r>
      <w:r w:rsidR="003778F5">
        <w:rPr>
          <w:rFonts w:ascii="Arial" w:hAnsi="Arial" w:cs="Arial"/>
        </w:rPr>
        <w:t xml:space="preserve"> by default</w:t>
      </w:r>
      <w:r w:rsidR="004E4955">
        <w:rPr>
          <w:rFonts w:ascii="Arial" w:hAnsi="Arial" w:cs="Arial"/>
        </w:rPr>
        <w:t>:</w:t>
      </w:r>
    </w:p>
    <w:p w14:paraId="3B5ECA6C" w14:textId="6CC408D0" w:rsidR="004E4955" w:rsidRPr="004E4955" w:rsidRDefault="00FF1F0C" w:rsidP="004E4955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792F439" wp14:editId="24BEE07C">
            <wp:extent cx="3938170" cy="2270760"/>
            <wp:effectExtent l="0" t="0" r="5715" b="0"/>
            <wp:docPr id="3" name="Picture 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4800" cy="229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6D65" w14:textId="0E295A69" w:rsidR="0085787B" w:rsidRDefault="0085787B" w:rsidP="003778F5">
      <w:pPr>
        <w:pStyle w:val="ListParagraph"/>
        <w:rPr>
          <w:rFonts w:ascii="Arial" w:hAnsi="Arial" w:cs="Arial"/>
        </w:rPr>
      </w:pPr>
    </w:p>
    <w:p w14:paraId="0BF80D78" w14:textId="786F7B9D" w:rsidR="003778F5" w:rsidRDefault="003778F5" w:rsidP="003778F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case you want to pause the tool</w:t>
      </w:r>
      <w:r w:rsidR="00575E19">
        <w:rPr>
          <w:rFonts w:ascii="Arial" w:hAnsi="Arial" w:cs="Arial"/>
        </w:rPr>
        <w:t xml:space="preserve"> to listen what you are typing</w:t>
      </w:r>
      <w:r>
        <w:rPr>
          <w:rFonts w:ascii="Arial" w:hAnsi="Arial" w:cs="Arial"/>
        </w:rPr>
        <w:t>, simply click on the pause button on top.</w:t>
      </w:r>
      <w:r w:rsidR="00B20426">
        <w:rPr>
          <w:rFonts w:ascii="Arial" w:hAnsi="Arial" w:cs="Arial"/>
        </w:rPr>
        <w:t xml:space="preserve"> The list displayed, correspond to the list of blurbs that you currently have, obviously at the beginning the list will be empty</w:t>
      </w:r>
    </w:p>
    <w:p w14:paraId="4E204478" w14:textId="77777777" w:rsidR="003778F5" w:rsidRDefault="003778F5" w:rsidP="003778F5">
      <w:pPr>
        <w:pStyle w:val="ListParagraph"/>
        <w:rPr>
          <w:rFonts w:ascii="Arial" w:hAnsi="Arial" w:cs="Arial"/>
        </w:rPr>
      </w:pPr>
    </w:p>
    <w:p w14:paraId="77397BB1" w14:textId="77777777" w:rsidR="009E2A3B" w:rsidRDefault="00B20426" w:rsidP="00B20CF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Add </w:t>
      </w:r>
      <w:r w:rsidR="00B20CF2">
        <w:rPr>
          <w:rFonts w:ascii="Arial" w:hAnsi="Arial" w:cs="Arial"/>
        </w:rPr>
        <w:t>a new blurb by click on the Add blurb button.</w:t>
      </w:r>
      <w:r>
        <w:rPr>
          <w:rFonts w:ascii="Arial" w:hAnsi="Arial" w:cs="Arial"/>
        </w:rPr>
        <w:t xml:space="preserve"> </w:t>
      </w:r>
    </w:p>
    <w:p w14:paraId="78452A21" w14:textId="77777777" w:rsidR="009E2A3B" w:rsidRDefault="009E2A3B" w:rsidP="009E2A3B">
      <w:pPr>
        <w:pStyle w:val="ListParagraph"/>
        <w:rPr>
          <w:rFonts w:ascii="Arial" w:hAnsi="Arial" w:cs="Arial"/>
        </w:rPr>
      </w:pPr>
    </w:p>
    <w:p w14:paraId="0E247770" w14:textId="712BF16A" w:rsidR="00B20CF2" w:rsidRDefault="00B20426" w:rsidP="009E2A3B">
      <w:pPr>
        <w:pStyle w:val="ListParagraph"/>
        <w:rPr>
          <w:rFonts w:ascii="Arial" w:hAnsi="Arial" w:cs="Arial"/>
        </w:rPr>
      </w:pPr>
      <w:r w:rsidRPr="009E2A3B">
        <w:rPr>
          <w:rFonts w:ascii="Arial" w:hAnsi="Arial" w:cs="Arial"/>
        </w:rPr>
        <w:t xml:space="preserve">What </w:t>
      </w:r>
      <w:r w:rsidR="00B033DB">
        <w:rPr>
          <w:rFonts w:ascii="Arial" w:hAnsi="Arial" w:cs="Arial"/>
        </w:rPr>
        <w:t xml:space="preserve">is </w:t>
      </w:r>
      <w:r w:rsidRPr="009E2A3B">
        <w:rPr>
          <w:rFonts w:ascii="Arial" w:hAnsi="Arial" w:cs="Arial"/>
        </w:rPr>
        <w:t xml:space="preserve">exactly a Blurb? A blurb is </w:t>
      </w:r>
      <w:r w:rsidR="00832903">
        <w:rPr>
          <w:rFonts w:ascii="Arial" w:hAnsi="Arial" w:cs="Arial"/>
        </w:rPr>
        <w:t xml:space="preserve">a </w:t>
      </w:r>
      <w:r w:rsidRPr="009E2A3B">
        <w:rPr>
          <w:rFonts w:ascii="Arial" w:hAnsi="Arial" w:cs="Arial"/>
        </w:rPr>
        <w:t xml:space="preserve">text </w:t>
      </w:r>
      <w:r w:rsidR="009E2A3B" w:rsidRPr="009E2A3B">
        <w:rPr>
          <w:rFonts w:ascii="Arial" w:hAnsi="Arial" w:cs="Arial"/>
        </w:rPr>
        <w:t>that you</w:t>
      </w:r>
      <w:r w:rsidR="00B033DB">
        <w:rPr>
          <w:rFonts w:ascii="Arial" w:hAnsi="Arial" w:cs="Arial"/>
        </w:rPr>
        <w:t xml:space="preserve"> can reuse somewhere</w:t>
      </w:r>
      <w:r w:rsidR="00E9481B">
        <w:rPr>
          <w:rFonts w:ascii="Arial" w:hAnsi="Arial" w:cs="Arial"/>
        </w:rPr>
        <w:t xml:space="preserve"> during your writing</w:t>
      </w:r>
      <w:r w:rsidR="00832903">
        <w:rPr>
          <w:rFonts w:ascii="Arial" w:hAnsi="Arial" w:cs="Arial"/>
        </w:rPr>
        <w:t xml:space="preserve">. It could be a template of something or literally some kind of </w:t>
      </w:r>
      <w:r w:rsidR="001212E3">
        <w:rPr>
          <w:rFonts w:ascii="Arial" w:hAnsi="Arial" w:cs="Arial"/>
        </w:rPr>
        <w:t xml:space="preserve">quote you use all the time when you are writing your notes or emails. </w:t>
      </w:r>
    </w:p>
    <w:p w14:paraId="58381B1A" w14:textId="77777777" w:rsidR="001212E3" w:rsidRDefault="001212E3" w:rsidP="009E2A3B">
      <w:pPr>
        <w:pStyle w:val="ListParagraph"/>
        <w:rPr>
          <w:rFonts w:ascii="Arial" w:hAnsi="Arial" w:cs="Arial"/>
        </w:rPr>
      </w:pPr>
    </w:p>
    <w:p w14:paraId="371D2932" w14:textId="617078CB" w:rsidR="00CF2932" w:rsidRDefault="001212E3" w:rsidP="00CF293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Adding a new Blurb will look like this:</w:t>
      </w:r>
      <w:r w:rsidR="00CF2932">
        <w:rPr>
          <w:noProof/>
        </w:rPr>
        <w:drawing>
          <wp:inline distT="0" distB="0" distL="0" distR="0" wp14:anchorId="1DD9001F" wp14:editId="5278D64F">
            <wp:extent cx="4386381" cy="3192780"/>
            <wp:effectExtent l="0" t="0" r="0" b="7620"/>
            <wp:docPr id="20" name="Picture 2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8442" cy="321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C91E5" w14:textId="4FAA8ECB" w:rsidR="00B20CF2" w:rsidRDefault="00B20CF2" w:rsidP="00C20B0E">
      <w:pPr>
        <w:pStyle w:val="ListParagraph"/>
        <w:rPr>
          <w:rFonts w:ascii="Arial" w:hAnsi="Arial" w:cs="Arial"/>
        </w:rPr>
      </w:pPr>
    </w:p>
    <w:p w14:paraId="54424EDC" w14:textId="77777777" w:rsidR="00C51284" w:rsidRDefault="00C51284" w:rsidP="00C51284">
      <w:pPr>
        <w:pStyle w:val="ListParagraph"/>
        <w:rPr>
          <w:rFonts w:ascii="Arial" w:hAnsi="Arial" w:cs="Arial"/>
        </w:rPr>
      </w:pPr>
    </w:p>
    <w:p w14:paraId="1996462E" w14:textId="77777777" w:rsidR="00C51284" w:rsidRDefault="00C51284" w:rsidP="00C51284">
      <w:pPr>
        <w:pStyle w:val="ListParagraph"/>
        <w:rPr>
          <w:rFonts w:ascii="Arial" w:hAnsi="Arial" w:cs="Arial"/>
        </w:rPr>
      </w:pPr>
    </w:p>
    <w:p w14:paraId="204A04A0" w14:textId="77777777" w:rsidR="00C51284" w:rsidRDefault="00C51284" w:rsidP="00C51284">
      <w:pPr>
        <w:pStyle w:val="ListParagraph"/>
        <w:rPr>
          <w:rFonts w:ascii="Arial" w:hAnsi="Arial" w:cs="Arial"/>
        </w:rPr>
      </w:pPr>
    </w:p>
    <w:p w14:paraId="163459CD" w14:textId="350F1FF7" w:rsidR="00C20B0E" w:rsidRDefault="00C20B0E" w:rsidP="00C20B0E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To add the blurb, simply complete the required information (Pattern, Format and Text)</w:t>
      </w:r>
      <w:r w:rsidR="000312BF">
        <w:rPr>
          <w:rFonts w:ascii="Arial" w:hAnsi="Arial" w:cs="Arial"/>
        </w:rPr>
        <w:t xml:space="preserve"> and then click the button named Save. </w:t>
      </w:r>
    </w:p>
    <w:p w14:paraId="0FDBE928" w14:textId="4EFF0D86" w:rsidR="00F84108" w:rsidRDefault="00F84108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Pattern: You can use the combination of letters, numbers</w:t>
      </w:r>
      <w:r w:rsidR="00B23148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special </w:t>
      </w:r>
      <w:proofErr w:type="gramStart"/>
      <w:r>
        <w:rPr>
          <w:rFonts w:ascii="Arial" w:hAnsi="Arial" w:cs="Arial"/>
        </w:rPr>
        <w:t>characters</w:t>
      </w:r>
      <w:proofErr w:type="gramEnd"/>
      <w:r>
        <w:rPr>
          <w:rFonts w:ascii="Arial" w:hAnsi="Arial" w:cs="Arial"/>
        </w:rPr>
        <w:t xml:space="preserve"> </w:t>
      </w:r>
      <w:r w:rsidR="00B23148">
        <w:rPr>
          <w:rFonts w:ascii="Arial" w:hAnsi="Arial" w:cs="Arial"/>
        </w:rPr>
        <w:t xml:space="preserve">or empty spaces </w:t>
      </w:r>
      <w:r>
        <w:rPr>
          <w:rFonts w:ascii="Arial" w:hAnsi="Arial" w:cs="Arial"/>
        </w:rPr>
        <w:t>that you want</w:t>
      </w:r>
      <w:r w:rsidR="00EC3052">
        <w:rPr>
          <w:rFonts w:ascii="Arial" w:hAnsi="Arial" w:cs="Arial"/>
        </w:rPr>
        <w:t xml:space="preserve">. </w:t>
      </w:r>
    </w:p>
    <w:p w14:paraId="4AAF67D4" w14:textId="2D3AF311" w:rsidR="001A0DB4" w:rsidRDefault="00371337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Format: We have two formats: Plain text or Rich Tex</w:t>
      </w:r>
      <w:r w:rsidR="00455DC7">
        <w:rPr>
          <w:rFonts w:ascii="Arial" w:hAnsi="Arial" w:cs="Arial"/>
        </w:rPr>
        <w:t>t</w:t>
      </w:r>
      <w:r w:rsidR="00C51284">
        <w:rPr>
          <w:rFonts w:ascii="Arial" w:hAnsi="Arial" w:cs="Arial"/>
        </w:rPr>
        <w:t xml:space="preserve"> Format</w:t>
      </w:r>
      <w:r w:rsidR="00455DC7">
        <w:rPr>
          <w:rFonts w:ascii="Arial" w:hAnsi="Arial" w:cs="Arial"/>
        </w:rPr>
        <w:t xml:space="preserve"> (RTF). </w:t>
      </w:r>
    </w:p>
    <w:p w14:paraId="61CFB710" w14:textId="11F04C65" w:rsidR="00371337" w:rsidRDefault="00455DC7" w:rsidP="001A0DB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Plain text when </w:t>
      </w:r>
      <w:r w:rsidR="001A0DB4">
        <w:rPr>
          <w:rFonts w:ascii="Arial" w:hAnsi="Arial" w:cs="Arial"/>
        </w:rPr>
        <w:t xml:space="preserve">you do not need the text to be formatted. </w:t>
      </w:r>
    </w:p>
    <w:p w14:paraId="6202996B" w14:textId="34D05B63" w:rsidR="004A576F" w:rsidRDefault="001A0DB4" w:rsidP="000312BF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Select R</w:t>
      </w:r>
      <w:r w:rsidR="00E10E2E">
        <w:rPr>
          <w:rFonts w:ascii="Arial" w:hAnsi="Arial" w:cs="Arial"/>
        </w:rPr>
        <w:t xml:space="preserve">TF when you need to have the text </w:t>
      </w:r>
      <w:r w:rsidR="007D5720">
        <w:rPr>
          <w:rFonts w:ascii="Arial" w:hAnsi="Arial" w:cs="Arial"/>
        </w:rPr>
        <w:t xml:space="preserve">formatted </w:t>
      </w:r>
      <w:r w:rsidR="00C85B4B">
        <w:rPr>
          <w:rFonts w:ascii="Arial" w:hAnsi="Arial" w:cs="Arial"/>
        </w:rPr>
        <w:t xml:space="preserve">and </w:t>
      </w:r>
      <w:r w:rsidR="00D20A5A">
        <w:rPr>
          <w:rFonts w:ascii="Arial" w:hAnsi="Arial" w:cs="Arial"/>
        </w:rPr>
        <w:t>it’s</w:t>
      </w:r>
      <w:r w:rsidR="00C85B4B">
        <w:rPr>
          <w:rFonts w:ascii="Arial" w:hAnsi="Arial" w:cs="Arial"/>
        </w:rPr>
        <w:t xml:space="preserve"> going to be used in an </w:t>
      </w:r>
      <w:r w:rsidR="004A576F">
        <w:rPr>
          <w:rFonts w:ascii="Arial" w:hAnsi="Arial" w:cs="Arial"/>
        </w:rPr>
        <w:t>editor that supports RTF format (Outlook</w:t>
      </w:r>
      <w:r w:rsidR="00F02649">
        <w:rPr>
          <w:rFonts w:ascii="Arial" w:hAnsi="Arial" w:cs="Arial"/>
        </w:rPr>
        <w:t xml:space="preserve"> or Office editors</w:t>
      </w:r>
      <w:r w:rsidR="004A576F">
        <w:rPr>
          <w:rFonts w:ascii="Arial" w:hAnsi="Arial" w:cs="Arial"/>
        </w:rPr>
        <w:t xml:space="preserve">). </w:t>
      </w:r>
    </w:p>
    <w:p w14:paraId="0C2EDE83" w14:textId="77777777" w:rsidR="00C51284" w:rsidRDefault="00C51284" w:rsidP="00C51284">
      <w:pPr>
        <w:pStyle w:val="ListParagraph"/>
        <w:ind w:left="2160"/>
        <w:rPr>
          <w:rFonts w:ascii="Arial" w:hAnsi="Arial" w:cs="Arial"/>
        </w:rPr>
      </w:pPr>
    </w:p>
    <w:p w14:paraId="49A20448" w14:textId="0B7406AE" w:rsidR="00DB75F3" w:rsidRDefault="008D0703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D30FD60" wp14:editId="606BE3AA">
            <wp:extent cx="5615918" cy="4091940"/>
            <wp:effectExtent l="0" t="0" r="4445" b="3810"/>
            <wp:docPr id="21" name="Picture 2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0689" cy="409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9B16" w14:textId="77777777" w:rsidR="000312BF" w:rsidRDefault="000312BF" w:rsidP="000312BF">
      <w:pPr>
        <w:pStyle w:val="ListParagraph"/>
        <w:rPr>
          <w:rFonts w:ascii="Arial" w:hAnsi="Arial" w:cs="Arial"/>
        </w:rPr>
      </w:pPr>
    </w:p>
    <w:p w14:paraId="20370B96" w14:textId="3F63904A" w:rsidR="000312BF" w:rsidRDefault="000312BF" w:rsidP="000312BF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Once you Save the blurb you will get a confirmation windo</w:t>
      </w:r>
      <w:r w:rsidR="00236370">
        <w:rPr>
          <w:rFonts w:ascii="Arial" w:hAnsi="Arial" w:cs="Arial"/>
        </w:rPr>
        <w:t>w. Y</w:t>
      </w:r>
      <w:r w:rsidR="00AE75D6">
        <w:rPr>
          <w:rFonts w:ascii="Arial" w:hAnsi="Arial" w:cs="Arial"/>
        </w:rPr>
        <w:t xml:space="preserve">ou will be able to see the new blurb </w:t>
      </w:r>
      <w:r w:rsidR="006622ED">
        <w:rPr>
          <w:rFonts w:ascii="Arial" w:hAnsi="Arial" w:cs="Arial"/>
        </w:rPr>
        <w:t>as part of the blurb list.</w:t>
      </w:r>
    </w:p>
    <w:p w14:paraId="45749499" w14:textId="2D5E32F8" w:rsidR="006622ED" w:rsidRDefault="001729FD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1D6131D" wp14:editId="694EA039">
            <wp:extent cx="4684391" cy="2667000"/>
            <wp:effectExtent l="0" t="0" r="2540" b="0"/>
            <wp:docPr id="6" name="Picture 6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0209" cy="2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0420B" w14:textId="77777777" w:rsidR="004A5693" w:rsidRDefault="004A5693" w:rsidP="004A5693">
      <w:pPr>
        <w:pStyle w:val="ListParagraph"/>
        <w:rPr>
          <w:rFonts w:ascii="Arial" w:hAnsi="Arial" w:cs="Arial"/>
        </w:rPr>
      </w:pPr>
    </w:p>
    <w:p w14:paraId="00B934DF" w14:textId="53CB8427" w:rsidR="006428FD" w:rsidRDefault="00B00547" w:rsidP="00B00547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To </w:t>
      </w:r>
      <w:r w:rsidR="004D1105">
        <w:rPr>
          <w:rFonts w:ascii="Arial" w:hAnsi="Arial" w:cs="Arial"/>
        </w:rPr>
        <w:t xml:space="preserve">edit or delete an existing </w:t>
      </w:r>
      <w:r>
        <w:rPr>
          <w:rFonts w:ascii="Arial" w:hAnsi="Arial" w:cs="Arial"/>
        </w:rPr>
        <w:t>blurb, right click</w:t>
      </w:r>
      <w:r w:rsidR="004D1105">
        <w:rPr>
          <w:rFonts w:ascii="Arial" w:hAnsi="Arial" w:cs="Arial"/>
        </w:rPr>
        <w:t xml:space="preserve"> on the </w:t>
      </w:r>
      <w:r w:rsidR="005D029A">
        <w:rPr>
          <w:rFonts w:ascii="Arial" w:hAnsi="Arial" w:cs="Arial"/>
        </w:rPr>
        <w:t xml:space="preserve">record </w:t>
      </w:r>
      <w:proofErr w:type="gramStart"/>
      <w:r w:rsidR="005D029A">
        <w:rPr>
          <w:rFonts w:ascii="Arial" w:hAnsi="Arial" w:cs="Arial"/>
        </w:rPr>
        <w:t>row</w:t>
      </w:r>
      <w:proofErr w:type="gramEnd"/>
      <w:r w:rsidR="005D029A">
        <w:rPr>
          <w:rFonts w:ascii="Arial" w:hAnsi="Arial" w:cs="Arial"/>
        </w:rPr>
        <w:t xml:space="preserve"> and then select the option that you want to execute.</w:t>
      </w:r>
      <w:r w:rsidR="00A35646">
        <w:rPr>
          <w:rFonts w:ascii="Arial" w:hAnsi="Arial" w:cs="Arial"/>
        </w:rPr>
        <w:t xml:space="preserve"> </w:t>
      </w:r>
      <w:r w:rsidR="00A35646">
        <w:rPr>
          <w:rFonts w:ascii="Arial" w:hAnsi="Arial" w:cs="Arial"/>
        </w:rPr>
        <w:t>There are two ways to enter the edit section, clicking the Edit option or double clicking the record row.</w:t>
      </w:r>
    </w:p>
    <w:p w14:paraId="0E43F151" w14:textId="3AAD9B8E" w:rsidR="00BF4B63" w:rsidRDefault="009F3785" w:rsidP="00A35646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6112290" wp14:editId="27798626">
            <wp:extent cx="4853940" cy="2770272"/>
            <wp:effectExtent l="0" t="0" r="3810" b="0"/>
            <wp:docPr id="5" name="Picture 5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9871" cy="277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FCDE6" w14:textId="77777777" w:rsidR="00A35646" w:rsidRPr="00A35646" w:rsidRDefault="00A35646" w:rsidP="00A35646">
      <w:pPr>
        <w:pStyle w:val="ListParagraph"/>
        <w:rPr>
          <w:rFonts w:ascii="Arial" w:hAnsi="Arial" w:cs="Arial"/>
        </w:rPr>
      </w:pPr>
    </w:p>
    <w:p w14:paraId="3406067B" w14:textId="2CB57040" w:rsidR="000C67B9" w:rsidRDefault="000C67B9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enter the edit mode, </w:t>
      </w:r>
      <w:r w:rsidR="00215A54">
        <w:rPr>
          <w:rFonts w:ascii="Arial" w:hAnsi="Arial" w:cs="Arial"/>
        </w:rPr>
        <w:t>you will get displayed the same window as the one when you create the blurb.</w:t>
      </w:r>
    </w:p>
    <w:p w14:paraId="603459CD" w14:textId="57D28673" w:rsidR="00215A54" w:rsidRDefault="00516540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27CBCDF" wp14:editId="4666A1B6">
            <wp:extent cx="5615918" cy="4091940"/>
            <wp:effectExtent l="0" t="0" r="4445" b="3810"/>
            <wp:docPr id="7" name="Picture 7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0689" cy="409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9C240" w14:textId="77777777" w:rsidR="00A35646" w:rsidRPr="00A35646" w:rsidRDefault="00A35646" w:rsidP="00A35646">
      <w:pPr>
        <w:rPr>
          <w:rFonts w:ascii="Arial" w:hAnsi="Arial" w:cs="Arial"/>
        </w:rPr>
      </w:pPr>
    </w:p>
    <w:p w14:paraId="18E65A5C" w14:textId="77777777" w:rsidR="00A35646" w:rsidRDefault="00A35646" w:rsidP="00A35646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When deleting an existing Blurb, you will get a confirmation window asking you if you are completely sure to delete the selected blurb, if you click Yes, the blurb is going to be fully deleted.</w:t>
      </w:r>
    </w:p>
    <w:p w14:paraId="4393594A" w14:textId="77777777" w:rsidR="00A35646" w:rsidRDefault="00A35646" w:rsidP="005D029A">
      <w:pPr>
        <w:pStyle w:val="ListParagraph"/>
        <w:rPr>
          <w:rFonts w:ascii="Arial" w:hAnsi="Arial" w:cs="Arial"/>
        </w:rPr>
      </w:pPr>
    </w:p>
    <w:p w14:paraId="3CCCD3CE" w14:textId="77777777" w:rsidR="00A35646" w:rsidRDefault="00A35646" w:rsidP="005D029A">
      <w:pPr>
        <w:pStyle w:val="ListParagraph"/>
        <w:rPr>
          <w:rFonts w:ascii="Arial" w:hAnsi="Arial" w:cs="Arial"/>
        </w:rPr>
      </w:pPr>
    </w:p>
    <w:p w14:paraId="14D72142" w14:textId="3212BD8F" w:rsidR="00C35C12" w:rsidRDefault="004B08C8" w:rsidP="00C35C1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Now Servant is going to be constantly listening the keys that you type and validating if the key combination matches one of the </w:t>
      </w:r>
      <w:r w:rsidR="00763A12">
        <w:rPr>
          <w:rFonts w:ascii="Arial" w:hAnsi="Arial" w:cs="Arial"/>
        </w:rPr>
        <w:t>blub patterns that you have</w:t>
      </w:r>
      <w:r w:rsidR="00547BDA">
        <w:rPr>
          <w:rFonts w:ascii="Arial" w:hAnsi="Arial" w:cs="Arial"/>
        </w:rPr>
        <w:t xml:space="preserve">. So if you type one of the patterns </w:t>
      </w:r>
      <w:r w:rsidR="00862887">
        <w:rPr>
          <w:rFonts w:ascii="Arial" w:hAnsi="Arial" w:cs="Arial"/>
        </w:rPr>
        <w:t>for any of the blubs that you have, the pattern text will be removed from the text editor that you are using, and replaced with the blurb text</w:t>
      </w:r>
    </w:p>
    <w:p w14:paraId="36DE21C1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5BFC97DC" w14:textId="068F4939" w:rsidR="00C35C12" w:rsidRDefault="00C35C12" w:rsidP="00C35C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1F8B40C" wp14:editId="7D9F53B1">
            <wp:extent cx="3124200" cy="2637037"/>
            <wp:effectExtent l="0" t="0" r="0" b="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2857" cy="266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538B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7EF84BC1" w14:textId="6B893933" w:rsidR="006428FD" w:rsidRDefault="001F5C6A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EE6682" wp14:editId="06CD31ED">
            <wp:extent cx="3733800" cy="2792372"/>
            <wp:effectExtent l="0" t="0" r="0" b="8255"/>
            <wp:docPr id="12" name="Picture 12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1527" cy="279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19F2" w14:textId="77777777" w:rsidR="00537112" w:rsidRDefault="00537112" w:rsidP="00537112">
      <w:pPr>
        <w:pStyle w:val="ListParagraph"/>
        <w:rPr>
          <w:rFonts w:ascii="Arial" w:hAnsi="Arial" w:cs="Arial"/>
        </w:rPr>
      </w:pPr>
    </w:p>
    <w:p w14:paraId="213D2AA2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CB4A84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2F5DBE5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675E8A2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1C2313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C5C256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55DD7A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5BA094A7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574731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7CB04BE0" w14:textId="77777777" w:rsidR="00136BB7" w:rsidRDefault="00136BB7" w:rsidP="00537112">
      <w:pPr>
        <w:pStyle w:val="ListParagraph"/>
        <w:rPr>
          <w:rFonts w:ascii="Arial" w:hAnsi="Arial" w:cs="Arial"/>
        </w:rPr>
      </w:pPr>
    </w:p>
    <w:p w14:paraId="66A2B7FE" w14:textId="77777777" w:rsidR="00136BB7" w:rsidRDefault="00136BB7" w:rsidP="00537112">
      <w:pPr>
        <w:pStyle w:val="ListParagraph"/>
        <w:rPr>
          <w:rFonts w:ascii="Arial" w:hAnsi="Arial" w:cs="Arial"/>
        </w:rPr>
      </w:pPr>
    </w:p>
    <w:p w14:paraId="4D146518" w14:textId="77777777" w:rsidR="00136BB7" w:rsidRDefault="00136BB7" w:rsidP="00537112">
      <w:pPr>
        <w:pStyle w:val="ListParagraph"/>
        <w:rPr>
          <w:rFonts w:ascii="Arial" w:hAnsi="Arial" w:cs="Arial"/>
        </w:rPr>
      </w:pPr>
    </w:p>
    <w:p w14:paraId="4D6B6FD7" w14:textId="77777777" w:rsidR="00136BB7" w:rsidRDefault="00136BB7" w:rsidP="00537112">
      <w:pPr>
        <w:pStyle w:val="ListParagraph"/>
        <w:rPr>
          <w:rFonts w:ascii="Arial" w:hAnsi="Arial" w:cs="Arial"/>
        </w:rPr>
      </w:pPr>
    </w:p>
    <w:p w14:paraId="75ED7AB6" w14:textId="26E7A1F9" w:rsidR="00537112" w:rsidRDefault="005E58B4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Same thing is going to happen for RTF text</w:t>
      </w:r>
      <w:r w:rsidR="000820D9">
        <w:rPr>
          <w:rFonts w:ascii="Arial" w:hAnsi="Arial" w:cs="Arial"/>
        </w:rPr>
        <w:t>.</w:t>
      </w:r>
    </w:p>
    <w:p w14:paraId="1ADD8512" w14:textId="77777777" w:rsidR="000820D9" w:rsidRDefault="000820D9" w:rsidP="00537112">
      <w:pPr>
        <w:pStyle w:val="ListParagraph"/>
        <w:rPr>
          <w:rFonts w:ascii="Arial" w:hAnsi="Arial" w:cs="Arial"/>
        </w:rPr>
      </w:pPr>
    </w:p>
    <w:p w14:paraId="16B14896" w14:textId="3A29A32F" w:rsidR="000820D9" w:rsidRDefault="000820D9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Initial email example: </w:t>
      </w:r>
    </w:p>
    <w:p w14:paraId="10B39C52" w14:textId="7407584C" w:rsidR="005E58B4" w:rsidRPr="00A05E49" w:rsidRDefault="00A05E49" w:rsidP="00A05E49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305BBDD" wp14:editId="6435BAD1">
            <wp:extent cx="5360517" cy="3893820"/>
            <wp:effectExtent l="0" t="0" r="0" b="0"/>
            <wp:docPr id="8" name="Picture 8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7846" cy="389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B1F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41F44910" w14:textId="7080589E" w:rsidR="00F549DB" w:rsidRDefault="000820D9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Signature example:</w:t>
      </w:r>
    </w:p>
    <w:p w14:paraId="4BB3983D" w14:textId="5DABA884" w:rsidR="00F549DB" w:rsidRDefault="007D4EDB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D6CA839" wp14:editId="26B38BAD">
            <wp:extent cx="5144746" cy="2118360"/>
            <wp:effectExtent l="0" t="0" r="0" b="0"/>
            <wp:docPr id="19" name="Picture 1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5159" cy="212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B836" w14:textId="77777777" w:rsidR="00F549DB" w:rsidRDefault="00F549DB" w:rsidP="00537112">
      <w:pPr>
        <w:pStyle w:val="ListParagraph"/>
        <w:rPr>
          <w:rFonts w:ascii="Arial" w:hAnsi="Arial" w:cs="Arial"/>
        </w:rPr>
      </w:pPr>
    </w:p>
    <w:p w14:paraId="2A87F94E" w14:textId="57321555" w:rsidR="005E58B4" w:rsidRDefault="00D50D3D" w:rsidP="00537112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7694235" wp14:editId="066AC929">
            <wp:extent cx="4807595" cy="2316480"/>
            <wp:effectExtent l="0" t="0" r="0" b="7620"/>
            <wp:docPr id="15" name="Picture 1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0331" cy="23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EA24" w14:textId="2F929E6B" w:rsidR="006428FD" w:rsidRDefault="00714A51" w:rsidP="002C194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E8EE4E" wp14:editId="3D2FE5E5">
            <wp:extent cx="3923201" cy="3177540"/>
            <wp:effectExtent l="0" t="0" r="1270" b="3810"/>
            <wp:docPr id="16" name="Picture 16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3918" cy="323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04A6" w14:textId="77777777" w:rsidR="002C194A" w:rsidRDefault="002C194A" w:rsidP="002C194A">
      <w:pPr>
        <w:pStyle w:val="ListParagraph"/>
        <w:rPr>
          <w:rFonts w:ascii="Arial" w:hAnsi="Arial" w:cs="Arial"/>
        </w:rPr>
      </w:pPr>
    </w:p>
    <w:p w14:paraId="582AB14E" w14:textId="126FE130" w:rsidR="004D5A93" w:rsidRDefault="002C194A" w:rsidP="002C194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EE822FE" wp14:editId="715730DD">
            <wp:extent cx="4188303" cy="3398520"/>
            <wp:effectExtent l="0" t="0" r="3175" b="0"/>
            <wp:docPr id="17" name="Picture 17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36525" cy="3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05EF" w14:textId="77777777" w:rsidR="00A5467A" w:rsidRDefault="00A5467A" w:rsidP="002C194A">
      <w:pPr>
        <w:pStyle w:val="ListParagraph"/>
        <w:rPr>
          <w:rFonts w:ascii="Arial" w:hAnsi="Arial" w:cs="Arial"/>
        </w:rPr>
      </w:pPr>
    </w:p>
    <w:p w14:paraId="2533B2BB" w14:textId="77777777" w:rsidR="00A5467A" w:rsidRDefault="00A5467A" w:rsidP="00A5467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0A7DCC0" wp14:editId="4275B560">
            <wp:extent cx="4338049" cy="4610100"/>
            <wp:effectExtent l="0" t="0" r="5715" b="0"/>
            <wp:docPr id="18" name="Picture 18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8074" cy="46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5424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728E1A60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44459FC7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6E2D7F4B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6253F188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60838D46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0445C894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39131E4B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564BDC30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53A3BD74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042A95CC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475570FB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21E88ACD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2F5AF46F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333AD9E6" w14:textId="77777777" w:rsidR="007D4EDB" w:rsidRDefault="007D4EDB" w:rsidP="00A5467A">
      <w:pPr>
        <w:rPr>
          <w:rFonts w:ascii="Arial" w:hAnsi="Arial" w:cs="Arial"/>
          <w:b/>
          <w:bCs/>
        </w:rPr>
      </w:pPr>
    </w:p>
    <w:p w14:paraId="59FC5427" w14:textId="4F600F61" w:rsidR="00DB75F3" w:rsidRPr="00A5467A" w:rsidRDefault="00DB75F3" w:rsidP="00A5467A">
      <w:pPr>
        <w:rPr>
          <w:rFonts w:ascii="Arial" w:hAnsi="Arial" w:cs="Arial"/>
          <w:b/>
          <w:bCs/>
        </w:rPr>
      </w:pPr>
      <w:r w:rsidRPr="00A5467A">
        <w:rPr>
          <w:rFonts w:ascii="Arial" w:hAnsi="Arial" w:cs="Arial"/>
          <w:b/>
          <w:bCs/>
        </w:rPr>
        <w:lastRenderedPageBreak/>
        <w:t xml:space="preserve">Limitations: </w:t>
      </w:r>
    </w:p>
    <w:p w14:paraId="4FCEE602" w14:textId="4C8F8B10" w:rsidR="00E52EC3" w:rsidRPr="00987323" w:rsidRDefault="00E52EC3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987323">
        <w:rPr>
          <w:rFonts w:ascii="Arial" w:hAnsi="Arial" w:cs="Arial"/>
        </w:rPr>
        <w:t xml:space="preserve">Not able to paste RTF format in web </w:t>
      </w:r>
      <w:r w:rsidR="005F271C" w:rsidRPr="00987323">
        <w:rPr>
          <w:rFonts w:ascii="Arial" w:hAnsi="Arial" w:cs="Arial"/>
        </w:rPr>
        <w:t>text editors</w:t>
      </w:r>
      <w:r w:rsidR="00975F87">
        <w:rPr>
          <w:rFonts w:ascii="Arial" w:hAnsi="Arial" w:cs="Arial"/>
        </w:rPr>
        <w:t xml:space="preserve"> such as Service Desk</w:t>
      </w:r>
      <w:r w:rsidR="00B67E50">
        <w:rPr>
          <w:rFonts w:ascii="Arial" w:hAnsi="Arial" w:cs="Arial"/>
        </w:rPr>
        <w:t xml:space="preserve">. Currently Servant only allows you to paste RTF format text on Outlook, </w:t>
      </w:r>
      <w:proofErr w:type="gramStart"/>
      <w:r w:rsidR="00B67E50">
        <w:rPr>
          <w:rFonts w:ascii="Arial" w:hAnsi="Arial" w:cs="Arial"/>
        </w:rPr>
        <w:t>Word</w:t>
      </w:r>
      <w:proofErr w:type="gramEnd"/>
      <w:r w:rsidR="004122FF">
        <w:rPr>
          <w:rFonts w:ascii="Arial" w:hAnsi="Arial" w:cs="Arial"/>
        </w:rPr>
        <w:t xml:space="preserve"> and </w:t>
      </w:r>
      <w:r w:rsidR="00B67E50">
        <w:rPr>
          <w:rFonts w:ascii="Arial" w:hAnsi="Arial" w:cs="Arial"/>
        </w:rPr>
        <w:t>PowerPoint</w:t>
      </w:r>
      <w:r w:rsidR="004122FF">
        <w:rPr>
          <w:rFonts w:ascii="Arial" w:hAnsi="Arial" w:cs="Arial"/>
        </w:rPr>
        <w:t xml:space="preserve">. If </w:t>
      </w:r>
      <w:r w:rsidR="00423596">
        <w:rPr>
          <w:rFonts w:ascii="Arial" w:hAnsi="Arial" w:cs="Arial"/>
        </w:rPr>
        <w:t xml:space="preserve">you </w:t>
      </w:r>
      <w:r w:rsidR="00E60348">
        <w:rPr>
          <w:rFonts w:ascii="Arial" w:hAnsi="Arial" w:cs="Arial"/>
        </w:rPr>
        <w:t xml:space="preserve">try to </w:t>
      </w:r>
      <w:r w:rsidR="00423596">
        <w:rPr>
          <w:rFonts w:ascii="Arial" w:hAnsi="Arial" w:cs="Arial"/>
        </w:rPr>
        <w:t xml:space="preserve">paste RTF </w:t>
      </w:r>
      <w:r w:rsidR="00CC6924">
        <w:rPr>
          <w:rFonts w:ascii="Arial" w:hAnsi="Arial" w:cs="Arial"/>
        </w:rPr>
        <w:t xml:space="preserve">text on another text editor and not the ones described above what is going to happen is that servant will transform that </w:t>
      </w:r>
      <w:r w:rsidR="003100B5">
        <w:rPr>
          <w:rFonts w:ascii="Arial" w:hAnsi="Arial" w:cs="Arial"/>
        </w:rPr>
        <w:t>RTF text into plain text so the text can be pasted</w:t>
      </w:r>
      <w:r w:rsidR="005C6F96">
        <w:rPr>
          <w:rFonts w:ascii="Arial" w:hAnsi="Arial" w:cs="Arial"/>
        </w:rPr>
        <w:t>.</w:t>
      </w:r>
    </w:p>
    <w:p w14:paraId="2B8ECC1E" w14:textId="0AFFC632" w:rsidR="00E05C9B" w:rsidRPr="00772623" w:rsidRDefault="001F00EB" w:rsidP="00B1510F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772623">
        <w:rPr>
          <w:rFonts w:ascii="Arial" w:hAnsi="Arial" w:cs="Arial"/>
        </w:rPr>
        <w:t>Servant works</w:t>
      </w:r>
      <w:r w:rsidR="007976F7" w:rsidRPr="00772623">
        <w:rPr>
          <w:rFonts w:ascii="Arial" w:hAnsi="Arial" w:cs="Arial"/>
        </w:rPr>
        <w:t xml:space="preserve"> with the keyboard, </w:t>
      </w:r>
      <w:r w:rsidR="005B6933" w:rsidRPr="00772623">
        <w:rPr>
          <w:rFonts w:ascii="Arial" w:hAnsi="Arial" w:cs="Arial"/>
        </w:rPr>
        <w:t xml:space="preserve">it means that based on the key pressed Servant will be constructing the </w:t>
      </w:r>
      <w:r w:rsidR="00BF19AD" w:rsidRPr="00772623">
        <w:rPr>
          <w:rFonts w:ascii="Arial" w:hAnsi="Arial" w:cs="Arial"/>
        </w:rPr>
        <w:t xml:space="preserve">pattern and validate if it matches </w:t>
      </w:r>
      <w:r w:rsidR="009B0DED" w:rsidRPr="00772623">
        <w:rPr>
          <w:rFonts w:ascii="Arial" w:hAnsi="Arial" w:cs="Arial"/>
        </w:rPr>
        <w:t xml:space="preserve">one of the pattern you have already added. </w:t>
      </w:r>
      <w:r w:rsidR="00E05C9B" w:rsidRPr="00772623">
        <w:rPr>
          <w:rFonts w:ascii="Arial" w:hAnsi="Arial" w:cs="Arial"/>
        </w:rPr>
        <w:t xml:space="preserve">It means that for example if you have a pattern called “..test” and you copy the pattern text and paste it somewhere else expecting </w:t>
      </w:r>
      <w:r w:rsidR="00AC02D2" w:rsidRPr="00772623">
        <w:rPr>
          <w:rFonts w:ascii="Arial" w:hAnsi="Arial" w:cs="Arial"/>
        </w:rPr>
        <w:t>that Servant will recognize the text and replace it with the text content</w:t>
      </w:r>
      <w:r w:rsidR="008844CF" w:rsidRPr="00772623">
        <w:rPr>
          <w:rFonts w:ascii="Arial" w:hAnsi="Arial" w:cs="Arial"/>
        </w:rPr>
        <w:t xml:space="preserve"> so that is not going to happen because </w:t>
      </w:r>
      <w:r w:rsidR="00470DE3" w:rsidRPr="00772623">
        <w:rPr>
          <w:rFonts w:ascii="Arial" w:hAnsi="Arial" w:cs="Arial"/>
        </w:rPr>
        <w:t>you are not typing the pattern</w:t>
      </w:r>
      <w:r w:rsidR="005C19E5" w:rsidRPr="00772623">
        <w:rPr>
          <w:rFonts w:ascii="Arial" w:hAnsi="Arial" w:cs="Arial"/>
        </w:rPr>
        <w:t xml:space="preserve"> letter by letter. </w:t>
      </w:r>
    </w:p>
    <w:p w14:paraId="4342B896" w14:textId="77777777" w:rsidR="006D29CF" w:rsidRPr="008619A4" w:rsidRDefault="006D29CF" w:rsidP="006D29CF">
      <w:pPr>
        <w:rPr>
          <w:rFonts w:ascii="Arial" w:hAnsi="Arial" w:cs="Arial"/>
        </w:rPr>
      </w:pPr>
    </w:p>
    <w:p w14:paraId="48FCA0CB" w14:textId="77777777" w:rsidR="001F451C" w:rsidRPr="008619A4" w:rsidRDefault="001F451C" w:rsidP="001F451C">
      <w:pPr>
        <w:rPr>
          <w:rFonts w:ascii="Arial" w:hAnsi="Arial" w:cs="Arial"/>
        </w:rPr>
      </w:pPr>
    </w:p>
    <w:p w14:paraId="3A2152F8" w14:textId="77777777" w:rsidR="001F451C" w:rsidRPr="008619A4" w:rsidRDefault="001F451C" w:rsidP="001F451C">
      <w:pPr>
        <w:rPr>
          <w:rFonts w:ascii="Arial" w:hAnsi="Arial" w:cs="Arial"/>
        </w:rPr>
      </w:pPr>
    </w:p>
    <w:p w14:paraId="524DB4D8" w14:textId="77777777" w:rsidR="001F451C" w:rsidRPr="008619A4" w:rsidRDefault="001F451C" w:rsidP="001F451C">
      <w:pPr>
        <w:rPr>
          <w:rFonts w:ascii="Arial" w:hAnsi="Arial" w:cs="Arial"/>
        </w:rPr>
      </w:pPr>
    </w:p>
    <w:p w14:paraId="79FB9186" w14:textId="77777777" w:rsidR="001F451C" w:rsidRPr="008619A4" w:rsidRDefault="001F451C" w:rsidP="001F451C">
      <w:pPr>
        <w:rPr>
          <w:rFonts w:ascii="Arial" w:hAnsi="Arial" w:cs="Arial"/>
        </w:rPr>
      </w:pPr>
    </w:p>
    <w:sectPr w:rsidR="001F451C" w:rsidRPr="008619A4" w:rsidSect="007F2640">
      <w:pgSz w:w="12240" w:h="15840" w:code="1"/>
      <w:pgMar w:top="720" w:right="1440" w:bottom="720" w:left="144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7D5ACBA" w14:textId="77777777" w:rsidR="00705956" w:rsidRDefault="00705956" w:rsidP="00663AB0">
      <w:pPr>
        <w:spacing w:after="0" w:line="240" w:lineRule="auto"/>
      </w:pPr>
      <w:r>
        <w:separator/>
      </w:r>
    </w:p>
  </w:endnote>
  <w:endnote w:type="continuationSeparator" w:id="0">
    <w:p w14:paraId="2381BC41" w14:textId="77777777" w:rsidR="00705956" w:rsidRDefault="00705956" w:rsidP="00663A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3DCFB6" w14:textId="77777777" w:rsidR="00705956" w:rsidRDefault="00705956" w:rsidP="00663AB0">
      <w:pPr>
        <w:spacing w:after="0" w:line="240" w:lineRule="auto"/>
      </w:pPr>
      <w:r>
        <w:separator/>
      </w:r>
    </w:p>
  </w:footnote>
  <w:footnote w:type="continuationSeparator" w:id="0">
    <w:p w14:paraId="02FA176D" w14:textId="77777777" w:rsidR="00705956" w:rsidRDefault="00705956" w:rsidP="00663A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7D3863"/>
    <w:multiLevelType w:val="hybridMultilevel"/>
    <w:tmpl w:val="5D447F5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21A1D"/>
    <w:multiLevelType w:val="hybridMultilevel"/>
    <w:tmpl w:val="868E73F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35417"/>
    <w:multiLevelType w:val="hybridMultilevel"/>
    <w:tmpl w:val="47FAAC7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76FA"/>
    <w:multiLevelType w:val="hybridMultilevel"/>
    <w:tmpl w:val="1AC2EC5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37899"/>
    <w:multiLevelType w:val="hybridMultilevel"/>
    <w:tmpl w:val="2234AE5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EF5"/>
    <w:rsid w:val="0000197E"/>
    <w:rsid w:val="0001165E"/>
    <w:rsid w:val="00030224"/>
    <w:rsid w:val="000312BF"/>
    <w:rsid w:val="000669D8"/>
    <w:rsid w:val="000820D9"/>
    <w:rsid w:val="00085E2F"/>
    <w:rsid w:val="000C67B9"/>
    <w:rsid w:val="00120433"/>
    <w:rsid w:val="001212E3"/>
    <w:rsid w:val="00133E59"/>
    <w:rsid w:val="00136BB7"/>
    <w:rsid w:val="00165F2E"/>
    <w:rsid w:val="001729FD"/>
    <w:rsid w:val="001A0DA4"/>
    <w:rsid w:val="001A0DB4"/>
    <w:rsid w:val="001A46A3"/>
    <w:rsid w:val="001A7DED"/>
    <w:rsid w:val="001B5D25"/>
    <w:rsid w:val="001E747E"/>
    <w:rsid w:val="001F00EB"/>
    <w:rsid w:val="001F451C"/>
    <w:rsid w:val="001F5C6A"/>
    <w:rsid w:val="0021165A"/>
    <w:rsid w:val="00215A54"/>
    <w:rsid w:val="00236370"/>
    <w:rsid w:val="002366CE"/>
    <w:rsid w:val="00250589"/>
    <w:rsid w:val="00252615"/>
    <w:rsid w:val="002557D5"/>
    <w:rsid w:val="00280A38"/>
    <w:rsid w:val="002C194A"/>
    <w:rsid w:val="002C7D44"/>
    <w:rsid w:val="002D0212"/>
    <w:rsid w:val="002D6F29"/>
    <w:rsid w:val="002F775A"/>
    <w:rsid w:val="003100B5"/>
    <w:rsid w:val="003238D5"/>
    <w:rsid w:val="00336A19"/>
    <w:rsid w:val="00365739"/>
    <w:rsid w:val="00371337"/>
    <w:rsid w:val="003778F5"/>
    <w:rsid w:val="00393F80"/>
    <w:rsid w:val="003B082E"/>
    <w:rsid w:val="003B48E6"/>
    <w:rsid w:val="003B672B"/>
    <w:rsid w:val="003C58B1"/>
    <w:rsid w:val="003E1935"/>
    <w:rsid w:val="003E2908"/>
    <w:rsid w:val="004122FF"/>
    <w:rsid w:val="00423596"/>
    <w:rsid w:val="00455DC7"/>
    <w:rsid w:val="00470DE3"/>
    <w:rsid w:val="00476EEF"/>
    <w:rsid w:val="004A5693"/>
    <w:rsid w:val="004A576F"/>
    <w:rsid w:val="004B08C8"/>
    <w:rsid w:val="004D1105"/>
    <w:rsid w:val="004D5A93"/>
    <w:rsid w:val="004E4955"/>
    <w:rsid w:val="004E7424"/>
    <w:rsid w:val="004F2735"/>
    <w:rsid w:val="00504AD9"/>
    <w:rsid w:val="00516540"/>
    <w:rsid w:val="00537112"/>
    <w:rsid w:val="00547BDA"/>
    <w:rsid w:val="00564680"/>
    <w:rsid w:val="00575E19"/>
    <w:rsid w:val="005831C8"/>
    <w:rsid w:val="005A6835"/>
    <w:rsid w:val="005B6933"/>
    <w:rsid w:val="005C19E5"/>
    <w:rsid w:val="005C6F96"/>
    <w:rsid w:val="005C7C95"/>
    <w:rsid w:val="005D029A"/>
    <w:rsid w:val="005E58B4"/>
    <w:rsid w:val="005F271C"/>
    <w:rsid w:val="006118D7"/>
    <w:rsid w:val="00611F87"/>
    <w:rsid w:val="00642048"/>
    <w:rsid w:val="006428FD"/>
    <w:rsid w:val="00646450"/>
    <w:rsid w:val="006622ED"/>
    <w:rsid w:val="00663AB0"/>
    <w:rsid w:val="006836DA"/>
    <w:rsid w:val="006D29CF"/>
    <w:rsid w:val="00705956"/>
    <w:rsid w:val="00714A51"/>
    <w:rsid w:val="007273C5"/>
    <w:rsid w:val="00737296"/>
    <w:rsid w:val="00745A12"/>
    <w:rsid w:val="00763A12"/>
    <w:rsid w:val="00772623"/>
    <w:rsid w:val="00785206"/>
    <w:rsid w:val="00796E28"/>
    <w:rsid w:val="007976F7"/>
    <w:rsid w:val="007D2C64"/>
    <w:rsid w:val="007D4EDB"/>
    <w:rsid w:val="007D5720"/>
    <w:rsid w:val="007F2640"/>
    <w:rsid w:val="00802731"/>
    <w:rsid w:val="00813F4A"/>
    <w:rsid w:val="00832903"/>
    <w:rsid w:val="00836D4A"/>
    <w:rsid w:val="0085787B"/>
    <w:rsid w:val="008619A4"/>
    <w:rsid w:val="00862887"/>
    <w:rsid w:val="00874EC7"/>
    <w:rsid w:val="008844CF"/>
    <w:rsid w:val="008C094A"/>
    <w:rsid w:val="008D0703"/>
    <w:rsid w:val="008E164C"/>
    <w:rsid w:val="008E1E3E"/>
    <w:rsid w:val="008F4DEB"/>
    <w:rsid w:val="00945DB8"/>
    <w:rsid w:val="00974799"/>
    <w:rsid w:val="009756FE"/>
    <w:rsid w:val="00975F87"/>
    <w:rsid w:val="00987323"/>
    <w:rsid w:val="0099618E"/>
    <w:rsid w:val="009B0DED"/>
    <w:rsid w:val="009C16BD"/>
    <w:rsid w:val="009C6AFB"/>
    <w:rsid w:val="009D7BD7"/>
    <w:rsid w:val="009E04D5"/>
    <w:rsid w:val="009E2A3B"/>
    <w:rsid w:val="009F3785"/>
    <w:rsid w:val="009F3B77"/>
    <w:rsid w:val="00A05E49"/>
    <w:rsid w:val="00A10050"/>
    <w:rsid w:val="00A35646"/>
    <w:rsid w:val="00A5467A"/>
    <w:rsid w:val="00A6230D"/>
    <w:rsid w:val="00A76447"/>
    <w:rsid w:val="00AA16E5"/>
    <w:rsid w:val="00AB1D23"/>
    <w:rsid w:val="00AC02D2"/>
    <w:rsid w:val="00AC2ABF"/>
    <w:rsid w:val="00AC2EF5"/>
    <w:rsid w:val="00AE75D6"/>
    <w:rsid w:val="00AF49C9"/>
    <w:rsid w:val="00B00547"/>
    <w:rsid w:val="00B033DB"/>
    <w:rsid w:val="00B20426"/>
    <w:rsid w:val="00B20CF2"/>
    <w:rsid w:val="00B23148"/>
    <w:rsid w:val="00B23B87"/>
    <w:rsid w:val="00B35DE4"/>
    <w:rsid w:val="00B62893"/>
    <w:rsid w:val="00B67E50"/>
    <w:rsid w:val="00B841A1"/>
    <w:rsid w:val="00BD3AF9"/>
    <w:rsid w:val="00BF19AD"/>
    <w:rsid w:val="00BF4B63"/>
    <w:rsid w:val="00C072DC"/>
    <w:rsid w:val="00C101A1"/>
    <w:rsid w:val="00C17C92"/>
    <w:rsid w:val="00C20B0E"/>
    <w:rsid w:val="00C35C12"/>
    <w:rsid w:val="00C51284"/>
    <w:rsid w:val="00C54849"/>
    <w:rsid w:val="00C732E2"/>
    <w:rsid w:val="00C83A10"/>
    <w:rsid w:val="00C85B4B"/>
    <w:rsid w:val="00CC6924"/>
    <w:rsid w:val="00CF1483"/>
    <w:rsid w:val="00CF2932"/>
    <w:rsid w:val="00CF7680"/>
    <w:rsid w:val="00D02D2B"/>
    <w:rsid w:val="00D20A5A"/>
    <w:rsid w:val="00D24F3D"/>
    <w:rsid w:val="00D50D3D"/>
    <w:rsid w:val="00D7211E"/>
    <w:rsid w:val="00D7250D"/>
    <w:rsid w:val="00D776D3"/>
    <w:rsid w:val="00D94A7C"/>
    <w:rsid w:val="00DA2FB9"/>
    <w:rsid w:val="00DB5D53"/>
    <w:rsid w:val="00DB75F3"/>
    <w:rsid w:val="00DC3FE4"/>
    <w:rsid w:val="00DD12AA"/>
    <w:rsid w:val="00E05C9B"/>
    <w:rsid w:val="00E10E2E"/>
    <w:rsid w:val="00E2367C"/>
    <w:rsid w:val="00E52EC3"/>
    <w:rsid w:val="00E5355E"/>
    <w:rsid w:val="00E60348"/>
    <w:rsid w:val="00E63BBA"/>
    <w:rsid w:val="00E72300"/>
    <w:rsid w:val="00E87859"/>
    <w:rsid w:val="00E9481B"/>
    <w:rsid w:val="00EA5E60"/>
    <w:rsid w:val="00EB7D68"/>
    <w:rsid w:val="00EC3052"/>
    <w:rsid w:val="00F02649"/>
    <w:rsid w:val="00F549DB"/>
    <w:rsid w:val="00F613F4"/>
    <w:rsid w:val="00F716CC"/>
    <w:rsid w:val="00F81292"/>
    <w:rsid w:val="00F81EFE"/>
    <w:rsid w:val="00F84108"/>
    <w:rsid w:val="00F923D5"/>
    <w:rsid w:val="00FC7C41"/>
    <w:rsid w:val="00FF1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s-C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87A988"/>
  <w15:chartTrackingRefBased/>
  <w15:docId w15:val="{2B808F39-8B00-4300-A50D-7C97405A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FE4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BD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3B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BB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212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12E3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1212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12E3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rosoft-my.sharepoint.com/:f:/p/jujimen/EiJc0fwlwrFLjF1af_Mcop4BlAmNMiUceWeK9J7XbfFsbg?e=atAuxI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9</Pages>
  <Words>579</Words>
  <Characters>3185</Characters>
  <Application>Microsoft Office Word</Application>
  <DocSecurity>0</DocSecurity>
  <Lines>26</Lines>
  <Paragraphs>7</Paragraphs>
  <ScaleCrop>false</ScaleCrop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Jimenez Cubillo</dc:creator>
  <cp:keywords/>
  <dc:description/>
  <cp:lastModifiedBy>Juan Pablo Jimenez Cubillo</cp:lastModifiedBy>
  <cp:revision>206</cp:revision>
  <cp:lastPrinted>2019-10-11T15:41:00Z</cp:lastPrinted>
  <dcterms:created xsi:type="dcterms:W3CDTF">2019-09-08T04:01:00Z</dcterms:created>
  <dcterms:modified xsi:type="dcterms:W3CDTF">2020-07-06T21:49:00Z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jujimen@microsoft.com</vt:lpwstr>
  </property>
  <property fmtid="{D5CDD505-2E9C-101B-9397-08002B2CF9AE}" pid="5" name="MSIP_Label_f42aa342-8706-4288-bd11-ebb85995028c_SetDate">
    <vt:lpwstr>2019-10-11T15:41:44.4921656Z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5e04ee3e-5b04-43c2-8f35-08f99b8ddfcb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