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4D9086" w14:textId="785C0B8B" w:rsidR="001B5D25" w:rsidRPr="00CF1483" w:rsidRDefault="00CF1483" w:rsidP="00CF1483">
      <w:pPr>
        <w:rPr>
          <w:rFonts w:ascii="Arial" w:hAnsi="Arial" w:cs="Arial"/>
          <w:sz w:val="52"/>
          <w:szCs w:val="52"/>
        </w:rPr>
      </w:pPr>
      <w:r w:rsidRPr="00CF1483">
        <w:rPr>
          <w:rFonts w:ascii="Arial" w:hAnsi="Arial" w:cs="Arial"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17ABFE04" wp14:editId="3F2AB5B2">
            <wp:simplePos x="0" y="0"/>
            <wp:positionH relativeFrom="margin">
              <wp:posOffset>533400</wp:posOffset>
            </wp:positionH>
            <wp:positionV relativeFrom="margin">
              <wp:align>top</wp:align>
            </wp:positionV>
            <wp:extent cx="601980" cy="601980"/>
            <wp:effectExtent l="0" t="0" r="762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5D25" w:rsidRPr="00CF1483">
        <w:rPr>
          <w:rFonts w:ascii="Arial" w:hAnsi="Arial" w:cs="Arial"/>
          <w:sz w:val="52"/>
          <w:szCs w:val="52"/>
        </w:rPr>
        <w:t>Servant</w:t>
      </w:r>
      <w:r w:rsidR="00D24F3D" w:rsidRPr="00CF1483">
        <w:rPr>
          <w:rFonts w:ascii="Arial" w:hAnsi="Arial" w:cs="Arial"/>
          <w:sz w:val="52"/>
          <w:szCs w:val="52"/>
        </w:rPr>
        <w:t xml:space="preserve"> </w:t>
      </w:r>
      <w:r w:rsidR="00945DB8">
        <w:rPr>
          <w:rFonts w:ascii="Arial" w:hAnsi="Arial" w:cs="Arial"/>
          <w:sz w:val="52"/>
          <w:szCs w:val="52"/>
        </w:rPr>
        <w:t>guide</w:t>
      </w:r>
    </w:p>
    <w:p w14:paraId="7F89488D" w14:textId="77777777" w:rsidR="00CF1483" w:rsidRDefault="00CF1483">
      <w:pPr>
        <w:rPr>
          <w:rFonts w:ascii="Arial" w:hAnsi="Arial" w:cs="Arial"/>
        </w:rPr>
      </w:pPr>
    </w:p>
    <w:p w14:paraId="5B646B69" w14:textId="77777777" w:rsidR="00945DB8" w:rsidRPr="00CF1483" w:rsidRDefault="00945DB8">
      <w:pPr>
        <w:rPr>
          <w:rFonts w:ascii="Arial" w:hAnsi="Arial" w:cs="Arial"/>
        </w:rPr>
      </w:pPr>
    </w:p>
    <w:p w14:paraId="6DDC5B6F" w14:textId="1C4EE25A" w:rsidR="00917D1A" w:rsidRPr="00CF1483" w:rsidRDefault="00DB75F3">
      <w:pPr>
        <w:rPr>
          <w:rFonts w:ascii="Arial" w:hAnsi="Arial" w:cs="Arial"/>
          <w:b/>
          <w:bCs/>
        </w:rPr>
      </w:pPr>
      <w:r w:rsidRPr="00CF1483">
        <w:rPr>
          <w:rFonts w:ascii="Arial" w:hAnsi="Arial" w:cs="Arial"/>
          <w:b/>
          <w:bCs/>
        </w:rPr>
        <w:t>Servant installation</w:t>
      </w:r>
    </w:p>
    <w:p w14:paraId="1C1ECBC4" w14:textId="3174EDD5" w:rsidR="00E63BBA" w:rsidRDefault="00E63BBA">
      <w:pPr>
        <w:rPr>
          <w:rFonts w:ascii="Arial" w:hAnsi="Arial" w:cs="Arial"/>
        </w:rPr>
      </w:pPr>
      <w:r>
        <w:rPr>
          <w:rFonts w:ascii="Arial" w:hAnsi="Arial" w:cs="Arial"/>
        </w:rPr>
        <w:t>To install Servant please following these steps:</w:t>
      </w:r>
    </w:p>
    <w:p w14:paraId="0302314D" w14:textId="1C5CB24A" w:rsidR="00E63BBA" w:rsidRDefault="00CF1483" w:rsidP="00E63BB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63BBA">
        <w:rPr>
          <w:rFonts w:ascii="Arial" w:hAnsi="Arial" w:cs="Arial"/>
        </w:rPr>
        <w:t xml:space="preserve">Go to the following </w:t>
      </w:r>
      <w:r w:rsidR="00E63BBA" w:rsidRPr="00E63BBA">
        <w:rPr>
          <w:rFonts w:ascii="Arial" w:hAnsi="Arial" w:cs="Arial"/>
        </w:rPr>
        <w:t xml:space="preserve">shared link: </w:t>
      </w:r>
      <w:bookmarkStart w:id="0" w:name="_GoBack"/>
      <w:r w:rsidR="00C17C92">
        <w:rPr>
          <w:rFonts w:ascii="Arial" w:hAnsi="Arial" w:cs="Arial"/>
        </w:rPr>
        <w:fldChar w:fldCharType="begin"/>
      </w:r>
      <w:r w:rsidR="00C17C92">
        <w:rPr>
          <w:rFonts w:ascii="Arial" w:hAnsi="Arial" w:cs="Arial"/>
        </w:rPr>
        <w:instrText xml:space="preserve"> HYPERLINK "</w:instrText>
      </w:r>
      <w:r w:rsidR="00C17C92" w:rsidRPr="00C17C92">
        <w:rPr>
          <w:rFonts w:ascii="Arial" w:hAnsi="Arial" w:cs="Arial"/>
        </w:rPr>
        <w:instrText>ht</w:instrText>
      </w:r>
      <w:r w:rsidR="00C17C92">
        <w:rPr>
          <w:rFonts w:ascii="Arial" w:hAnsi="Arial" w:cs="Arial"/>
        </w:rPr>
        <w:instrText>t</w:instrText>
      </w:r>
      <w:r w:rsidR="00C17C92" w:rsidRPr="00C17C92">
        <w:rPr>
          <w:rFonts w:ascii="Arial" w:hAnsi="Arial" w:cs="Arial"/>
        </w:rPr>
        <w:instrText>ps://microsoft-my.sharepoint.com/:f:/p/jujimen/EiJc0fwlwrFLjF1af_Mcop4BlAmNMiUceWeK9J7XbfFsbg?e=5FkLK</w:instrText>
      </w:r>
      <w:r w:rsidR="00C17C92">
        <w:rPr>
          <w:rFonts w:ascii="Arial" w:hAnsi="Arial" w:cs="Arial"/>
        </w:rPr>
        <w:instrText xml:space="preserve">m" </w:instrText>
      </w:r>
      <w:r w:rsidR="00C17C92">
        <w:rPr>
          <w:rFonts w:ascii="Arial" w:hAnsi="Arial" w:cs="Arial"/>
        </w:rPr>
        <w:fldChar w:fldCharType="separate"/>
      </w:r>
      <w:r w:rsidR="00C17C92" w:rsidRPr="00D56C1C">
        <w:rPr>
          <w:rStyle w:val="Hyperlink"/>
          <w:rFonts w:ascii="Arial" w:hAnsi="Arial" w:cs="Arial"/>
        </w:rPr>
        <w:t>ht</w:t>
      </w:r>
      <w:r w:rsidR="00C17C92" w:rsidRPr="00D56C1C">
        <w:rPr>
          <w:rStyle w:val="Hyperlink"/>
          <w:rFonts w:ascii="Arial" w:hAnsi="Arial" w:cs="Arial"/>
        </w:rPr>
        <w:t>t</w:t>
      </w:r>
      <w:r w:rsidR="00C17C92" w:rsidRPr="00D56C1C">
        <w:rPr>
          <w:rStyle w:val="Hyperlink"/>
          <w:rFonts w:ascii="Arial" w:hAnsi="Arial" w:cs="Arial"/>
        </w:rPr>
        <w:t>ps://microsoft-my.sharepoint.com/:f:/p/jujimen/EiJc0fwlwrFLjF1af_Mcop4BlAmNMiUceWeK9J7XbfFsbg?e=5FkLK</w:t>
      </w:r>
      <w:r w:rsidR="00C17C92" w:rsidRPr="00D56C1C">
        <w:rPr>
          <w:rStyle w:val="Hyperlink"/>
          <w:rFonts w:ascii="Arial" w:hAnsi="Arial" w:cs="Arial"/>
        </w:rPr>
        <w:t>m</w:t>
      </w:r>
      <w:r w:rsidR="00C17C92">
        <w:rPr>
          <w:rFonts w:ascii="Arial" w:hAnsi="Arial" w:cs="Arial"/>
        </w:rPr>
        <w:fldChar w:fldCharType="end"/>
      </w:r>
      <w:bookmarkEnd w:id="0"/>
      <w:r w:rsidR="00C17C92">
        <w:rPr>
          <w:rFonts w:ascii="Arial" w:hAnsi="Arial" w:cs="Arial"/>
        </w:rPr>
        <w:tab/>
      </w:r>
    </w:p>
    <w:p w14:paraId="50D248FD" w14:textId="77777777" w:rsidR="000669D8" w:rsidRDefault="00E63BBA" w:rsidP="00E63BB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Download the MSI </w:t>
      </w:r>
      <w:r w:rsidR="000669D8">
        <w:rPr>
          <w:rFonts w:ascii="Arial" w:hAnsi="Arial" w:cs="Arial"/>
        </w:rPr>
        <w:t>file you will find there named Setup.msi</w:t>
      </w:r>
    </w:p>
    <w:p w14:paraId="60506D61" w14:textId="0F917F97" w:rsidR="00D7211E" w:rsidRDefault="00D7211E" w:rsidP="00E63BB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Now double click on the setup file </w:t>
      </w:r>
      <w:r w:rsidR="004E7424">
        <w:rPr>
          <w:rFonts w:ascii="Arial" w:hAnsi="Arial" w:cs="Arial"/>
        </w:rPr>
        <w:t>and follow the installation process</w:t>
      </w:r>
    </w:p>
    <w:p w14:paraId="1AB745EF" w14:textId="3B1B125A" w:rsidR="004E7424" w:rsidRDefault="004E7424" w:rsidP="004E7424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89BD0F4" wp14:editId="742FC27C">
            <wp:extent cx="3131820" cy="2585759"/>
            <wp:effectExtent l="0" t="0" r="0" b="508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8579" cy="259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9C8A" w14:textId="77777777" w:rsidR="004E7424" w:rsidRDefault="004E7424" w:rsidP="004E7424">
      <w:pPr>
        <w:pStyle w:val="ListParagraph"/>
        <w:rPr>
          <w:rFonts w:ascii="Arial" w:hAnsi="Arial" w:cs="Arial"/>
        </w:rPr>
      </w:pPr>
    </w:p>
    <w:p w14:paraId="188EEDBF" w14:textId="7820EB4B" w:rsidR="006428FD" w:rsidRDefault="009C6AFB" w:rsidP="00E63BB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Once Servant is installed, you will be able to see in your desktop </w:t>
      </w:r>
      <w:r w:rsidR="006428FD">
        <w:rPr>
          <w:rFonts w:ascii="Arial" w:hAnsi="Arial" w:cs="Arial"/>
        </w:rPr>
        <w:t>the tool icon.</w:t>
      </w:r>
      <w:r>
        <w:rPr>
          <w:rFonts w:ascii="Arial" w:hAnsi="Arial" w:cs="Arial"/>
        </w:rPr>
        <w:t xml:space="preserve"> </w:t>
      </w:r>
    </w:p>
    <w:p w14:paraId="7787229A" w14:textId="3E0DA4A2" w:rsidR="00DB75F3" w:rsidRDefault="002D0212" w:rsidP="006428FD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71ACC0" wp14:editId="1FFD09AF">
            <wp:extent cx="1019175" cy="942975"/>
            <wp:effectExtent l="0" t="0" r="9525" b="9525"/>
            <wp:docPr id="4" name="Picture 4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483" w:rsidRPr="00E63BBA">
        <w:rPr>
          <w:rFonts w:ascii="Arial" w:hAnsi="Arial" w:cs="Arial"/>
        </w:rPr>
        <w:t xml:space="preserve"> </w:t>
      </w:r>
    </w:p>
    <w:p w14:paraId="1B89999F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3E942B25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4540E231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56F11436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3C63AEF2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1B78D43C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1DFFC054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5219AEB4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2202D123" w14:textId="77777777" w:rsidR="00DC3FE4" w:rsidRDefault="00DC3FE4" w:rsidP="006428FD">
      <w:pPr>
        <w:pStyle w:val="ListParagraph"/>
        <w:rPr>
          <w:rFonts w:ascii="Arial" w:hAnsi="Arial" w:cs="Arial"/>
        </w:rPr>
      </w:pPr>
    </w:p>
    <w:p w14:paraId="33090514" w14:textId="77777777" w:rsidR="002D0212" w:rsidRDefault="002D0212" w:rsidP="00DC3FE4">
      <w:pPr>
        <w:rPr>
          <w:rFonts w:ascii="Arial" w:hAnsi="Arial" w:cs="Arial"/>
          <w:b/>
          <w:bCs/>
        </w:rPr>
      </w:pPr>
    </w:p>
    <w:p w14:paraId="765068C0" w14:textId="5B1AED28" w:rsidR="00DC3FE4" w:rsidRPr="00CF1483" w:rsidRDefault="00DC3FE4" w:rsidP="00DC3FE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How to use it</w:t>
      </w:r>
    </w:p>
    <w:p w14:paraId="67917318" w14:textId="6828429A" w:rsidR="00DC3FE4" w:rsidRDefault="002D0212" w:rsidP="004E495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E4955">
        <w:rPr>
          <w:rFonts w:ascii="Arial" w:hAnsi="Arial" w:cs="Arial"/>
        </w:rPr>
        <w:t>Open</w:t>
      </w:r>
      <w:r w:rsidR="00DC3FE4" w:rsidRPr="004E4955">
        <w:rPr>
          <w:rFonts w:ascii="Arial" w:hAnsi="Arial" w:cs="Arial"/>
        </w:rPr>
        <w:t xml:space="preserve"> the tool by dou</w:t>
      </w:r>
      <w:r w:rsidR="005C7C95" w:rsidRPr="004E4955">
        <w:rPr>
          <w:rFonts w:ascii="Arial" w:hAnsi="Arial" w:cs="Arial"/>
        </w:rPr>
        <w:t xml:space="preserve">ble clicking on the </w:t>
      </w:r>
      <w:r w:rsidR="0085787B" w:rsidRPr="004E4955">
        <w:rPr>
          <w:rFonts w:ascii="Arial" w:hAnsi="Arial" w:cs="Arial"/>
        </w:rPr>
        <w:t>Servant icon</w:t>
      </w:r>
      <w:r w:rsidR="004E4955">
        <w:rPr>
          <w:rFonts w:ascii="Arial" w:hAnsi="Arial" w:cs="Arial"/>
        </w:rPr>
        <w:t xml:space="preserve"> and the tool will be started</w:t>
      </w:r>
      <w:r w:rsidR="003778F5">
        <w:rPr>
          <w:rFonts w:ascii="Arial" w:hAnsi="Arial" w:cs="Arial"/>
        </w:rPr>
        <w:t xml:space="preserve"> by default</w:t>
      </w:r>
      <w:r w:rsidR="004E4955">
        <w:rPr>
          <w:rFonts w:ascii="Arial" w:hAnsi="Arial" w:cs="Arial"/>
        </w:rPr>
        <w:t>:</w:t>
      </w:r>
    </w:p>
    <w:p w14:paraId="3B5ECA6C" w14:textId="357A90ED" w:rsidR="004E4955" w:rsidRPr="004E4955" w:rsidRDefault="004E4955" w:rsidP="004E4955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A16A5EC" wp14:editId="68E6D5D0">
            <wp:extent cx="4267200" cy="2442243"/>
            <wp:effectExtent l="0" t="0" r="0" b="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8597" cy="245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6D65" w14:textId="0E295A69" w:rsidR="0085787B" w:rsidRDefault="0085787B" w:rsidP="003778F5">
      <w:pPr>
        <w:pStyle w:val="ListParagraph"/>
        <w:rPr>
          <w:rFonts w:ascii="Arial" w:hAnsi="Arial" w:cs="Arial"/>
        </w:rPr>
      </w:pPr>
    </w:p>
    <w:p w14:paraId="0BF80D78" w14:textId="5379504A" w:rsidR="003778F5" w:rsidRDefault="003778F5" w:rsidP="003778F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In case you want to pause the tool, simply click on the pause button on top.</w:t>
      </w:r>
    </w:p>
    <w:p w14:paraId="4E204478" w14:textId="77777777" w:rsidR="003778F5" w:rsidRDefault="003778F5" w:rsidP="003778F5">
      <w:pPr>
        <w:pStyle w:val="ListParagraph"/>
        <w:rPr>
          <w:rFonts w:ascii="Arial" w:hAnsi="Arial" w:cs="Arial"/>
        </w:rPr>
      </w:pPr>
    </w:p>
    <w:p w14:paraId="0E247770" w14:textId="7C672648" w:rsidR="00B20CF2" w:rsidRDefault="0099618E" w:rsidP="00B20CF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B20CF2">
        <w:rPr>
          <w:rFonts w:ascii="Arial" w:hAnsi="Arial" w:cs="Arial"/>
        </w:rPr>
        <w:t>list displayed, correspond to the list of blurbs that you currently have, obviously at the beginning the list will be empty, so you will have to add a new blurb by click on the Add blurb button.</w:t>
      </w:r>
    </w:p>
    <w:p w14:paraId="261C91E5" w14:textId="0D0BD231" w:rsidR="00B20CF2" w:rsidRDefault="00C20B0E" w:rsidP="00C20B0E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98B6B29" wp14:editId="21F00B4B">
            <wp:extent cx="5025173" cy="4023360"/>
            <wp:effectExtent l="0" t="0" r="4445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432" cy="403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59CD" w14:textId="1CA284EA" w:rsidR="00C20B0E" w:rsidRDefault="00C20B0E" w:rsidP="00C20B0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add the blurb, simply complete the required information (Pattern, Format and Text)</w:t>
      </w:r>
      <w:r w:rsidR="000312BF">
        <w:rPr>
          <w:rFonts w:ascii="Arial" w:hAnsi="Arial" w:cs="Arial"/>
        </w:rPr>
        <w:t xml:space="preserve"> and then click the button named Save. </w:t>
      </w:r>
    </w:p>
    <w:p w14:paraId="0FDBE928" w14:textId="4EFF0D86" w:rsidR="00F84108" w:rsidRDefault="00F84108" w:rsidP="00F84108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Pattern: You can use the combination of letters, numbers</w:t>
      </w:r>
      <w:r w:rsidR="00B23148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special characters </w:t>
      </w:r>
      <w:r w:rsidR="00B23148">
        <w:rPr>
          <w:rFonts w:ascii="Arial" w:hAnsi="Arial" w:cs="Arial"/>
        </w:rPr>
        <w:t xml:space="preserve">or empty spaces </w:t>
      </w:r>
      <w:r>
        <w:rPr>
          <w:rFonts w:ascii="Arial" w:hAnsi="Arial" w:cs="Arial"/>
        </w:rPr>
        <w:t>that you want</w:t>
      </w:r>
      <w:r w:rsidR="00EC3052">
        <w:rPr>
          <w:rFonts w:ascii="Arial" w:hAnsi="Arial" w:cs="Arial"/>
        </w:rPr>
        <w:t xml:space="preserve">. </w:t>
      </w:r>
    </w:p>
    <w:p w14:paraId="4AAF67D4" w14:textId="77777777" w:rsidR="001A0DB4" w:rsidRDefault="00371337" w:rsidP="00F84108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Format: We have two formats: Plain text or Rich Tex</w:t>
      </w:r>
      <w:r w:rsidR="00455DC7">
        <w:rPr>
          <w:rFonts w:ascii="Arial" w:hAnsi="Arial" w:cs="Arial"/>
        </w:rPr>
        <w:t xml:space="preserve">t (RTF). </w:t>
      </w:r>
    </w:p>
    <w:p w14:paraId="61CFB710" w14:textId="11F04C65" w:rsidR="00371337" w:rsidRDefault="00455DC7" w:rsidP="001A0DB4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Select Plain text when </w:t>
      </w:r>
      <w:r w:rsidR="001A0DB4">
        <w:rPr>
          <w:rFonts w:ascii="Arial" w:hAnsi="Arial" w:cs="Arial"/>
        </w:rPr>
        <w:t xml:space="preserve">you do not need the text to be formatted. </w:t>
      </w:r>
    </w:p>
    <w:p w14:paraId="6202996B" w14:textId="3DB225BA" w:rsidR="004A576F" w:rsidRDefault="001A0DB4" w:rsidP="000312BF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Select R</w:t>
      </w:r>
      <w:r w:rsidR="00E10E2E">
        <w:rPr>
          <w:rFonts w:ascii="Arial" w:hAnsi="Arial" w:cs="Arial"/>
        </w:rPr>
        <w:t xml:space="preserve">TF when you need to have the text </w:t>
      </w:r>
      <w:r w:rsidR="007D5720">
        <w:rPr>
          <w:rFonts w:ascii="Arial" w:hAnsi="Arial" w:cs="Arial"/>
        </w:rPr>
        <w:t xml:space="preserve">formatted </w:t>
      </w:r>
      <w:r w:rsidR="00C85B4B">
        <w:rPr>
          <w:rFonts w:ascii="Arial" w:hAnsi="Arial" w:cs="Arial"/>
        </w:rPr>
        <w:t xml:space="preserve">and </w:t>
      </w:r>
      <w:r w:rsidR="00D20A5A">
        <w:rPr>
          <w:rFonts w:ascii="Arial" w:hAnsi="Arial" w:cs="Arial"/>
        </w:rPr>
        <w:t>it’s</w:t>
      </w:r>
      <w:r w:rsidR="00C85B4B">
        <w:rPr>
          <w:rFonts w:ascii="Arial" w:hAnsi="Arial" w:cs="Arial"/>
        </w:rPr>
        <w:t xml:space="preserve"> going to be used in an </w:t>
      </w:r>
      <w:r w:rsidR="004A576F">
        <w:rPr>
          <w:rFonts w:ascii="Arial" w:hAnsi="Arial" w:cs="Arial"/>
        </w:rPr>
        <w:t xml:space="preserve">editor that supports RTF format (Word, Outlook). </w:t>
      </w:r>
    </w:p>
    <w:p w14:paraId="49A20448" w14:textId="21D5E0C8" w:rsidR="00DB75F3" w:rsidRDefault="000312BF" w:rsidP="000312BF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443893C" wp14:editId="0F957CA5">
            <wp:extent cx="4533900" cy="3651339"/>
            <wp:effectExtent l="0" t="0" r="0" b="6350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6109" cy="366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9B16" w14:textId="77777777" w:rsidR="000312BF" w:rsidRDefault="000312BF" w:rsidP="000312BF">
      <w:pPr>
        <w:pStyle w:val="ListParagraph"/>
        <w:rPr>
          <w:rFonts w:ascii="Arial" w:hAnsi="Arial" w:cs="Arial"/>
        </w:rPr>
      </w:pPr>
    </w:p>
    <w:p w14:paraId="20370B96" w14:textId="2D35EB50" w:rsidR="000312BF" w:rsidRDefault="000312BF" w:rsidP="000312B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Once you Save the blurb you will get a confirmation window. Once you click </w:t>
      </w:r>
      <w:r w:rsidR="00AE75D6">
        <w:rPr>
          <w:rFonts w:ascii="Arial" w:hAnsi="Arial" w:cs="Arial"/>
        </w:rPr>
        <w:t xml:space="preserve">Ok on it, you will be able to see the new blurb </w:t>
      </w:r>
      <w:r w:rsidR="006622ED">
        <w:rPr>
          <w:rFonts w:ascii="Arial" w:hAnsi="Arial" w:cs="Arial"/>
        </w:rPr>
        <w:t>as part of the blurb list.</w:t>
      </w:r>
    </w:p>
    <w:p w14:paraId="45749499" w14:textId="356F44FC" w:rsidR="006622ED" w:rsidRDefault="002366CE" w:rsidP="000312BF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8B64ADF" wp14:editId="0203B043">
            <wp:extent cx="4389120" cy="2521870"/>
            <wp:effectExtent l="0" t="0" r="0" b="0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8970" cy="258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34DF" w14:textId="173ECD30" w:rsidR="006428FD" w:rsidRDefault="00B00547" w:rsidP="00B0054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To </w:t>
      </w:r>
      <w:r w:rsidR="004D1105">
        <w:rPr>
          <w:rFonts w:ascii="Arial" w:hAnsi="Arial" w:cs="Arial"/>
        </w:rPr>
        <w:t xml:space="preserve">edit or delete an existing </w:t>
      </w:r>
      <w:r>
        <w:rPr>
          <w:rFonts w:ascii="Arial" w:hAnsi="Arial" w:cs="Arial"/>
        </w:rPr>
        <w:t>blurb, right click</w:t>
      </w:r>
      <w:r w:rsidR="004D1105">
        <w:rPr>
          <w:rFonts w:ascii="Arial" w:hAnsi="Arial" w:cs="Arial"/>
        </w:rPr>
        <w:t xml:space="preserve"> on the </w:t>
      </w:r>
      <w:r w:rsidR="005D029A">
        <w:rPr>
          <w:rFonts w:ascii="Arial" w:hAnsi="Arial" w:cs="Arial"/>
        </w:rPr>
        <w:t>record row and then select the option that you want to execute.</w:t>
      </w:r>
    </w:p>
    <w:p w14:paraId="6DDFD309" w14:textId="67526409" w:rsidR="006428FD" w:rsidRDefault="004D1105" w:rsidP="005D029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6B5FDD7" wp14:editId="1157A64B">
            <wp:extent cx="4739640" cy="2707570"/>
            <wp:effectExtent l="0" t="0" r="3810" b="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7487" cy="271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3B47" w14:textId="77777777" w:rsidR="005D029A" w:rsidRDefault="005D029A" w:rsidP="005D029A">
      <w:pPr>
        <w:pStyle w:val="ListParagraph"/>
        <w:rPr>
          <w:rFonts w:ascii="Arial" w:hAnsi="Arial" w:cs="Arial"/>
        </w:rPr>
      </w:pPr>
    </w:p>
    <w:p w14:paraId="67C98BA2" w14:textId="34869AC0" w:rsidR="005D029A" w:rsidRDefault="00B841A1" w:rsidP="005D029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Delete: You will get a </w:t>
      </w:r>
      <w:r w:rsidR="002C7D44">
        <w:rPr>
          <w:rFonts w:ascii="Arial" w:hAnsi="Arial" w:cs="Arial"/>
        </w:rPr>
        <w:t xml:space="preserve">confirmation window asking you if you are truly </w:t>
      </w:r>
      <w:r w:rsidR="001E747E">
        <w:rPr>
          <w:rFonts w:ascii="Arial" w:hAnsi="Arial" w:cs="Arial"/>
        </w:rPr>
        <w:t>sure to delete the selected blurb</w:t>
      </w:r>
      <w:r w:rsidR="00B35DE4">
        <w:rPr>
          <w:rFonts w:ascii="Arial" w:hAnsi="Arial" w:cs="Arial"/>
        </w:rPr>
        <w:t>, if you click Yes, the blurb is going to be completely deleted.</w:t>
      </w:r>
    </w:p>
    <w:p w14:paraId="260CEFC5" w14:textId="73C184B9" w:rsidR="00B35DE4" w:rsidRDefault="00B35DE4" w:rsidP="005D029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Edit: </w:t>
      </w:r>
      <w:r w:rsidR="00E2367C">
        <w:rPr>
          <w:rFonts w:ascii="Arial" w:hAnsi="Arial" w:cs="Arial"/>
        </w:rPr>
        <w:t xml:space="preserve">There are two ways to enter the edit section, </w:t>
      </w:r>
      <w:r w:rsidR="001A7DED">
        <w:rPr>
          <w:rFonts w:ascii="Arial" w:hAnsi="Arial" w:cs="Arial"/>
        </w:rPr>
        <w:t xml:space="preserve">clicking the Edit option or </w:t>
      </w:r>
      <w:r>
        <w:rPr>
          <w:rFonts w:ascii="Arial" w:hAnsi="Arial" w:cs="Arial"/>
        </w:rPr>
        <w:t xml:space="preserve">double clicking the </w:t>
      </w:r>
      <w:r w:rsidR="00E2367C">
        <w:rPr>
          <w:rFonts w:ascii="Arial" w:hAnsi="Arial" w:cs="Arial"/>
        </w:rPr>
        <w:t xml:space="preserve">record row. </w:t>
      </w:r>
    </w:p>
    <w:p w14:paraId="3406067B" w14:textId="2CB57040" w:rsidR="000C67B9" w:rsidRDefault="000C67B9" w:rsidP="005D029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Once you enter the edit mode, </w:t>
      </w:r>
      <w:r w:rsidR="00215A54">
        <w:rPr>
          <w:rFonts w:ascii="Arial" w:hAnsi="Arial" w:cs="Arial"/>
        </w:rPr>
        <w:t>you will get displayed the same window as the one when you create the blurb.</w:t>
      </w:r>
    </w:p>
    <w:p w14:paraId="603459CD" w14:textId="0AD83A4C" w:rsidR="00215A54" w:rsidRDefault="00215A54" w:rsidP="005D029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4413826" wp14:editId="1E45050E">
            <wp:extent cx="4697361" cy="3733800"/>
            <wp:effectExtent l="0" t="0" r="8255" b="0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1599" cy="375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8FC4" w14:textId="77777777" w:rsidR="00974799" w:rsidRDefault="00974799" w:rsidP="005D029A">
      <w:pPr>
        <w:pStyle w:val="ListParagraph"/>
        <w:rPr>
          <w:rFonts w:ascii="Arial" w:hAnsi="Arial" w:cs="Arial"/>
        </w:rPr>
      </w:pPr>
    </w:p>
    <w:p w14:paraId="14D72142" w14:textId="3212BD8F" w:rsidR="00C35C12" w:rsidRDefault="004B08C8" w:rsidP="00C35C1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Now Servant is going to be constantly listening the keys that you type and validating if the key combination matches one of the </w:t>
      </w:r>
      <w:r w:rsidR="00763A12">
        <w:rPr>
          <w:rFonts w:ascii="Arial" w:hAnsi="Arial" w:cs="Arial"/>
        </w:rPr>
        <w:t>blub patterns that you have</w:t>
      </w:r>
      <w:r w:rsidR="00547BDA">
        <w:rPr>
          <w:rFonts w:ascii="Arial" w:hAnsi="Arial" w:cs="Arial"/>
        </w:rPr>
        <w:t xml:space="preserve">. So if you type one of the patterns </w:t>
      </w:r>
      <w:r w:rsidR="00862887">
        <w:rPr>
          <w:rFonts w:ascii="Arial" w:hAnsi="Arial" w:cs="Arial"/>
        </w:rPr>
        <w:t>for any of the blubs that you have, the pattern text will be removed from the text editor that you are using, and replaced with the blurb text</w:t>
      </w:r>
    </w:p>
    <w:p w14:paraId="36DE21C1" w14:textId="77777777" w:rsidR="00C35C12" w:rsidRDefault="00C35C12" w:rsidP="00C35C12">
      <w:pPr>
        <w:pStyle w:val="ListParagraph"/>
        <w:rPr>
          <w:rFonts w:ascii="Arial" w:hAnsi="Arial" w:cs="Arial"/>
        </w:rPr>
      </w:pPr>
    </w:p>
    <w:p w14:paraId="5BFC97DC" w14:textId="068F4939" w:rsidR="00C35C12" w:rsidRDefault="00C35C12" w:rsidP="00C35C1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1F8B40C" wp14:editId="7D9F53B1">
            <wp:extent cx="3124200" cy="2637037"/>
            <wp:effectExtent l="0" t="0" r="0" b="0"/>
            <wp:docPr id="11" name="Picture 1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2857" cy="266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538B" w14:textId="77777777" w:rsidR="00C35C12" w:rsidRDefault="00C35C12" w:rsidP="00C35C12">
      <w:pPr>
        <w:pStyle w:val="ListParagraph"/>
        <w:rPr>
          <w:rFonts w:ascii="Arial" w:hAnsi="Arial" w:cs="Arial"/>
        </w:rPr>
      </w:pPr>
    </w:p>
    <w:p w14:paraId="7EF84BC1" w14:textId="6B893933" w:rsidR="006428FD" w:rsidRDefault="001F5C6A" w:rsidP="0053711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8EE6682" wp14:editId="06CD31ED">
            <wp:extent cx="3733800" cy="2792372"/>
            <wp:effectExtent l="0" t="0" r="0" b="8255"/>
            <wp:docPr id="12" name="Picture 12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1527" cy="279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19F2" w14:textId="77777777" w:rsidR="00537112" w:rsidRDefault="00537112" w:rsidP="00537112">
      <w:pPr>
        <w:pStyle w:val="ListParagraph"/>
        <w:rPr>
          <w:rFonts w:ascii="Arial" w:hAnsi="Arial" w:cs="Arial"/>
        </w:rPr>
      </w:pPr>
    </w:p>
    <w:p w14:paraId="213D2AA2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0CB4A84B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32F5DBE5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675E8A29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31C23139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1C5C256F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355DD7AF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5BA094A7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0574731F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75ED7AB6" w14:textId="3A73BF08" w:rsidR="00537112" w:rsidRDefault="005E58B4" w:rsidP="0053711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Same thing is going to happen for RTF text:</w:t>
      </w:r>
    </w:p>
    <w:p w14:paraId="38ACE5DF" w14:textId="3C540610" w:rsidR="005E58B4" w:rsidRDefault="009756FE" w:rsidP="0053711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E797331" wp14:editId="61CD38E2">
            <wp:extent cx="4245995" cy="3390900"/>
            <wp:effectExtent l="0" t="0" r="2540" b="0"/>
            <wp:docPr id="13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9753" cy="341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0413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10B39C52" w14:textId="45284554" w:rsidR="005E58B4" w:rsidRDefault="003E1935" w:rsidP="0053711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7984DDD" wp14:editId="77FE3931">
            <wp:extent cx="3544836" cy="2026920"/>
            <wp:effectExtent l="0" t="0" r="0" b="0"/>
            <wp:docPr id="14" name="Picture 1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5345" cy="206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B1FB" w14:textId="77777777" w:rsidR="005E58B4" w:rsidRDefault="005E58B4" w:rsidP="00537112">
      <w:pPr>
        <w:pStyle w:val="ListParagraph"/>
        <w:rPr>
          <w:rFonts w:ascii="Arial" w:hAnsi="Arial" w:cs="Arial"/>
        </w:rPr>
      </w:pPr>
    </w:p>
    <w:p w14:paraId="2A87F94E" w14:textId="57321555" w:rsidR="005E58B4" w:rsidRDefault="00D50D3D" w:rsidP="00537112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7694235" wp14:editId="066AC929">
            <wp:extent cx="4807595" cy="2316480"/>
            <wp:effectExtent l="0" t="0" r="0" b="7620"/>
            <wp:docPr id="15" name="Picture 1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0331" cy="234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EA24" w14:textId="2F929E6B" w:rsidR="006428FD" w:rsidRDefault="00714A51" w:rsidP="002C194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6E8EE4E" wp14:editId="3D2FE5E5">
            <wp:extent cx="3923201" cy="3177540"/>
            <wp:effectExtent l="0" t="0" r="1270" b="3810"/>
            <wp:docPr id="16" name="Picture 16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3918" cy="32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04A6" w14:textId="77777777" w:rsidR="002C194A" w:rsidRDefault="002C194A" w:rsidP="002C194A">
      <w:pPr>
        <w:pStyle w:val="ListParagraph"/>
        <w:rPr>
          <w:rFonts w:ascii="Arial" w:hAnsi="Arial" w:cs="Arial"/>
        </w:rPr>
      </w:pPr>
    </w:p>
    <w:p w14:paraId="582AB14E" w14:textId="126FE130" w:rsidR="004D5A93" w:rsidRDefault="002C194A" w:rsidP="002C194A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EE822FE" wp14:editId="715730DD">
            <wp:extent cx="4188303" cy="3398520"/>
            <wp:effectExtent l="0" t="0" r="3175" b="0"/>
            <wp:docPr id="17" name="Picture 17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6525" cy="343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05EF" w14:textId="77777777" w:rsidR="00A5467A" w:rsidRDefault="00A5467A" w:rsidP="002C194A">
      <w:pPr>
        <w:pStyle w:val="ListParagraph"/>
        <w:rPr>
          <w:rFonts w:ascii="Arial" w:hAnsi="Arial" w:cs="Arial"/>
        </w:rPr>
      </w:pPr>
    </w:p>
    <w:p w14:paraId="2533B2BB" w14:textId="77777777" w:rsidR="00A5467A" w:rsidRDefault="00A5467A" w:rsidP="00A5467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0A7DCC0" wp14:editId="4275B560">
            <wp:extent cx="4338049" cy="4610100"/>
            <wp:effectExtent l="0" t="0" r="5715" b="0"/>
            <wp:docPr id="18" name="Picture 18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8074" cy="466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5427" w14:textId="67D6597B" w:rsidR="00DB75F3" w:rsidRPr="00A5467A" w:rsidRDefault="00DB75F3" w:rsidP="00A5467A">
      <w:pPr>
        <w:rPr>
          <w:rFonts w:ascii="Arial" w:hAnsi="Arial" w:cs="Arial"/>
          <w:b/>
          <w:bCs/>
        </w:rPr>
      </w:pPr>
      <w:r w:rsidRPr="00A5467A">
        <w:rPr>
          <w:rFonts w:ascii="Arial" w:hAnsi="Arial" w:cs="Arial"/>
          <w:b/>
          <w:bCs/>
        </w:rPr>
        <w:lastRenderedPageBreak/>
        <w:t xml:space="preserve">Limitations: </w:t>
      </w:r>
    </w:p>
    <w:p w14:paraId="76C3E29B" w14:textId="77777777" w:rsidR="00987323" w:rsidRDefault="005A6835" w:rsidP="00987323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716CC">
        <w:rPr>
          <w:rFonts w:ascii="Arial" w:hAnsi="Arial" w:cs="Arial"/>
        </w:rPr>
        <w:t xml:space="preserve">If you save a blurb </w:t>
      </w:r>
      <w:r w:rsidR="003B082E" w:rsidRPr="00F716CC">
        <w:rPr>
          <w:rFonts w:ascii="Arial" w:hAnsi="Arial" w:cs="Arial"/>
        </w:rPr>
        <w:t>as R</w:t>
      </w:r>
      <w:r w:rsidR="007D2C64" w:rsidRPr="00F716CC">
        <w:rPr>
          <w:rFonts w:ascii="Arial" w:hAnsi="Arial" w:cs="Arial"/>
        </w:rPr>
        <w:t xml:space="preserve">ich Text Format (RTF) you will not able to paste that text as simple text format in an editor which </w:t>
      </w:r>
      <w:r w:rsidR="00642048" w:rsidRPr="00F716CC">
        <w:rPr>
          <w:rFonts w:ascii="Arial" w:hAnsi="Arial" w:cs="Arial"/>
        </w:rPr>
        <w:t xml:space="preserve">do not support RTF. </w:t>
      </w:r>
      <w:r w:rsidR="00E5355E" w:rsidRPr="00F716CC">
        <w:rPr>
          <w:rFonts w:ascii="Arial" w:hAnsi="Arial" w:cs="Arial"/>
        </w:rPr>
        <w:t>What is going to happen</w:t>
      </w:r>
      <w:r w:rsidR="00E52EC3" w:rsidRPr="00F716CC">
        <w:rPr>
          <w:rFonts w:ascii="Arial" w:hAnsi="Arial" w:cs="Arial"/>
        </w:rPr>
        <w:t xml:space="preserve"> is that you will paste an empty space</w:t>
      </w:r>
      <w:r w:rsidR="00A76447">
        <w:rPr>
          <w:rFonts w:ascii="Arial" w:hAnsi="Arial" w:cs="Arial"/>
        </w:rPr>
        <w:t xml:space="preserve">. </w:t>
      </w:r>
    </w:p>
    <w:p w14:paraId="4FCEE602" w14:textId="3DA348D6" w:rsidR="00E52EC3" w:rsidRPr="00987323" w:rsidRDefault="00E52EC3" w:rsidP="00987323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87323">
        <w:rPr>
          <w:rFonts w:ascii="Arial" w:hAnsi="Arial" w:cs="Arial"/>
        </w:rPr>
        <w:t xml:space="preserve">Not able to paste RTF format in web </w:t>
      </w:r>
      <w:r w:rsidR="005F271C" w:rsidRPr="00987323">
        <w:rPr>
          <w:rFonts w:ascii="Arial" w:hAnsi="Arial" w:cs="Arial"/>
        </w:rPr>
        <w:t>text editors. Currently</w:t>
      </w:r>
      <w:r w:rsidR="00AB1D23" w:rsidRPr="00987323">
        <w:rPr>
          <w:rFonts w:ascii="Arial" w:hAnsi="Arial" w:cs="Arial"/>
        </w:rPr>
        <w:t xml:space="preserve"> Servant only allows you to paste </w:t>
      </w:r>
      <w:r w:rsidR="00F923D5">
        <w:rPr>
          <w:rFonts w:ascii="Arial" w:hAnsi="Arial" w:cs="Arial"/>
        </w:rPr>
        <w:t>P</w:t>
      </w:r>
      <w:r w:rsidR="00AB1D23" w:rsidRPr="00987323">
        <w:rPr>
          <w:rFonts w:ascii="Arial" w:hAnsi="Arial" w:cs="Arial"/>
        </w:rPr>
        <w:t xml:space="preserve">lain text </w:t>
      </w:r>
      <w:r w:rsidR="00F923D5">
        <w:rPr>
          <w:rFonts w:ascii="Arial" w:hAnsi="Arial" w:cs="Arial"/>
        </w:rPr>
        <w:t xml:space="preserve">format </w:t>
      </w:r>
      <w:r w:rsidR="00AB1D23" w:rsidRPr="00987323">
        <w:rPr>
          <w:rFonts w:ascii="Arial" w:hAnsi="Arial" w:cs="Arial"/>
        </w:rPr>
        <w:t xml:space="preserve">in web editors. </w:t>
      </w:r>
    </w:p>
    <w:p w14:paraId="7137ADE2" w14:textId="1C5A7418" w:rsidR="006D29CF" w:rsidRPr="008C094A" w:rsidRDefault="00DB5D53" w:rsidP="006D29C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CF1483">
        <w:rPr>
          <w:rFonts w:ascii="Arial" w:hAnsi="Arial" w:cs="Arial"/>
        </w:rPr>
        <w:t xml:space="preserve">In case you </w:t>
      </w:r>
      <w:r w:rsidR="00E87859" w:rsidRPr="00CF1483">
        <w:rPr>
          <w:rFonts w:ascii="Arial" w:hAnsi="Arial" w:cs="Arial"/>
        </w:rPr>
        <w:t xml:space="preserve">press the pattern keys, the text will be pasted after </w:t>
      </w:r>
      <w:r w:rsidR="00564680" w:rsidRPr="00CF1483">
        <w:rPr>
          <w:rFonts w:ascii="Arial" w:hAnsi="Arial" w:cs="Arial"/>
        </w:rPr>
        <w:t xml:space="preserve">the last letter which means that in case you are pressing the keys in the right order, but in different </w:t>
      </w:r>
      <w:r w:rsidR="002557D5">
        <w:rPr>
          <w:rFonts w:ascii="Arial" w:hAnsi="Arial" w:cs="Arial"/>
        </w:rPr>
        <w:t>text editors</w:t>
      </w:r>
      <w:r w:rsidR="006D29CF" w:rsidRPr="00CF1483">
        <w:rPr>
          <w:rFonts w:ascii="Arial" w:hAnsi="Arial" w:cs="Arial"/>
        </w:rPr>
        <w:t>, Servant is not going to consider that</w:t>
      </w:r>
      <w:r w:rsidR="001A0DA4">
        <w:rPr>
          <w:rFonts w:ascii="Arial" w:hAnsi="Arial" w:cs="Arial"/>
        </w:rPr>
        <w:t>,</w:t>
      </w:r>
      <w:r w:rsidR="006D29CF" w:rsidRPr="00CF1483">
        <w:rPr>
          <w:rFonts w:ascii="Arial" w:hAnsi="Arial" w:cs="Arial"/>
        </w:rPr>
        <w:t xml:space="preserve"> and will paste the text after the last letter, so be careful with that</w:t>
      </w:r>
      <w:r w:rsidR="001A0DA4">
        <w:rPr>
          <w:rFonts w:ascii="Arial" w:hAnsi="Arial" w:cs="Arial"/>
        </w:rPr>
        <w:t>.</w:t>
      </w:r>
    </w:p>
    <w:p w14:paraId="4342B896" w14:textId="77777777" w:rsidR="006D29CF" w:rsidRPr="008619A4" w:rsidRDefault="006D29CF" w:rsidP="006D29CF">
      <w:pPr>
        <w:rPr>
          <w:rFonts w:ascii="Arial" w:hAnsi="Arial" w:cs="Arial"/>
        </w:rPr>
      </w:pPr>
    </w:p>
    <w:p w14:paraId="48FCA0CB" w14:textId="77777777" w:rsidR="001F451C" w:rsidRPr="008619A4" w:rsidRDefault="001F451C" w:rsidP="001F451C">
      <w:pPr>
        <w:rPr>
          <w:rFonts w:ascii="Arial" w:hAnsi="Arial" w:cs="Arial"/>
        </w:rPr>
      </w:pPr>
    </w:p>
    <w:p w14:paraId="3A2152F8" w14:textId="77777777" w:rsidR="001F451C" w:rsidRPr="008619A4" w:rsidRDefault="001F451C" w:rsidP="001F451C">
      <w:pPr>
        <w:rPr>
          <w:rFonts w:ascii="Arial" w:hAnsi="Arial" w:cs="Arial"/>
        </w:rPr>
      </w:pPr>
    </w:p>
    <w:p w14:paraId="524DB4D8" w14:textId="77777777" w:rsidR="001F451C" w:rsidRPr="008619A4" w:rsidRDefault="001F451C" w:rsidP="001F451C">
      <w:pPr>
        <w:rPr>
          <w:rFonts w:ascii="Arial" w:hAnsi="Arial" w:cs="Arial"/>
        </w:rPr>
      </w:pPr>
    </w:p>
    <w:p w14:paraId="79FB9186" w14:textId="77777777" w:rsidR="001F451C" w:rsidRPr="008619A4" w:rsidRDefault="001F451C" w:rsidP="001F451C">
      <w:pPr>
        <w:rPr>
          <w:rFonts w:ascii="Arial" w:hAnsi="Arial" w:cs="Arial"/>
        </w:rPr>
      </w:pPr>
    </w:p>
    <w:sectPr w:rsidR="001F451C" w:rsidRPr="008619A4" w:rsidSect="00D02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7D3863"/>
    <w:multiLevelType w:val="hybridMultilevel"/>
    <w:tmpl w:val="5D447F5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21A1D"/>
    <w:multiLevelType w:val="hybridMultilevel"/>
    <w:tmpl w:val="868E73F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35417"/>
    <w:multiLevelType w:val="hybridMultilevel"/>
    <w:tmpl w:val="47FAAC7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776FA"/>
    <w:multiLevelType w:val="hybridMultilevel"/>
    <w:tmpl w:val="1AC2EC5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37899"/>
    <w:multiLevelType w:val="hybridMultilevel"/>
    <w:tmpl w:val="2234AE5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EF5"/>
    <w:rsid w:val="0000197E"/>
    <w:rsid w:val="0001165E"/>
    <w:rsid w:val="00030224"/>
    <w:rsid w:val="000312BF"/>
    <w:rsid w:val="000669D8"/>
    <w:rsid w:val="00085E2F"/>
    <w:rsid w:val="000C67B9"/>
    <w:rsid w:val="00120433"/>
    <w:rsid w:val="00165F2E"/>
    <w:rsid w:val="001A0DA4"/>
    <w:rsid w:val="001A0DB4"/>
    <w:rsid w:val="001A46A3"/>
    <w:rsid w:val="001A7DED"/>
    <w:rsid w:val="001B5D25"/>
    <w:rsid w:val="001E747E"/>
    <w:rsid w:val="001F451C"/>
    <w:rsid w:val="001F5C6A"/>
    <w:rsid w:val="00215A54"/>
    <w:rsid w:val="002366CE"/>
    <w:rsid w:val="00250589"/>
    <w:rsid w:val="00252615"/>
    <w:rsid w:val="002557D5"/>
    <w:rsid w:val="002C194A"/>
    <w:rsid w:val="002C7D44"/>
    <w:rsid w:val="002D0212"/>
    <w:rsid w:val="002D6F29"/>
    <w:rsid w:val="002F775A"/>
    <w:rsid w:val="003238D5"/>
    <w:rsid w:val="00336A19"/>
    <w:rsid w:val="00371337"/>
    <w:rsid w:val="003778F5"/>
    <w:rsid w:val="00393F80"/>
    <w:rsid w:val="003B082E"/>
    <w:rsid w:val="003B48E6"/>
    <w:rsid w:val="003B672B"/>
    <w:rsid w:val="003C58B1"/>
    <w:rsid w:val="003E1935"/>
    <w:rsid w:val="003E2908"/>
    <w:rsid w:val="00455DC7"/>
    <w:rsid w:val="00476EEF"/>
    <w:rsid w:val="004A576F"/>
    <w:rsid w:val="004B08C8"/>
    <w:rsid w:val="004D1105"/>
    <w:rsid w:val="004D5A93"/>
    <w:rsid w:val="004E4955"/>
    <w:rsid w:val="004E7424"/>
    <w:rsid w:val="004F2735"/>
    <w:rsid w:val="00537112"/>
    <w:rsid w:val="00547BDA"/>
    <w:rsid w:val="00564680"/>
    <w:rsid w:val="005A6835"/>
    <w:rsid w:val="005C7C95"/>
    <w:rsid w:val="005D029A"/>
    <w:rsid w:val="005E58B4"/>
    <w:rsid w:val="005F271C"/>
    <w:rsid w:val="006118D7"/>
    <w:rsid w:val="00642048"/>
    <w:rsid w:val="006428FD"/>
    <w:rsid w:val="006622ED"/>
    <w:rsid w:val="006836DA"/>
    <w:rsid w:val="006D29CF"/>
    <w:rsid w:val="00714A51"/>
    <w:rsid w:val="007273C5"/>
    <w:rsid w:val="00737296"/>
    <w:rsid w:val="00745A12"/>
    <w:rsid w:val="00763A12"/>
    <w:rsid w:val="00785206"/>
    <w:rsid w:val="00796E28"/>
    <w:rsid w:val="007D2C64"/>
    <w:rsid w:val="007D5720"/>
    <w:rsid w:val="00802731"/>
    <w:rsid w:val="00813F4A"/>
    <w:rsid w:val="00836D4A"/>
    <w:rsid w:val="0085787B"/>
    <w:rsid w:val="008619A4"/>
    <w:rsid w:val="00862887"/>
    <w:rsid w:val="00874EC7"/>
    <w:rsid w:val="008C094A"/>
    <w:rsid w:val="008E164C"/>
    <w:rsid w:val="008E1E3E"/>
    <w:rsid w:val="008F4DEB"/>
    <w:rsid w:val="00945DB8"/>
    <w:rsid w:val="00974799"/>
    <w:rsid w:val="009756FE"/>
    <w:rsid w:val="00987323"/>
    <w:rsid w:val="0099618E"/>
    <w:rsid w:val="009C6AFB"/>
    <w:rsid w:val="009D7BD7"/>
    <w:rsid w:val="009F3B77"/>
    <w:rsid w:val="00A5467A"/>
    <w:rsid w:val="00A6230D"/>
    <w:rsid w:val="00A76447"/>
    <w:rsid w:val="00AA16E5"/>
    <w:rsid w:val="00AB1D23"/>
    <w:rsid w:val="00AC2EF5"/>
    <w:rsid w:val="00AE75D6"/>
    <w:rsid w:val="00AF49C9"/>
    <w:rsid w:val="00B00547"/>
    <w:rsid w:val="00B20CF2"/>
    <w:rsid w:val="00B23148"/>
    <w:rsid w:val="00B23B87"/>
    <w:rsid w:val="00B35DE4"/>
    <w:rsid w:val="00B62893"/>
    <w:rsid w:val="00B841A1"/>
    <w:rsid w:val="00C072DC"/>
    <w:rsid w:val="00C17C92"/>
    <w:rsid w:val="00C20B0E"/>
    <w:rsid w:val="00C35C12"/>
    <w:rsid w:val="00C54849"/>
    <w:rsid w:val="00C83A10"/>
    <w:rsid w:val="00C85B4B"/>
    <w:rsid w:val="00CF1483"/>
    <w:rsid w:val="00CF7680"/>
    <w:rsid w:val="00D02D2B"/>
    <w:rsid w:val="00D20A5A"/>
    <w:rsid w:val="00D24F3D"/>
    <w:rsid w:val="00D50D3D"/>
    <w:rsid w:val="00D7211E"/>
    <w:rsid w:val="00D7250D"/>
    <w:rsid w:val="00D776D3"/>
    <w:rsid w:val="00DB5D53"/>
    <w:rsid w:val="00DB75F3"/>
    <w:rsid w:val="00DC3FE4"/>
    <w:rsid w:val="00E10E2E"/>
    <w:rsid w:val="00E2367C"/>
    <w:rsid w:val="00E52EC3"/>
    <w:rsid w:val="00E5355E"/>
    <w:rsid w:val="00E63BBA"/>
    <w:rsid w:val="00E72300"/>
    <w:rsid w:val="00E87859"/>
    <w:rsid w:val="00EA5E60"/>
    <w:rsid w:val="00EB7D68"/>
    <w:rsid w:val="00EC3052"/>
    <w:rsid w:val="00F613F4"/>
    <w:rsid w:val="00F716CC"/>
    <w:rsid w:val="00F81292"/>
    <w:rsid w:val="00F81EFE"/>
    <w:rsid w:val="00F84108"/>
    <w:rsid w:val="00F923D5"/>
    <w:rsid w:val="00FC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A988"/>
  <w15:chartTrackingRefBased/>
  <w15:docId w15:val="{2B808F39-8B00-4300-A50D-7C97405AB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C3FE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3B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9</Pages>
  <Words>491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Jimenez Cubillo</dc:creator>
  <cp:keywords/>
  <dc:description/>
  <cp:lastModifiedBy>Juan Pablo Jimenez Cubillo</cp:lastModifiedBy>
  <cp:revision>143</cp:revision>
  <dcterms:created xsi:type="dcterms:W3CDTF">2019-09-08T04:01:00Z</dcterms:created>
  <dcterms:modified xsi:type="dcterms:W3CDTF">2019-09-17T14:35:00Z</dcterms:modified>
</cp:coreProperties>
</file>