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77777777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hyperlink r:id="rId6" w:history="1">
        <w:r w:rsidR="00E63BBA" w:rsidRPr="00E63BBA">
          <w:rPr>
            <w:rStyle w:val="Hyperlink"/>
            <w:rFonts w:ascii="Arial" w:hAnsi="Arial" w:cs="Arial"/>
          </w:rPr>
          <w:t>https://microsoft-my.sharepoint.com/:f:/p/jujimen/Ei3fNxx6v1BBut7GCMg2fc0BUPeo7AFYgEJ0zA80hY8TOg?e=4EJcf3</w:t>
        </w:r>
      </w:hyperlink>
      <w:r w:rsidR="00E63BBA" w:rsidRPr="00E63BBA">
        <w:rPr>
          <w:rFonts w:ascii="Arial" w:hAnsi="Arial" w:cs="Arial"/>
        </w:rPr>
        <w:t xml:space="preserve"> </w:t>
      </w:r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the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2202D123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3090514" w14:textId="77777777" w:rsidR="002D0212" w:rsidRDefault="002D0212" w:rsidP="00DC3FE4">
      <w:pPr>
        <w:rPr>
          <w:rFonts w:ascii="Arial" w:hAnsi="Arial" w:cs="Arial"/>
          <w:b/>
          <w:bCs/>
        </w:rPr>
      </w:pPr>
    </w:p>
    <w:p w14:paraId="765068C0" w14:textId="5B1AED28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357A90ED" w:rsidR="004E4955" w:rsidRPr="004E4955" w:rsidRDefault="004E4955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A16A5EC" wp14:editId="68E6D5D0">
            <wp:extent cx="4267200" cy="2442243"/>
            <wp:effectExtent l="0" t="0" r="0" b="0"/>
            <wp:docPr id="5" name="Picture 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8597" cy="2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5379504A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tool, simply click on the pause button on top.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0E247770" w14:textId="7C672648" w:rsidR="00B20CF2" w:rsidRDefault="0099618E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B20CF2">
        <w:rPr>
          <w:rFonts w:ascii="Arial" w:hAnsi="Arial" w:cs="Arial"/>
        </w:rPr>
        <w:t>list displayed, correspond to the list of blurbs that you currently have, obviously at the beginning the list will be empty, so you will have to add a new blurb by click on the Add blurb button.</w:t>
      </w:r>
    </w:p>
    <w:p w14:paraId="261C91E5" w14:textId="0D0BD231" w:rsidR="00B20CF2" w:rsidRDefault="00C20B0E" w:rsidP="00C20B0E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8B6B29" wp14:editId="21F00B4B">
            <wp:extent cx="5025173" cy="4023360"/>
            <wp:effectExtent l="0" t="0" r="4445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8432" cy="40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9CD" w14:textId="1CA284EA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characters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77777777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 xml:space="preserve">t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012B99AE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its going to be used in an </w:t>
      </w:r>
      <w:r w:rsidR="004A576F">
        <w:rPr>
          <w:rFonts w:ascii="Arial" w:hAnsi="Arial" w:cs="Arial"/>
        </w:rPr>
        <w:t xml:space="preserve">editor that supports RTF format (Word, Outlook). </w:t>
      </w:r>
    </w:p>
    <w:p w14:paraId="49A20448" w14:textId="21D5E0C8" w:rsidR="00DB75F3" w:rsidRDefault="000312BF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43893C" wp14:editId="0F957CA5">
            <wp:extent cx="4533900" cy="3651339"/>
            <wp:effectExtent l="0" t="0" r="0" b="635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6109" cy="36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2D35EB50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Save the blurb you will get a confirmation window. Once you click </w:t>
      </w:r>
      <w:r w:rsidR="00AE75D6">
        <w:rPr>
          <w:rFonts w:ascii="Arial" w:hAnsi="Arial" w:cs="Arial"/>
        </w:rPr>
        <w:t xml:space="preserve">Ok on it, you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356F44FC" w:rsidR="006622ED" w:rsidRDefault="002366CE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8B64ADF" wp14:editId="0203B043">
            <wp:extent cx="4389120" cy="2521870"/>
            <wp:effectExtent l="0" t="0" r="0" b="0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970" cy="258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4DF" w14:textId="173ECD30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>record row and then select the option that you want to execute.</w:t>
      </w:r>
    </w:p>
    <w:p w14:paraId="6DDFD309" w14:textId="67526409" w:rsidR="006428FD" w:rsidRDefault="004D1105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B5FDD7" wp14:editId="1157A64B">
            <wp:extent cx="4739640" cy="2707570"/>
            <wp:effectExtent l="0" t="0" r="381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7487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3B47" w14:textId="77777777" w:rsidR="005D029A" w:rsidRDefault="005D029A" w:rsidP="005D029A">
      <w:pPr>
        <w:pStyle w:val="ListParagraph"/>
        <w:rPr>
          <w:rFonts w:ascii="Arial" w:hAnsi="Arial" w:cs="Arial"/>
        </w:rPr>
      </w:pPr>
    </w:p>
    <w:p w14:paraId="67C98BA2" w14:textId="34869AC0" w:rsidR="005D029A" w:rsidRDefault="00B841A1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Delete: You will get a </w:t>
      </w:r>
      <w:r w:rsidR="002C7D44">
        <w:rPr>
          <w:rFonts w:ascii="Arial" w:hAnsi="Arial" w:cs="Arial"/>
        </w:rPr>
        <w:t xml:space="preserve">confirmation window asking you if you are truly </w:t>
      </w:r>
      <w:r w:rsidR="001E747E">
        <w:rPr>
          <w:rFonts w:ascii="Arial" w:hAnsi="Arial" w:cs="Arial"/>
        </w:rPr>
        <w:t>sure to delete the selected blurb</w:t>
      </w:r>
      <w:r w:rsidR="00B35DE4">
        <w:rPr>
          <w:rFonts w:ascii="Arial" w:hAnsi="Arial" w:cs="Arial"/>
        </w:rPr>
        <w:t>, if you click Yes, the blurb is going to be completely deleted.</w:t>
      </w:r>
    </w:p>
    <w:p w14:paraId="260CEFC5" w14:textId="73C184B9" w:rsidR="00B35DE4" w:rsidRDefault="00B35DE4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Edit: </w:t>
      </w:r>
      <w:r w:rsidR="00E2367C">
        <w:rPr>
          <w:rFonts w:ascii="Arial" w:hAnsi="Arial" w:cs="Arial"/>
        </w:rPr>
        <w:t xml:space="preserve">There are two ways to enter the edit section, </w:t>
      </w:r>
      <w:r w:rsidR="001A7DED">
        <w:rPr>
          <w:rFonts w:ascii="Arial" w:hAnsi="Arial" w:cs="Arial"/>
        </w:rPr>
        <w:t xml:space="preserve">clicking the Edit option or </w:t>
      </w:r>
      <w:r>
        <w:rPr>
          <w:rFonts w:ascii="Arial" w:hAnsi="Arial" w:cs="Arial"/>
        </w:rPr>
        <w:t xml:space="preserve">double clicking the </w:t>
      </w:r>
      <w:r w:rsidR="00E2367C">
        <w:rPr>
          <w:rFonts w:ascii="Arial" w:hAnsi="Arial" w:cs="Arial"/>
        </w:rPr>
        <w:t xml:space="preserve">record row. </w:t>
      </w: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0AD83A4C" w:rsidR="00215A54" w:rsidRDefault="00215A54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4413826" wp14:editId="1E45050E">
            <wp:extent cx="4697361" cy="3733800"/>
            <wp:effectExtent l="0" t="0" r="8255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599" cy="375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8FC4" w14:textId="77777777" w:rsidR="00974799" w:rsidRDefault="00974799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5ED7AB6" w14:textId="3A73BF08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text:</w:t>
      </w:r>
    </w:p>
    <w:p w14:paraId="38ACE5DF" w14:textId="3C540610" w:rsidR="005E58B4" w:rsidRDefault="009756FE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E797331" wp14:editId="61CD38E2">
            <wp:extent cx="4245995" cy="3390900"/>
            <wp:effectExtent l="0" t="0" r="2540" b="0"/>
            <wp:docPr id="13" name="Picture 1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9753" cy="341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413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0B39C52" w14:textId="45284554" w:rsidR="005E58B4" w:rsidRDefault="003E1935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7984DDD" wp14:editId="77FE3931">
            <wp:extent cx="3544836" cy="2026920"/>
            <wp:effectExtent l="0" t="0" r="0" b="0"/>
            <wp:docPr id="14" name="Picture 1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5345" cy="20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5427" w14:textId="67D6597B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3DC09F9F" w14:textId="77777777" w:rsidR="00F716CC" w:rsidRDefault="00745A12" w:rsidP="00F716C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Not able to </w:t>
      </w:r>
      <w:r w:rsidR="00D7250D" w:rsidRPr="00A5467A">
        <w:rPr>
          <w:rFonts w:ascii="Arial" w:hAnsi="Arial" w:cs="Arial"/>
        </w:rPr>
        <w:t>combine capital and lowercase letters in the same pattern</w:t>
      </w:r>
      <w:r w:rsidR="00796E28">
        <w:rPr>
          <w:rFonts w:ascii="Arial" w:hAnsi="Arial" w:cs="Arial"/>
        </w:rPr>
        <w:t xml:space="preserve">. You need to use the same </w:t>
      </w:r>
      <w:r w:rsidR="00D7250D" w:rsidRPr="00A5467A">
        <w:rPr>
          <w:rFonts w:ascii="Arial" w:hAnsi="Arial" w:cs="Arial"/>
        </w:rPr>
        <w:t>format for all patter</w:t>
      </w:r>
      <w:r w:rsidR="00796E28">
        <w:rPr>
          <w:rFonts w:ascii="Arial" w:hAnsi="Arial" w:cs="Arial"/>
        </w:rPr>
        <w:t>n text.</w:t>
      </w:r>
      <w:r w:rsidR="00AF49C9">
        <w:rPr>
          <w:rFonts w:ascii="Arial" w:hAnsi="Arial" w:cs="Arial"/>
        </w:rPr>
        <w:t xml:space="preserve"> </w:t>
      </w:r>
    </w:p>
    <w:p w14:paraId="5652A12A" w14:textId="55653AD3" w:rsidR="001A46A3" w:rsidRPr="001A46A3" w:rsidRDefault="001A46A3" w:rsidP="001A46A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785206">
        <w:rPr>
          <w:rFonts w:ascii="Arial" w:hAnsi="Arial" w:cs="Arial"/>
        </w:rPr>
        <w:t>All the patterns keys should be typed one after the other, without mistaking any of the letters, because backspace will be considered as a key</w:t>
      </w:r>
      <w:r>
        <w:rPr>
          <w:rFonts w:ascii="Arial" w:hAnsi="Arial" w:cs="Arial"/>
        </w:rPr>
        <w:t xml:space="preserve">. </w:t>
      </w:r>
    </w:p>
    <w:p w14:paraId="76C3E29B" w14:textId="77777777" w:rsidR="00987323" w:rsidRDefault="005A6835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716CC">
        <w:rPr>
          <w:rFonts w:ascii="Arial" w:hAnsi="Arial" w:cs="Arial"/>
        </w:rPr>
        <w:t xml:space="preserve">If you save a blurb </w:t>
      </w:r>
      <w:r w:rsidR="003B082E" w:rsidRPr="00F716CC">
        <w:rPr>
          <w:rFonts w:ascii="Arial" w:hAnsi="Arial" w:cs="Arial"/>
        </w:rPr>
        <w:t>as R</w:t>
      </w:r>
      <w:r w:rsidR="007D2C64" w:rsidRPr="00F716CC">
        <w:rPr>
          <w:rFonts w:ascii="Arial" w:hAnsi="Arial" w:cs="Arial"/>
        </w:rPr>
        <w:t xml:space="preserve">ich Text Format (RTF) you will not able to paste that text as simple text format in an editor which </w:t>
      </w:r>
      <w:r w:rsidR="00642048" w:rsidRPr="00F716CC">
        <w:rPr>
          <w:rFonts w:ascii="Arial" w:hAnsi="Arial" w:cs="Arial"/>
        </w:rPr>
        <w:t xml:space="preserve">do not support RTF. </w:t>
      </w:r>
      <w:r w:rsidR="00E5355E" w:rsidRPr="00F716CC">
        <w:rPr>
          <w:rFonts w:ascii="Arial" w:hAnsi="Arial" w:cs="Arial"/>
        </w:rPr>
        <w:t>What is going to happen</w:t>
      </w:r>
      <w:r w:rsidR="00E52EC3" w:rsidRPr="00F716CC">
        <w:rPr>
          <w:rFonts w:ascii="Arial" w:hAnsi="Arial" w:cs="Arial"/>
        </w:rPr>
        <w:t xml:space="preserve"> is that you will paste an empty space</w:t>
      </w:r>
      <w:r w:rsidR="00A76447">
        <w:rPr>
          <w:rFonts w:ascii="Arial" w:hAnsi="Arial" w:cs="Arial"/>
        </w:rPr>
        <w:t xml:space="preserve">. </w:t>
      </w:r>
    </w:p>
    <w:p w14:paraId="4FCEE602" w14:textId="3DA348D6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editors. Currently</w:t>
      </w:r>
      <w:r w:rsidR="00AB1D23" w:rsidRPr="00987323">
        <w:rPr>
          <w:rFonts w:ascii="Arial" w:hAnsi="Arial" w:cs="Arial"/>
        </w:rPr>
        <w:t xml:space="preserve"> Servant only allows you to paste </w:t>
      </w:r>
      <w:r w:rsidR="00F923D5">
        <w:rPr>
          <w:rFonts w:ascii="Arial" w:hAnsi="Arial" w:cs="Arial"/>
        </w:rPr>
        <w:t>P</w:t>
      </w:r>
      <w:r w:rsidR="00AB1D23" w:rsidRPr="00987323">
        <w:rPr>
          <w:rFonts w:ascii="Arial" w:hAnsi="Arial" w:cs="Arial"/>
        </w:rPr>
        <w:t xml:space="preserve">lain text </w:t>
      </w:r>
      <w:r w:rsidR="00F923D5">
        <w:rPr>
          <w:rFonts w:ascii="Arial" w:hAnsi="Arial" w:cs="Arial"/>
        </w:rPr>
        <w:t xml:space="preserve">format </w:t>
      </w:r>
      <w:r w:rsidR="00AB1D23" w:rsidRPr="00987323">
        <w:rPr>
          <w:rFonts w:ascii="Arial" w:hAnsi="Arial" w:cs="Arial"/>
        </w:rPr>
        <w:t xml:space="preserve">in web editors. </w:t>
      </w:r>
    </w:p>
    <w:p w14:paraId="7137ADE2" w14:textId="1C5A7418" w:rsidR="006D29CF" w:rsidRPr="008C094A" w:rsidRDefault="00DB5D53" w:rsidP="006D29C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CF1483">
        <w:rPr>
          <w:rFonts w:ascii="Arial" w:hAnsi="Arial" w:cs="Arial"/>
        </w:rPr>
        <w:t xml:space="preserve">In case you </w:t>
      </w:r>
      <w:r w:rsidR="00E87859" w:rsidRPr="00CF1483">
        <w:rPr>
          <w:rFonts w:ascii="Arial" w:hAnsi="Arial" w:cs="Arial"/>
        </w:rPr>
        <w:t xml:space="preserve">press the pattern keys, the text will be pasted after </w:t>
      </w:r>
      <w:r w:rsidR="00564680" w:rsidRPr="00CF1483">
        <w:rPr>
          <w:rFonts w:ascii="Arial" w:hAnsi="Arial" w:cs="Arial"/>
        </w:rPr>
        <w:t xml:space="preserve">the last letter which means that in case you are pressing the keys in the right order, but in different </w:t>
      </w:r>
      <w:r w:rsidR="002557D5">
        <w:rPr>
          <w:rFonts w:ascii="Arial" w:hAnsi="Arial" w:cs="Arial"/>
        </w:rPr>
        <w:t>text editors</w:t>
      </w:r>
      <w:r w:rsidR="006D29CF" w:rsidRPr="00CF1483">
        <w:rPr>
          <w:rFonts w:ascii="Arial" w:hAnsi="Arial" w:cs="Arial"/>
        </w:rPr>
        <w:t>, Servant is not going to consider that</w:t>
      </w:r>
      <w:r w:rsidR="001A0DA4">
        <w:rPr>
          <w:rFonts w:ascii="Arial" w:hAnsi="Arial" w:cs="Arial"/>
        </w:rPr>
        <w:t>,</w:t>
      </w:r>
      <w:r w:rsidR="006D29CF" w:rsidRPr="00CF1483">
        <w:rPr>
          <w:rFonts w:ascii="Arial" w:hAnsi="Arial" w:cs="Arial"/>
        </w:rPr>
        <w:t xml:space="preserve"> and will paste the text after the last letter, so be careful with that</w:t>
      </w:r>
      <w:r w:rsidR="001A0DA4">
        <w:rPr>
          <w:rFonts w:ascii="Arial" w:hAnsi="Arial" w:cs="Arial"/>
        </w:rPr>
        <w:t>.</w:t>
      </w:r>
      <w:bookmarkStart w:id="0" w:name="_GoBack"/>
      <w:bookmarkEnd w:id="0"/>
    </w:p>
    <w:p w14:paraId="4342B896" w14:textId="77777777" w:rsidR="006D29CF" w:rsidRPr="00CF1483" w:rsidRDefault="006D29CF" w:rsidP="006D29CF">
      <w:pPr>
        <w:rPr>
          <w:rFonts w:ascii="Arial" w:hAnsi="Arial" w:cs="Arial"/>
          <w:lang w:val="es-CR"/>
        </w:rPr>
      </w:pPr>
    </w:p>
    <w:p w14:paraId="48FCA0CB" w14:textId="77777777" w:rsidR="001F451C" w:rsidRPr="00CF1483" w:rsidRDefault="001F451C" w:rsidP="001F451C">
      <w:pPr>
        <w:rPr>
          <w:rFonts w:ascii="Arial" w:hAnsi="Arial" w:cs="Arial"/>
          <w:lang w:val="es-CR"/>
        </w:rPr>
      </w:pPr>
    </w:p>
    <w:p w14:paraId="3A2152F8" w14:textId="77777777" w:rsidR="001F451C" w:rsidRPr="00CF1483" w:rsidRDefault="001F451C" w:rsidP="001F451C">
      <w:pPr>
        <w:rPr>
          <w:rFonts w:ascii="Arial" w:hAnsi="Arial" w:cs="Arial"/>
          <w:lang w:val="es-CR"/>
        </w:rPr>
      </w:pPr>
    </w:p>
    <w:p w14:paraId="524DB4D8" w14:textId="77777777" w:rsidR="001F451C" w:rsidRPr="00CF1483" w:rsidRDefault="001F451C" w:rsidP="001F451C">
      <w:pPr>
        <w:rPr>
          <w:rFonts w:ascii="Arial" w:hAnsi="Arial" w:cs="Arial"/>
          <w:lang w:val="es-CR"/>
        </w:rPr>
      </w:pPr>
    </w:p>
    <w:p w14:paraId="79FB9186" w14:textId="77777777" w:rsidR="001F451C" w:rsidRPr="00CF1483" w:rsidRDefault="001F451C" w:rsidP="001F451C">
      <w:pPr>
        <w:rPr>
          <w:rFonts w:ascii="Arial" w:hAnsi="Arial" w:cs="Arial"/>
          <w:lang w:val="es-CR"/>
        </w:rPr>
      </w:pPr>
    </w:p>
    <w:sectPr w:rsidR="001F451C" w:rsidRPr="00CF1483" w:rsidSect="00D02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5E2F"/>
    <w:rsid w:val="000C67B9"/>
    <w:rsid w:val="00120433"/>
    <w:rsid w:val="00165F2E"/>
    <w:rsid w:val="001A0DA4"/>
    <w:rsid w:val="001A0DB4"/>
    <w:rsid w:val="001A46A3"/>
    <w:rsid w:val="001A7DED"/>
    <w:rsid w:val="001B5D25"/>
    <w:rsid w:val="001E747E"/>
    <w:rsid w:val="001F451C"/>
    <w:rsid w:val="001F5C6A"/>
    <w:rsid w:val="00215A54"/>
    <w:rsid w:val="002366CE"/>
    <w:rsid w:val="00250589"/>
    <w:rsid w:val="00252615"/>
    <w:rsid w:val="002557D5"/>
    <w:rsid w:val="002C194A"/>
    <w:rsid w:val="002C7D44"/>
    <w:rsid w:val="002D0212"/>
    <w:rsid w:val="002D6F29"/>
    <w:rsid w:val="002F775A"/>
    <w:rsid w:val="003238D5"/>
    <w:rsid w:val="00336A1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55DC7"/>
    <w:rsid w:val="00476EEF"/>
    <w:rsid w:val="004A576F"/>
    <w:rsid w:val="004B08C8"/>
    <w:rsid w:val="004D1105"/>
    <w:rsid w:val="004D5A93"/>
    <w:rsid w:val="004E4955"/>
    <w:rsid w:val="004E7424"/>
    <w:rsid w:val="004F2735"/>
    <w:rsid w:val="00537112"/>
    <w:rsid w:val="00547BDA"/>
    <w:rsid w:val="00564680"/>
    <w:rsid w:val="005A6835"/>
    <w:rsid w:val="005C7C95"/>
    <w:rsid w:val="005D029A"/>
    <w:rsid w:val="005E58B4"/>
    <w:rsid w:val="005F271C"/>
    <w:rsid w:val="006118D7"/>
    <w:rsid w:val="00642048"/>
    <w:rsid w:val="006428FD"/>
    <w:rsid w:val="006622ED"/>
    <w:rsid w:val="006D29CF"/>
    <w:rsid w:val="00714A51"/>
    <w:rsid w:val="00737296"/>
    <w:rsid w:val="00745A12"/>
    <w:rsid w:val="00763A12"/>
    <w:rsid w:val="00785206"/>
    <w:rsid w:val="00796E28"/>
    <w:rsid w:val="007D2C64"/>
    <w:rsid w:val="007D5720"/>
    <w:rsid w:val="00802731"/>
    <w:rsid w:val="00813F4A"/>
    <w:rsid w:val="00836D4A"/>
    <w:rsid w:val="0085787B"/>
    <w:rsid w:val="00862887"/>
    <w:rsid w:val="00874EC7"/>
    <w:rsid w:val="008C094A"/>
    <w:rsid w:val="008E164C"/>
    <w:rsid w:val="008E1E3E"/>
    <w:rsid w:val="008F4DEB"/>
    <w:rsid w:val="00945DB8"/>
    <w:rsid w:val="00974799"/>
    <w:rsid w:val="009756FE"/>
    <w:rsid w:val="00987323"/>
    <w:rsid w:val="0099618E"/>
    <w:rsid w:val="009C6AFB"/>
    <w:rsid w:val="009D7BD7"/>
    <w:rsid w:val="009F3B77"/>
    <w:rsid w:val="00A5467A"/>
    <w:rsid w:val="00A6230D"/>
    <w:rsid w:val="00A76447"/>
    <w:rsid w:val="00AA16E5"/>
    <w:rsid w:val="00AB1D23"/>
    <w:rsid w:val="00AC2EF5"/>
    <w:rsid w:val="00AE75D6"/>
    <w:rsid w:val="00AF49C9"/>
    <w:rsid w:val="00B00547"/>
    <w:rsid w:val="00B20CF2"/>
    <w:rsid w:val="00B23148"/>
    <w:rsid w:val="00B23B87"/>
    <w:rsid w:val="00B35DE4"/>
    <w:rsid w:val="00B62893"/>
    <w:rsid w:val="00B841A1"/>
    <w:rsid w:val="00C072DC"/>
    <w:rsid w:val="00C20B0E"/>
    <w:rsid w:val="00C35C12"/>
    <w:rsid w:val="00C54849"/>
    <w:rsid w:val="00C83A10"/>
    <w:rsid w:val="00C85B4B"/>
    <w:rsid w:val="00CF1483"/>
    <w:rsid w:val="00CF7680"/>
    <w:rsid w:val="00D02D2B"/>
    <w:rsid w:val="00D24F3D"/>
    <w:rsid w:val="00D50D3D"/>
    <w:rsid w:val="00D7211E"/>
    <w:rsid w:val="00D7250D"/>
    <w:rsid w:val="00D776D3"/>
    <w:rsid w:val="00DB5D53"/>
    <w:rsid w:val="00DB75F3"/>
    <w:rsid w:val="00DC3FE4"/>
    <w:rsid w:val="00E10E2E"/>
    <w:rsid w:val="00E2367C"/>
    <w:rsid w:val="00E52EC3"/>
    <w:rsid w:val="00E5355E"/>
    <w:rsid w:val="00E63BBA"/>
    <w:rsid w:val="00E72300"/>
    <w:rsid w:val="00E87859"/>
    <w:rsid w:val="00EA5E60"/>
    <w:rsid w:val="00EB7D68"/>
    <w:rsid w:val="00EC3052"/>
    <w:rsid w:val="00F716CC"/>
    <w:rsid w:val="00F81292"/>
    <w:rsid w:val="00F81EFE"/>
    <w:rsid w:val="00F84108"/>
    <w:rsid w:val="00F923D5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microsoft-my.sharepoint.com/:f:/p/jujimen/Ei3fNxx6v1BBut7GCMg2fc0BUPeo7AFYgEJ0zA80hY8TOg?e=4EJcf3" TargetMode="Externa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9</Pages>
  <Words>532</Words>
  <Characters>2931</Characters>
  <Application>Microsoft Office Word</Application>
  <DocSecurity>0</DocSecurity>
  <Lines>24</Lines>
  <Paragraphs>6</Paragraphs>
  <ScaleCrop>false</ScaleCrop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134</cp:revision>
  <dcterms:created xsi:type="dcterms:W3CDTF">2019-09-08T04:01:00Z</dcterms:created>
  <dcterms:modified xsi:type="dcterms:W3CDTF">2019-09-09T02:20:00Z</dcterms:modified>
</cp:coreProperties>
</file>