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54273B1A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bookmarkStart w:id="0" w:name="_GoBack"/>
      <w:bookmarkEnd w:id="0"/>
      <w:r w:rsidR="006836DA">
        <w:rPr>
          <w:rFonts w:ascii="Arial" w:hAnsi="Arial" w:cs="Arial"/>
        </w:rPr>
        <w:fldChar w:fldCharType="begin"/>
      </w:r>
      <w:r w:rsidR="006836DA">
        <w:rPr>
          <w:rFonts w:ascii="Arial" w:hAnsi="Arial" w:cs="Arial"/>
        </w:rPr>
        <w:instrText xml:space="preserve"> HYPERLINK "h</w:instrText>
      </w:r>
      <w:r w:rsidR="006836DA" w:rsidRPr="006836DA">
        <w:rPr>
          <w:rFonts w:ascii="Arial" w:hAnsi="Arial" w:cs="Arial"/>
        </w:rPr>
        <w:instrText>ttps://microsoft-my.sharepoint.com/:u:/p/jujimen/EcRPFoxYPCFAqrA5EB0TQtUBa8uv1XOPufp6WNaE42Jeaw?e=alzPUD</w:instrText>
      </w:r>
      <w:r w:rsidR="006836DA">
        <w:rPr>
          <w:rFonts w:ascii="Arial" w:hAnsi="Arial" w:cs="Arial"/>
        </w:rPr>
        <w:instrText xml:space="preserve">" </w:instrText>
      </w:r>
      <w:r w:rsidR="006836DA">
        <w:rPr>
          <w:rFonts w:ascii="Arial" w:hAnsi="Arial" w:cs="Arial"/>
        </w:rPr>
        <w:fldChar w:fldCharType="separate"/>
      </w:r>
      <w:r w:rsidR="006836DA" w:rsidRPr="008E02F8">
        <w:rPr>
          <w:rStyle w:val="Hyperlink"/>
          <w:rFonts w:ascii="Arial" w:hAnsi="Arial" w:cs="Arial"/>
        </w:rPr>
        <w:t>h</w:t>
      </w:r>
      <w:r w:rsidR="006836DA" w:rsidRPr="008E02F8">
        <w:rPr>
          <w:rStyle w:val="Hyperlink"/>
          <w:rFonts w:ascii="Arial" w:hAnsi="Arial" w:cs="Arial"/>
        </w:rPr>
        <w:t>ttps://microsoft-my.sharepoint.com/:u:/p/jujimen/EcRPFoxYPCFAqrA5EB0TQtUBa8uv1XOPufp6WNaE42Jeaw?e=alzPUD</w:t>
      </w:r>
      <w:r w:rsidR="006836DA">
        <w:rPr>
          <w:rFonts w:ascii="Arial" w:hAnsi="Arial" w:cs="Arial"/>
        </w:rPr>
        <w:fldChar w:fldCharType="end"/>
      </w:r>
      <w:r w:rsidR="00F613F4">
        <w:t xml:space="preserve"> </w:t>
      </w:r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the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2202D123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3090514" w14:textId="77777777" w:rsidR="002D0212" w:rsidRDefault="002D0212" w:rsidP="00DC3FE4">
      <w:pPr>
        <w:rPr>
          <w:rFonts w:ascii="Arial" w:hAnsi="Arial" w:cs="Arial"/>
          <w:b/>
          <w:bCs/>
        </w:rPr>
      </w:pPr>
    </w:p>
    <w:p w14:paraId="765068C0" w14:textId="5B1AED28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357A90ED" w:rsidR="004E4955" w:rsidRPr="004E4955" w:rsidRDefault="004E4955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A16A5EC" wp14:editId="68E6D5D0">
            <wp:extent cx="4267200" cy="2442243"/>
            <wp:effectExtent l="0" t="0" r="0" b="0"/>
            <wp:docPr id="5" name="Picture 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8597" cy="2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5379504A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tool, simply click on the pause button on top.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0E247770" w14:textId="7C672648" w:rsidR="00B20CF2" w:rsidRDefault="0099618E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B20CF2">
        <w:rPr>
          <w:rFonts w:ascii="Arial" w:hAnsi="Arial" w:cs="Arial"/>
        </w:rPr>
        <w:t>list displayed, correspond to the list of blurbs that you currently have, obviously at the beginning the list will be empty, so you will have to add a new blurb by click on the Add blurb button.</w:t>
      </w:r>
    </w:p>
    <w:p w14:paraId="261C91E5" w14:textId="0D0BD231" w:rsidR="00B20CF2" w:rsidRDefault="00C20B0E" w:rsidP="00C20B0E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8B6B29" wp14:editId="21F00B4B">
            <wp:extent cx="5025173" cy="4023360"/>
            <wp:effectExtent l="0" t="0" r="4445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8432" cy="40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9CD" w14:textId="1CA284EA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characters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77777777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 xml:space="preserve">t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3DB225BA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</w:t>
      </w:r>
      <w:r w:rsidR="00D20A5A">
        <w:rPr>
          <w:rFonts w:ascii="Arial" w:hAnsi="Arial" w:cs="Arial"/>
        </w:rPr>
        <w:t>it’s</w:t>
      </w:r>
      <w:r w:rsidR="00C85B4B">
        <w:rPr>
          <w:rFonts w:ascii="Arial" w:hAnsi="Arial" w:cs="Arial"/>
        </w:rPr>
        <w:t xml:space="preserve"> going to be used in an </w:t>
      </w:r>
      <w:r w:rsidR="004A576F">
        <w:rPr>
          <w:rFonts w:ascii="Arial" w:hAnsi="Arial" w:cs="Arial"/>
        </w:rPr>
        <w:t xml:space="preserve">editor that supports RTF format (Word, Outlook). </w:t>
      </w:r>
    </w:p>
    <w:p w14:paraId="49A20448" w14:textId="21D5E0C8" w:rsidR="00DB75F3" w:rsidRDefault="000312BF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43893C" wp14:editId="0F957CA5">
            <wp:extent cx="4533900" cy="3651339"/>
            <wp:effectExtent l="0" t="0" r="0" b="635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6109" cy="36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2D35EB50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Save the blurb you will get a confirmation window. Once you click </w:t>
      </w:r>
      <w:r w:rsidR="00AE75D6">
        <w:rPr>
          <w:rFonts w:ascii="Arial" w:hAnsi="Arial" w:cs="Arial"/>
        </w:rPr>
        <w:t xml:space="preserve">Ok on it, you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356F44FC" w:rsidR="006622ED" w:rsidRDefault="002366CE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8B64ADF" wp14:editId="0203B043">
            <wp:extent cx="4389120" cy="2521870"/>
            <wp:effectExtent l="0" t="0" r="0" b="0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8970" cy="258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4DF" w14:textId="173ECD30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>record row and then select the option that you want to execute.</w:t>
      </w:r>
    </w:p>
    <w:p w14:paraId="6DDFD309" w14:textId="67526409" w:rsidR="006428FD" w:rsidRDefault="004D1105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B5FDD7" wp14:editId="1157A64B">
            <wp:extent cx="4739640" cy="2707570"/>
            <wp:effectExtent l="0" t="0" r="381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7487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3B47" w14:textId="77777777" w:rsidR="005D029A" w:rsidRDefault="005D029A" w:rsidP="005D029A">
      <w:pPr>
        <w:pStyle w:val="ListParagraph"/>
        <w:rPr>
          <w:rFonts w:ascii="Arial" w:hAnsi="Arial" w:cs="Arial"/>
        </w:rPr>
      </w:pPr>
    </w:p>
    <w:p w14:paraId="67C98BA2" w14:textId="34869AC0" w:rsidR="005D029A" w:rsidRDefault="00B841A1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Delete: You will get a </w:t>
      </w:r>
      <w:r w:rsidR="002C7D44">
        <w:rPr>
          <w:rFonts w:ascii="Arial" w:hAnsi="Arial" w:cs="Arial"/>
        </w:rPr>
        <w:t xml:space="preserve">confirmation window asking you if you are truly </w:t>
      </w:r>
      <w:r w:rsidR="001E747E">
        <w:rPr>
          <w:rFonts w:ascii="Arial" w:hAnsi="Arial" w:cs="Arial"/>
        </w:rPr>
        <w:t>sure to delete the selected blurb</w:t>
      </w:r>
      <w:r w:rsidR="00B35DE4">
        <w:rPr>
          <w:rFonts w:ascii="Arial" w:hAnsi="Arial" w:cs="Arial"/>
        </w:rPr>
        <w:t>, if you click Yes, the blurb is going to be completely deleted.</w:t>
      </w:r>
    </w:p>
    <w:p w14:paraId="260CEFC5" w14:textId="73C184B9" w:rsidR="00B35DE4" w:rsidRDefault="00B35DE4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Edit: </w:t>
      </w:r>
      <w:r w:rsidR="00E2367C">
        <w:rPr>
          <w:rFonts w:ascii="Arial" w:hAnsi="Arial" w:cs="Arial"/>
        </w:rPr>
        <w:t xml:space="preserve">There are two ways to enter the edit section, </w:t>
      </w:r>
      <w:r w:rsidR="001A7DED">
        <w:rPr>
          <w:rFonts w:ascii="Arial" w:hAnsi="Arial" w:cs="Arial"/>
        </w:rPr>
        <w:t xml:space="preserve">clicking the Edit option or </w:t>
      </w:r>
      <w:r>
        <w:rPr>
          <w:rFonts w:ascii="Arial" w:hAnsi="Arial" w:cs="Arial"/>
        </w:rPr>
        <w:t xml:space="preserve">double clicking the </w:t>
      </w:r>
      <w:r w:rsidR="00E2367C">
        <w:rPr>
          <w:rFonts w:ascii="Arial" w:hAnsi="Arial" w:cs="Arial"/>
        </w:rPr>
        <w:t xml:space="preserve">record row. </w:t>
      </w: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0AD83A4C" w:rsidR="00215A54" w:rsidRDefault="00215A54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4413826" wp14:editId="1E45050E">
            <wp:extent cx="4697361" cy="3733800"/>
            <wp:effectExtent l="0" t="0" r="8255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1599" cy="375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8FC4" w14:textId="77777777" w:rsidR="00974799" w:rsidRDefault="00974799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5ED7AB6" w14:textId="3A73BF08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text:</w:t>
      </w:r>
    </w:p>
    <w:p w14:paraId="38ACE5DF" w14:textId="3C540610" w:rsidR="005E58B4" w:rsidRDefault="009756FE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E797331" wp14:editId="61CD38E2">
            <wp:extent cx="4245995" cy="3390900"/>
            <wp:effectExtent l="0" t="0" r="2540" b="0"/>
            <wp:docPr id="13" name="Picture 1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9753" cy="341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413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0B39C52" w14:textId="45284554" w:rsidR="005E58B4" w:rsidRDefault="003E1935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7984DDD" wp14:editId="77FE3931">
            <wp:extent cx="3544836" cy="2026920"/>
            <wp:effectExtent l="0" t="0" r="0" b="0"/>
            <wp:docPr id="14" name="Picture 1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5345" cy="20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5427" w14:textId="67D6597B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76C3E29B" w14:textId="77777777" w:rsidR="00987323" w:rsidRDefault="005A6835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716CC">
        <w:rPr>
          <w:rFonts w:ascii="Arial" w:hAnsi="Arial" w:cs="Arial"/>
        </w:rPr>
        <w:t xml:space="preserve">If you save a blurb </w:t>
      </w:r>
      <w:r w:rsidR="003B082E" w:rsidRPr="00F716CC">
        <w:rPr>
          <w:rFonts w:ascii="Arial" w:hAnsi="Arial" w:cs="Arial"/>
        </w:rPr>
        <w:t>as R</w:t>
      </w:r>
      <w:r w:rsidR="007D2C64" w:rsidRPr="00F716CC">
        <w:rPr>
          <w:rFonts w:ascii="Arial" w:hAnsi="Arial" w:cs="Arial"/>
        </w:rPr>
        <w:t xml:space="preserve">ich Text Format (RTF) you will not able to paste that text as simple text format in an editor which </w:t>
      </w:r>
      <w:r w:rsidR="00642048" w:rsidRPr="00F716CC">
        <w:rPr>
          <w:rFonts w:ascii="Arial" w:hAnsi="Arial" w:cs="Arial"/>
        </w:rPr>
        <w:t xml:space="preserve">do not support RTF. </w:t>
      </w:r>
      <w:r w:rsidR="00E5355E" w:rsidRPr="00F716CC">
        <w:rPr>
          <w:rFonts w:ascii="Arial" w:hAnsi="Arial" w:cs="Arial"/>
        </w:rPr>
        <w:t>What is going to happen</w:t>
      </w:r>
      <w:r w:rsidR="00E52EC3" w:rsidRPr="00F716CC">
        <w:rPr>
          <w:rFonts w:ascii="Arial" w:hAnsi="Arial" w:cs="Arial"/>
        </w:rPr>
        <w:t xml:space="preserve"> is that you will paste an empty space</w:t>
      </w:r>
      <w:r w:rsidR="00A76447">
        <w:rPr>
          <w:rFonts w:ascii="Arial" w:hAnsi="Arial" w:cs="Arial"/>
        </w:rPr>
        <w:t xml:space="preserve">. </w:t>
      </w:r>
    </w:p>
    <w:p w14:paraId="4FCEE602" w14:textId="3DA348D6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editors. Currently</w:t>
      </w:r>
      <w:r w:rsidR="00AB1D23" w:rsidRPr="00987323">
        <w:rPr>
          <w:rFonts w:ascii="Arial" w:hAnsi="Arial" w:cs="Arial"/>
        </w:rPr>
        <w:t xml:space="preserve"> Servant only allows you to paste </w:t>
      </w:r>
      <w:r w:rsidR="00F923D5">
        <w:rPr>
          <w:rFonts w:ascii="Arial" w:hAnsi="Arial" w:cs="Arial"/>
        </w:rPr>
        <w:t>P</w:t>
      </w:r>
      <w:r w:rsidR="00AB1D23" w:rsidRPr="00987323">
        <w:rPr>
          <w:rFonts w:ascii="Arial" w:hAnsi="Arial" w:cs="Arial"/>
        </w:rPr>
        <w:t xml:space="preserve">lain text </w:t>
      </w:r>
      <w:r w:rsidR="00F923D5">
        <w:rPr>
          <w:rFonts w:ascii="Arial" w:hAnsi="Arial" w:cs="Arial"/>
        </w:rPr>
        <w:t xml:space="preserve">format </w:t>
      </w:r>
      <w:r w:rsidR="00AB1D23" w:rsidRPr="00987323">
        <w:rPr>
          <w:rFonts w:ascii="Arial" w:hAnsi="Arial" w:cs="Arial"/>
        </w:rPr>
        <w:t xml:space="preserve">in web editors. </w:t>
      </w:r>
    </w:p>
    <w:p w14:paraId="7137ADE2" w14:textId="1C5A7418" w:rsidR="006D29CF" w:rsidRPr="008C094A" w:rsidRDefault="00DB5D53" w:rsidP="006D29C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CF1483">
        <w:rPr>
          <w:rFonts w:ascii="Arial" w:hAnsi="Arial" w:cs="Arial"/>
        </w:rPr>
        <w:t xml:space="preserve">In case you </w:t>
      </w:r>
      <w:r w:rsidR="00E87859" w:rsidRPr="00CF1483">
        <w:rPr>
          <w:rFonts w:ascii="Arial" w:hAnsi="Arial" w:cs="Arial"/>
        </w:rPr>
        <w:t xml:space="preserve">press the pattern keys, the text will be pasted after </w:t>
      </w:r>
      <w:r w:rsidR="00564680" w:rsidRPr="00CF1483">
        <w:rPr>
          <w:rFonts w:ascii="Arial" w:hAnsi="Arial" w:cs="Arial"/>
        </w:rPr>
        <w:t xml:space="preserve">the last letter which means that in case you are pressing the keys in the right order, but in different </w:t>
      </w:r>
      <w:r w:rsidR="002557D5">
        <w:rPr>
          <w:rFonts w:ascii="Arial" w:hAnsi="Arial" w:cs="Arial"/>
        </w:rPr>
        <w:t>text editors</w:t>
      </w:r>
      <w:r w:rsidR="006D29CF" w:rsidRPr="00CF1483">
        <w:rPr>
          <w:rFonts w:ascii="Arial" w:hAnsi="Arial" w:cs="Arial"/>
        </w:rPr>
        <w:t>, Servant is not going to consider that</w:t>
      </w:r>
      <w:r w:rsidR="001A0DA4">
        <w:rPr>
          <w:rFonts w:ascii="Arial" w:hAnsi="Arial" w:cs="Arial"/>
        </w:rPr>
        <w:t>,</w:t>
      </w:r>
      <w:r w:rsidR="006D29CF" w:rsidRPr="00CF1483">
        <w:rPr>
          <w:rFonts w:ascii="Arial" w:hAnsi="Arial" w:cs="Arial"/>
        </w:rPr>
        <w:t xml:space="preserve"> and will paste the text after the last letter, so be careful with that</w:t>
      </w:r>
      <w:r w:rsidR="001A0DA4">
        <w:rPr>
          <w:rFonts w:ascii="Arial" w:hAnsi="Arial" w:cs="Arial"/>
        </w:rPr>
        <w:t>.</w:t>
      </w:r>
    </w:p>
    <w:p w14:paraId="4342B896" w14:textId="77777777" w:rsidR="006D29CF" w:rsidRPr="008619A4" w:rsidRDefault="006D29CF" w:rsidP="006D29CF">
      <w:pPr>
        <w:rPr>
          <w:rFonts w:ascii="Arial" w:hAnsi="Arial" w:cs="Arial"/>
        </w:rPr>
      </w:pPr>
    </w:p>
    <w:p w14:paraId="48FCA0CB" w14:textId="77777777" w:rsidR="001F451C" w:rsidRPr="008619A4" w:rsidRDefault="001F451C" w:rsidP="001F451C">
      <w:pPr>
        <w:rPr>
          <w:rFonts w:ascii="Arial" w:hAnsi="Arial" w:cs="Arial"/>
        </w:rPr>
      </w:pPr>
    </w:p>
    <w:p w14:paraId="3A2152F8" w14:textId="77777777" w:rsidR="001F451C" w:rsidRPr="008619A4" w:rsidRDefault="001F451C" w:rsidP="001F451C">
      <w:pPr>
        <w:rPr>
          <w:rFonts w:ascii="Arial" w:hAnsi="Arial" w:cs="Arial"/>
        </w:rPr>
      </w:pPr>
    </w:p>
    <w:p w14:paraId="524DB4D8" w14:textId="77777777" w:rsidR="001F451C" w:rsidRPr="008619A4" w:rsidRDefault="001F451C" w:rsidP="001F451C">
      <w:pPr>
        <w:rPr>
          <w:rFonts w:ascii="Arial" w:hAnsi="Arial" w:cs="Arial"/>
        </w:rPr>
      </w:pPr>
    </w:p>
    <w:p w14:paraId="79FB9186" w14:textId="77777777" w:rsidR="001F451C" w:rsidRPr="008619A4" w:rsidRDefault="001F451C" w:rsidP="001F451C">
      <w:pPr>
        <w:rPr>
          <w:rFonts w:ascii="Arial" w:hAnsi="Arial" w:cs="Arial"/>
        </w:rPr>
      </w:pPr>
    </w:p>
    <w:sectPr w:rsidR="001F451C" w:rsidRPr="008619A4" w:rsidSect="00D02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5E2F"/>
    <w:rsid w:val="000C67B9"/>
    <w:rsid w:val="00120433"/>
    <w:rsid w:val="00165F2E"/>
    <w:rsid w:val="001A0DA4"/>
    <w:rsid w:val="001A0DB4"/>
    <w:rsid w:val="001A46A3"/>
    <w:rsid w:val="001A7DED"/>
    <w:rsid w:val="001B5D25"/>
    <w:rsid w:val="001E747E"/>
    <w:rsid w:val="001F451C"/>
    <w:rsid w:val="001F5C6A"/>
    <w:rsid w:val="00215A54"/>
    <w:rsid w:val="002366CE"/>
    <w:rsid w:val="00250589"/>
    <w:rsid w:val="00252615"/>
    <w:rsid w:val="002557D5"/>
    <w:rsid w:val="002C194A"/>
    <w:rsid w:val="002C7D44"/>
    <w:rsid w:val="002D0212"/>
    <w:rsid w:val="002D6F29"/>
    <w:rsid w:val="002F775A"/>
    <w:rsid w:val="003238D5"/>
    <w:rsid w:val="00336A1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55DC7"/>
    <w:rsid w:val="00476EEF"/>
    <w:rsid w:val="004A576F"/>
    <w:rsid w:val="004B08C8"/>
    <w:rsid w:val="004D1105"/>
    <w:rsid w:val="004D5A93"/>
    <w:rsid w:val="004E4955"/>
    <w:rsid w:val="004E7424"/>
    <w:rsid w:val="004F2735"/>
    <w:rsid w:val="00537112"/>
    <w:rsid w:val="00547BDA"/>
    <w:rsid w:val="00564680"/>
    <w:rsid w:val="005A6835"/>
    <w:rsid w:val="005C7C95"/>
    <w:rsid w:val="005D029A"/>
    <w:rsid w:val="005E58B4"/>
    <w:rsid w:val="005F271C"/>
    <w:rsid w:val="006118D7"/>
    <w:rsid w:val="00642048"/>
    <w:rsid w:val="006428FD"/>
    <w:rsid w:val="006622ED"/>
    <w:rsid w:val="006836DA"/>
    <w:rsid w:val="006D29CF"/>
    <w:rsid w:val="00714A51"/>
    <w:rsid w:val="007273C5"/>
    <w:rsid w:val="00737296"/>
    <w:rsid w:val="00745A12"/>
    <w:rsid w:val="00763A12"/>
    <w:rsid w:val="00785206"/>
    <w:rsid w:val="00796E28"/>
    <w:rsid w:val="007D2C64"/>
    <w:rsid w:val="007D5720"/>
    <w:rsid w:val="00802731"/>
    <w:rsid w:val="00813F4A"/>
    <w:rsid w:val="00836D4A"/>
    <w:rsid w:val="0085787B"/>
    <w:rsid w:val="008619A4"/>
    <w:rsid w:val="00862887"/>
    <w:rsid w:val="00874EC7"/>
    <w:rsid w:val="008C094A"/>
    <w:rsid w:val="008E164C"/>
    <w:rsid w:val="008E1E3E"/>
    <w:rsid w:val="008F4DEB"/>
    <w:rsid w:val="00945DB8"/>
    <w:rsid w:val="00974799"/>
    <w:rsid w:val="009756FE"/>
    <w:rsid w:val="00987323"/>
    <w:rsid w:val="0099618E"/>
    <w:rsid w:val="009C6AFB"/>
    <w:rsid w:val="009D7BD7"/>
    <w:rsid w:val="009F3B77"/>
    <w:rsid w:val="00A5467A"/>
    <w:rsid w:val="00A6230D"/>
    <w:rsid w:val="00A76447"/>
    <w:rsid w:val="00AA16E5"/>
    <w:rsid w:val="00AB1D23"/>
    <w:rsid w:val="00AC2EF5"/>
    <w:rsid w:val="00AE75D6"/>
    <w:rsid w:val="00AF49C9"/>
    <w:rsid w:val="00B00547"/>
    <w:rsid w:val="00B20CF2"/>
    <w:rsid w:val="00B23148"/>
    <w:rsid w:val="00B23B87"/>
    <w:rsid w:val="00B35DE4"/>
    <w:rsid w:val="00B62893"/>
    <w:rsid w:val="00B841A1"/>
    <w:rsid w:val="00C072DC"/>
    <w:rsid w:val="00C20B0E"/>
    <w:rsid w:val="00C35C12"/>
    <w:rsid w:val="00C54849"/>
    <w:rsid w:val="00C83A10"/>
    <w:rsid w:val="00C85B4B"/>
    <w:rsid w:val="00CF1483"/>
    <w:rsid w:val="00CF7680"/>
    <w:rsid w:val="00D02D2B"/>
    <w:rsid w:val="00D20A5A"/>
    <w:rsid w:val="00D24F3D"/>
    <w:rsid w:val="00D50D3D"/>
    <w:rsid w:val="00D7211E"/>
    <w:rsid w:val="00D7250D"/>
    <w:rsid w:val="00D776D3"/>
    <w:rsid w:val="00DB5D53"/>
    <w:rsid w:val="00DB75F3"/>
    <w:rsid w:val="00DC3FE4"/>
    <w:rsid w:val="00E10E2E"/>
    <w:rsid w:val="00E2367C"/>
    <w:rsid w:val="00E52EC3"/>
    <w:rsid w:val="00E5355E"/>
    <w:rsid w:val="00E63BBA"/>
    <w:rsid w:val="00E72300"/>
    <w:rsid w:val="00E87859"/>
    <w:rsid w:val="00EA5E60"/>
    <w:rsid w:val="00EB7D68"/>
    <w:rsid w:val="00EC3052"/>
    <w:rsid w:val="00F613F4"/>
    <w:rsid w:val="00F716CC"/>
    <w:rsid w:val="00F81292"/>
    <w:rsid w:val="00F81EFE"/>
    <w:rsid w:val="00F84108"/>
    <w:rsid w:val="00F923D5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9</Pages>
  <Words>491</Words>
  <Characters>2702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142</cp:revision>
  <dcterms:created xsi:type="dcterms:W3CDTF">2019-09-08T04:01:00Z</dcterms:created>
  <dcterms:modified xsi:type="dcterms:W3CDTF">2019-09-09T17:39:00Z</dcterms:modified>
</cp:coreProperties>
</file>