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6C9F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REPORTE DE PRUEBAS AUTOMATIZADAS WEB</w:t>
      </w:r>
    </w:p>
    <w:p w14:paraId="679BFE6E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667CA6A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5712A664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RESUMEN EJECUTIVO</w:t>
      </w:r>
    </w:p>
    <w:p w14:paraId="018633FB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1484DC0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Fecha de Ejecución: {{summary.executionDate}}</w:t>
      </w:r>
    </w:p>
    <w:p w14:paraId="47F8F891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Ambiente: {{summary.environment}}</w:t>
      </w:r>
    </w:p>
    <w:p w14:paraId="3564AEB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Navegador: {{summary.browser}}</w:t>
      </w:r>
    </w:p>
    <w:p w14:paraId="728FE1D8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14D8183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Resultados:</w:t>
      </w:r>
    </w:p>
    <w:p w14:paraId="41262D2E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 Tests Ejecutados: {{summary.total}}</w:t>
      </w:r>
    </w:p>
    <w:p w14:paraId="70A01BD1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 Tests Exitosos: {{summary.passed}}</w:t>
      </w:r>
    </w:p>
    <w:p w14:paraId="49582686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 Tests Fallidos: {{summary.failed}}</w:t>
      </w:r>
    </w:p>
    <w:p w14:paraId="55CAB76C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 Duración Total: {{summary.duration}} ms</w:t>
      </w:r>
    </w:p>
    <w:p w14:paraId="5CEB94C8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54B7A1BC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23C48469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DETALLE DE PRUEBAS</w:t>
      </w:r>
    </w:p>
    <w:p w14:paraId="45188530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58BA627F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016176BC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{{#testSuites}}</w:t>
      </w:r>
    </w:p>
    <w:p w14:paraId="1314C08C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SUITE: {{suiteName}}</w:t>
      </w:r>
    </w:p>
    <w:p w14:paraId="1E2B81D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--------------------------------</w:t>
      </w:r>
    </w:p>
    <w:p w14:paraId="062014CB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{{#tests}}</w:t>
      </w:r>
    </w:p>
    <w:p w14:paraId="17CA741F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Test: {{testName}}</w:t>
      </w:r>
    </w:p>
    <w:p w14:paraId="4CD58637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Estado: {{status}}</w:t>
      </w:r>
    </w:p>
    <w:p w14:paraId="368ACFF9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Duración: {{duration}} ms</w:t>
      </w:r>
    </w:p>
    <w:p w14:paraId="0659597B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lastRenderedPageBreak/>
        <w:t>URL: {{webDetails.URL}}</w:t>
      </w:r>
    </w:p>
    <w:p w14:paraId="2CCA64E1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Navegador: {{webDetails.BROWSER}}</w:t>
      </w:r>
    </w:p>
    <w:p w14:paraId="6B8CD11F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143F73BF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{{#webDetails.SCREENSHOT}}</w:t>
      </w:r>
    </w:p>
    <w:p w14:paraId="61482600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Screenshot: {{webDetails.SCREENSHOT}}</w:t>
      </w:r>
    </w:p>
    <w:p w14:paraId="27E6B00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{{/webDetails.SCREENSHOT}}</w:t>
      </w:r>
    </w:p>
    <w:p w14:paraId="57FB06AE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543C25C4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{{#errorMessage}}</w:t>
      </w:r>
    </w:p>
    <w:p w14:paraId="2281A0E7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ERROR ENCONTRADO:</w:t>
      </w:r>
    </w:p>
    <w:p w14:paraId="6206897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{{errorMessage}}</w:t>
      </w:r>
    </w:p>
    <w:p w14:paraId="2FD3B7D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{{/errorMessage}}</w:t>
      </w:r>
    </w:p>
    <w:p w14:paraId="6840ED13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1DD3EBA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{{#webDetails.STEPS}}</w:t>
      </w:r>
    </w:p>
    <w:p w14:paraId="6604929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Pasos Ejecutados:</w:t>
      </w:r>
    </w:p>
    <w:p w14:paraId="5879007A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{{webDetails.STEPS}}</w:t>
      </w:r>
    </w:p>
    <w:p w14:paraId="35141CB1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{{/webDetails.STEPS}}</w:t>
      </w:r>
    </w:p>
    <w:p w14:paraId="5F9D7A01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375E720C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--------------------------------</w:t>
      </w:r>
    </w:p>
    <w:p w14:paraId="3D4A0F99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{{/tests}}</w:t>
      </w:r>
    </w:p>
    <w:p w14:paraId="5D45473B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45CA9CCB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{{/testSuites}}</w:t>
      </w:r>
    </w:p>
    <w:p w14:paraId="08EDE2FA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2929526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{{#failedTests}}</w:t>
      </w:r>
    </w:p>
    <w:p w14:paraId="314A50F8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0B110BFE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RESUMEN DE FALLOS</w:t>
      </w:r>
    </w:p>
    <w:p w14:paraId="2805D735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031DCE1F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lastRenderedPageBreak/>
        <w:t>{{#.}}</w:t>
      </w:r>
    </w:p>
    <w:p w14:paraId="297921C7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rFonts w:ascii="Segoe UI Symbol" w:hAnsi="Segoe UI Symbol" w:cs="Segoe UI Symbol"/>
          <w:b/>
          <w:bCs/>
          <w:sz w:val="22"/>
          <w:szCs w:val="22"/>
        </w:rPr>
        <w:t>✗</w:t>
      </w:r>
      <w:r w:rsidRPr="004A1B48">
        <w:rPr>
          <w:b/>
          <w:bCs/>
          <w:sz w:val="22"/>
          <w:szCs w:val="22"/>
        </w:rPr>
        <w:t xml:space="preserve"> {{testName}}</w:t>
      </w:r>
    </w:p>
    <w:p w14:paraId="271190B6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 xml:space="preserve">  Error: {{errorMessage}}</w:t>
      </w:r>
    </w:p>
    <w:p w14:paraId="67E9502F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{{/.}}</w:t>
      </w:r>
    </w:p>
    <w:p w14:paraId="7CB61282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{{/failedTests}}</w:t>
      </w:r>
    </w:p>
    <w:p w14:paraId="6FF0F398" w14:textId="77777777" w:rsidR="004A1B48" w:rsidRPr="004A1B48" w:rsidRDefault="004A1B48" w:rsidP="004A1B48">
      <w:pPr>
        <w:rPr>
          <w:b/>
          <w:bCs/>
          <w:sz w:val="22"/>
          <w:szCs w:val="22"/>
        </w:rPr>
      </w:pPr>
    </w:p>
    <w:p w14:paraId="09BDFD7E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=====================================</w:t>
      </w:r>
    </w:p>
    <w:p w14:paraId="58B27435" w14:textId="77777777" w:rsidR="004A1B48" w:rsidRPr="004A1B48" w:rsidRDefault="004A1B48" w:rsidP="004A1B48">
      <w:pPr>
        <w:rPr>
          <w:b/>
          <w:bCs/>
          <w:sz w:val="22"/>
          <w:szCs w:val="22"/>
        </w:rPr>
      </w:pPr>
      <w:r w:rsidRPr="004A1B48">
        <w:rPr>
          <w:b/>
          <w:bCs/>
          <w:sz w:val="22"/>
          <w:szCs w:val="22"/>
        </w:rPr>
        <w:t>FIN DEL REPORTE</w:t>
      </w:r>
    </w:p>
    <w:p w14:paraId="7A7382B3" w14:textId="51210040" w:rsidR="00AD0FAF" w:rsidRPr="004A1B48" w:rsidRDefault="004A1B48" w:rsidP="004A1B48">
      <w:r w:rsidRPr="004A1B48">
        <w:rPr>
          <w:b/>
          <w:bCs/>
          <w:sz w:val="22"/>
          <w:szCs w:val="22"/>
        </w:rPr>
        <w:t>=====================================</w:t>
      </w:r>
    </w:p>
    <w:sectPr w:rsidR="00AD0FAF" w:rsidRPr="004A1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72EFA" w14:textId="77777777" w:rsidR="00B320BB" w:rsidRDefault="00B320BB" w:rsidP="00D71CC3">
      <w:pPr>
        <w:spacing w:after="0" w:line="240" w:lineRule="auto"/>
      </w:pPr>
      <w:r>
        <w:separator/>
      </w:r>
    </w:p>
  </w:endnote>
  <w:endnote w:type="continuationSeparator" w:id="0">
    <w:p w14:paraId="7AF80004" w14:textId="77777777" w:rsidR="00B320BB" w:rsidRDefault="00B320BB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8BC92" w14:textId="77777777" w:rsidR="00B320BB" w:rsidRDefault="00B320BB" w:rsidP="00D71CC3">
      <w:pPr>
        <w:spacing w:after="0" w:line="240" w:lineRule="auto"/>
      </w:pPr>
      <w:r>
        <w:separator/>
      </w:r>
    </w:p>
  </w:footnote>
  <w:footnote w:type="continuationSeparator" w:id="0">
    <w:p w14:paraId="2DA77312" w14:textId="77777777" w:rsidR="00B320BB" w:rsidRDefault="00B320BB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102FFF"/>
    <w:rsid w:val="00115DA5"/>
    <w:rsid w:val="001423EE"/>
    <w:rsid w:val="001615BB"/>
    <w:rsid w:val="00166862"/>
    <w:rsid w:val="00182751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463A7"/>
    <w:rsid w:val="00553DA9"/>
    <w:rsid w:val="00575717"/>
    <w:rsid w:val="005762F0"/>
    <w:rsid w:val="00576B41"/>
    <w:rsid w:val="005A3DBC"/>
    <w:rsid w:val="005F1838"/>
    <w:rsid w:val="00615EA0"/>
    <w:rsid w:val="006327A0"/>
    <w:rsid w:val="00673444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6738"/>
    <w:rsid w:val="007F36F3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211</cp:revision>
  <dcterms:created xsi:type="dcterms:W3CDTF">2025-07-20T17:34:00Z</dcterms:created>
  <dcterms:modified xsi:type="dcterms:W3CDTF">2025-10-02T14:42:00Z</dcterms:modified>
</cp:coreProperties>
</file>