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7738" w:rsidRPr="00F1615F" w:rsidRDefault="00F1615F" w:rsidP="00F1615F">
      <w:pPr>
        <w:jc w:val="right"/>
        <w:rPr>
          <w:rStyle w:val="Textoennegrita"/>
          <w:rFonts w:cstheme="minorHAnsi"/>
          <w:b w:val="0"/>
        </w:rPr>
      </w:pPr>
      <w:r w:rsidRPr="00F1615F">
        <w:rPr>
          <w:rStyle w:val="Textoennegrita"/>
          <w:rFonts w:cstheme="minorHAnsi"/>
          <w:b w:val="0"/>
        </w:rPr>
        <w:t>Infraestructura Computacional</w:t>
      </w:r>
    </w:p>
    <w:p w:rsidR="00F1615F" w:rsidRPr="00F1615F" w:rsidRDefault="00F1615F" w:rsidP="00F1615F">
      <w:pPr>
        <w:jc w:val="right"/>
        <w:rPr>
          <w:rStyle w:val="Textoennegrita"/>
          <w:rFonts w:cstheme="minorHAnsi"/>
          <w:b w:val="0"/>
        </w:rPr>
      </w:pPr>
      <w:r w:rsidRPr="00F1615F">
        <w:rPr>
          <w:rStyle w:val="Textoennegrita"/>
          <w:rFonts w:cstheme="minorHAnsi"/>
          <w:b w:val="0"/>
        </w:rPr>
        <w:t>Caso 3</w:t>
      </w:r>
    </w:p>
    <w:p w:rsidR="00542902" w:rsidRPr="00F1615F" w:rsidRDefault="00F449EB" w:rsidP="00F1615F">
      <w:pPr>
        <w:jc w:val="right"/>
        <w:rPr>
          <w:rStyle w:val="Textoennegrita"/>
          <w:rFonts w:cstheme="minorHAnsi"/>
          <w:b w:val="0"/>
        </w:rPr>
      </w:pPr>
      <w:r w:rsidRPr="00F1615F">
        <w:rPr>
          <w:rStyle w:val="Textoennegrita"/>
          <w:rFonts w:cstheme="minorHAnsi"/>
          <w:b w:val="0"/>
        </w:rPr>
        <w:t xml:space="preserve">Diana Camila Cepeda </w:t>
      </w:r>
      <w:r w:rsidR="00F1615F" w:rsidRPr="00F1615F">
        <w:rPr>
          <w:rStyle w:val="Textoennegrita"/>
          <w:rFonts w:cstheme="minorHAnsi"/>
          <w:b w:val="0"/>
        </w:rPr>
        <w:t>- 201613662</w:t>
      </w:r>
    </w:p>
    <w:p w:rsidR="00F449EB" w:rsidRDefault="00F449EB" w:rsidP="00F1615F">
      <w:pPr>
        <w:jc w:val="right"/>
        <w:rPr>
          <w:rFonts w:cstheme="minorHAnsi"/>
        </w:rPr>
      </w:pPr>
      <w:r w:rsidRPr="00F1615F">
        <w:rPr>
          <w:rFonts w:cstheme="minorHAnsi"/>
        </w:rPr>
        <w:t xml:space="preserve">Juan Pablo Carreño </w:t>
      </w:r>
      <w:r w:rsidR="00F1615F">
        <w:rPr>
          <w:rFonts w:cstheme="minorHAnsi"/>
        </w:rPr>
        <w:t>–</w:t>
      </w:r>
      <w:r w:rsidRPr="00F1615F">
        <w:rPr>
          <w:rFonts w:cstheme="minorHAnsi"/>
        </w:rPr>
        <w:t xml:space="preserve"> 201613487</w:t>
      </w:r>
    </w:p>
    <w:p w:rsidR="00F1615F" w:rsidRDefault="00F1615F" w:rsidP="00F1615F">
      <w:pPr>
        <w:jc w:val="both"/>
        <w:rPr>
          <w:rFonts w:cstheme="minorHAnsi"/>
        </w:rPr>
      </w:pPr>
    </w:p>
    <w:p w:rsidR="00F1615F" w:rsidRPr="00F1615F" w:rsidRDefault="00F1615F" w:rsidP="00F1615F">
      <w:pPr>
        <w:jc w:val="both"/>
        <w:rPr>
          <w:rFonts w:cstheme="minorHAnsi"/>
        </w:rPr>
      </w:pPr>
    </w:p>
    <w:p w:rsidR="00542902" w:rsidRPr="00F1615F" w:rsidRDefault="00542902" w:rsidP="00F1615F">
      <w:pPr>
        <w:pStyle w:val="Prrafodelista"/>
        <w:numPr>
          <w:ilvl w:val="0"/>
          <w:numId w:val="7"/>
        </w:numPr>
        <w:jc w:val="both"/>
        <w:rPr>
          <w:rFonts w:cstheme="minorHAnsi"/>
        </w:rPr>
      </w:pPr>
      <w:r w:rsidRPr="00F1615F">
        <w:rPr>
          <w:rFonts w:cstheme="minorHAnsi"/>
        </w:rPr>
        <w:t>Cambios en código para las medidas:</w:t>
      </w:r>
    </w:p>
    <w:p w:rsidR="00542902" w:rsidRPr="00F1615F" w:rsidRDefault="00D3273A" w:rsidP="00F1615F">
      <w:pPr>
        <w:jc w:val="both"/>
        <w:rPr>
          <w:rFonts w:cstheme="minorHAnsi"/>
        </w:rPr>
      </w:pPr>
      <w:r w:rsidRPr="00F1615F">
        <w:rPr>
          <w:rFonts w:cstheme="minorHAnsi"/>
          <w:noProof/>
        </w:rPr>
        <w:drawing>
          <wp:inline distT="0" distB="0" distL="0" distR="0" wp14:anchorId="53E5FA37" wp14:editId="1B8CA6D8">
            <wp:extent cx="5612130" cy="5196840"/>
            <wp:effectExtent l="0" t="0" r="7620" b="381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5196840"/>
                    </a:xfrm>
                    <a:prstGeom prst="rect">
                      <a:avLst/>
                    </a:prstGeom>
                  </pic:spPr>
                </pic:pic>
              </a:graphicData>
            </a:graphic>
          </wp:inline>
        </w:drawing>
      </w:r>
    </w:p>
    <w:p w:rsidR="00781BED" w:rsidRPr="00F1615F" w:rsidRDefault="00F1615F" w:rsidP="00F1615F">
      <w:pPr>
        <w:jc w:val="both"/>
        <w:rPr>
          <w:rFonts w:cstheme="minorHAnsi"/>
        </w:rPr>
      </w:pPr>
      <w:r w:rsidRPr="00F1615F">
        <w:rPr>
          <w:rFonts w:cstheme="minorHAnsi"/>
        </w:rPr>
        <w:t xml:space="preserve">Se creo la clase </w:t>
      </w:r>
      <w:r w:rsidRPr="00F1615F">
        <w:rPr>
          <w:rFonts w:cstheme="minorHAnsi"/>
          <w:i/>
        </w:rPr>
        <w:t>Escritor</w:t>
      </w:r>
      <w:r w:rsidRPr="00F1615F">
        <w:rPr>
          <w:rFonts w:cstheme="minorHAnsi"/>
        </w:rPr>
        <w:t xml:space="preserve"> que es el encargado de medir los tiempos y consecuentemente escribirlos en un archivo .</w:t>
      </w:r>
      <w:proofErr w:type="spellStart"/>
      <w:r w:rsidRPr="00F1615F">
        <w:rPr>
          <w:rFonts w:cstheme="minorHAnsi"/>
        </w:rPr>
        <w:t>txt</w:t>
      </w:r>
      <w:proofErr w:type="spellEnd"/>
      <w:r w:rsidRPr="00F1615F">
        <w:rPr>
          <w:rFonts w:cstheme="minorHAnsi"/>
        </w:rPr>
        <w:t xml:space="preserve"> para cada transacción realizada. Aquí es donde se encuentran las medidas para que se pueda realizar la toma de datos al correr la aplicación, se guardan los tiempos de verificación y respuesta, la cantidad te conexiones entre servidor y cliente que se pierden y también las que deberían llegar, también se tiene un atributo que indica si la transacción falla o tiene éxito. Es </w:t>
      </w:r>
      <w:r w:rsidRPr="00F1615F">
        <w:rPr>
          <w:rFonts w:cstheme="minorHAnsi"/>
        </w:rPr>
        <w:lastRenderedPageBreak/>
        <w:t>necesario notar que también se tiene en cuenta el atributo para guardar el valor del porcentaje de uso de la CPU. Se inicializan los atributos con valores de inicio para cada transacción, es decir, el tiempo inicial de verificación y respuesta es cero y no hay fallos de alguna transacción. En los métodos se encuentran las asignaciones de valores en nanosegundos para cada medida de tiempo y estas tienen su respectivo método de comienzo y final.</w:t>
      </w:r>
      <w:r w:rsidR="00542902" w:rsidRPr="00F1615F">
        <w:rPr>
          <w:rFonts w:cstheme="minorHAnsi"/>
        </w:rPr>
        <w:t xml:space="preserve">  </w:t>
      </w:r>
    </w:p>
    <w:p w:rsidR="00781BED" w:rsidRPr="00F1615F" w:rsidRDefault="00781BED" w:rsidP="00F1615F">
      <w:pPr>
        <w:jc w:val="both"/>
        <w:rPr>
          <w:rFonts w:cstheme="minorHAnsi"/>
        </w:rPr>
      </w:pPr>
    </w:p>
    <w:p w:rsidR="00542902" w:rsidRPr="00F1615F" w:rsidRDefault="00542902" w:rsidP="00F1615F">
      <w:pPr>
        <w:jc w:val="both"/>
        <w:rPr>
          <w:rFonts w:cstheme="minorHAnsi"/>
        </w:rPr>
      </w:pPr>
      <w:r w:rsidRPr="00F1615F">
        <w:rPr>
          <w:rFonts w:cstheme="minorHAnsi"/>
        </w:rPr>
        <w:t>A continuación, mostraremos pantallazos del cliente en donde se llama a la medición.</w:t>
      </w:r>
    </w:p>
    <w:p w:rsidR="00542902" w:rsidRPr="00F1615F" w:rsidRDefault="00542902" w:rsidP="00F1615F">
      <w:pPr>
        <w:jc w:val="both"/>
        <w:rPr>
          <w:rFonts w:cstheme="minorHAnsi"/>
        </w:rPr>
      </w:pPr>
    </w:p>
    <w:p w:rsidR="00542902" w:rsidRPr="00F1615F" w:rsidRDefault="00781BED" w:rsidP="00F1615F">
      <w:pPr>
        <w:jc w:val="both"/>
        <w:rPr>
          <w:rFonts w:cstheme="minorHAnsi"/>
        </w:rPr>
      </w:pPr>
      <w:r w:rsidRPr="00F1615F">
        <w:rPr>
          <w:rFonts w:cstheme="minorHAnsi"/>
          <w:noProof/>
        </w:rPr>
        <w:drawing>
          <wp:inline distT="0" distB="0" distL="0" distR="0" wp14:anchorId="2684467C" wp14:editId="7FF991A9">
            <wp:extent cx="3343275" cy="819150"/>
            <wp:effectExtent l="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3275" cy="819150"/>
                    </a:xfrm>
                    <a:prstGeom prst="rect">
                      <a:avLst/>
                    </a:prstGeom>
                  </pic:spPr>
                </pic:pic>
              </a:graphicData>
            </a:graphic>
          </wp:inline>
        </w:drawing>
      </w:r>
    </w:p>
    <w:p w:rsidR="00542902" w:rsidRDefault="00D3273A" w:rsidP="00F1615F">
      <w:pPr>
        <w:jc w:val="both"/>
        <w:rPr>
          <w:rFonts w:cstheme="minorHAnsi"/>
        </w:rPr>
      </w:pPr>
      <w:r w:rsidRPr="00F1615F">
        <w:rPr>
          <w:rFonts w:cstheme="minorHAnsi"/>
          <w:noProof/>
        </w:rPr>
        <w:drawing>
          <wp:inline distT="0" distB="0" distL="0" distR="0" wp14:anchorId="11BFCBCF" wp14:editId="0A70EB7A">
            <wp:extent cx="5612130" cy="3998595"/>
            <wp:effectExtent l="0" t="0" r="7620" b="190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998595"/>
                    </a:xfrm>
                    <a:prstGeom prst="rect">
                      <a:avLst/>
                    </a:prstGeom>
                  </pic:spPr>
                </pic:pic>
              </a:graphicData>
            </a:graphic>
          </wp:inline>
        </w:drawing>
      </w:r>
    </w:p>
    <w:p w:rsidR="00015D65" w:rsidRDefault="00015D65" w:rsidP="00F1615F">
      <w:pPr>
        <w:jc w:val="both"/>
        <w:rPr>
          <w:rFonts w:cstheme="minorHAnsi"/>
        </w:rPr>
      </w:pPr>
      <w:r>
        <w:rPr>
          <w:noProof/>
        </w:rPr>
        <w:lastRenderedPageBreak/>
        <w:drawing>
          <wp:inline distT="0" distB="0" distL="0" distR="0" wp14:anchorId="3964A089" wp14:editId="7D534A8A">
            <wp:extent cx="5612130" cy="3576320"/>
            <wp:effectExtent l="0" t="0" r="7620" b="508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576320"/>
                    </a:xfrm>
                    <a:prstGeom prst="rect">
                      <a:avLst/>
                    </a:prstGeom>
                  </pic:spPr>
                </pic:pic>
              </a:graphicData>
            </a:graphic>
          </wp:inline>
        </w:drawing>
      </w:r>
    </w:p>
    <w:p w:rsidR="00AB3D57" w:rsidRPr="00F1615F" w:rsidRDefault="00AB3D57" w:rsidP="00F1615F">
      <w:pPr>
        <w:jc w:val="both"/>
        <w:rPr>
          <w:rFonts w:cstheme="minorHAnsi"/>
        </w:rPr>
      </w:pPr>
      <w:r>
        <w:rPr>
          <w:noProof/>
        </w:rPr>
        <w:lastRenderedPageBreak/>
        <w:drawing>
          <wp:inline distT="0" distB="0" distL="0" distR="0" wp14:anchorId="67D30864" wp14:editId="2B7DFF29">
            <wp:extent cx="5612130" cy="5333365"/>
            <wp:effectExtent l="0" t="0" r="7620" b="63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5333365"/>
                    </a:xfrm>
                    <a:prstGeom prst="rect">
                      <a:avLst/>
                    </a:prstGeom>
                  </pic:spPr>
                </pic:pic>
              </a:graphicData>
            </a:graphic>
          </wp:inline>
        </w:drawing>
      </w:r>
    </w:p>
    <w:p w:rsidR="00542902" w:rsidRDefault="00542902" w:rsidP="00F1615F">
      <w:pPr>
        <w:jc w:val="both"/>
        <w:rPr>
          <w:rFonts w:cstheme="minorHAnsi"/>
        </w:rPr>
      </w:pPr>
    </w:p>
    <w:p w:rsidR="00015D65" w:rsidRPr="00015D65" w:rsidRDefault="00015D65" w:rsidP="00F1615F">
      <w:pPr>
        <w:jc w:val="both"/>
        <w:rPr>
          <w:rFonts w:cstheme="minorHAnsi"/>
        </w:rPr>
      </w:pPr>
      <w:r w:rsidRPr="00015D65">
        <w:rPr>
          <w:rFonts w:cstheme="minorHAnsi"/>
        </w:rPr>
        <w:t>Cambios necesarios en el cliente con seguridad para poder realizar las medidas de cada valor pedido de manera correcta</w:t>
      </w:r>
      <w:r w:rsidRPr="00015D65">
        <w:rPr>
          <w:rFonts w:cstheme="minorHAnsi"/>
        </w:rPr>
        <w:t>:</w:t>
      </w:r>
    </w:p>
    <w:p w:rsidR="00542902" w:rsidRDefault="00015D65" w:rsidP="00F1615F">
      <w:pPr>
        <w:jc w:val="both"/>
        <w:rPr>
          <w:rFonts w:cstheme="minorHAnsi"/>
        </w:rPr>
      </w:pPr>
      <w:r w:rsidRPr="00015D65">
        <w:rPr>
          <w:rFonts w:cstheme="minorHAnsi"/>
        </w:rPr>
        <w:t xml:space="preserve"> Se crea el atributo </w:t>
      </w:r>
      <w:r w:rsidRPr="00015D65">
        <w:rPr>
          <w:rFonts w:cstheme="minorHAnsi"/>
          <w:b/>
        </w:rPr>
        <w:t>medidor</w:t>
      </w:r>
      <w:r w:rsidRPr="00015D65">
        <w:rPr>
          <w:rFonts w:cstheme="minorHAnsi"/>
        </w:rPr>
        <w:t xml:space="preserve"> de tipo </w:t>
      </w:r>
      <w:r>
        <w:rPr>
          <w:rFonts w:cstheme="minorHAnsi"/>
          <w:i/>
        </w:rPr>
        <w:t xml:space="preserve">Escritor </w:t>
      </w:r>
      <w:r w:rsidRPr="00015D65">
        <w:rPr>
          <w:rFonts w:cstheme="minorHAnsi"/>
        </w:rPr>
        <w:t xml:space="preserve">para realizar el llamado a cada método que fue creado en esta clase para que se realice el cálculo necesario. Los métodos </w:t>
      </w:r>
      <w:r>
        <w:rPr>
          <w:rFonts w:cstheme="minorHAnsi"/>
          <w:i/>
        </w:rPr>
        <w:t xml:space="preserve">transCliente() </w:t>
      </w:r>
      <w:r w:rsidRPr="00015D65">
        <w:rPr>
          <w:rFonts w:cstheme="minorHAnsi"/>
        </w:rPr>
        <w:t xml:space="preserve">y </w:t>
      </w:r>
      <w:r>
        <w:rPr>
          <w:rFonts w:cstheme="minorHAnsi"/>
          <w:i/>
        </w:rPr>
        <w:t>transServidor()</w:t>
      </w:r>
      <w:r w:rsidRPr="00015D65">
        <w:rPr>
          <w:rFonts w:cstheme="minorHAnsi"/>
        </w:rPr>
        <w:t xml:space="preserve"> hacen referencia a la conexión ya sea desde el cliente hasta el servidor o desde el servidor hasta el cliente, estos métodos cuentan la cantidad de conexiones totales desde cada parte para cada parte del protocolo, esto se realizó con el fin de verificar que cada parte del protocolo se cumple para ambas partes. El método </w:t>
      </w:r>
      <w:r>
        <w:rPr>
          <w:rFonts w:cstheme="minorHAnsi"/>
          <w:i/>
        </w:rPr>
        <w:t xml:space="preserve">getSystemCpuLoad() </w:t>
      </w:r>
      <w:r w:rsidRPr="00015D65">
        <w:rPr>
          <w:rFonts w:cstheme="minorHAnsi"/>
        </w:rPr>
        <w:t xml:space="preserve">es el encargado de medir el porcentaje de uso de la CPU, es por esto </w:t>
      </w:r>
      <w:proofErr w:type="gramStart"/>
      <w:r w:rsidRPr="00015D65">
        <w:rPr>
          <w:rFonts w:cstheme="minorHAnsi"/>
        </w:rPr>
        <w:t>que</w:t>
      </w:r>
      <w:proofErr w:type="gramEnd"/>
      <w:r w:rsidRPr="00015D65">
        <w:rPr>
          <w:rFonts w:cstheme="minorHAnsi"/>
        </w:rPr>
        <w:t xml:space="preserve"> se encuentra después de que el cliente haya comenzado la conexión con el servidor. Para el momento en que la ejecución llega a case </w:t>
      </w:r>
      <w:r>
        <w:rPr>
          <w:rFonts w:cstheme="minorHAnsi"/>
        </w:rPr>
        <w:t>2</w:t>
      </w:r>
      <w:r w:rsidRPr="00015D65">
        <w:rPr>
          <w:rFonts w:cstheme="minorHAnsi"/>
        </w:rPr>
        <w:t xml:space="preserve"> que es cuando el cliente comienza con la parte de descifrar lo que el servidor envía, es en donde se hace el llamado a </w:t>
      </w:r>
      <w:r>
        <w:rPr>
          <w:rFonts w:cstheme="minorHAnsi"/>
          <w:i/>
        </w:rPr>
        <w:t>empVerificacion()</w:t>
      </w:r>
      <w:r w:rsidRPr="00015D65">
        <w:rPr>
          <w:rFonts w:cstheme="minorHAnsi"/>
        </w:rPr>
        <w:t xml:space="preserve"> porque es en esta parte en la que se comienza a contar el tiempo que el cliente tarda en descifrar, cifrar y lo que el servidor tarda en descifrar, cuando llega el mensaje de confirmación por parte del </w:t>
      </w:r>
      <w:r w:rsidRPr="00015D65">
        <w:rPr>
          <w:rFonts w:cstheme="minorHAnsi"/>
        </w:rPr>
        <w:lastRenderedPageBreak/>
        <w:t xml:space="preserve">servidor, se termina el tiempo de verificación, es decir, se realiza el llamado a </w:t>
      </w:r>
      <w:r w:rsidR="00AB3D57">
        <w:rPr>
          <w:rFonts w:cstheme="minorHAnsi"/>
          <w:i/>
        </w:rPr>
        <w:t>terVerificacion()</w:t>
      </w:r>
      <w:r w:rsidRPr="00015D65">
        <w:rPr>
          <w:rFonts w:cstheme="minorHAnsi"/>
        </w:rPr>
        <w:t xml:space="preserve">. Por último, se mide el tiempo de respuesta con el llamado a </w:t>
      </w:r>
      <w:r w:rsidR="00AB3D57">
        <w:rPr>
          <w:rFonts w:cstheme="minorHAnsi"/>
          <w:i/>
        </w:rPr>
        <w:t>empRespuesta()</w:t>
      </w:r>
      <w:r w:rsidRPr="00015D65">
        <w:rPr>
          <w:rFonts w:cstheme="minorHAnsi"/>
        </w:rPr>
        <w:t xml:space="preserve"> justo antes de que el cliente envíe la consulta cifrada y este tiempo se detiene con el llamado a </w:t>
      </w:r>
      <w:r w:rsidR="00AB3D57">
        <w:rPr>
          <w:rFonts w:cstheme="minorHAnsi"/>
          <w:i/>
        </w:rPr>
        <w:t>terRespuesta()</w:t>
      </w:r>
      <w:r w:rsidRPr="00015D65">
        <w:rPr>
          <w:rFonts w:cstheme="minorHAnsi"/>
        </w:rPr>
        <w:t xml:space="preserve"> después de recibir el mensaje del servidor, ya sea de que la transacción finalizó con éxito o si existieron errores. Después de terminar el protocolo, se realizan las verificaciones de fallos y se registra así sea correcto o fallido.</w:t>
      </w:r>
    </w:p>
    <w:p w:rsidR="00AB3D57" w:rsidRPr="00F1615F" w:rsidRDefault="00AB3D57" w:rsidP="00F1615F">
      <w:pPr>
        <w:jc w:val="both"/>
        <w:rPr>
          <w:rFonts w:cstheme="minorHAnsi"/>
        </w:rPr>
      </w:pPr>
    </w:p>
    <w:p w:rsidR="00CE2E1D" w:rsidRPr="00F1615F" w:rsidRDefault="00CE2E1D" w:rsidP="00F1615F">
      <w:pPr>
        <w:pStyle w:val="Prrafodelista"/>
        <w:numPr>
          <w:ilvl w:val="0"/>
          <w:numId w:val="7"/>
        </w:numPr>
        <w:jc w:val="both"/>
        <w:rPr>
          <w:rFonts w:cstheme="minorHAnsi"/>
          <w:b/>
        </w:rPr>
      </w:pPr>
      <w:r w:rsidRPr="00F1615F">
        <w:rPr>
          <w:rFonts w:cstheme="minorHAnsi"/>
          <w:b/>
        </w:rPr>
        <w:t>Identificación de la plataforma:</w:t>
      </w:r>
    </w:p>
    <w:p w:rsidR="00CE2E1D" w:rsidRPr="00F1615F" w:rsidRDefault="00CE2E1D" w:rsidP="00F1615F">
      <w:pPr>
        <w:pStyle w:val="Prrafodelista"/>
        <w:numPr>
          <w:ilvl w:val="0"/>
          <w:numId w:val="2"/>
        </w:numPr>
        <w:jc w:val="both"/>
        <w:rPr>
          <w:rFonts w:cstheme="minorHAnsi"/>
          <w:b/>
        </w:rPr>
      </w:pPr>
      <w:r w:rsidRPr="00F1615F">
        <w:rPr>
          <w:rFonts w:cstheme="minorHAnsi"/>
          <w:b/>
        </w:rPr>
        <w:t xml:space="preserve">Arquitectura de: </w:t>
      </w:r>
      <w:r w:rsidRPr="00F1615F">
        <w:rPr>
          <w:rFonts w:cstheme="minorHAnsi"/>
        </w:rPr>
        <w:t>64 bits</w:t>
      </w:r>
    </w:p>
    <w:p w:rsidR="00CE2E1D" w:rsidRPr="00F1615F" w:rsidRDefault="00CE2E1D" w:rsidP="00F1615F">
      <w:pPr>
        <w:pStyle w:val="Prrafodelista"/>
        <w:numPr>
          <w:ilvl w:val="0"/>
          <w:numId w:val="2"/>
        </w:numPr>
        <w:jc w:val="both"/>
        <w:rPr>
          <w:rFonts w:cstheme="minorHAnsi"/>
          <w:b/>
        </w:rPr>
      </w:pPr>
      <w:r w:rsidRPr="00F1615F">
        <w:rPr>
          <w:rFonts w:cstheme="minorHAnsi"/>
          <w:b/>
        </w:rPr>
        <w:t>Número de núcleos (</w:t>
      </w:r>
      <w:proofErr w:type="spellStart"/>
      <w:r w:rsidRPr="00F1615F">
        <w:rPr>
          <w:rFonts w:cstheme="minorHAnsi"/>
          <w:b/>
        </w:rPr>
        <w:t>cores</w:t>
      </w:r>
      <w:proofErr w:type="spellEnd"/>
      <w:r w:rsidRPr="00F1615F">
        <w:rPr>
          <w:rFonts w:cstheme="minorHAnsi"/>
          <w:b/>
        </w:rPr>
        <w:t xml:space="preserve">): 2 </w:t>
      </w:r>
      <w:proofErr w:type="spellStart"/>
      <w:r w:rsidRPr="00F1615F">
        <w:rPr>
          <w:rFonts w:cstheme="minorHAnsi"/>
          <w:b/>
        </w:rPr>
        <w:t>nucleos</w:t>
      </w:r>
      <w:proofErr w:type="spellEnd"/>
    </w:p>
    <w:p w:rsidR="00CE2E1D" w:rsidRPr="00F1615F" w:rsidRDefault="00CE2E1D" w:rsidP="00F1615F">
      <w:pPr>
        <w:pStyle w:val="Prrafodelista"/>
        <w:numPr>
          <w:ilvl w:val="0"/>
          <w:numId w:val="2"/>
        </w:numPr>
        <w:jc w:val="both"/>
        <w:rPr>
          <w:rFonts w:cstheme="minorHAnsi"/>
          <w:b/>
        </w:rPr>
      </w:pPr>
      <w:r w:rsidRPr="00F1615F">
        <w:rPr>
          <w:rFonts w:cstheme="minorHAnsi"/>
          <w:b/>
        </w:rPr>
        <w:t>Velocidad del procesador: 2,20 GHz</w:t>
      </w:r>
    </w:p>
    <w:p w:rsidR="00CE2E1D" w:rsidRPr="00F1615F" w:rsidRDefault="00CE2E1D" w:rsidP="00F1615F">
      <w:pPr>
        <w:pStyle w:val="Prrafodelista"/>
        <w:numPr>
          <w:ilvl w:val="0"/>
          <w:numId w:val="2"/>
        </w:numPr>
        <w:jc w:val="both"/>
        <w:rPr>
          <w:rFonts w:cstheme="minorHAnsi"/>
          <w:b/>
        </w:rPr>
      </w:pPr>
      <w:r w:rsidRPr="00F1615F">
        <w:rPr>
          <w:rFonts w:cstheme="minorHAnsi"/>
          <w:b/>
        </w:rPr>
        <w:t>Tamaño de la memoria RAM: 6G</w:t>
      </w:r>
    </w:p>
    <w:p w:rsidR="00137738" w:rsidRDefault="00CE2E1D" w:rsidP="00F1615F">
      <w:pPr>
        <w:pStyle w:val="Prrafodelista"/>
        <w:numPr>
          <w:ilvl w:val="0"/>
          <w:numId w:val="2"/>
        </w:numPr>
        <w:jc w:val="both"/>
        <w:rPr>
          <w:rFonts w:cstheme="minorHAnsi"/>
          <w:b/>
        </w:rPr>
      </w:pPr>
      <w:r w:rsidRPr="00F1615F">
        <w:rPr>
          <w:rFonts w:cstheme="minorHAnsi"/>
          <w:b/>
        </w:rPr>
        <w:t>Espacio de memoria asignado a la JVM: 2G</w:t>
      </w:r>
    </w:p>
    <w:p w:rsidR="00AB3D57" w:rsidRDefault="00AB3D57" w:rsidP="00AB3D57">
      <w:pPr>
        <w:jc w:val="both"/>
        <w:rPr>
          <w:rFonts w:cstheme="minorHAnsi"/>
          <w:b/>
        </w:rPr>
      </w:pPr>
    </w:p>
    <w:p w:rsidR="00AB3D57" w:rsidRPr="00AB3D57" w:rsidRDefault="00AB3D57" w:rsidP="00AB3D57">
      <w:pPr>
        <w:pStyle w:val="Prrafodelista"/>
        <w:numPr>
          <w:ilvl w:val="0"/>
          <w:numId w:val="7"/>
        </w:numPr>
        <w:jc w:val="both"/>
        <w:rPr>
          <w:rFonts w:cstheme="minorHAnsi"/>
          <w:b/>
        </w:rPr>
      </w:pPr>
      <w:r w:rsidRPr="00AB3D57">
        <w:rPr>
          <w:rFonts w:cstheme="minorHAnsi"/>
          <w:b/>
        </w:rPr>
        <w:t>Comportamiento de la aplicación con diferentes estructuras de administración de la concurrencia.</w:t>
      </w:r>
    </w:p>
    <w:p w:rsidR="00AB3D57" w:rsidRPr="004C7168" w:rsidRDefault="00AB3D57" w:rsidP="00AB3D57">
      <w:pPr>
        <w:spacing w:after="0" w:line="240" w:lineRule="auto"/>
        <w:jc w:val="both"/>
        <w:rPr>
          <w:rFonts w:ascii="Times New Roman" w:eastAsia="Times New Roman" w:hAnsi="Times New Roman" w:cs="Times New Roman"/>
          <w:sz w:val="24"/>
          <w:szCs w:val="24"/>
          <w:lang w:eastAsia="es-CO"/>
        </w:rPr>
      </w:pPr>
      <w:r w:rsidRPr="004C7168">
        <w:rPr>
          <w:rFonts w:ascii="Arial" w:eastAsia="Times New Roman" w:hAnsi="Arial" w:cs="Arial"/>
          <w:color w:val="000000"/>
          <w:lang w:eastAsia="es-CO"/>
        </w:rPr>
        <w:t>Mediciones: tiempo de verificación, tiempo de consulta, número de transacciones perdidas y porcentaje de uso de la CPU.</w:t>
      </w:r>
    </w:p>
    <w:p w:rsidR="00AB3D57" w:rsidRPr="004C7168" w:rsidRDefault="00AB3D57" w:rsidP="00AB3D57">
      <w:pPr>
        <w:spacing w:after="0" w:line="240" w:lineRule="auto"/>
        <w:jc w:val="both"/>
        <w:rPr>
          <w:rFonts w:ascii="Times New Roman" w:eastAsia="Times New Roman" w:hAnsi="Times New Roman" w:cs="Times New Roman"/>
          <w:sz w:val="24"/>
          <w:szCs w:val="24"/>
          <w:lang w:eastAsia="es-CO"/>
        </w:rPr>
      </w:pPr>
    </w:p>
    <w:p w:rsidR="00AB3D57" w:rsidRPr="004C7168" w:rsidRDefault="00AB3D57" w:rsidP="00AB3D57">
      <w:pPr>
        <w:numPr>
          <w:ilvl w:val="0"/>
          <w:numId w:val="10"/>
        </w:numPr>
        <w:spacing w:after="0" w:line="240" w:lineRule="auto"/>
        <w:jc w:val="both"/>
        <w:textAlignment w:val="baseline"/>
        <w:rPr>
          <w:rFonts w:ascii="Arial" w:eastAsia="Times New Roman" w:hAnsi="Arial" w:cs="Arial"/>
          <w:color w:val="000000"/>
          <w:lang w:eastAsia="es-CO"/>
        </w:rPr>
      </w:pPr>
      <w:r w:rsidRPr="004C7168">
        <w:rPr>
          <w:rFonts w:ascii="Arial" w:eastAsia="Times New Roman" w:hAnsi="Arial" w:cs="Arial"/>
          <w:color w:val="000000"/>
          <w:lang w:eastAsia="es-CO"/>
        </w:rPr>
        <w:t xml:space="preserve">1 </w:t>
      </w:r>
      <w:proofErr w:type="spellStart"/>
      <w:r w:rsidRPr="004C7168">
        <w:rPr>
          <w:rFonts w:ascii="Arial" w:eastAsia="Times New Roman" w:hAnsi="Arial" w:cs="Arial"/>
          <w:color w:val="000000"/>
          <w:lang w:eastAsia="es-CO"/>
        </w:rPr>
        <w:t>thread</w:t>
      </w:r>
      <w:proofErr w:type="spellEnd"/>
      <w:r w:rsidRPr="004C7168">
        <w:rPr>
          <w:rFonts w:ascii="Arial" w:eastAsia="Times New Roman" w:hAnsi="Arial" w:cs="Arial"/>
          <w:color w:val="000000"/>
          <w:lang w:eastAsia="es-CO"/>
        </w:rPr>
        <w:t xml:space="preserve"> y 400 transacciones iniciadas con retardos de 20 ms, 1 </w:t>
      </w:r>
      <w:proofErr w:type="spellStart"/>
      <w:r w:rsidRPr="004C7168">
        <w:rPr>
          <w:rFonts w:ascii="Arial" w:eastAsia="Times New Roman" w:hAnsi="Arial" w:cs="Arial"/>
          <w:color w:val="000000"/>
          <w:lang w:eastAsia="es-CO"/>
        </w:rPr>
        <w:t>thread</w:t>
      </w:r>
      <w:proofErr w:type="spellEnd"/>
      <w:r w:rsidRPr="004C7168">
        <w:rPr>
          <w:rFonts w:ascii="Arial" w:eastAsia="Times New Roman" w:hAnsi="Arial" w:cs="Arial"/>
          <w:color w:val="000000"/>
          <w:lang w:eastAsia="es-CO"/>
        </w:rPr>
        <w:t xml:space="preserve"> y 200 transacciones iniciadas con retardos de 40 ms</w:t>
      </w:r>
      <w:r>
        <w:rPr>
          <w:rFonts w:ascii="Arial" w:eastAsia="Times New Roman" w:hAnsi="Arial" w:cs="Arial"/>
          <w:color w:val="000000"/>
          <w:lang w:eastAsia="es-CO"/>
        </w:rPr>
        <w:t xml:space="preserve"> y </w:t>
      </w:r>
      <w:r w:rsidRPr="004C7168">
        <w:rPr>
          <w:rFonts w:ascii="Arial" w:eastAsia="Times New Roman" w:hAnsi="Arial" w:cs="Arial"/>
          <w:color w:val="000000"/>
          <w:lang w:eastAsia="es-CO"/>
        </w:rPr>
        <w:t xml:space="preserve">1 </w:t>
      </w:r>
      <w:proofErr w:type="spellStart"/>
      <w:r w:rsidRPr="004C7168">
        <w:rPr>
          <w:rFonts w:ascii="Arial" w:eastAsia="Times New Roman" w:hAnsi="Arial" w:cs="Arial"/>
          <w:color w:val="000000"/>
          <w:lang w:eastAsia="es-CO"/>
        </w:rPr>
        <w:t>thread</w:t>
      </w:r>
      <w:proofErr w:type="spellEnd"/>
      <w:r w:rsidRPr="004C7168">
        <w:rPr>
          <w:rFonts w:ascii="Arial" w:eastAsia="Times New Roman" w:hAnsi="Arial" w:cs="Arial"/>
          <w:color w:val="000000"/>
          <w:lang w:eastAsia="es-CO"/>
        </w:rPr>
        <w:t xml:space="preserve"> y 80 transacciones iniciadas con retardos de 100 ms</w:t>
      </w:r>
      <w:r>
        <w:rPr>
          <w:rFonts w:ascii="Arial" w:eastAsia="Times New Roman" w:hAnsi="Arial" w:cs="Arial"/>
          <w:color w:val="000000"/>
          <w:lang w:eastAsia="es-CO"/>
        </w:rPr>
        <w:t>.</w:t>
      </w:r>
    </w:p>
    <w:p w:rsidR="00AB3D57" w:rsidRDefault="00AB3D57" w:rsidP="00AB3D57">
      <w:pPr>
        <w:spacing w:after="0" w:line="240" w:lineRule="auto"/>
        <w:jc w:val="center"/>
        <w:textAlignment w:val="baseline"/>
        <w:rPr>
          <w:rFonts w:ascii="Arial" w:eastAsia="Times New Roman" w:hAnsi="Arial" w:cs="Arial"/>
          <w:color w:val="000000"/>
          <w:lang w:eastAsia="es-CO"/>
        </w:rPr>
      </w:pPr>
      <w:r w:rsidRPr="00245BBD">
        <w:rPr>
          <w:noProof/>
        </w:rPr>
        <w:lastRenderedPageBreak/>
        <w:drawing>
          <wp:inline distT="0" distB="0" distL="0" distR="0" wp14:anchorId="49F7EBE9" wp14:editId="47222BBA">
            <wp:extent cx="5612130" cy="5869396"/>
            <wp:effectExtent l="0" t="0" r="762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5869396"/>
                    </a:xfrm>
                    <a:prstGeom prst="rect">
                      <a:avLst/>
                    </a:prstGeom>
                    <a:noFill/>
                    <a:ln>
                      <a:noFill/>
                    </a:ln>
                  </pic:spPr>
                </pic:pic>
              </a:graphicData>
            </a:graphic>
          </wp:inline>
        </w:drawing>
      </w:r>
    </w:p>
    <w:p w:rsidR="00AB3D57" w:rsidRPr="004C7168" w:rsidRDefault="00AB3D57" w:rsidP="00AB3D57">
      <w:pPr>
        <w:spacing w:after="0" w:line="240" w:lineRule="auto"/>
        <w:jc w:val="center"/>
        <w:textAlignment w:val="baseline"/>
        <w:rPr>
          <w:rFonts w:ascii="Arial" w:eastAsia="Times New Roman" w:hAnsi="Arial" w:cs="Arial"/>
          <w:color w:val="000000"/>
          <w:lang w:eastAsia="es-CO"/>
        </w:rPr>
      </w:pPr>
    </w:p>
    <w:p w:rsidR="00AB3D57" w:rsidRDefault="00AB3D57" w:rsidP="00AB3D57">
      <w:pPr>
        <w:numPr>
          <w:ilvl w:val="0"/>
          <w:numId w:val="10"/>
        </w:numPr>
        <w:spacing w:after="0" w:line="240" w:lineRule="auto"/>
        <w:jc w:val="both"/>
        <w:textAlignment w:val="baseline"/>
        <w:rPr>
          <w:rFonts w:ascii="Arial" w:eastAsia="Times New Roman" w:hAnsi="Arial" w:cs="Arial"/>
          <w:color w:val="000000"/>
          <w:lang w:eastAsia="es-CO"/>
        </w:rPr>
      </w:pPr>
      <w:r w:rsidRPr="004C7168">
        <w:rPr>
          <w:rFonts w:ascii="Arial" w:eastAsia="Times New Roman" w:hAnsi="Arial" w:cs="Arial"/>
          <w:color w:val="000000"/>
          <w:lang w:eastAsia="es-CO"/>
        </w:rPr>
        <w:t>2 threads y 400 transacciones iniciadas con retardos de 20 ms, 2 threads y 200 transacciones iniciadas con retardos de 40 ms y</w:t>
      </w:r>
      <w:r>
        <w:rPr>
          <w:rFonts w:ascii="Arial" w:eastAsia="Times New Roman" w:hAnsi="Arial" w:cs="Arial"/>
          <w:color w:val="000000"/>
          <w:lang w:eastAsia="es-CO"/>
        </w:rPr>
        <w:t xml:space="preserve"> </w:t>
      </w:r>
      <w:r w:rsidRPr="004C7168">
        <w:rPr>
          <w:rFonts w:ascii="Arial" w:eastAsia="Times New Roman" w:hAnsi="Arial" w:cs="Arial"/>
          <w:color w:val="000000"/>
          <w:lang w:eastAsia="es-CO"/>
        </w:rPr>
        <w:t>2 threads y 80 transacciones iniciadas con retardos de 100 ms</w:t>
      </w:r>
      <w:r>
        <w:rPr>
          <w:rFonts w:ascii="Arial" w:eastAsia="Times New Roman" w:hAnsi="Arial" w:cs="Arial"/>
          <w:color w:val="000000"/>
          <w:lang w:eastAsia="es-CO"/>
        </w:rPr>
        <w:t>.</w:t>
      </w:r>
    </w:p>
    <w:p w:rsidR="00AB3D57" w:rsidRDefault="00AB3D57" w:rsidP="00AB3D57">
      <w:pPr>
        <w:spacing w:after="0" w:line="240" w:lineRule="auto"/>
        <w:ind w:left="720"/>
        <w:jc w:val="both"/>
        <w:textAlignment w:val="baseline"/>
        <w:rPr>
          <w:rFonts w:ascii="Arial" w:eastAsia="Times New Roman" w:hAnsi="Arial" w:cs="Arial"/>
          <w:color w:val="000000"/>
          <w:lang w:eastAsia="es-CO"/>
        </w:rPr>
      </w:pPr>
    </w:p>
    <w:p w:rsidR="00AB3D57" w:rsidRDefault="00AB3D57" w:rsidP="00AB3D57">
      <w:pPr>
        <w:spacing w:after="0" w:line="240" w:lineRule="auto"/>
        <w:jc w:val="center"/>
        <w:textAlignment w:val="baseline"/>
        <w:rPr>
          <w:rFonts w:ascii="Arial" w:eastAsia="Times New Roman" w:hAnsi="Arial" w:cs="Arial"/>
          <w:color w:val="000000"/>
          <w:lang w:eastAsia="es-CO"/>
        </w:rPr>
      </w:pPr>
      <w:r w:rsidRPr="00245BBD">
        <w:rPr>
          <w:noProof/>
        </w:rPr>
        <w:lastRenderedPageBreak/>
        <w:drawing>
          <wp:inline distT="0" distB="0" distL="0" distR="0" wp14:anchorId="04F44F7F" wp14:editId="2B9A7535">
            <wp:extent cx="5612130" cy="5343282"/>
            <wp:effectExtent l="0" t="0" r="762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5343282"/>
                    </a:xfrm>
                    <a:prstGeom prst="rect">
                      <a:avLst/>
                    </a:prstGeom>
                    <a:noFill/>
                    <a:ln>
                      <a:noFill/>
                    </a:ln>
                  </pic:spPr>
                </pic:pic>
              </a:graphicData>
            </a:graphic>
          </wp:inline>
        </w:drawing>
      </w:r>
    </w:p>
    <w:p w:rsidR="00AB3D57" w:rsidRPr="004C7168" w:rsidRDefault="00AB3D57" w:rsidP="00AB3D57">
      <w:pPr>
        <w:spacing w:after="0" w:line="240" w:lineRule="auto"/>
        <w:jc w:val="center"/>
        <w:textAlignment w:val="baseline"/>
        <w:rPr>
          <w:rFonts w:ascii="Arial" w:eastAsia="Times New Roman" w:hAnsi="Arial" w:cs="Arial"/>
          <w:color w:val="000000"/>
          <w:lang w:eastAsia="es-CO"/>
        </w:rPr>
      </w:pPr>
    </w:p>
    <w:p w:rsidR="00AB3D57" w:rsidRDefault="00AB3D57" w:rsidP="00AB3D57">
      <w:pPr>
        <w:numPr>
          <w:ilvl w:val="0"/>
          <w:numId w:val="10"/>
        </w:numPr>
        <w:spacing w:after="0" w:line="240" w:lineRule="auto"/>
        <w:jc w:val="both"/>
        <w:textAlignment w:val="baseline"/>
        <w:rPr>
          <w:rFonts w:ascii="Arial" w:eastAsia="Times New Roman" w:hAnsi="Arial" w:cs="Arial"/>
          <w:color w:val="000000"/>
          <w:lang w:eastAsia="es-CO"/>
        </w:rPr>
      </w:pPr>
      <w:r w:rsidRPr="004C7168">
        <w:rPr>
          <w:rFonts w:ascii="Arial" w:eastAsia="Times New Roman" w:hAnsi="Arial" w:cs="Arial"/>
          <w:color w:val="000000"/>
          <w:lang w:eastAsia="es-CO"/>
        </w:rPr>
        <w:t>8 threads y 400 transacciones iniciadas con retardos de 20 ms, 8 threads y 200 transacciones iniciadas con retardos de 40 ms</w:t>
      </w:r>
      <w:r>
        <w:rPr>
          <w:rFonts w:ascii="Arial" w:eastAsia="Times New Roman" w:hAnsi="Arial" w:cs="Arial"/>
          <w:color w:val="000000"/>
          <w:lang w:eastAsia="es-CO"/>
        </w:rPr>
        <w:t xml:space="preserve"> y </w:t>
      </w:r>
      <w:r w:rsidRPr="004C7168">
        <w:rPr>
          <w:rFonts w:ascii="Arial" w:eastAsia="Times New Roman" w:hAnsi="Arial" w:cs="Arial"/>
          <w:color w:val="000000"/>
          <w:lang w:eastAsia="es-CO"/>
        </w:rPr>
        <w:t>8 threads y 80 transacciones iniciadas con retardos de 100 ms</w:t>
      </w:r>
      <w:r>
        <w:rPr>
          <w:rFonts w:ascii="Arial" w:eastAsia="Times New Roman" w:hAnsi="Arial" w:cs="Arial"/>
          <w:color w:val="000000"/>
          <w:lang w:eastAsia="es-CO"/>
        </w:rPr>
        <w:t>.</w:t>
      </w:r>
    </w:p>
    <w:p w:rsidR="00AB3D57" w:rsidRDefault="00AB3D57" w:rsidP="00AB3D57">
      <w:pPr>
        <w:spacing w:after="0" w:line="240" w:lineRule="auto"/>
        <w:jc w:val="center"/>
        <w:textAlignment w:val="baseline"/>
        <w:rPr>
          <w:rFonts w:ascii="Arial" w:eastAsia="Times New Roman" w:hAnsi="Arial" w:cs="Arial"/>
          <w:color w:val="000000"/>
          <w:lang w:eastAsia="es-CO"/>
        </w:rPr>
      </w:pPr>
      <w:r w:rsidRPr="00902EDE">
        <w:rPr>
          <w:noProof/>
        </w:rPr>
        <w:lastRenderedPageBreak/>
        <w:drawing>
          <wp:inline distT="0" distB="0" distL="0" distR="0" wp14:anchorId="5F8F4353" wp14:editId="1616B586">
            <wp:extent cx="5612130" cy="5331423"/>
            <wp:effectExtent l="0" t="0" r="7620" b="3175"/>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5331423"/>
                    </a:xfrm>
                    <a:prstGeom prst="rect">
                      <a:avLst/>
                    </a:prstGeom>
                    <a:noFill/>
                    <a:ln>
                      <a:noFill/>
                    </a:ln>
                  </pic:spPr>
                </pic:pic>
              </a:graphicData>
            </a:graphic>
          </wp:inline>
        </w:drawing>
      </w:r>
    </w:p>
    <w:p w:rsidR="00AB3D57" w:rsidRPr="004C7168" w:rsidRDefault="00AB3D57" w:rsidP="00AB3D57">
      <w:pPr>
        <w:spacing w:after="0" w:line="240" w:lineRule="auto"/>
        <w:jc w:val="center"/>
        <w:textAlignment w:val="baseline"/>
        <w:rPr>
          <w:rFonts w:ascii="Arial" w:eastAsia="Times New Roman" w:hAnsi="Arial" w:cs="Arial"/>
          <w:color w:val="000000"/>
          <w:lang w:eastAsia="es-CO"/>
        </w:rPr>
      </w:pPr>
      <w:bookmarkStart w:id="0" w:name="_GoBack"/>
      <w:bookmarkEnd w:id="0"/>
    </w:p>
    <w:p w:rsidR="00AB3D57" w:rsidRPr="00AB3D57" w:rsidRDefault="00AB3D57" w:rsidP="00AB3D57">
      <w:pPr>
        <w:jc w:val="both"/>
        <w:rPr>
          <w:rFonts w:cstheme="minorHAnsi"/>
          <w:b/>
        </w:rPr>
      </w:pPr>
      <w:r w:rsidRPr="00AB3D57">
        <w:rPr>
          <w:rFonts w:cstheme="minorHAnsi"/>
          <w:b/>
        </w:rPr>
        <w:t xml:space="preserve"> </w:t>
      </w:r>
    </w:p>
    <w:p w:rsidR="00CE2E1D" w:rsidRPr="00F1615F" w:rsidRDefault="003525F1" w:rsidP="00F1615F">
      <w:pPr>
        <w:pStyle w:val="Prrafodelista"/>
        <w:numPr>
          <w:ilvl w:val="0"/>
          <w:numId w:val="8"/>
        </w:numPr>
        <w:jc w:val="both"/>
        <w:rPr>
          <w:rFonts w:cstheme="minorHAnsi"/>
          <w:b/>
        </w:rPr>
      </w:pPr>
      <w:r w:rsidRPr="00F1615F">
        <w:rPr>
          <w:rFonts w:cstheme="minorHAnsi"/>
          <w:b/>
        </w:rPr>
        <w:t>Graficas Con Seguridad:</w:t>
      </w:r>
    </w:p>
    <w:p w:rsidR="00CF1EF2" w:rsidRPr="00F1615F" w:rsidRDefault="00CF1EF2" w:rsidP="00F1615F">
      <w:pPr>
        <w:pStyle w:val="Prrafodelista"/>
        <w:jc w:val="both"/>
        <w:rPr>
          <w:rFonts w:cstheme="minorHAnsi"/>
          <w:b/>
        </w:rPr>
      </w:pPr>
    </w:p>
    <w:p w:rsidR="003525F1" w:rsidRPr="00F1615F" w:rsidRDefault="00820E83" w:rsidP="00F1615F">
      <w:pPr>
        <w:pStyle w:val="Prrafodelista"/>
        <w:numPr>
          <w:ilvl w:val="0"/>
          <w:numId w:val="3"/>
        </w:numPr>
        <w:jc w:val="both"/>
        <w:rPr>
          <w:rFonts w:cstheme="minorHAnsi"/>
          <w:b/>
        </w:rPr>
      </w:pPr>
      <w:r w:rsidRPr="00F1615F">
        <w:rPr>
          <w:rFonts w:cstheme="minorHAnsi"/>
          <w:b/>
        </w:rPr>
        <w:t xml:space="preserve">#Threads vs Tiempo de </w:t>
      </w:r>
      <w:r w:rsidR="00CF1EF2" w:rsidRPr="00F1615F">
        <w:rPr>
          <w:rFonts w:cstheme="minorHAnsi"/>
          <w:b/>
        </w:rPr>
        <w:t>Verificación</w:t>
      </w:r>
      <w:r w:rsidRPr="00F1615F">
        <w:rPr>
          <w:rFonts w:cstheme="minorHAnsi"/>
          <w:b/>
        </w:rPr>
        <w:t>:</w:t>
      </w:r>
    </w:p>
    <w:p w:rsidR="00820E83" w:rsidRPr="00F1615F" w:rsidRDefault="00CF1EF2" w:rsidP="00F1615F">
      <w:pPr>
        <w:ind w:left="708"/>
        <w:jc w:val="both"/>
        <w:rPr>
          <w:rFonts w:cstheme="minorHAnsi"/>
          <w:b/>
        </w:rPr>
      </w:pPr>
      <w:r w:rsidRPr="00F1615F">
        <w:rPr>
          <w:rFonts w:cstheme="minorHAnsi"/>
          <w:b/>
        </w:rPr>
        <w:t>Pool 1:</w:t>
      </w:r>
    </w:p>
    <w:p w:rsidR="00CF1EF2" w:rsidRPr="00F1615F" w:rsidRDefault="00CF1EF2" w:rsidP="00F1615F">
      <w:pPr>
        <w:ind w:left="708"/>
        <w:jc w:val="both"/>
        <w:rPr>
          <w:rFonts w:cstheme="minorHAnsi"/>
          <w:b/>
        </w:rPr>
      </w:pPr>
      <w:r w:rsidRPr="00F1615F">
        <w:rPr>
          <w:rFonts w:cstheme="minorHAnsi"/>
          <w:noProof/>
        </w:rPr>
        <w:lastRenderedPageBreak/>
        <w:drawing>
          <wp:inline distT="0" distB="0" distL="0" distR="0" wp14:anchorId="6F4ED873" wp14:editId="16E14216">
            <wp:extent cx="5612130" cy="2934970"/>
            <wp:effectExtent l="0" t="0" r="7620" b="17780"/>
            <wp:docPr id="1" name="Gráfico 1">
              <a:extLst xmlns:a="http://schemas.openxmlformats.org/drawingml/2006/main">
                <a:ext uri="{FF2B5EF4-FFF2-40B4-BE49-F238E27FC236}">
                  <a16:creationId xmlns:a16="http://schemas.microsoft.com/office/drawing/2014/main" id="{6BDC63A8-26C6-4796-BE97-B1D8D44BAF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F1EF2" w:rsidRPr="00F1615F" w:rsidRDefault="00DB2809" w:rsidP="00F1615F">
      <w:pPr>
        <w:ind w:firstLine="708"/>
        <w:jc w:val="both"/>
        <w:rPr>
          <w:rFonts w:cstheme="minorHAnsi"/>
          <w:b/>
        </w:rPr>
      </w:pPr>
      <w:r w:rsidRPr="00F1615F">
        <w:rPr>
          <w:rFonts w:cstheme="minorHAnsi"/>
          <w:b/>
        </w:rPr>
        <w:t>Pool 2:</w:t>
      </w:r>
    </w:p>
    <w:p w:rsidR="00DB2809" w:rsidRPr="00F1615F" w:rsidRDefault="00DB2809" w:rsidP="00F1615F">
      <w:pPr>
        <w:ind w:left="708"/>
        <w:jc w:val="both"/>
        <w:rPr>
          <w:rFonts w:cstheme="minorHAnsi"/>
          <w:b/>
        </w:rPr>
      </w:pPr>
      <w:r w:rsidRPr="00F1615F">
        <w:rPr>
          <w:rFonts w:cstheme="minorHAnsi"/>
          <w:noProof/>
        </w:rPr>
        <w:drawing>
          <wp:inline distT="0" distB="0" distL="0" distR="0" wp14:anchorId="73436682" wp14:editId="2134B770">
            <wp:extent cx="5543550" cy="3233738"/>
            <wp:effectExtent l="0" t="0" r="0" b="5080"/>
            <wp:docPr id="2" name="Gráfico 2">
              <a:extLst xmlns:a="http://schemas.openxmlformats.org/drawingml/2006/main">
                <a:ext uri="{FF2B5EF4-FFF2-40B4-BE49-F238E27FC236}">
                  <a16:creationId xmlns:a16="http://schemas.microsoft.com/office/drawing/2014/main" id="{58B56D56-C0F8-4D12-956C-9AECC3FB44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262CB" w:rsidRPr="00F1615F" w:rsidRDefault="00B262CB" w:rsidP="00F1615F">
      <w:pPr>
        <w:ind w:left="708"/>
        <w:jc w:val="both"/>
        <w:rPr>
          <w:rFonts w:cstheme="minorHAnsi"/>
          <w:b/>
        </w:rPr>
      </w:pPr>
    </w:p>
    <w:p w:rsidR="009A1AD2" w:rsidRPr="00F1615F" w:rsidRDefault="009A1AD2" w:rsidP="00F1615F">
      <w:pPr>
        <w:ind w:left="708"/>
        <w:jc w:val="both"/>
        <w:rPr>
          <w:rFonts w:cstheme="minorHAnsi"/>
          <w:b/>
        </w:rPr>
      </w:pPr>
    </w:p>
    <w:p w:rsidR="00B262CB" w:rsidRPr="00F1615F" w:rsidRDefault="00B262CB" w:rsidP="00F1615F">
      <w:pPr>
        <w:ind w:left="708"/>
        <w:jc w:val="both"/>
        <w:rPr>
          <w:rFonts w:cstheme="minorHAnsi"/>
          <w:b/>
        </w:rPr>
      </w:pPr>
      <w:r w:rsidRPr="00F1615F">
        <w:rPr>
          <w:rFonts w:cstheme="minorHAnsi"/>
          <w:b/>
        </w:rPr>
        <w:t xml:space="preserve">Pool 8 </w:t>
      </w:r>
    </w:p>
    <w:p w:rsidR="00B262CB" w:rsidRPr="00F1615F" w:rsidRDefault="00B262CB" w:rsidP="00F1615F">
      <w:pPr>
        <w:ind w:left="708"/>
        <w:jc w:val="both"/>
        <w:rPr>
          <w:rFonts w:cstheme="minorHAnsi"/>
          <w:b/>
        </w:rPr>
      </w:pPr>
      <w:r w:rsidRPr="00F1615F">
        <w:rPr>
          <w:rFonts w:cstheme="minorHAnsi"/>
          <w:noProof/>
        </w:rPr>
        <w:lastRenderedPageBreak/>
        <w:drawing>
          <wp:inline distT="0" distB="0" distL="0" distR="0" wp14:anchorId="17EFA150" wp14:editId="7294C948">
            <wp:extent cx="5543550" cy="3100070"/>
            <wp:effectExtent l="0" t="0" r="0" b="5080"/>
            <wp:docPr id="3" name="Gráfico 3">
              <a:extLst xmlns:a="http://schemas.openxmlformats.org/drawingml/2006/main">
                <a:ext uri="{FF2B5EF4-FFF2-40B4-BE49-F238E27FC236}">
                  <a16:creationId xmlns:a16="http://schemas.microsoft.com/office/drawing/2014/main" id="{84D105EF-2EE0-4C7E-A215-302AD032AA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262CB" w:rsidRPr="00F1615F" w:rsidRDefault="00B262CB" w:rsidP="00F1615F">
      <w:pPr>
        <w:ind w:left="708"/>
        <w:jc w:val="both"/>
        <w:rPr>
          <w:rFonts w:cstheme="minorHAnsi"/>
          <w:b/>
        </w:rPr>
      </w:pPr>
    </w:p>
    <w:p w:rsidR="00B262CB" w:rsidRPr="00F1615F" w:rsidRDefault="003F2914" w:rsidP="00F1615F">
      <w:pPr>
        <w:pStyle w:val="Prrafodelista"/>
        <w:numPr>
          <w:ilvl w:val="0"/>
          <w:numId w:val="3"/>
        </w:numPr>
        <w:jc w:val="both"/>
        <w:rPr>
          <w:rFonts w:cstheme="minorHAnsi"/>
          <w:b/>
        </w:rPr>
      </w:pPr>
      <w:r w:rsidRPr="00F1615F">
        <w:rPr>
          <w:rFonts w:cstheme="minorHAnsi"/>
          <w:b/>
        </w:rPr>
        <w:t xml:space="preserve">#Threads Vs </w:t>
      </w:r>
      <w:r w:rsidR="009A1AD2" w:rsidRPr="00F1615F">
        <w:rPr>
          <w:rFonts w:cstheme="minorHAnsi"/>
          <w:b/>
        </w:rPr>
        <w:t>Transacciones</w:t>
      </w:r>
      <w:r w:rsidRPr="00F1615F">
        <w:rPr>
          <w:rFonts w:cstheme="minorHAnsi"/>
          <w:b/>
        </w:rPr>
        <w:t xml:space="preserve"> perdidas</w:t>
      </w:r>
    </w:p>
    <w:p w:rsidR="003F2914" w:rsidRPr="00F1615F" w:rsidRDefault="003F2914" w:rsidP="00F1615F">
      <w:pPr>
        <w:ind w:left="708"/>
        <w:jc w:val="both"/>
        <w:rPr>
          <w:rFonts w:cstheme="minorHAnsi"/>
          <w:b/>
        </w:rPr>
      </w:pPr>
      <w:r w:rsidRPr="00F1615F">
        <w:rPr>
          <w:rFonts w:cstheme="minorHAnsi"/>
          <w:b/>
        </w:rPr>
        <w:t>Pool 1:</w:t>
      </w:r>
    </w:p>
    <w:p w:rsidR="00B262CB" w:rsidRPr="00F1615F" w:rsidRDefault="003F2914" w:rsidP="00F1615F">
      <w:pPr>
        <w:ind w:left="708"/>
        <w:jc w:val="both"/>
        <w:rPr>
          <w:rFonts w:cstheme="minorHAnsi"/>
          <w:b/>
        </w:rPr>
      </w:pPr>
      <w:r w:rsidRPr="00F1615F">
        <w:rPr>
          <w:rFonts w:cstheme="minorHAnsi"/>
          <w:b/>
        </w:rPr>
        <w:tab/>
      </w:r>
      <w:r w:rsidRPr="00F1615F">
        <w:rPr>
          <w:rFonts w:cstheme="minorHAnsi"/>
          <w:noProof/>
        </w:rPr>
        <w:drawing>
          <wp:inline distT="0" distB="0" distL="0" distR="0" wp14:anchorId="72A51A42" wp14:editId="42ED5C19">
            <wp:extent cx="4572000" cy="2743200"/>
            <wp:effectExtent l="0" t="0" r="0" b="0"/>
            <wp:docPr id="4" name="Gráfico 4">
              <a:extLst xmlns:a="http://schemas.openxmlformats.org/drawingml/2006/main">
                <a:ext uri="{FF2B5EF4-FFF2-40B4-BE49-F238E27FC236}">
                  <a16:creationId xmlns:a16="http://schemas.microsoft.com/office/drawing/2014/main" id="{59BDC260-D42B-42C4-939E-B9922FD9F3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A1AD2" w:rsidRPr="00F1615F" w:rsidRDefault="009A1AD2" w:rsidP="00F1615F">
      <w:pPr>
        <w:ind w:left="708"/>
        <w:jc w:val="both"/>
        <w:rPr>
          <w:rFonts w:cstheme="minorHAnsi"/>
          <w:b/>
        </w:rPr>
      </w:pPr>
    </w:p>
    <w:p w:rsidR="009A1AD2" w:rsidRPr="00F1615F" w:rsidRDefault="009A1AD2" w:rsidP="00F1615F">
      <w:pPr>
        <w:ind w:left="708"/>
        <w:jc w:val="both"/>
        <w:rPr>
          <w:rFonts w:cstheme="minorHAnsi"/>
          <w:b/>
        </w:rPr>
      </w:pPr>
    </w:p>
    <w:p w:rsidR="009A1AD2" w:rsidRPr="00F1615F" w:rsidRDefault="009A1AD2" w:rsidP="00F1615F">
      <w:pPr>
        <w:ind w:left="708"/>
        <w:jc w:val="both"/>
        <w:rPr>
          <w:rFonts w:cstheme="minorHAnsi"/>
          <w:b/>
        </w:rPr>
      </w:pPr>
    </w:p>
    <w:p w:rsidR="009A1AD2" w:rsidRPr="00F1615F" w:rsidRDefault="009A1AD2" w:rsidP="00F1615F">
      <w:pPr>
        <w:jc w:val="both"/>
        <w:rPr>
          <w:rFonts w:cstheme="minorHAnsi"/>
          <w:b/>
        </w:rPr>
      </w:pPr>
    </w:p>
    <w:p w:rsidR="003F2914" w:rsidRPr="00F1615F" w:rsidRDefault="003F2914" w:rsidP="00F1615F">
      <w:pPr>
        <w:ind w:left="708"/>
        <w:jc w:val="both"/>
        <w:rPr>
          <w:rFonts w:cstheme="minorHAnsi"/>
          <w:b/>
        </w:rPr>
      </w:pPr>
      <w:r w:rsidRPr="00F1615F">
        <w:rPr>
          <w:rFonts w:cstheme="minorHAnsi"/>
          <w:b/>
        </w:rPr>
        <w:t>Pool 2</w:t>
      </w:r>
      <w:r w:rsidR="009A1AD2" w:rsidRPr="00F1615F">
        <w:rPr>
          <w:rFonts w:cstheme="minorHAnsi"/>
          <w:b/>
        </w:rPr>
        <w:t>:</w:t>
      </w:r>
    </w:p>
    <w:p w:rsidR="006A28D9" w:rsidRPr="00F1615F" w:rsidRDefault="003F2914" w:rsidP="00F1615F">
      <w:pPr>
        <w:ind w:left="708" w:firstLine="708"/>
        <w:jc w:val="both"/>
        <w:rPr>
          <w:rFonts w:cstheme="minorHAnsi"/>
          <w:b/>
        </w:rPr>
      </w:pPr>
      <w:r w:rsidRPr="00F1615F">
        <w:rPr>
          <w:rFonts w:cstheme="minorHAnsi"/>
          <w:noProof/>
        </w:rPr>
        <w:lastRenderedPageBreak/>
        <w:drawing>
          <wp:inline distT="0" distB="0" distL="0" distR="0" wp14:anchorId="4472D9F0" wp14:editId="051FA4C2">
            <wp:extent cx="4572000" cy="2743200"/>
            <wp:effectExtent l="0" t="0" r="0" b="0"/>
            <wp:docPr id="5" name="Gráfico 5">
              <a:extLst xmlns:a="http://schemas.openxmlformats.org/drawingml/2006/main">
                <a:ext uri="{FF2B5EF4-FFF2-40B4-BE49-F238E27FC236}">
                  <a16:creationId xmlns:a16="http://schemas.microsoft.com/office/drawing/2014/main" id="{59BDC260-D42B-42C4-939E-B9922FD9F3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3F2914" w:rsidRPr="00F1615F" w:rsidRDefault="003F2914" w:rsidP="00F1615F">
      <w:pPr>
        <w:ind w:firstLine="708"/>
        <w:jc w:val="both"/>
        <w:rPr>
          <w:rFonts w:cstheme="minorHAnsi"/>
          <w:b/>
        </w:rPr>
      </w:pPr>
      <w:r w:rsidRPr="00F1615F">
        <w:rPr>
          <w:rFonts w:cstheme="minorHAnsi"/>
          <w:b/>
        </w:rPr>
        <w:t>Pool 3:</w:t>
      </w:r>
    </w:p>
    <w:p w:rsidR="003F2914" w:rsidRPr="00F1615F" w:rsidRDefault="003F2914" w:rsidP="00F1615F">
      <w:pPr>
        <w:ind w:left="708" w:firstLine="708"/>
        <w:jc w:val="both"/>
        <w:rPr>
          <w:rFonts w:cstheme="minorHAnsi"/>
          <w:b/>
        </w:rPr>
      </w:pPr>
      <w:r w:rsidRPr="00F1615F">
        <w:rPr>
          <w:rFonts w:cstheme="minorHAnsi"/>
          <w:noProof/>
        </w:rPr>
        <w:drawing>
          <wp:inline distT="0" distB="0" distL="0" distR="0" wp14:anchorId="4472D9F0" wp14:editId="051FA4C2">
            <wp:extent cx="4572000" cy="2743200"/>
            <wp:effectExtent l="0" t="0" r="0" b="0"/>
            <wp:docPr id="6" name="Gráfico 6">
              <a:extLst xmlns:a="http://schemas.openxmlformats.org/drawingml/2006/main">
                <a:ext uri="{FF2B5EF4-FFF2-40B4-BE49-F238E27FC236}">
                  <a16:creationId xmlns:a16="http://schemas.microsoft.com/office/drawing/2014/main" id="{59BDC260-D42B-42C4-939E-B9922FD9F3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467F4" w:rsidRPr="00F1615F" w:rsidRDefault="00E467F4" w:rsidP="00F1615F">
      <w:pPr>
        <w:jc w:val="both"/>
        <w:rPr>
          <w:rFonts w:cstheme="minorHAnsi"/>
          <w:b/>
        </w:rPr>
      </w:pPr>
    </w:p>
    <w:p w:rsidR="003F2914" w:rsidRPr="00F1615F" w:rsidRDefault="003F2914" w:rsidP="00F1615F">
      <w:pPr>
        <w:jc w:val="both"/>
        <w:rPr>
          <w:rFonts w:cstheme="minorHAnsi"/>
          <w:b/>
        </w:rPr>
      </w:pPr>
      <w:r w:rsidRPr="00F1615F">
        <w:rPr>
          <w:rFonts w:cstheme="minorHAnsi"/>
          <w:b/>
        </w:rPr>
        <w:t>c</w:t>
      </w:r>
      <w:r w:rsidR="00C57D56" w:rsidRPr="00F1615F">
        <w:rPr>
          <w:rFonts w:cstheme="minorHAnsi"/>
          <w:b/>
        </w:rPr>
        <w:t xml:space="preserve">) </w:t>
      </w:r>
      <w:r w:rsidRPr="00F1615F">
        <w:rPr>
          <w:rFonts w:cstheme="minorHAnsi"/>
          <w:b/>
        </w:rPr>
        <w:t xml:space="preserve"> #Threads Vs Rendimiento de la CPU</w:t>
      </w:r>
    </w:p>
    <w:p w:rsidR="005A48D1" w:rsidRPr="00F1615F" w:rsidRDefault="005A48D1" w:rsidP="00F1615F">
      <w:pPr>
        <w:ind w:firstLine="708"/>
        <w:jc w:val="both"/>
        <w:rPr>
          <w:rFonts w:cstheme="minorHAnsi"/>
          <w:b/>
        </w:rPr>
      </w:pPr>
      <w:r w:rsidRPr="00F1615F">
        <w:rPr>
          <w:rFonts w:cstheme="minorHAnsi"/>
          <w:b/>
        </w:rPr>
        <w:t xml:space="preserve">1.   1 </w:t>
      </w:r>
      <w:proofErr w:type="spellStart"/>
      <w:r w:rsidRPr="00F1615F">
        <w:rPr>
          <w:rFonts w:cstheme="minorHAnsi"/>
          <w:b/>
        </w:rPr>
        <w:t>Thread</w:t>
      </w:r>
      <w:proofErr w:type="spellEnd"/>
    </w:p>
    <w:p w:rsidR="006A28D9" w:rsidRPr="00F1615F" w:rsidRDefault="005A48D1" w:rsidP="00F1615F">
      <w:pPr>
        <w:jc w:val="both"/>
        <w:rPr>
          <w:rFonts w:cstheme="minorHAnsi"/>
          <w:b/>
        </w:rPr>
      </w:pPr>
      <w:r w:rsidRPr="00F1615F">
        <w:rPr>
          <w:rFonts w:cstheme="minorHAnsi"/>
          <w:noProof/>
        </w:rPr>
        <w:lastRenderedPageBreak/>
        <w:drawing>
          <wp:inline distT="0" distB="0" distL="0" distR="0" wp14:anchorId="5FECBC22" wp14:editId="17FA5FD6">
            <wp:extent cx="6290310" cy="2743200"/>
            <wp:effectExtent l="0" t="0" r="15240" b="0"/>
            <wp:docPr id="7" name="Gráfico 7">
              <a:extLst xmlns:a="http://schemas.openxmlformats.org/drawingml/2006/main">
                <a:ext uri="{FF2B5EF4-FFF2-40B4-BE49-F238E27FC236}">
                  <a16:creationId xmlns:a16="http://schemas.microsoft.com/office/drawing/2014/main" id="{03E8A097-0576-47F0-B608-79CD3B4768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Pr="00F1615F">
        <w:rPr>
          <w:rFonts w:cstheme="minorHAnsi"/>
          <w:b/>
        </w:rPr>
        <w:t xml:space="preserve"> </w:t>
      </w:r>
    </w:p>
    <w:p w:rsidR="005A48D1" w:rsidRPr="00F1615F" w:rsidRDefault="005A48D1" w:rsidP="00F1615F">
      <w:pPr>
        <w:pStyle w:val="Prrafodelista"/>
        <w:numPr>
          <w:ilvl w:val="0"/>
          <w:numId w:val="4"/>
        </w:numPr>
        <w:jc w:val="both"/>
        <w:rPr>
          <w:rFonts w:cstheme="minorHAnsi"/>
          <w:b/>
        </w:rPr>
      </w:pPr>
      <w:r w:rsidRPr="00F1615F">
        <w:rPr>
          <w:rFonts w:cstheme="minorHAnsi"/>
          <w:b/>
        </w:rPr>
        <w:t>2 Threads</w:t>
      </w:r>
    </w:p>
    <w:p w:rsidR="006A28D9" w:rsidRPr="00F1615F" w:rsidRDefault="005A48D1" w:rsidP="00F1615F">
      <w:pPr>
        <w:ind w:left="708"/>
        <w:jc w:val="both"/>
        <w:rPr>
          <w:rFonts w:cstheme="minorHAnsi"/>
          <w:b/>
        </w:rPr>
      </w:pPr>
      <w:r w:rsidRPr="00F1615F">
        <w:rPr>
          <w:rFonts w:cstheme="minorHAnsi"/>
          <w:noProof/>
        </w:rPr>
        <w:drawing>
          <wp:inline distT="0" distB="0" distL="0" distR="0" wp14:anchorId="1F216B40" wp14:editId="601C3E2E">
            <wp:extent cx="5833110" cy="2404745"/>
            <wp:effectExtent l="0" t="0" r="15240" b="14605"/>
            <wp:docPr id="8" name="Gráfico 8">
              <a:extLst xmlns:a="http://schemas.openxmlformats.org/drawingml/2006/main">
                <a:ext uri="{FF2B5EF4-FFF2-40B4-BE49-F238E27FC236}">
                  <a16:creationId xmlns:a16="http://schemas.microsoft.com/office/drawing/2014/main" id="{0D305ED6-E21B-4F53-B693-114BA1ACFA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5A48D1" w:rsidRPr="00F1615F" w:rsidRDefault="005A48D1" w:rsidP="00F1615F">
      <w:pPr>
        <w:pStyle w:val="Prrafodelista"/>
        <w:numPr>
          <w:ilvl w:val="0"/>
          <w:numId w:val="4"/>
        </w:numPr>
        <w:jc w:val="both"/>
        <w:rPr>
          <w:rFonts w:cstheme="minorHAnsi"/>
          <w:b/>
        </w:rPr>
      </w:pPr>
      <w:r w:rsidRPr="00F1615F">
        <w:rPr>
          <w:rFonts w:cstheme="minorHAnsi"/>
          <w:b/>
        </w:rPr>
        <w:t>8 Threads</w:t>
      </w:r>
    </w:p>
    <w:p w:rsidR="005A48D1" w:rsidRPr="00F1615F" w:rsidRDefault="005A48D1" w:rsidP="00F1615F">
      <w:pPr>
        <w:ind w:left="708"/>
        <w:jc w:val="both"/>
        <w:rPr>
          <w:rFonts w:cstheme="minorHAnsi"/>
          <w:b/>
        </w:rPr>
      </w:pPr>
      <w:r w:rsidRPr="00F1615F">
        <w:rPr>
          <w:rFonts w:cstheme="minorHAnsi"/>
          <w:noProof/>
        </w:rPr>
        <w:lastRenderedPageBreak/>
        <w:drawing>
          <wp:inline distT="0" distB="0" distL="0" distR="0" wp14:anchorId="4F15A321" wp14:editId="0C2006CD">
            <wp:extent cx="5718810" cy="2547620"/>
            <wp:effectExtent l="0" t="0" r="15240" b="5080"/>
            <wp:docPr id="9" name="Gráfico 9">
              <a:extLst xmlns:a="http://schemas.openxmlformats.org/drawingml/2006/main">
                <a:ext uri="{FF2B5EF4-FFF2-40B4-BE49-F238E27FC236}">
                  <a16:creationId xmlns:a16="http://schemas.microsoft.com/office/drawing/2014/main" id="{0EF88D48-1AFE-4601-B7C2-BCA6F0FDC9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57D56" w:rsidRPr="00F1615F" w:rsidRDefault="00C57D56" w:rsidP="00F1615F">
      <w:pPr>
        <w:ind w:left="708"/>
        <w:jc w:val="both"/>
        <w:rPr>
          <w:rFonts w:cstheme="minorHAnsi"/>
          <w:b/>
        </w:rPr>
      </w:pPr>
    </w:p>
    <w:p w:rsidR="00C57D56" w:rsidRPr="00F1615F" w:rsidRDefault="00C57D56" w:rsidP="00F1615F">
      <w:pPr>
        <w:jc w:val="both"/>
        <w:rPr>
          <w:rFonts w:cstheme="minorHAnsi"/>
          <w:b/>
        </w:rPr>
      </w:pPr>
    </w:p>
    <w:p w:rsidR="005A48D1" w:rsidRPr="00F1615F" w:rsidRDefault="005A48D1" w:rsidP="00F1615F">
      <w:pPr>
        <w:pStyle w:val="Prrafodelista"/>
        <w:numPr>
          <w:ilvl w:val="0"/>
          <w:numId w:val="5"/>
        </w:numPr>
        <w:jc w:val="both"/>
        <w:rPr>
          <w:rFonts w:cstheme="minorHAnsi"/>
          <w:b/>
        </w:rPr>
      </w:pPr>
      <w:r w:rsidRPr="00F1615F">
        <w:rPr>
          <w:rFonts w:cstheme="minorHAnsi"/>
          <w:b/>
        </w:rPr>
        <w:t xml:space="preserve">Tiempo de </w:t>
      </w:r>
      <w:r w:rsidR="00C57D56" w:rsidRPr="00F1615F">
        <w:rPr>
          <w:rFonts w:cstheme="minorHAnsi"/>
          <w:b/>
        </w:rPr>
        <w:t>verificación</w:t>
      </w:r>
      <w:r w:rsidRPr="00F1615F">
        <w:rPr>
          <w:rFonts w:cstheme="minorHAnsi"/>
          <w:b/>
        </w:rPr>
        <w:t xml:space="preserve"> vs </w:t>
      </w:r>
      <w:proofErr w:type="gramStart"/>
      <w:r w:rsidR="00C57D56" w:rsidRPr="00F1615F">
        <w:rPr>
          <w:rFonts w:cstheme="minorHAnsi"/>
          <w:b/>
        </w:rPr>
        <w:t>CPU</w:t>
      </w:r>
      <w:r w:rsidR="00945D6D" w:rsidRPr="00F1615F">
        <w:rPr>
          <w:rFonts w:cstheme="minorHAnsi"/>
          <w:b/>
        </w:rPr>
        <w:t>(</w:t>
      </w:r>
      <w:proofErr w:type="gramEnd"/>
      <w:r w:rsidR="00945D6D" w:rsidRPr="00F1615F">
        <w:rPr>
          <w:rFonts w:cstheme="minorHAnsi"/>
          <w:b/>
        </w:rPr>
        <w:t>2 Threads)</w:t>
      </w:r>
    </w:p>
    <w:p w:rsidR="00C57D56" w:rsidRPr="00F1615F" w:rsidRDefault="00C57D56" w:rsidP="00F1615F">
      <w:pPr>
        <w:ind w:left="708"/>
        <w:jc w:val="both"/>
        <w:rPr>
          <w:rFonts w:cstheme="minorHAnsi"/>
          <w:b/>
        </w:rPr>
      </w:pPr>
      <w:r w:rsidRPr="00F1615F">
        <w:rPr>
          <w:rFonts w:cstheme="minorHAnsi"/>
          <w:noProof/>
        </w:rPr>
        <w:drawing>
          <wp:inline distT="0" distB="0" distL="0" distR="0" wp14:anchorId="0BA86219" wp14:editId="55C8170C">
            <wp:extent cx="4572000" cy="2743200"/>
            <wp:effectExtent l="0" t="0" r="0" b="0"/>
            <wp:docPr id="10" name="Gráfico 10">
              <a:extLst xmlns:a="http://schemas.openxmlformats.org/drawingml/2006/main">
                <a:ext uri="{FF2B5EF4-FFF2-40B4-BE49-F238E27FC236}">
                  <a16:creationId xmlns:a16="http://schemas.microsoft.com/office/drawing/2014/main" id="{FD81DCB6-0B52-4B4D-91B9-25C5667835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C57D56" w:rsidRPr="00F1615F" w:rsidRDefault="00C57D56" w:rsidP="00F1615F">
      <w:pPr>
        <w:ind w:left="708"/>
        <w:jc w:val="both"/>
        <w:rPr>
          <w:rFonts w:cstheme="minorHAnsi"/>
          <w:b/>
        </w:rPr>
      </w:pPr>
      <w:r w:rsidRPr="00F1615F">
        <w:rPr>
          <w:rFonts w:cstheme="minorHAnsi"/>
          <w:noProof/>
        </w:rPr>
        <w:lastRenderedPageBreak/>
        <w:drawing>
          <wp:inline distT="0" distB="0" distL="0" distR="0" wp14:anchorId="595EE4D8" wp14:editId="287E0EDB">
            <wp:extent cx="4572000" cy="2743200"/>
            <wp:effectExtent l="0" t="0" r="0" b="0"/>
            <wp:docPr id="11" name="Gráfico 11">
              <a:extLst xmlns:a="http://schemas.openxmlformats.org/drawingml/2006/main">
                <a:ext uri="{FF2B5EF4-FFF2-40B4-BE49-F238E27FC236}">
                  <a16:creationId xmlns:a16="http://schemas.microsoft.com/office/drawing/2014/main" id="{E004885A-1E8B-4576-AEF3-BD2070A1F8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C57D56" w:rsidRPr="00F1615F" w:rsidRDefault="00C57D56" w:rsidP="00F1615F">
      <w:pPr>
        <w:ind w:left="708"/>
        <w:jc w:val="both"/>
        <w:rPr>
          <w:rFonts w:cstheme="minorHAnsi"/>
          <w:b/>
        </w:rPr>
      </w:pPr>
      <w:r w:rsidRPr="00F1615F">
        <w:rPr>
          <w:rFonts w:cstheme="minorHAnsi"/>
          <w:noProof/>
        </w:rPr>
        <w:drawing>
          <wp:inline distT="0" distB="0" distL="0" distR="0" wp14:anchorId="0F2D9A30" wp14:editId="6380D809">
            <wp:extent cx="4572000" cy="2743200"/>
            <wp:effectExtent l="0" t="0" r="0" b="0"/>
            <wp:docPr id="12" name="Gráfico 12">
              <a:extLst xmlns:a="http://schemas.openxmlformats.org/drawingml/2006/main">
                <a:ext uri="{FF2B5EF4-FFF2-40B4-BE49-F238E27FC236}">
                  <a16:creationId xmlns:a16="http://schemas.microsoft.com/office/drawing/2014/main" id="{4F358FE6-F219-4560-BA57-3E1FC3F538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C57D56" w:rsidRPr="00F1615F" w:rsidRDefault="00C57D56" w:rsidP="00F1615F">
      <w:pPr>
        <w:ind w:left="708"/>
        <w:jc w:val="both"/>
        <w:rPr>
          <w:rFonts w:cstheme="minorHAnsi"/>
          <w:b/>
        </w:rPr>
      </w:pPr>
    </w:p>
    <w:p w:rsidR="00C57D56" w:rsidRPr="00F1615F" w:rsidRDefault="009A1AD2" w:rsidP="00F1615F">
      <w:pPr>
        <w:pStyle w:val="Prrafodelista"/>
        <w:numPr>
          <w:ilvl w:val="0"/>
          <w:numId w:val="5"/>
        </w:numPr>
        <w:jc w:val="both"/>
        <w:rPr>
          <w:rFonts w:cstheme="minorHAnsi"/>
          <w:b/>
        </w:rPr>
      </w:pPr>
      <w:proofErr w:type="gramStart"/>
      <w:r w:rsidRPr="00F1615F">
        <w:rPr>
          <w:rFonts w:cstheme="minorHAnsi"/>
          <w:b/>
        </w:rPr>
        <w:t>Tiempo  de</w:t>
      </w:r>
      <w:proofErr w:type="gramEnd"/>
      <w:r w:rsidRPr="00F1615F">
        <w:rPr>
          <w:rFonts w:cstheme="minorHAnsi"/>
          <w:b/>
        </w:rPr>
        <w:t xml:space="preserve"> verificaci</w:t>
      </w:r>
      <w:r w:rsidR="00945D6D" w:rsidRPr="00F1615F">
        <w:rPr>
          <w:rFonts w:cstheme="minorHAnsi"/>
          <w:b/>
        </w:rPr>
        <w:t>ó</w:t>
      </w:r>
      <w:r w:rsidRPr="00F1615F">
        <w:rPr>
          <w:rFonts w:cstheme="minorHAnsi"/>
          <w:b/>
        </w:rPr>
        <w:t>n</w:t>
      </w:r>
      <w:r w:rsidR="005C5F32" w:rsidRPr="00F1615F">
        <w:rPr>
          <w:rFonts w:cstheme="minorHAnsi"/>
          <w:b/>
        </w:rPr>
        <w:t xml:space="preserve"> Vs CPU</w:t>
      </w:r>
      <w:r w:rsidR="00945D6D" w:rsidRPr="00F1615F">
        <w:rPr>
          <w:rFonts w:cstheme="minorHAnsi"/>
          <w:b/>
        </w:rPr>
        <w:t>(8 Threads)</w:t>
      </w:r>
    </w:p>
    <w:p w:rsidR="005C5F32" w:rsidRPr="00F1615F" w:rsidRDefault="005C5F32" w:rsidP="00F1615F">
      <w:pPr>
        <w:ind w:left="708"/>
        <w:jc w:val="both"/>
        <w:rPr>
          <w:rFonts w:cstheme="minorHAnsi"/>
          <w:b/>
        </w:rPr>
      </w:pPr>
      <w:r w:rsidRPr="00F1615F">
        <w:rPr>
          <w:rFonts w:cstheme="minorHAnsi"/>
          <w:noProof/>
        </w:rPr>
        <w:lastRenderedPageBreak/>
        <w:drawing>
          <wp:inline distT="0" distB="0" distL="0" distR="0" wp14:anchorId="1712B688" wp14:editId="43F14C82">
            <wp:extent cx="4572000" cy="2743200"/>
            <wp:effectExtent l="0" t="0" r="0" b="0"/>
            <wp:docPr id="13" name="Gráfico 13">
              <a:extLst xmlns:a="http://schemas.openxmlformats.org/drawingml/2006/main">
                <a:ext uri="{FF2B5EF4-FFF2-40B4-BE49-F238E27FC236}">
                  <a16:creationId xmlns:a16="http://schemas.microsoft.com/office/drawing/2014/main" id="{442787A5-A233-49E6-B0CB-E98696B977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5C5F32" w:rsidRPr="00F1615F" w:rsidRDefault="005C5F32" w:rsidP="00F1615F">
      <w:pPr>
        <w:ind w:left="708"/>
        <w:jc w:val="both"/>
        <w:rPr>
          <w:rFonts w:cstheme="minorHAnsi"/>
          <w:b/>
        </w:rPr>
      </w:pPr>
      <w:r w:rsidRPr="00F1615F">
        <w:rPr>
          <w:rFonts w:cstheme="minorHAnsi"/>
          <w:noProof/>
        </w:rPr>
        <w:drawing>
          <wp:inline distT="0" distB="0" distL="0" distR="0" wp14:anchorId="7375D0EC" wp14:editId="09DCEF5D">
            <wp:extent cx="4572000" cy="2743200"/>
            <wp:effectExtent l="0" t="0" r="0" b="0"/>
            <wp:docPr id="14" name="Gráfico 14">
              <a:extLst xmlns:a="http://schemas.openxmlformats.org/drawingml/2006/main">
                <a:ext uri="{FF2B5EF4-FFF2-40B4-BE49-F238E27FC236}">
                  <a16:creationId xmlns:a16="http://schemas.microsoft.com/office/drawing/2014/main" id="{22C399AB-5F48-47CA-91E6-1BFCF01F76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5C5F32" w:rsidRPr="00F1615F" w:rsidRDefault="005C5F32" w:rsidP="00F1615F">
      <w:pPr>
        <w:ind w:left="708"/>
        <w:jc w:val="both"/>
        <w:rPr>
          <w:rFonts w:cstheme="minorHAnsi"/>
          <w:b/>
        </w:rPr>
      </w:pPr>
      <w:r w:rsidRPr="00F1615F">
        <w:rPr>
          <w:rFonts w:cstheme="minorHAnsi"/>
          <w:noProof/>
        </w:rPr>
        <w:lastRenderedPageBreak/>
        <w:drawing>
          <wp:inline distT="0" distB="0" distL="0" distR="0" wp14:anchorId="154529FA" wp14:editId="19682913">
            <wp:extent cx="4572000" cy="2743200"/>
            <wp:effectExtent l="0" t="0" r="0" b="0"/>
            <wp:docPr id="15" name="Gráfico 15">
              <a:extLst xmlns:a="http://schemas.openxmlformats.org/drawingml/2006/main">
                <a:ext uri="{FF2B5EF4-FFF2-40B4-BE49-F238E27FC236}">
                  <a16:creationId xmlns:a16="http://schemas.microsoft.com/office/drawing/2014/main" id="{725DA2A4-B770-4516-B3DC-3C941A5F6A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5C5F32" w:rsidRPr="00F1615F" w:rsidRDefault="005C5F32" w:rsidP="00F1615F">
      <w:pPr>
        <w:jc w:val="both"/>
        <w:rPr>
          <w:rFonts w:cstheme="minorHAnsi"/>
          <w:b/>
        </w:rPr>
      </w:pPr>
      <w:r w:rsidRPr="00F1615F">
        <w:rPr>
          <w:rFonts w:cstheme="minorHAnsi"/>
          <w:b/>
        </w:rPr>
        <w:t>Conclusiones:</w:t>
      </w:r>
    </w:p>
    <w:p w:rsidR="00945D6D" w:rsidRPr="00F1615F" w:rsidRDefault="00945D6D" w:rsidP="00F1615F">
      <w:pPr>
        <w:jc w:val="both"/>
        <w:rPr>
          <w:rFonts w:cstheme="minorHAnsi"/>
        </w:rPr>
      </w:pPr>
      <w:r w:rsidRPr="00F1615F">
        <w:rPr>
          <w:rFonts w:cstheme="minorHAnsi"/>
          <w:b/>
        </w:rPr>
        <w:t>-</w:t>
      </w:r>
      <w:r w:rsidRPr="00F1615F">
        <w:rPr>
          <w:rFonts w:cstheme="minorHAnsi"/>
          <w:b/>
        </w:rPr>
        <w:t xml:space="preserve"> </w:t>
      </w:r>
      <w:r w:rsidRPr="00F1615F">
        <w:rPr>
          <w:rFonts w:cstheme="minorHAnsi"/>
        </w:rPr>
        <w:t>Entre más grande sea el número de threads</w:t>
      </w:r>
      <w:r w:rsidRPr="00F1615F">
        <w:rPr>
          <w:rFonts w:cstheme="minorHAnsi"/>
        </w:rPr>
        <w:t>, ayuda a que</w:t>
      </w:r>
      <w:r w:rsidRPr="00F1615F">
        <w:rPr>
          <w:rFonts w:cstheme="minorHAnsi"/>
        </w:rPr>
        <w:t>,</w:t>
      </w:r>
      <w:r w:rsidRPr="00F1615F">
        <w:rPr>
          <w:rFonts w:cstheme="minorHAnsi"/>
        </w:rPr>
        <w:t xml:space="preserve"> independientemente del incremento que se aplique sobre la cantidad de peticiones, se use en promedio el mismo porcentaje de cpu. Por lo tanto, </w:t>
      </w:r>
      <w:r w:rsidRPr="00F1615F">
        <w:rPr>
          <w:rFonts w:cstheme="minorHAnsi"/>
        </w:rPr>
        <w:t>debería implementarse solamente</w:t>
      </w:r>
      <w:r w:rsidRPr="00F1615F">
        <w:rPr>
          <w:rFonts w:cstheme="minorHAnsi"/>
        </w:rPr>
        <w:t xml:space="preserve"> cuando hay una gran cantidad de </w:t>
      </w:r>
      <w:r w:rsidRPr="00F1615F">
        <w:rPr>
          <w:rFonts w:cstheme="minorHAnsi"/>
        </w:rPr>
        <w:t>transacciones</w:t>
      </w:r>
      <w:r w:rsidRPr="00F1615F">
        <w:rPr>
          <w:rFonts w:cstheme="minorHAnsi"/>
        </w:rPr>
        <w:t xml:space="preserve"> por responder.</w:t>
      </w:r>
    </w:p>
    <w:p w:rsidR="00945D6D" w:rsidRPr="00F1615F" w:rsidRDefault="00945D6D" w:rsidP="00F1615F">
      <w:pPr>
        <w:jc w:val="both"/>
        <w:rPr>
          <w:rFonts w:cstheme="minorHAnsi"/>
        </w:rPr>
      </w:pPr>
      <w:r w:rsidRPr="00F1615F">
        <w:rPr>
          <w:rFonts w:cstheme="minorHAnsi"/>
        </w:rPr>
        <w:t>- Se facilito el poder dar respuesta a todas las transacciones con la facilidad de tener pocas maquinas conectadas a la misma red donde estaban alojados el servidor y el cliente.</w:t>
      </w:r>
    </w:p>
    <w:p w:rsidR="00945D6D" w:rsidRPr="00F1615F" w:rsidRDefault="00945D6D" w:rsidP="00F1615F">
      <w:pPr>
        <w:jc w:val="both"/>
        <w:rPr>
          <w:rFonts w:cstheme="minorHAnsi"/>
        </w:rPr>
      </w:pPr>
      <w:r w:rsidRPr="00F1615F">
        <w:rPr>
          <w:rFonts w:cstheme="minorHAnsi"/>
        </w:rPr>
        <w:t>- En promedio, al variar el número de threads el tiempo de respuesta es muy cercano entre las iteraciones realizadas, está entre 22 y 26 segundos aproximadamente.</w:t>
      </w:r>
    </w:p>
    <w:p w:rsidR="006A28D9" w:rsidRPr="00F1615F" w:rsidRDefault="00945D6D" w:rsidP="00F1615F">
      <w:pPr>
        <w:jc w:val="both"/>
        <w:rPr>
          <w:rFonts w:cstheme="minorHAnsi"/>
        </w:rPr>
      </w:pPr>
      <w:r w:rsidRPr="00F1615F">
        <w:rPr>
          <w:rFonts w:cstheme="minorHAnsi"/>
        </w:rPr>
        <w:t>-</w:t>
      </w:r>
      <w:r w:rsidRPr="00F1615F">
        <w:rPr>
          <w:rFonts w:cstheme="minorHAnsi"/>
        </w:rPr>
        <w:t xml:space="preserve"> Ya que </w:t>
      </w:r>
      <w:r w:rsidRPr="00F1615F">
        <w:rPr>
          <w:rFonts w:cstheme="minorHAnsi"/>
        </w:rPr>
        <w:t xml:space="preserve">ninguna transacción perdida, se puede demostrar que el servidor estuvo disponible y funcionando en todo momento cuando se realizaron las pruebas de carga, de lo contrario no habrían sido atendidas algunas </w:t>
      </w:r>
      <w:r w:rsidRPr="00F1615F">
        <w:rPr>
          <w:rFonts w:cstheme="minorHAnsi"/>
        </w:rPr>
        <w:t xml:space="preserve">o ninguna </w:t>
      </w:r>
      <w:r w:rsidRPr="00F1615F">
        <w:rPr>
          <w:rFonts w:cstheme="minorHAnsi"/>
        </w:rPr>
        <w:t>de estas.</w:t>
      </w:r>
    </w:p>
    <w:p w:rsidR="006A28D9" w:rsidRPr="00F1615F" w:rsidRDefault="006A28D9" w:rsidP="00F1615F">
      <w:pPr>
        <w:jc w:val="both"/>
        <w:rPr>
          <w:rFonts w:cstheme="minorHAnsi"/>
          <w:b/>
        </w:rPr>
      </w:pPr>
    </w:p>
    <w:p w:rsidR="005C5F32" w:rsidRPr="00F1615F" w:rsidRDefault="005C5F32" w:rsidP="00F1615F">
      <w:pPr>
        <w:pStyle w:val="Prrafodelista"/>
        <w:numPr>
          <w:ilvl w:val="0"/>
          <w:numId w:val="4"/>
        </w:numPr>
        <w:jc w:val="both"/>
        <w:rPr>
          <w:rFonts w:cstheme="minorHAnsi"/>
          <w:b/>
        </w:rPr>
      </w:pPr>
      <w:r w:rsidRPr="00F1615F">
        <w:rPr>
          <w:rFonts w:cstheme="minorHAnsi"/>
          <w:b/>
        </w:rPr>
        <w:t>Sin Seguridad:</w:t>
      </w:r>
    </w:p>
    <w:p w:rsidR="006A28D9" w:rsidRPr="00F1615F" w:rsidRDefault="006A28D9" w:rsidP="00F1615F">
      <w:pPr>
        <w:jc w:val="both"/>
        <w:rPr>
          <w:rFonts w:cstheme="minorHAnsi"/>
          <w:b/>
        </w:rPr>
      </w:pPr>
      <w:r w:rsidRPr="00F1615F">
        <w:rPr>
          <w:rFonts w:cstheme="minorHAnsi"/>
          <w:b/>
        </w:rPr>
        <w:t>¿Cuál es el resultado esperado sobre el comportamiento de una aplicación que implemente funciones de seguridad vs. una aplicación que no implementa funciones de seguridad?</w:t>
      </w:r>
    </w:p>
    <w:p w:rsidR="006A28D9" w:rsidRPr="00F1615F" w:rsidRDefault="006A28D9" w:rsidP="00F1615F">
      <w:pPr>
        <w:jc w:val="both"/>
        <w:rPr>
          <w:rFonts w:cstheme="minorHAnsi"/>
        </w:rPr>
      </w:pPr>
      <w:r w:rsidRPr="00F1615F">
        <w:rPr>
          <w:rFonts w:cstheme="minorHAnsi"/>
        </w:rPr>
        <w:t>Se esperaría que los datos en comparación con una aplicación con seguridad sean menores dado que se esta quitando la verificación del certificado y la encriptación de los datos</w:t>
      </w:r>
      <w:r w:rsidR="005342B5" w:rsidRPr="00F1615F">
        <w:rPr>
          <w:rFonts w:cstheme="minorHAnsi"/>
        </w:rPr>
        <w:t>,</w:t>
      </w:r>
      <w:r w:rsidRPr="00F1615F">
        <w:rPr>
          <w:rFonts w:cstheme="minorHAnsi"/>
        </w:rPr>
        <w:t xml:space="preserve"> los cuales hacen que el tiempo y uso del procesador aumente</w:t>
      </w:r>
      <w:r w:rsidR="005342B5" w:rsidRPr="00F1615F">
        <w:rPr>
          <w:rFonts w:cstheme="minorHAnsi"/>
        </w:rPr>
        <w:t>,</w:t>
      </w:r>
      <w:r w:rsidRPr="00F1615F">
        <w:rPr>
          <w:rFonts w:cstheme="minorHAnsi"/>
        </w:rPr>
        <w:t xml:space="preserve"> y</w:t>
      </w:r>
      <w:r w:rsidR="005342B5" w:rsidRPr="00F1615F">
        <w:rPr>
          <w:rFonts w:cstheme="minorHAnsi"/>
        </w:rPr>
        <w:t xml:space="preserve"> </w:t>
      </w:r>
      <w:proofErr w:type="spellStart"/>
      <w:r w:rsidR="005342B5" w:rsidRPr="00F1615F">
        <w:rPr>
          <w:rFonts w:cstheme="minorHAnsi"/>
        </w:rPr>
        <w:t>tambien</w:t>
      </w:r>
      <w:proofErr w:type="spellEnd"/>
      <w:r w:rsidRPr="00F1615F">
        <w:rPr>
          <w:rFonts w:cstheme="minorHAnsi"/>
        </w:rPr>
        <w:t xml:space="preserve"> que las peticiones del usuario suban en tiempo </w:t>
      </w:r>
      <w:r w:rsidR="005342B5" w:rsidRPr="00F1615F">
        <w:rPr>
          <w:rFonts w:cstheme="minorHAnsi"/>
        </w:rPr>
        <w:t>de desempeño</w:t>
      </w:r>
      <w:r w:rsidRPr="00F1615F">
        <w:rPr>
          <w:rFonts w:cstheme="minorHAnsi"/>
        </w:rPr>
        <w:t xml:space="preserve"> y disponibilidad </w:t>
      </w:r>
      <w:r w:rsidR="005342B5" w:rsidRPr="00F1615F">
        <w:rPr>
          <w:rFonts w:cstheme="minorHAnsi"/>
        </w:rPr>
        <w:t>por</w:t>
      </w:r>
      <w:r w:rsidRPr="00F1615F">
        <w:rPr>
          <w:rFonts w:cstheme="minorHAnsi"/>
        </w:rPr>
        <w:t xml:space="preserve"> parte del servidor.</w:t>
      </w:r>
    </w:p>
    <w:p w:rsidR="006A28D9" w:rsidRPr="00F1615F" w:rsidRDefault="006A28D9" w:rsidP="00F1615F">
      <w:pPr>
        <w:jc w:val="both"/>
        <w:rPr>
          <w:rFonts w:cstheme="minorHAnsi"/>
          <w:b/>
        </w:rPr>
      </w:pPr>
    </w:p>
    <w:p w:rsidR="005342B5" w:rsidRPr="00F1615F" w:rsidRDefault="005342B5" w:rsidP="00F1615F">
      <w:pPr>
        <w:jc w:val="both"/>
        <w:rPr>
          <w:rFonts w:cstheme="minorHAnsi"/>
          <w:b/>
        </w:rPr>
      </w:pPr>
    </w:p>
    <w:p w:rsidR="005342B5" w:rsidRPr="00F1615F" w:rsidRDefault="005342B5" w:rsidP="00F1615F">
      <w:pPr>
        <w:jc w:val="both"/>
        <w:rPr>
          <w:rFonts w:cstheme="minorHAnsi"/>
          <w:b/>
        </w:rPr>
      </w:pPr>
    </w:p>
    <w:p w:rsidR="004177A4" w:rsidRPr="00F1615F" w:rsidRDefault="004177A4" w:rsidP="00F1615F">
      <w:pPr>
        <w:pStyle w:val="Prrafodelista"/>
        <w:numPr>
          <w:ilvl w:val="0"/>
          <w:numId w:val="6"/>
        </w:numPr>
        <w:jc w:val="both"/>
        <w:rPr>
          <w:rFonts w:cstheme="minorHAnsi"/>
          <w:b/>
        </w:rPr>
      </w:pPr>
      <w:r w:rsidRPr="00F1615F">
        <w:rPr>
          <w:rFonts w:cstheme="minorHAnsi"/>
          <w:b/>
        </w:rPr>
        <w:lastRenderedPageBreak/>
        <w:t xml:space="preserve">#Threads Vs </w:t>
      </w:r>
      <w:proofErr w:type="spellStart"/>
      <w:r w:rsidRPr="00F1615F">
        <w:rPr>
          <w:rFonts w:cstheme="minorHAnsi"/>
          <w:b/>
        </w:rPr>
        <w:t>TiempoVerificacion</w:t>
      </w:r>
      <w:proofErr w:type="spellEnd"/>
    </w:p>
    <w:p w:rsidR="004177A4" w:rsidRPr="00F1615F" w:rsidRDefault="004177A4" w:rsidP="00F1615F">
      <w:pPr>
        <w:ind w:left="708"/>
        <w:jc w:val="both"/>
        <w:rPr>
          <w:rFonts w:cstheme="minorHAnsi"/>
          <w:b/>
        </w:rPr>
      </w:pPr>
      <w:r w:rsidRPr="00F1615F">
        <w:rPr>
          <w:rFonts w:cstheme="minorHAnsi"/>
          <w:b/>
        </w:rPr>
        <w:t xml:space="preserve">1 </w:t>
      </w:r>
      <w:proofErr w:type="spellStart"/>
      <w:r w:rsidRPr="00F1615F">
        <w:rPr>
          <w:rFonts w:cstheme="minorHAnsi"/>
          <w:b/>
        </w:rPr>
        <w:t>Thread</w:t>
      </w:r>
      <w:proofErr w:type="spellEnd"/>
      <w:r w:rsidRPr="00F1615F">
        <w:rPr>
          <w:rFonts w:cstheme="minorHAnsi"/>
          <w:b/>
        </w:rPr>
        <w:t>:</w:t>
      </w:r>
    </w:p>
    <w:p w:rsidR="004177A4" w:rsidRPr="00F1615F" w:rsidRDefault="004177A4" w:rsidP="00F1615F">
      <w:pPr>
        <w:ind w:left="708"/>
        <w:jc w:val="both"/>
        <w:rPr>
          <w:rFonts w:cstheme="minorHAnsi"/>
          <w:b/>
        </w:rPr>
      </w:pPr>
      <w:r w:rsidRPr="00F1615F">
        <w:rPr>
          <w:rFonts w:cstheme="minorHAnsi"/>
          <w:noProof/>
        </w:rPr>
        <w:drawing>
          <wp:inline distT="0" distB="0" distL="0" distR="0" wp14:anchorId="4DA83F65" wp14:editId="26B0186B">
            <wp:extent cx="5612130" cy="3150235"/>
            <wp:effectExtent l="0" t="0" r="7620" b="12065"/>
            <wp:docPr id="16" name="Gráfico 16">
              <a:extLst xmlns:a="http://schemas.openxmlformats.org/drawingml/2006/main">
                <a:ext uri="{FF2B5EF4-FFF2-40B4-BE49-F238E27FC236}">
                  <a16:creationId xmlns:a16="http://schemas.microsoft.com/office/drawing/2014/main" id="{76F71BA9-E259-4BDB-BEF7-13F63EB88F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4177A4" w:rsidRPr="00F1615F" w:rsidRDefault="004177A4" w:rsidP="00F1615F">
      <w:pPr>
        <w:ind w:left="708"/>
        <w:jc w:val="both"/>
        <w:rPr>
          <w:rFonts w:cstheme="minorHAnsi"/>
          <w:b/>
        </w:rPr>
      </w:pPr>
      <w:r w:rsidRPr="00F1615F">
        <w:rPr>
          <w:rFonts w:cstheme="minorHAnsi"/>
          <w:b/>
        </w:rPr>
        <w:t>2 Threads:</w:t>
      </w:r>
    </w:p>
    <w:p w:rsidR="004177A4" w:rsidRPr="00F1615F" w:rsidRDefault="004177A4" w:rsidP="00F1615F">
      <w:pPr>
        <w:ind w:left="708"/>
        <w:jc w:val="both"/>
        <w:rPr>
          <w:rFonts w:cstheme="minorHAnsi"/>
          <w:b/>
        </w:rPr>
      </w:pPr>
      <w:r w:rsidRPr="00F1615F">
        <w:rPr>
          <w:rFonts w:cstheme="minorHAnsi"/>
          <w:noProof/>
        </w:rPr>
        <w:drawing>
          <wp:inline distT="0" distB="0" distL="0" distR="0" wp14:anchorId="5ECA5D4F" wp14:editId="146A8455">
            <wp:extent cx="5490210" cy="2661920"/>
            <wp:effectExtent l="0" t="0" r="15240" b="5080"/>
            <wp:docPr id="17" name="Gráfico 17">
              <a:extLst xmlns:a="http://schemas.openxmlformats.org/drawingml/2006/main">
                <a:ext uri="{FF2B5EF4-FFF2-40B4-BE49-F238E27FC236}">
                  <a16:creationId xmlns:a16="http://schemas.microsoft.com/office/drawing/2014/main" id="{00EA220E-AFEB-44DA-83DE-99D1D24A7C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F1615F" w:rsidRPr="00F1615F" w:rsidRDefault="00F1615F" w:rsidP="00F1615F">
      <w:pPr>
        <w:ind w:left="708"/>
        <w:jc w:val="both"/>
        <w:rPr>
          <w:rFonts w:cstheme="minorHAnsi"/>
          <w:b/>
        </w:rPr>
      </w:pPr>
    </w:p>
    <w:p w:rsidR="00F1615F" w:rsidRPr="00F1615F" w:rsidRDefault="00F1615F" w:rsidP="00F1615F">
      <w:pPr>
        <w:ind w:left="708"/>
        <w:jc w:val="both"/>
        <w:rPr>
          <w:rFonts w:cstheme="minorHAnsi"/>
          <w:b/>
        </w:rPr>
      </w:pPr>
    </w:p>
    <w:p w:rsidR="00F1615F" w:rsidRPr="00F1615F" w:rsidRDefault="00F1615F" w:rsidP="00F1615F">
      <w:pPr>
        <w:ind w:left="708"/>
        <w:jc w:val="both"/>
        <w:rPr>
          <w:rFonts w:cstheme="minorHAnsi"/>
          <w:b/>
        </w:rPr>
      </w:pPr>
    </w:p>
    <w:p w:rsidR="00F1615F" w:rsidRPr="00F1615F" w:rsidRDefault="00F1615F" w:rsidP="00F1615F">
      <w:pPr>
        <w:ind w:left="708"/>
        <w:jc w:val="both"/>
        <w:rPr>
          <w:rFonts w:cstheme="minorHAnsi"/>
          <w:b/>
        </w:rPr>
      </w:pPr>
    </w:p>
    <w:p w:rsidR="00F1615F" w:rsidRPr="00F1615F" w:rsidRDefault="00F1615F" w:rsidP="00F1615F">
      <w:pPr>
        <w:ind w:left="708"/>
        <w:jc w:val="both"/>
        <w:rPr>
          <w:rFonts w:cstheme="minorHAnsi"/>
          <w:b/>
        </w:rPr>
      </w:pPr>
    </w:p>
    <w:p w:rsidR="005C5F32" w:rsidRPr="00F1615F" w:rsidRDefault="004177A4" w:rsidP="00F1615F">
      <w:pPr>
        <w:ind w:left="708"/>
        <w:jc w:val="both"/>
        <w:rPr>
          <w:rFonts w:cstheme="minorHAnsi"/>
          <w:b/>
        </w:rPr>
      </w:pPr>
      <w:r w:rsidRPr="00F1615F">
        <w:rPr>
          <w:rFonts w:cstheme="minorHAnsi"/>
          <w:b/>
        </w:rPr>
        <w:lastRenderedPageBreak/>
        <w:t xml:space="preserve">8 Threads: </w:t>
      </w:r>
    </w:p>
    <w:p w:rsidR="005C5F32" w:rsidRPr="00F1615F" w:rsidRDefault="004177A4" w:rsidP="00F1615F">
      <w:pPr>
        <w:ind w:left="708"/>
        <w:jc w:val="both"/>
        <w:rPr>
          <w:rFonts w:cstheme="minorHAnsi"/>
          <w:b/>
        </w:rPr>
      </w:pPr>
      <w:r w:rsidRPr="00F1615F">
        <w:rPr>
          <w:rFonts w:cstheme="minorHAnsi"/>
          <w:noProof/>
        </w:rPr>
        <w:drawing>
          <wp:inline distT="0" distB="0" distL="0" distR="0" wp14:anchorId="0559FCD7" wp14:editId="68456A8B">
            <wp:extent cx="5604510" cy="2690495"/>
            <wp:effectExtent l="0" t="0" r="15240" b="14605"/>
            <wp:docPr id="18" name="Gráfico 18">
              <a:extLst xmlns:a="http://schemas.openxmlformats.org/drawingml/2006/main">
                <a:ext uri="{FF2B5EF4-FFF2-40B4-BE49-F238E27FC236}">
                  <a16:creationId xmlns:a16="http://schemas.microsoft.com/office/drawing/2014/main" id="{83A1212E-017F-450A-8BCA-EE5C3E48E8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E467F4" w:rsidRPr="00F1615F" w:rsidRDefault="00E467F4" w:rsidP="00F1615F">
      <w:pPr>
        <w:pStyle w:val="Prrafodelista"/>
        <w:numPr>
          <w:ilvl w:val="0"/>
          <w:numId w:val="6"/>
        </w:numPr>
        <w:jc w:val="both"/>
        <w:rPr>
          <w:rFonts w:cstheme="minorHAnsi"/>
          <w:b/>
        </w:rPr>
      </w:pPr>
      <w:r w:rsidRPr="00F1615F">
        <w:rPr>
          <w:rFonts w:cstheme="minorHAnsi"/>
          <w:b/>
        </w:rPr>
        <w:t>#Threads Vs Perdidas</w:t>
      </w:r>
    </w:p>
    <w:p w:rsidR="00E467F4" w:rsidRPr="00F1615F" w:rsidRDefault="00E467F4" w:rsidP="00F1615F">
      <w:pPr>
        <w:ind w:left="708"/>
        <w:jc w:val="both"/>
        <w:rPr>
          <w:rFonts w:cstheme="minorHAnsi"/>
          <w:b/>
        </w:rPr>
      </w:pPr>
      <w:r w:rsidRPr="00F1615F">
        <w:rPr>
          <w:rFonts w:cstheme="minorHAnsi"/>
          <w:noProof/>
        </w:rPr>
        <w:drawing>
          <wp:inline distT="0" distB="0" distL="0" distR="0" wp14:anchorId="57BD2E59" wp14:editId="0FA7FB01">
            <wp:extent cx="4572000" cy="2743200"/>
            <wp:effectExtent l="0" t="0" r="0" b="0"/>
            <wp:docPr id="19" name="Gráfico 19">
              <a:extLst xmlns:a="http://schemas.openxmlformats.org/drawingml/2006/main">
                <a:ext uri="{FF2B5EF4-FFF2-40B4-BE49-F238E27FC236}">
                  <a16:creationId xmlns:a16="http://schemas.microsoft.com/office/drawing/2014/main" id="{59BDC260-D42B-42C4-939E-B9922FD9F3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E467F4" w:rsidRPr="00F1615F" w:rsidRDefault="00E467F4" w:rsidP="00F1615F">
      <w:pPr>
        <w:pStyle w:val="Prrafodelista"/>
        <w:numPr>
          <w:ilvl w:val="0"/>
          <w:numId w:val="6"/>
        </w:numPr>
        <w:jc w:val="both"/>
        <w:rPr>
          <w:rFonts w:cstheme="minorHAnsi"/>
          <w:b/>
        </w:rPr>
      </w:pPr>
      <w:r w:rsidRPr="00F1615F">
        <w:rPr>
          <w:rFonts w:cstheme="minorHAnsi"/>
          <w:b/>
        </w:rPr>
        <w:t>#Threads Vs CPU</w:t>
      </w:r>
    </w:p>
    <w:p w:rsidR="00E467F4" w:rsidRPr="00F1615F" w:rsidRDefault="00E467F4" w:rsidP="00F1615F">
      <w:pPr>
        <w:pStyle w:val="Prrafodelista"/>
        <w:jc w:val="both"/>
        <w:rPr>
          <w:rFonts w:cstheme="minorHAnsi"/>
          <w:b/>
        </w:rPr>
      </w:pPr>
    </w:p>
    <w:p w:rsidR="00E467F4" w:rsidRPr="00F1615F" w:rsidRDefault="00E467F4" w:rsidP="00F1615F">
      <w:pPr>
        <w:pStyle w:val="Prrafodelista"/>
        <w:jc w:val="both"/>
        <w:rPr>
          <w:rFonts w:cstheme="minorHAnsi"/>
          <w:b/>
        </w:rPr>
      </w:pPr>
      <w:r w:rsidRPr="00F1615F">
        <w:rPr>
          <w:rFonts w:cstheme="minorHAnsi"/>
          <w:b/>
        </w:rPr>
        <w:t xml:space="preserve">1 </w:t>
      </w:r>
      <w:proofErr w:type="spellStart"/>
      <w:r w:rsidRPr="00F1615F">
        <w:rPr>
          <w:rFonts w:cstheme="minorHAnsi"/>
          <w:b/>
        </w:rPr>
        <w:t>Thread</w:t>
      </w:r>
      <w:proofErr w:type="spellEnd"/>
      <w:r w:rsidRPr="00F1615F">
        <w:rPr>
          <w:rFonts w:cstheme="minorHAnsi"/>
          <w:b/>
        </w:rPr>
        <w:t xml:space="preserve">: </w:t>
      </w:r>
    </w:p>
    <w:p w:rsidR="00A45D16" w:rsidRPr="00F1615F" w:rsidRDefault="00A45D16" w:rsidP="00F1615F">
      <w:pPr>
        <w:pStyle w:val="Prrafodelista"/>
        <w:jc w:val="both"/>
        <w:rPr>
          <w:rFonts w:cstheme="minorHAnsi"/>
          <w:b/>
        </w:rPr>
      </w:pPr>
    </w:p>
    <w:p w:rsidR="00A45D16" w:rsidRPr="00F1615F" w:rsidRDefault="00A45D16" w:rsidP="00F1615F">
      <w:pPr>
        <w:pStyle w:val="Prrafodelista"/>
        <w:jc w:val="both"/>
        <w:rPr>
          <w:rFonts w:cstheme="minorHAnsi"/>
          <w:b/>
        </w:rPr>
      </w:pPr>
      <w:r w:rsidRPr="00F1615F">
        <w:rPr>
          <w:rFonts w:cstheme="minorHAnsi"/>
          <w:noProof/>
        </w:rPr>
        <w:lastRenderedPageBreak/>
        <w:drawing>
          <wp:inline distT="0" distB="0" distL="0" distR="0" wp14:anchorId="30DD19AB" wp14:editId="2D2E8DD6">
            <wp:extent cx="4572000" cy="2743200"/>
            <wp:effectExtent l="0" t="0" r="0" b="0"/>
            <wp:docPr id="20" name="Gráfico 20">
              <a:extLst xmlns:a="http://schemas.openxmlformats.org/drawingml/2006/main">
                <a:ext uri="{FF2B5EF4-FFF2-40B4-BE49-F238E27FC236}">
                  <a16:creationId xmlns:a16="http://schemas.microsoft.com/office/drawing/2014/main" id="{22C505B1-C6F5-4C5C-912E-032ACF4531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E467F4" w:rsidRPr="00F1615F" w:rsidRDefault="00E467F4" w:rsidP="00F1615F">
      <w:pPr>
        <w:pStyle w:val="Prrafodelista"/>
        <w:jc w:val="both"/>
        <w:rPr>
          <w:rFonts w:cstheme="minorHAnsi"/>
          <w:b/>
        </w:rPr>
      </w:pPr>
    </w:p>
    <w:p w:rsidR="00E467F4" w:rsidRPr="00F1615F" w:rsidRDefault="00E467F4" w:rsidP="00F1615F">
      <w:pPr>
        <w:pStyle w:val="Prrafodelista"/>
        <w:jc w:val="both"/>
        <w:rPr>
          <w:rFonts w:cstheme="minorHAnsi"/>
          <w:b/>
        </w:rPr>
      </w:pPr>
      <w:r w:rsidRPr="00F1615F">
        <w:rPr>
          <w:rFonts w:cstheme="minorHAnsi"/>
          <w:b/>
        </w:rPr>
        <w:t xml:space="preserve">2 Threads: </w:t>
      </w:r>
    </w:p>
    <w:p w:rsidR="00A45D16" w:rsidRPr="00F1615F" w:rsidRDefault="00A45D16" w:rsidP="00F1615F">
      <w:pPr>
        <w:pStyle w:val="Prrafodelista"/>
        <w:jc w:val="both"/>
        <w:rPr>
          <w:rFonts w:cstheme="minorHAnsi"/>
          <w:b/>
        </w:rPr>
      </w:pPr>
    </w:p>
    <w:p w:rsidR="00A45D16" w:rsidRPr="00F1615F" w:rsidRDefault="00A45D16" w:rsidP="00F1615F">
      <w:pPr>
        <w:pStyle w:val="Prrafodelista"/>
        <w:jc w:val="both"/>
        <w:rPr>
          <w:rFonts w:cstheme="minorHAnsi"/>
          <w:b/>
        </w:rPr>
      </w:pPr>
      <w:r w:rsidRPr="00F1615F">
        <w:rPr>
          <w:rFonts w:cstheme="minorHAnsi"/>
          <w:noProof/>
        </w:rPr>
        <w:drawing>
          <wp:inline distT="0" distB="0" distL="0" distR="0" wp14:anchorId="07B63C5D" wp14:editId="75365E79">
            <wp:extent cx="4572000" cy="2743200"/>
            <wp:effectExtent l="0" t="0" r="0" b="0"/>
            <wp:docPr id="21" name="Gráfico 21">
              <a:extLst xmlns:a="http://schemas.openxmlformats.org/drawingml/2006/main">
                <a:ext uri="{FF2B5EF4-FFF2-40B4-BE49-F238E27FC236}">
                  <a16:creationId xmlns:a16="http://schemas.microsoft.com/office/drawing/2014/main" id="{EF605B70-1BB9-410A-9B4E-2EE5CCE4C4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A45D16" w:rsidRPr="00F1615F" w:rsidRDefault="00A45D16" w:rsidP="00F1615F">
      <w:pPr>
        <w:pStyle w:val="Prrafodelista"/>
        <w:jc w:val="both"/>
        <w:rPr>
          <w:rFonts w:cstheme="minorHAnsi"/>
          <w:b/>
        </w:rPr>
      </w:pPr>
    </w:p>
    <w:p w:rsidR="00F1615F" w:rsidRPr="00F1615F" w:rsidRDefault="00F1615F" w:rsidP="00F1615F">
      <w:pPr>
        <w:pStyle w:val="Prrafodelista"/>
        <w:jc w:val="both"/>
        <w:rPr>
          <w:rFonts w:cstheme="minorHAnsi"/>
          <w:b/>
        </w:rPr>
      </w:pPr>
    </w:p>
    <w:p w:rsidR="00F1615F" w:rsidRPr="00F1615F" w:rsidRDefault="00F1615F" w:rsidP="00F1615F">
      <w:pPr>
        <w:pStyle w:val="Prrafodelista"/>
        <w:jc w:val="both"/>
        <w:rPr>
          <w:rFonts w:cstheme="minorHAnsi"/>
          <w:b/>
        </w:rPr>
      </w:pPr>
    </w:p>
    <w:p w:rsidR="00F1615F" w:rsidRPr="00F1615F" w:rsidRDefault="00F1615F" w:rsidP="00F1615F">
      <w:pPr>
        <w:pStyle w:val="Prrafodelista"/>
        <w:jc w:val="both"/>
        <w:rPr>
          <w:rFonts w:cstheme="minorHAnsi"/>
          <w:b/>
        </w:rPr>
      </w:pPr>
    </w:p>
    <w:p w:rsidR="00F1615F" w:rsidRPr="00F1615F" w:rsidRDefault="00F1615F" w:rsidP="00F1615F">
      <w:pPr>
        <w:pStyle w:val="Prrafodelista"/>
        <w:jc w:val="both"/>
        <w:rPr>
          <w:rFonts w:cstheme="minorHAnsi"/>
          <w:b/>
        </w:rPr>
      </w:pPr>
    </w:p>
    <w:p w:rsidR="00F1615F" w:rsidRPr="00F1615F" w:rsidRDefault="00F1615F" w:rsidP="00F1615F">
      <w:pPr>
        <w:pStyle w:val="Prrafodelista"/>
        <w:jc w:val="both"/>
        <w:rPr>
          <w:rFonts w:cstheme="minorHAnsi"/>
          <w:b/>
        </w:rPr>
      </w:pPr>
    </w:p>
    <w:p w:rsidR="00F1615F" w:rsidRPr="00F1615F" w:rsidRDefault="00F1615F" w:rsidP="00F1615F">
      <w:pPr>
        <w:pStyle w:val="Prrafodelista"/>
        <w:jc w:val="both"/>
        <w:rPr>
          <w:rFonts w:cstheme="minorHAnsi"/>
          <w:b/>
        </w:rPr>
      </w:pPr>
    </w:p>
    <w:p w:rsidR="00F1615F" w:rsidRPr="00F1615F" w:rsidRDefault="00F1615F" w:rsidP="00F1615F">
      <w:pPr>
        <w:pStyle w:val="Prrafodelista"/>
        <w:jc w:val="both"/>
        <w:rPr>
          <w:rFonts w:cstheme="minorHAnsi"/>
          <w:b/>
        </w:rPr>
      </w:pPr>
    </w:p>
    <w:p w:rsidR="00F1615F" w:rsidRPr="00F1615F" w:rsidRDefault="00F1615F" w:rsidP="00F1615F">
      <w:pPr>
        <w:pStyle w:val="Prrafodelista"/>
        <w:jc w:val="both"/>
        <w:rPr>
          <w:rFonts w:cstheme="minorHAnsi"/>
          <w:b/>
        </w:rPr>
      </w:pPr>
    </w:p>
    <w:p w:rsidR="00F1615F" w:rsidRPr="00F1615F" w:rsidRDefault="00F1615F" w:rsidP="00F1615F">
      <w:pPr>
        <w:pStyle w:val="Prrafodelista"/>
        <w:jc w:val="both"/>
        <w:rPr>
          <w:rFonts w:cstheme="minorHAnsi"/>
          <w:b/>
        </w:rPr>
      </w:pPr>
    </w:p>
    <w:p w:rsidR="00F1615F" w:rsidRPr="00F1615F" w:rsidRDefault="00F1615F" w:rsidP="00F1615F">
      <w:pPr>
        <w:pStyle w:val="Prrafodelista"/>
        <w:jc w:val="both"/>
        <w:rPr>
          <w:rFonts w:cstheme="minorHAnsi"/>
          <w:b/>
        </w:rPr>
      </w:pPr>
    </w:p>
    <w:p w:rsidR="00A45D16" w:rsidRPr="00F1615F" w:rsidRDefault="00E467F4" w:rsidP="00F1615F">
      <w:pPr>
        <w:pStyle w:val="Prrafodelista"/>
        <w:jc w:val="both"/>
        <w:rPr>
          <w:rFonts w:cstheme="minorHAnsi"/>
          <w:b/>
        </w:rPr>
      </w:pPr>
      <w:r w:rsidRPr="00F1615F">
        <w:rPr>
          <w:rFonts w:cstheme="minorHAnsi"/>
          <w:b/>
        </w:rPr>
        <w:lastRenderedPageBreak/>
        <w:t xml:space="preserve">8 Threads: </w:t>
      </w:r>
    </w:p>
    <w:p w:rsidR="00F1615F" w:rsidRPr="00F1615F" w:rsidRDefault="00F1615F" w:rsidP="00F1615F">
      <w:pPr>
        <w:pStyle w:val="Prrafodelista"/>
        <w:jc w:val="both"/>
        <w:rPr>
          <w:rFonts w:cstheme="minorHAnsi"/>
          <w:b/>
        </w:rPr>
      </w:pPr>
    </w:p>
    <w:p w:rsidR="00A45D16" w:rsidRPr="00F1615F" w:rsidRDefault="00A45D16" w:rsidP="00F1615F">
      <w:pPr>
        <w:pStyle w:val="Prrafodelista"/>
        <w:jc w:val="both"/>
        <w:rPr>
          <w:rFonts w:cstheme="minorHAnsi"/>
          <w:b/>
        </w:rPr>
      </w:pPr>
      <w:r w:rsidRPr="00F1615F">
        <w:rPr>
          <w:rFonts w:cstheme="minorHAnsi"/>
          <w:noProof/>
        </w:rPr>
        <w:drawing>
          <wp:inline distT="0" distB="0" distL="0" distR="0" wp14:anchorId="6572E1ED" wp14:editId="035231F2">
            <wp:extent cx="4572000" cy="2743200"/>
            <wp:effectExtent l="0" t="0" r="0" b="0"/>
            <wp:docPr id="22" name="Gráfico 22">
              <a:extLst xmlns:a="http://schemas.openxmlformats.org/drawingml/2006/main">
                <a:ext uri="{FF2B5EF4-FFF2-40B4-BE49-F238E27FC236}">
                  <a16:creationId xmlns:a16="http://schemas.microsoft.com/office/drawing/2014/main" id="{3162D164-E2BE-45F2-B8E2-ED810FE991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A45D16" w:rsidRPr="00F1615F" w:rsidRDefault="00A45D16" w:rsidP="00F1615F">
      <w:pPr>
        <w:pStyle w:val="Prrafodelista"/>
        <w:jc w:val="both"/>
        <w:rPr>
          <w:rFonts w:cstheme="minorHAnsi"/>
          <w:b/>
        </w:rPr>
      </w:pPr>
    </w:p>
    <w:p w:rsidR="00A45D16" w:rsidRPr="00F1615F" w:rsidRDefault="00A45D16" w:rsidP="00F1615F">
      <w:pPr>
        <w:pStyle w:val="Prrafodelista"/>
        <w:jc w:val="both"/>
        <w:rPr>
          <w:rFonts w:cstheme="minorHAnsi"/>
          <w:b/>
        </w:rPr>
      </w:pPr>
    </w:p>
    <w:p w:rsidR="00A45D16" w:rsidRPr="00F1615F" w:rsidRDefault="00A45D16" w:rsidP="00F1615F">
      <w:pPr>
        <w:pStyle w:val="Prrafodelista"/>
        <w:numPr>
          <w:ilvl w:val="0"/>
          <w:numId w:val="6"/>
        </w:numPr>
        <w:jc w:val="both"/>
        <w:rPr>
          <w:rFonts w:cstheme="minorHAnsi"/>
          <w:b/>
        </w:rPr>
      </w:pPr>
      <w:r w:rsidRPr="00F1615F">
        <w:rPr>
          <w:rFonts w:cstheme="minorHAnsi"/>
          <w:b/>
        </w:rPr>
        <w:t xml:space="preserve">Tiempo de verificación vs </w:t>
      </w:r>
      <w:proofErr w:type="gramStart"/>
      <w:r w:rsidRPr="00F1615F">
        <w:rPr>
          <w:rFonts w:cstheme="minorHAnsi"/>
          <w:b/>
        </w:rPr>
        <w:t>CPU</w:t>
      </w:r>
      <w:r w:rsidR="00F1615F" w:rsidRPr="00F1615F">
        <w:rPr>
          <w:rFonts w:cstheme="minorHAnsi"/>
          <w:b/>
        </w:rPr>
        <w:t>(</w:t>
      </w:r>
      <w:proofErr w:type="gramEnd"/>
      <w:r w:rsidR="00F1615F" w:rsidRPr="00F1615F">
        <w:rPr>
          <w:rFonts w:cstheme="minorHAnsi"/>
          <w:b/>
        </w:rPr>
        <w:t>2 Threads)</w:t>
      </w:r>
    </w:p>
    <w:p w:rsidR="00676510" w:rsidRPr="00F1615F" w:rsidRDefault="00A45D16" w:rsidP="00F1615F">
      <w:pPr>
        <w:ind w:left="708"/>
        <w:jc w:val="both"/>
        <w:rPr>
          <w:rFonts w:cstheme="minorHAnsi"/>
          <w:b/>
        </w:rPr>
      </w:pPr>
      <w:r w:rsidRPr="00F1615F">
        <w:rPr>
          <w:rFonts w:cstheme="minorHAnsi"/>
          <w:noProof/>
        </w:rPr>
        <w:drawing>
          <wp:inline distT="0" distB="0" distL="0" distR="0" wp14:anchorId="69FC7034" wp14:editId="14695F73">
            <wp:extent cx="4572000" cy="2743200"/>
            <wp:effectExtent l="0" t="0" r="0" b="0"/>
            <wp:docPr id="23" name="Gráfico 23">
              <a:extLst xmlns:a="http://schemas.openxmlformats.org/drawingml/2006/main">
                <a:ext uri="{FF2B5EF4-FFF2-40B4-BE49-F238E27FC236}">
                  <a16:creationId xmlns:a16="http://schemas.microsoft.com/office/drawing/2014/main" id="{2A0D1BB9-82CB-4FC4-9271-D2D8E473F2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676510" w:rsidRPr="00F1615F" w:rsidRDefault="00A45D16" w:rsidP="00F1615F">
      <w:pPr>
        <w:ind w:left="708"/>
        <w:jc w:val="both"/>
        <w:rPr>
          <w:rFonts w:cstheme="minorHAnsi"/>
          <w:b/>
        </w:rPr>
      </w:pPr>
      <w:r w:rsidRPr="00F1615F">
        <w:rPr>
          <w:rFonts w:cstheme="minorHAnsi"/>
          <w:noProof/>
        </w:rPr>
        <w:lastRenderedPageBreak/>
        <w:drawing>
          <wp:inline distT="0" distB="0" distL="0" distR="0" wp14:anchorId="17F04911" wp14:editId="782FC83F">
            <wp:extent cx="4572000" cy="2743200"/>
            <wp:effectExtent l="0" t="0" r="0" b="0"/>
            <wp:docPr id="24" name="Gráfico 24">
              <a:extLst xmlns:a="http://schemas.openxmlformats.org/drawingml/2006/main">
                <a:ext uri="{FF2B5EF4-FFF2-40B4-BE49-F238E27FC236}">
                  <a16:creationId xmlns:a16="http://schemas.microsoft.com/office/drawing/2014/main" id="{0BA44887-3F39-4A69-9680-57755BE289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676510" w:rsidRPr="00F1615F" w:rsidRDefault="00676510" w:rsidP="00F1615F">
      <w:pPr>
        <w:ind w:left="708"/>
        <w:jc w:val="both"/>
        <w:rPr>
          <w:rFonts w:cstheme="minorHAnsi"/>
          <w:b/>
        </w:rPr>
      </w:pPr>
    </w:p>
    <w:p w:rsidR="00A45D16" w:rsidRPr="00F1615F" w:rsidRDefault="00A45D16" w:rsidP="00F1615F">
      <w:pPr>
        <w:ind w:left="708"/>
        <w:jc w:val="both"/>
        <w:rPr>
          <w:rFonts w:cstheme="minorHAnsi"/>
          <w:b/>
        </w:rPr>
      </w:pPr>
      <w:r w:rsidRPr="00F1615F">
        <w:rPr>
          <w:rFonts w:cstheme="minorHAnsi"/>
          <w:noProof/>
        </w:rPr>
        <w:drawing>
          <wp:inline distT="0" distB="0" distL="0" distR="0" wp14:anchorId="205219E6" wp14:editId="08B85457">
            <wp:extent cx="4572000" cy="2743200"/>
            <wp:effectExtent l="0" t="0" r="0" b="0"/>
            <wp:docPr id="25" name="Gráfico 25">
              <a:extLst xmlns:a="http://schemas.openxmlformats.org/drawingml/2006/main">
                <a:ext uri="{FF2B5EF4-FFF2-40B4-BE49-F238E27FC236}">
                  <a16:creationId xmlns:a16="http://schemas.microsoft.com/office/drawing/2014/main" id="{08E88ACC-35A9-41DC-9154-C702CB3B3E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1F1118" w:rsidRPr="00F1615F" w:rsidRDefault="001F1118" w:rsidP="00F1615F">
      <w:pPr>
        <w:ind w:left="708"/>
        <w:jc w:val="both"/>
        <w:rPr>
          <w:rFonts w:cstheme="minorHAnsi"/>
          <w:b/>
        </w:rPr>
      </w:pPr>
    </w:p>
    <w:p w:rsidR="001F1118" w:rsidRPr="00F1615F" w:rsidRDefault="001F1118" w:rsidP="00F1615F">
      <w:pPr>
        <w:ind w:left="708"/>
        <w:jc w:val="both"/>
        <w:rPr>
          <w:rFonts w:cstheme="minorHAnsi"/>
          <w:b/>
        </w:rPr>
      </w:pPr>
    </w:p>
    <w:p w:rsidR="001F1118" w:rsidRPr="00F1615F" w:rsidRDefault="001F1118" w:rsidP="00F1615F">
      <w:pPr>
        <w:ind w:left="708"/>
        <w:jc w:val="both"/>
        <w:rPr>
          <w:rFonts w:cstheme="minorHAnsi"/>
          <w:b/>
        </w:rPr>
      </w:pPr>
    </w:p>
    <w:p w:rsidR="001F1118" w:rsidRPr="00F1615F" w:rsidRDefault="001F1118" w:rsidP="00F1615F">
      <w:pPr>
        <w:ind w:left="708"/>
        <w:jc w:val="both"/>
        <w:rPr>
          <w:rFonts w:cstheme="minorHAnsi"/>
          <w:b/>
        </w:rPr>
      </w:pPr>
    </w:p>
    <w:p w:rsidR="001F1118" w:rsidRPr="00F1615F" w:rsidRDefault="001F1118" w:rsidP="00F1615F">
      <w:pPr>
        <w:ind w:left="708"/>
        <w:jc w:val="both"/>
        <w:rPr>
          <w:rFonts w:cstheme="minorHAnsi"/>
          <w:b/>
        </w:rPr>
      </w:pPr>
    </w:p>
    <w:p w:rsidR="001F1118" w:rsidRPr="00F1615F" w:rsidRDefault="001F1118" w:rsidP="00F1615F">
      <w:pPr>
        <w:ind w:left="708"/>
        <w:jc w:val="both"/>
        <w:rPr>
          <w:rFonts w:cstheme="minorHAnsi"/>
          <w:b/>
        </w:rPr>
      </w:pPr>
    </w:p>
    <w:p w:rsidR="001F1118" w:rsidRPr="00F1615F" w:rsidRDefault="001F1118" w:rsidP="00F1615F">
      <w:pPr>
        <w:ind w:left="708"/>
        <w:jc w:val="both"/>
        <w:rPr>
          <w:rFonts w:cstheme="minorHAnsi"/>
          <w:b/>
        </w:rPr>
      </w:pPr>
    </w:p>
    <w:p w:rsidR="001F1118" w:rsidRPr="00F1615F" w:rsidRDefault="001F1118" w:rsidP="00F1615F">
      <w:pPr>
        <w:ind w:left="708"/>
        <w:jc w:val="both"/>
        <w:rPr>
          <w:rFonts w:cstheme="minorHAnsi"/>
          <w:b/>
        </w:rPr>
      </w:pPr>
    </w:p>
    <w:p w:rsidR="00A45D16" w:rsidRPr="00F1615F" w:rsidRDefault="00A45D16" w:rsidP="00F1615F">
      <w:pPr>
        <w:pStyle w:val="Prrafodelista"/>
        <w:numPr>
          <w:ilvl w:val="0"/>
          <w:numId w:val="6"/>
        </w:numPr>
        <w:jc w:val="both"/>
        <w:rPr>
          <w:rFonts w:cstheme="minorHAnsi"/>
          <w:b/>
        </w:rPr>
      </w:pPr>
      <w:r w:rsidRPr="00F1615F">
        <w:rPr>
          <w:rFonts w:cstheme="minorHAnsi"/>
          <w:b/>
        </w:rPr>
        <w:lastRenderedPageBreak/>
        <w:t xml:space="preserve">Tiempo de verificación vs </w:t>
      </w:r>
      <w:proofErr w:type="gramStart"/>
      <w:r w:rsidRPr="00F1615F">
        <w:rPr>
          <w:rFonts w:cstheme="minorHAnsi"/>
          <w:b/>
        </w:rPr>
        <w:t>CPU</w:t>
      </w:r>
      <w:r w:rsidR="00F1615F" w:rsidRPr="00F1615F">
        <w:rPr>
          <w:rFonts w:cstheme="minorHAnsi"/>
          <w:b/>
        </w:rPr>
        <w:t>(</w:t>
      </w:r>
      <w:proofErr w:type="gramEnd"/>
      <w:r w:rsidR="00F1615F" w:rsidRPr="00F1615F">
        <w:rPr>
          <w:rFonts w:cstheme="minorHAnsi"/>
          <w:b/>
        </w:rPr>
        <w:t>8 Threads)</w:t>
      </w:r>
    </w:p>
    <w:p w:rsidR="001F1118" w:rsidRPr="00F1615F" w:rsidRDefault="001F1118" w:rsidP="00F1615F">
      <w:pPr>
        <w:ind w:left="708"/>
        <w:jc w:val="both"/>
        <w:rPr>
          <w:rFonts w:cstheme="minorHAnsi"/>
          <w:b/>
        </w:rPr>
      </w:pPr>
      <w:r w:rsidRPr="00F1615F">
        <w:rPr>
          <w:rFonts w:cstheme="minorHAnsi"/>
          <w:noProof/>
        </w:rPr>
        <w:drawing>
          <wp:inline distT="0" distB="0" distL="0" distR="0" wp14:anchorId="19D54843" wp14:editId="2641F1BB">
            <wp:extent cx="4572000" cy="2743200"/>
            <wp:effectExtent l="0" t="0" r="0" b="0"/>
            <wp:docPr id="26" name="Gráfico 26">
              <a:extLst xmlns:a="http://schemas.openxmlformats.org/drawingml/2006/main">
                <a:ext uri="{FF2B5EF4-FFF2-40B4-BE49-F238E27FC236}">
                  <a16:creationId xmlns:a16="http://schemas.microsoft.com/office/drawing/2014/main" id="{5C63F950-703C-409F-8A09-A00B49F448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1F1118" w:rsidRPr="00F1615F" w:rsidRDefault="001F1118" w:rsidP="00F1615F">
      <w:pPr>
        <w:ind w:left="708"/>
        <w:jc w:val="both"/>
        <w:rPr>
          <w:rFonts w:cstheme="minorHAnsi"/>
          <w:b/>
        </w:rPr>
      </w:pPr>
      <w:r w:rsidRPr="00F1615F">
        <w:rPr>
          <w:rFonts w:cstheme="minorHAnsi"/>
          <w:noProof/>
        </w:rPr>
        <w:drawing>
          <wp:inline distT="0" distB="0" distL="0" distR="0" wp14:anchorId="0FE80F97" wp14:editId="54AAD0EC">
            <wp:extent cx="4572000" cy="2743200"/>
            <wp:effectExtent l="0" t="0" r="0" b="0"/>
            <wp:docPr id="27" name="Gráfico 27">
              <a:extLst xmlns:a="http://schemas.openxmlformats.org/drawingml/2006/main">
                <a:ext uri="{FF2B5EF4-FFF2-40B4-BE49-F238E27FC236}">
                  <a16:creationId xmlns:a16="http://schemas.microsoft.com/office/drawing/2014/main" id="{F0A02B0A-AEDD-4399-A12C-1E5863A374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6A28D9" w:rsidRPr="00F1615F" w:rsidRDefault="001F1118" w:rsidP="00F1615F">
      <w:pPr>
        <w:ind w:left="708"/>
        <w:jc w:val="both"/>
        <w:rPr>
          <w:rFonts w:cstheme="minorHAnsi"/>
          <w:b/>
        </w:rPr>
      </w:pPr>
      <w:r w:rsidRPr="00F1615F">
        <w:rPr>
          <w:rFonts w:cstheme="minorHAnsi"/>
          <w:noProof/>
        </w:rPr>
        <w:lastRenderedPageBreak/>
        <w:drawing>
          <wp:inline distT="0" distB="0" distL="0" distR="0" wp14:anchorId="69B4C19D" wp14:editId="5674A237">
            <wp:extent cx="4572000" cy="2743200"/>
            <wp:effectExtent l="0" t="0" r="0" b="0"/>
            <wp:docPr id="28" name="Gráfico 28">
              <a:extLst xmlns:a="http://schemas.openxmlformats.org/drawingml/2006/main">
                <a:ext uri="{FF2B5EF4-FFF2-40B4-BE49-F238E27FC236}">
                  <a16:creationId xmlns:a16="http://schemas.microsoft.com/office/drawing/2014/main" id="{DA98D93C-CA64-4E8C-AF0A-F5FB772152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r w:rsidR="00F1615F" w:rsidRPr="00F1615F">
        <w:rPr>
          <w:rFonts w:cstheme="minorHAnsi"/>
          <w:b/>
        </w:rPr>
        <w:tab/>
      </w:r>
    </w:p>
    <w:p w:rsidR="00F1615F" w:rsidRPr="00F1615F" w:rsidRDefault="00F1615F" w:rsidP="00F1615F">
      <w:pPr>
        <w:ind w:left="708"/>
        <w:jc w:val="both"/>
        <w:rPr>
          <w:rFonts w:cstheme="minorHAnsi"/>
          <w:b/>
        </w:rPr>
      </w:pPr>
    </w:p>
    <w:p w:rsidR="006A28D9" w:rsidRPr="00F1615F" w:rsidRDefault="006A28D9" w:rsidP="00F1615F">
      <w:pPr>
        <w:jc w:val="both"/>
        <w:rPr>
          <w:rFonts w:cstheme="minorHAnsi"/>
          <w:b/>
        </w:rPr>
      </w:pPr>
      <w:r w:rsidRPr="00F1615F">
        <w:rPr>
          <w:rFonts w:cstheme="minorHAnsi"/>
          <w:b/>
        </w:rPr>
        <w:t>Conclusiones:</w:t>
      </w:r>
    </w:p>
    <w:p w:rsidR="00E467F4" w:rsidRPr="00F1615F" w:rsidRDefault="00E467F4" w:rsidP="00F1615F">
      <w:pPr>
        <w:ind w:left="360"/>
        <w:jc w:val="both"/>
        <w:rPr>
          <w:rFonts w:cstheme="minorHAnsi"/>
          <w:b/>
        </w:rPr>
      </w:pPr>
    </w:p>
    <w:p w:rsidR="00F1615F" w:rsidRPr="00F1615F" w:rsidRDefault="00F1615F" w:rsidP="00F1615F">
      <w:pPr>
        <w:jc w:val="both"/>
        <w:rPr>
          <w:rFonts w:cstheme="minorHAnsi"/>
        </w:rPr>
      </w:pPr>
      <w:r w:rsidRPr="00F1615F">
        <w:rPr>
          <w:rFonts w:cstheme="minorHAnsi"/>
        </w:rPr>
        <w:t>Estas gráficas confirman los resultados esperados, debido que a pesar de que en algunas métricas como el porcentaje de CPU utilizado la diferencia no sea tan grande, en las pruebas implementadas con seguridad se emplea un porcentaje de CPU mayor, y también un tiempo de espera y verificación más largo que en la implementación sin seguridad.</w:t>
      </w:r>
    </w:p>
    <w:p w:rsidR="005A48D1" w:rsidRPr="00F1615F" w:rsidRDefault="005A48D1" w:rsidP="00E467F4">
      <w:pPr>
        <w:ind w:left="360"/>
        <w:rPr>
          <w:rFonts w:cstheme="minorHAnsi"/>
          <w:b/>
        </w:rPr>
      </w:pPr>
    </w:p>
    <w:sectPr w:rsidR="005A48D1" w:rsidRPr="00F1615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7D52" w:rsidRDefault="003E7D52" w:rsidP="00F1615F">
      <w:pPr>
        <w:spacing w:after="0" w:line="240" w:lineRule="auto"/>
      </w:pPr>
      <w:r>
        <w:separator/>
      </w:r>
    </w:p>
  </w:endnote>
  <w:endnote w:type="continuationSeparator" w:id="0">
    <w:p w:rsidR="003E7D52" w:rsidRDefault="003E7D52" w:rsidP="00F16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7D52" w:rsidRDefault="003E7D52" w:rsidP="00F1615F">
      <w:pPr>
        <w:spacing w:after="0" w:line="240" w:lineRule="auto"/>
      </w:pPr>
      <w:r>
        <w:separator/>
      </w:r>
    </w:p>
  </w:footnote>
  <w:footnote w:type="continuationSeparator" w:id="0">
    <w:p w:rsidR="003E7D52" w:rsidRDefault="003E7D52" w:rsidP="00F161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21EC5"/>
    <w:multiLevelType w:val="multilevel"/>
    <w:tmpl w:val="3526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124F6"/>
    <w:multiLevelType w:val="hybridMultilevel"/>
    <w:tmpl w:val="929A8FBA"/>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C3D5B07"/>
    <w:multiLevelType w:val="hybridMultilevel"/>
    <w:tmpl w:val="3B5CAC56"/>
    <w:lvl w:ilvl="0" w:tplc="240A000F">
      <w:start w:val="2"/>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 w15:restartNumberingAfterBreak="0">
    <w:nsid w:val="4C104439"/>
    <w:multiLevelType w:val="hybridMultilevel"/>
    <w:tmpl w:val="08E0BD08"/>
    <w:lvl w:ilvl="0" w:tplc="240A000F">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C6918FB"/>
    <w:multiLevelType w:val="hybridMultilevel"/>
    <w:tmpl w:val="FF9EEEC8"/>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4377E95"/>
    <w:multiLevelType w:val="hybridMultilevel"/>
    <w:tmpl w:val="DB8AD296"/>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66CF5511"/>
    <w:multiLevelType w:val="hybridMultilevel"/>
    <w:tmpl w:val="3B6ACA1A"/>
    <w:lvl w:ilvl="0" w:tplc="FD2E9724">
      <w:start w:val="1"/>
      <w:numFmt w:val="decimal"/>
      <w:lvlText w:val="%1."/>
      <w:lvlJc w:val="left"/>
      <w:pPr>
        <w:ind w:left="720" w:hanging="360"/>
      </w:pPr>
      <w:rPr>
        <w:rFonts w:asciiTheme="minorHAnsi" w:eastAsiaTheme="minorHAnsi" w:hAnsiTheme="minorHAnsi" w:cstheme="minorBidi"/>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A5C16CA"/>
    <w:multiLevelType w:val="hybridMultilevel"/>
    <w:tmpl w:val="84BCC0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CC63AC3"/>
    <w:multiLevelType w:val="hybridMultilevel"/>
    <w:tmpl w:val="41861E4E"/>
    <w:lvl w:ilvl="0" w:tplc="240A0017">
      <w:start w:val="4"/>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C853FA2"/>
    <w:multiLevelType w:val="hybridMultilevel"/>
    <w:tmpl w:val="8FD8B85E"/>
    <w:lvl w:ilvl="0" w:tplc="240A0017">
      <w:start w:val="1"/>
      <w:numFmt w:val="lowerLetter"/>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6"/>
  </w:num>
  <w:num w:numId="2">
    <w:abstractNumId w:val="5"/>
  </w:num>
  <w:num w:numId="3">
    <w:abstractNumId w:val="9"/>
  </w:num>
  <w:num w:numId="4">
    <w:abstractNumId w:val="2"/>
  </w:num>
  <w:num w:numId="5">
    <w:abstractNumId w:val="8"/>
  </w:num>
  <w:num w:numId="6">
    <w:abstractNumId w:val="1"/>
  </w:num>
  <w:num w:numId="7">
    <w:abstractNumId w:val="7"/>
  </w:num>
  <w:num w:numId="8">
    <w:abstractNumId w:val="3"/>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738"/>
    <w:rsid w:val="00015D65"/>
    <w:rsid w:val="000673BB"/>
    <w:rsid w:val="00137738"/>
    <w:rsid w:val="001F1118"/>
    <w:rsid w:val="003525F1"/>
    <w:rsid w:val="003E7D52"/>
    <w:rsid w:val="003F2914"/>
    <w:rsid w:val="004177A4"/>
    <w:rsid w:val="00445103"/>
    <w:rsid w:val="005342B5"/>
    <w:rsid w:val="00542902"/>
    <w:rsid w:val="005A48D1"/>
    <w:rsid w:val="005C5F32"/>
    <w:rsid w:val="00640887"/>
    <w:rsid w:val="00676510"/>
    <w:rsid w:val="006A28D9"/>
    <w:rsid w:val="006D2C33"/>
    <w:rsid w:val="00781BED"/>
    <w:rsid w:val="00820E83"/>
    <w:rsid w:val="00945D6D"/>
    <w:rsid w:val="009462B0"/>
    <w:rsid w:val="009A1AD2"/>
    <w:rsid w:val="00A45D16"/>
    <w:rsid w:val="00AB3D57"/>
    <w:rsid w:val="00B262CB"/>
    <w:rsid w:val="00C57D56"/>
    <w:rsid w:val="00CE2E1D"/>
    <w:rsid w:val="00CF1EF2"/>
    <w:rsid w:val="00D3273A"/>
    <w:rsid w:val="00DB2809"/>
    <w:rsid w:val="00E467F4"/>
    <w:rsid w:val="00E479FA"/>
    <w:rsid w:val="00F1615F"/>
    <w:rsid w:val="00F449E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D4582"/>
  <w15:chartTrackingRefBased/>
  <w15:docId w15:val="{E878AFE9-4735-4BD5-A60F-121B10A0C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E2E1D"/>
    <w:pPr>
      <w:ind w:left="720"/>
      <w:contextualSpacing/>
    </w:pPr>
  </w:style>
  <w:style w:type="character" w:styleId="Textoennegrita">
    <w:name w:val="Strong"/>
    <w:basedOn w:val="Fuentedeprrafopredeter"/>
    <w:uiPriority w:val="22"/>
    <w:qFormat/>
    <w:rsid w:val="006A28D9"/>
    <w:rPr>
      <w:b/>
      <w:bCs/>
    </w:rPr>
  </w:style>
  <w:style w:type="paragraph" w:styleId="Encabezado">
    <w:name w:val="header"/>
    <w:basedOn w:val="Normal"/>
    <w:link w:val="EncabezadoCar"/>
    <w:uiPriority w:val="99"/>
    <w:unhideWhenUsed/>
    <w:rsid w:val="00F161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1615F"/>
  </w:style>
  <w:style w:type="paragraph" w:styleId="Piedepgina">
    <w:name w:val="footer"/>
    <w:basedOn w:val="Normal"/>
    <w:link w:val="PiedepginaCar"/>
    <w:uiPriority w:val="99"/>
    <w:unhideWhenUsed/>
    <w:rsid w:val="00F161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615F"/>
  </w:style>
  <w:style w:type="character" w:styleId="Textodelmarcadordeposicin">
    <w:name w:val="Placeholder Text"/>
    <w:basedOn w:val="Fuentedeprrafopredeter"/>
    <w:uiPriority w:val="99"/>
    <w:semiHidden/>
    <w:rsid w:val="00015D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chart" Target="charts/chart4.xml"/><Relationship Id="rId26" Type="http://schemas.openxmlformats.org/officeDocument/2006/relationships/chart" Target="charts/chart12.xml"/><Relationship Id="rId39" Type="http://schemas.openxmlformats.org/officeDocument/2006/relationships/chart" Target="charts/chart25.xml"/><Relationship Id="rId21" Type="http://schemas.openxmlformats.org/officeDocument/2006/relationships/chart" Target="charts/chart7.xml"/><Relationship Id="rId34" Type="http://schemas.openxmlformats.org/officeDocument/2006/relationships/chart" Target="charts/chart20.xml"/><Relationship Id="rId42" Type="http://schemas.openxmlformats.org/officeDocument/2006/relationships/chart" Target="charts/chart28.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chart" Target="charts/chart15.xml"/><Relationship Id="rId41" Type="http://schemas.openxmlformats.org/officeDocument/2006/relationships/chart" Target="charts/chart2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chart" Target="charts/chart10.xml"/><Relationship Id="rId32" Type="http://schemas.openxmlformats.org/officeDocument/2006/relationships/chart" Target="charts/chart18.xml"/><Relationship Id="rId37" Type="http://schemas.openxmlformats.org/officeDocument/2006/relationships/chart" Target="charts/chart23.xml"/><Relationship Id="rId40" Type="http://schemas.openxmlformats.org/officeDocument/2006/relationships/chart" Target="charts/chart26.xml"/><Relationship Id="rId5" Type="http://schemas.openxmlformats.org/officeDocument/2006/relationships/footnotes" Target="footnotes.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chart" Target="charts/chart14.xml"/><Relationship Id="rId36" Type="http://schemas.openxmlformats.org/officeDocument/2006/relationships/chart" Target="charts/chart22.xml"/><Relationship Id="rId10" Type="http://schemas.openxmlformats.org/officeDocument/2006/relationships/image" Target="media/image4.png"/><Relationship Id="rId19" Type="http://schemas.openxmlformats.org/officeDocument/2006/relationships/chart" Target="charts/chart5.xml"/><Relationship Id="rId31" Type="http://schemas.openxmlformats.org/officeDocument/2006/relationships/chart" Target="charts/chart17.xm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chart" Target="charts/chart8.xml"/><Relationship Id="rId27" Type="http://schemas.openxmlformats.org/officeDocument/2006/relationships/chart" Target="charts/chart13.xml"/><Relationship Id="rId30" Type="http://schemas.openxmlformats.org/officeDocument/2006/relationships/chart" Target="charts/chart16.xml"/><Relationship Id="rId35" Type="http://schemas.openxmlformats.org/officeDocument/2006/relationships/chart" Target="charts/chart21.xml"/><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emf"/><Relationship Id="rId17" Type="http://schemas.openxmlformats.org/officeDocument/2006/relationships/chart" Target="charts/chart3.xml"/><Relationship Id="rId25" Type="http://schemas.openxmlformats.org/officeDocument/2006/relationships/chart" Target="charts/chart11.xml"/><Relationship Id="rId33" Type="http://schemas.openxmlformats.org/officeDocument/2006/relationships/chart" Target="charts/chart19.xml"/><Relationship Id="rId38" Type="http://schemas.openxmlformats.org/officeDocument/2006/relationships/chart" Target="charts/chart2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iegosebastian\Desktop\OrganizarPruebas\data\datosPools\ConSeguridad\Pool1Con.txt"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diegosebastian\Desktop\OrganizarPruebas\data\datosPools\ConSeguridad\Pool2Con.txt"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diegosebastian\Desktop\OrganizarPruebas\data\datosPools\ConSeguridad\Pool2Con.txt"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diegosebastian\Desktop\OrganizarPruebas\data\datosPools\ConSeguridad\Pool2Con.txt"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diegosebastian\Desktop\OrganizarPruebas\data\datosPools\ConSeguridad\Pool8Con.txt"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diegosebastian\Desktop\OrganizarPruebas\data\datosPools\ConSeguridad\Pool8Con.txt"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diegosebastian\Desktop\OrganizarPruebas\data\datosPools\ConSeguridad\Pool8Con.txt"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diegosebastian\Desktop\OrganizarPruebas\data\datosPools\SinSeguridad\pool1.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diegosebastian\Desktop\OrganizarPruebas\data\datosPools\SinSeguridad\pool2.txt"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diegosebastian\Desktop\OrganizarPruebas\data\datosPools\SinSeguridad\pool8.txt"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diegosebastian\Desktop\OrganizarPruebas\data\datosPools\ConSeguridad\Pool1Con.txt"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iegosebastian\Desktop\OrganizarPruebas\data\datosPools\ConSeguridad\Pool2Con.txt"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diegosebastian\AppData\Roaming\Microsoft\Excel\pool1%20(version%201).xlsb"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diegosebastian\AppData\Roaming\Microsoft\Excel\pool2%20(version%202).xlsb"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diegosebastian\AppData\Roaming\Microsoft\Excel\pool8%20(version%202).xlsb"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diegosebastian\AppData\Roaming\Microsoft\Excel\pool2%20(version%202).xlsb"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diegosebastian\AppData\Roaming\Microsoft\Excel\pool2%20(version%202).xlsb"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diegosebastian\AppData\Roaming\Microsoft\Excel\pool2%20(version%202).xlsb"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diegosebastian\AppData\Roaming\Microsoft\Excel\pool1%20(version%201).xlsb"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diegosebastian\AppData\Roaming\Microsoft\Excel\pool1%20(version%201).xlsb"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diegosebastian\AppData\Roaming\Microsoft\Excel\pool1%20(version%201).xlsb" TargetMode="External"/><Relationship Id="rId2" Type="http://schemas.microsoft.com/office/2011/relationships/chartColorStyle" Target="colors28.xml"/><Relationship Id="rId1" Type="http://schemas.microsoft.com/office/2011/relationships/chartStyle" Target="style28.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iegosebastian\Desktop\OrganizarPruebas\data\datosPools\ConSeguridad\Pool8Con.txt"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iegosebastian\Desktop\OrganizarPruebas\data\datosPools\ConSeguridad\Pool1Con.txt"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iegosebastian\Desktop\OrganizarPruebas\data\datosPools\ConSeguridad\Pool1Con.txt"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iegosebastian\Desktop\OrganizarPruebas\data\datosPools\ConSeguridad\Pool1Con.txt"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diegosebastian\Desktop\OrganizarPruebas\data\datosPools\ConSeguridad\Pool1Con.txt"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diegosebastian\Desktop\OrganizarPruebas\data\datosPools\ConSeguridad\Pool2Con.txt"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diegosebastian\Desktop\OrganizarPruebas\data\datosPools\ConSeguridad\Pool8Con.txt"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1Threads Vs </a:t>
            </a:r>
            <a:r>
              <a:rPr lang="es-CO" baseline="0"/>
              <a:t> TiempoVerificacion</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7.0591865671963419E-2"/>
          <c:y val="0.17201468036517642"/>
          <c:w val="0.90854039796749542"/>
          <c:h val="0.60586733348452326"/>
        </c:manualLayout>
      </c:layout>
      <c:lineChart>
        <c:grouping val="standard"/>
        <c:varyColors val="0"/>
        <c:ser>
          <c:idx val="0"/>
          <c:order val="0"/>
          <c:tx>
            <c:strRef>
              <c:f>Hoja1!$F$1</c:f>
              <c:strCache>
                <c:ptCount val="1"/>
                <c:pt idx="0">
                  <c:v>Ver. (Seg) 80</c:v>
                </c:pt>
              </c:strCache>
            </c:strRef>
          </c:tx>
          <c:spPr>
            <a:ln w="28575" cap="rnd">
              <a:solidFill>
                <a:schemeClr val="accent1"/>
              </a:solidFill>
              <a:round/>
            </a:ln>
            <a:effectLst/>
          </c:spPr>
          <c:marker>
            <c:symbol val="none"/>
          </c:marker>
          <c:cat>
            <c:strRef>
              <c:f>Hoja1!$B$2:$B$11</c:f>
              <c:strCache>
                <c:ptCount val="10"/>
                <c:pt idx="0">
                  <c:v>Iteracion 1</c:v>
                </c:pt>
                <c:pt idx="1">
                  <c:v>Iteracion 2</c:v>
                </c:pt>
                <c:pt idx="2">
                  <c:v>Iteracion 3</c:v>
                </c:pt>
                <c:pt idx="3">
                  <c:v>Iteracion 4</c:v>
                </c:pt>
                <c:pt idx="4">
                  <c:v>Iteracion 5</c:v>
                </c:pt>
                <c:pt idx="5">
                  <c:v>Iteracion 6</c:v>
                </c:pt>
                <c:pt idx="6">
                  <c:v>Iteracion 7</c:v>
                </c:pt>
                <c:pt idx="7">
                  <c:v>Iteracion 8</c:v>
                </c:pt>
                <c:pt idx="8">
                  <c:v>Iteracion 9</c:v>
                </c:pt>
                <c:pt idx="9">
                  <c:v>Iteracion 10</c:v>
                </c:pt>
              </c:strCache>
            </c:strRef>
          </c:cat>
          <c:val>
            <c:numRef>
              <c:f>Hoja1!$F$2:$F$11</c:f>
              <c:numCache>
                <c:formatCode>General</c:formatCode>
                <c:ptCount val="10"/>
                <c:pt idx="0">
                  <c:v>3.8443168350000001E-2</c:v>
                </c:pt>
                <c:pt idx="1">
                  <c:v>3.7922117525E-2</c:v>
                </c:pt>
                <c:pt idx="2">
                  <c:v>3.9952710400000001E-2</c:v>
                </c:pt>
                <c:pt idx="3">
                  <c:v>3.6976799712500001E-2</c:v>
                </c:pt>
                <c:pt idx="4">
                  <c:v>4.0976799712499998E-2</c:v>
                </c:pt>
                <c:pt idx="5">
                  <c:v>3.6618106325000004E-2</c:v>
                </c:pt>
                <c:pt idx="6">
                  <c:v>3.5752543212500001E-2</c:v>
                </c:pt>
                <c:pt idx="7">
                  <c:v>3.4821556137500001E-2</c:v>
                </c:pt>
                <c:pt idx="8">
                  <c:v>3.66189169875E-2</c:v>
                </c:pt>
                <c:pt idx="9">
                  <c:v>4.1405948312500003E-2</c:v>
                </c:pt>
              </c:numCache>
            </c:numRef>
          </c:val>
          <c:smooth val="0"/>
          <c:extLst>
            <c:ext xmlns:c16="http://schemas.microsoft.com/office/drawing/2014/chart" uri="{C3380CC4-5D6E-409C-BE32-E72D297353CC}">
              <c16:uniqueId val="{00000000-7BD5-4E8F-9F06-ECFDCA86E48F}"/>
            </c:ext>
          </c:extLst>
        </c:ser>
        <c:ser>
          <c:idx val="1"/>
          <c:order val="1"/>
          <c:tx>
            <c:strRef>
              <c:f>Hoja1!$G$1</c:f>
              <c:strCache>
                <c:ptCount val="1"/>
                <c:pt idx="0">
                  <c:v>Ver. (Seg) 200</c:v>
                </c:pt>
              </c:strCache>
            </c:strRef>
          </c:tx>
          <c:spPr>
            <a:ln w="28575" cap="rnd">
              <a:solidFill>
                <a:schemeClr val="accent2"/>
              </a:solidFill>
              <a:round/>
            </a:ln>
            <a:effectLst/>
          </c:spPr>
          <c:marker>
            <c:symbol val="none"/>
          </c:marker>
          <c:cat>
            <c:strRef>
              <c:f>Hoja1!$B$2:$B$11</c:f>
              <c:strCache>
                <c:ptCount val="10"/>
                <c:pt idx="0">
                  <c:v>Iteracion 1</c:v>
                </c:pt>
                <c:pt idx="1">
                  <c:v>Iteracion 2</c:v>
                </c:pt>
                <c:pt idx="2">
                  <c:v>Iteracion 3</c:v>
                </c:pt>
                <c:pt idx="3">
                  <c:v>Iteracion 4</c:v>
                </c:pt>
                <c:pt idx="4">
                  <c:v>Iteracion 5</c:v>
                </c:pt>
                <c:pt idx="5">
                  <c:v>Iteracion 6</c:v>
                </c:pt>
                <c:pt idx="6">
                  <c:v>Iteracion 7</c:v>
                </c:pt>
                <c:pt idx="7">
                  <c:v>Iteracion 8</c:v>
                </c:pt>
                <c:pt idx="8">
                  <c:v>Iteracion 9</c:v>
                </c:pt>
                <c:pt idx="9">
                  <c:v>Iteracion 10</c:v>
                </c:pt>
              </c:strCache>
            </c:strRef>
          </c:cat>
          <c:val>
            <c:numRef>
              <c:f>Hoja1!$G$2:$G$11</c:f>
              <c:numCache>
                <c:formatCode>General</c:formatCode>
                <c:ptCount val="10"/>
                <c:pt idx="0">
                  <c:v>3.4993563242574258E-2</c:v>
                </c:pt>
                <c:pt idx="1">
                  <c:v>3.6341568604999999E-2</c:v>
                </c:pt>
                <c:pt idx="2">
                  <c:v>3.2744607039999998E-2</c:v>
                </c:pt>
                <c:pt idx="3">
                  <c:v>3.3899705109999997E-2</c:v>
                </c:pt>
                <c:pt idx="4">
                  <c:v>5.3761539729999995E-2</c:v>
                </c:pt>
                <c:pt idx="5">
                  <c:v>5.1660143640000003E-2</c:v>
                </c:pt>
                <c:pt idx="6">
                  <c:v>3.4443492045000003E-2</c:v>
                </c:pt>
                <c:pt idx="7">
                  <c:v>3.5393930820000002E-2</c:v>
                </c:pt>
                <c:pt idx="8">
                  <c:v>3.1780243969999997E-2</c:v>
                </c:pt>
                <c:pt idx="9">
                  <c:v>3.2702448090000003E-2</c:v>
                </c:pt>
              </c:numCache>
            </c:numRef>
          </c:val>
          <c:smooth val="0"/>
          <c:extLst>
            <c:ext xmlns:c16="http://schemas.microsoft.com/office/drawing/2014/chart" uri="{C3380CC4-5D6E-409C-BE32-E72D297353CC}">
              <c16:uniqueId val="{00000001-7BD5-4E8F-9F06-ECFDCA86E48F}"/>
            </c:ext>
          </c:extLst>
        </c:ser>
        <c:ser>
          <c:idx val="2"/>
          <c:order val="2"/>
          <c:tx>
            <c:strRef>
              <c:f>Hoja1!$H$1</c:f>
              <c:strCache>
                <c:ptCount val="1"/>
                <c:pt idx="0">
                  <c:v>Ver. (Seg) 400</c:v>
                </c:pt>
              </c:strCache>
            </c:strRef>
          </c:tx>
          <c:spPr>
            <a:ln w="28575" cap="rnd">
              <a:solidFill>
                <a:schemeClr val="accent3"/>
              </a:solidFill>
              <a:round/>
            </a:ln>
            <a:effectLst/>
          </c:spPr>
          <c:marker>
            <c:symbol val="none"/>
          </c:marker>
          <c:cat>
            <c:strRef>
              <c:f>Hoja1!$B$2:$B$11</c:f>
              <c:strCache>
                <c:ptCount val="10"/>
                <c:pt idx="0">
                  <c:v>Iteracion 1</c:v>
                </c:pt>
                <c:pt idx="1">
                  <c:v>Iteracion 2</c:v>
                </c:pt>
                <c:pt idx="2">
                  <c:v>Iteracion 3</c:v>
                </c:pt>
                <c:pt idx="3">
                  <c:v>Iteracion 4</c:v>
                </c:pt>
                <c:pt idx="4">
                  <c:v>Iteracion 5</c:v>
                </c:pt>
                <c:pt idx="5">
                  <c:v>Iteracion 6</c:v>
                </c:pt>
                <c:pt idx="6">
                  <c:v>Iteracion 7</c:v>
                </c:pt>
                <c:pt idx="7">
                  <c:v>Iteracion 8</c:v>
                </c:pt>
                <c:pt idx="8">
                  <c:v>Iteracion 9</c:v>
                </c:pt>
                <c:pt idx="9">
                  <c:v>Iteracion 10</c:v>
                </c:pt>
              </c:strCache>
            </c:strRef>
          </c:cat>
          <c:val>
            <c:numRef>
              <c:f>Hoja1!$H$2:$H$11</c:f>
              <c:numCache>
                <c:formatCode>General</c:formatCode>
                <c:ptCount val="10"/>
                <c:pt idx="0">
                  <c:v>3.7329101772499998E-2</c:v>
                </c:pt>
                <c:pt idx="1">
                  <c:v>3.4115364939999997E-2</c:v>
                </c:pt>
                <c:pt idx="2">
                  <c:v>3.36486671675E-2</c:v>
                </c:pt>
                <c:pt idx="3">
                  <c:v>3.3187300562500001E-2</c:v>
                </c:pt>
                <c:pt idx="4">
                  <c:v>3.5816047344999997E-2</c:v>
                </c:pt>
                <c:pt idx="5">
                  <c:v>3.5950653229999997E-2</c:v>
                </c:pt>
                <c:pt idx="6">
                  <c:v>3.6301696565E-2</c:v>
                </c:pt>
                <c:pt idx="7">
                  <c:v>3.7227454814999998E-2</c:v>
                </c:pt>
                <c:pt idx="8">
                  <c:v>4.2646392162500005E-2</c:v>
                </c:pt>
                <c:pt idx="9">
                  <c:v>4.6965589700000004E-2</c:v>
                </c:pt>
              </c:numCache>
            </c:numRef>
          </c:val>
          <c:smooth val="0"/>
          <c:extLst>
            <c:ext xmlns:c16="http://schemas.microsoft.com/office/drawing/2014/chart" uri="{C3380CC4-5D6E-409C-BE32-E72D297353CC}">
              <c16:uniqueId val="{00000002-7BD5-4E8F-9F06-ECFDCA86E48F}"/>
            </c:ext>
          </c:extLst>
        </c:ser>
        <c:dLbls>
          <c:showLegendKey val="0"/>
          <c:showVal val="0"/>
          <c:showCatName val="0"/>
          <c:showSerName val="0"/>
          <c:showPercent val="0"/>
          <c:showBubbleSize val="0"/>
        </c:dLbls>
        <c:smooth val="0"/>
        <c:axId val="453201504"/>
        <c:axId val="453206424"/>
      </c:lineChart>
      <c:catAx>
        <c:axId val="453201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53206424"/>
        <c:crosses val="autoZero"/>
        <c:auto val="1"/>
        <c:lblAlgn val="ctr"/>
        <c:lblOffset val="100"/>
        <c:noMultiLvlLbl val="0"/>
      </c:catAx>
      <c:valAx>
        <c:axId val="453206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53201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TiempoVerificacion</a:t>
            </a:r>
            <a:r>
              <a:rPr lang="es-CO" baseline="0"/>
              <a:t> Vs  CPU</a:t>
            </a:r>
          </a:p>
        </c:rich>
      </c:tx>
      <c:layout>
        <c:manualLayout>
          <c:xMode val="edge"/>
          <c:yMode val="edge"/>
          <c:x val="0.34301377952755907"/>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Hoja1!$E$41</c:f>
              <c:strCache>
                <c:ptCount val="1"/>
                <c:pt idx="0">
                  <c:v>Ver. (Seg) 80</c:v>
                </c:pt>
              </c:strCache>
            </c:strRef>
          </c:tx>
          <c:spPr>
            <a:solidFill>
              <a:schemeClr val="accent1"/>
            </a:solidFill>
            <a:ln>
              <a:noFill/>
            </a:ln>
            <a:effectLst/>
            <a:sp3d/>
          </c:spPr>
          <c:invertIfNegative val="0"/>
          <c:val>
            <c:numRef>
              <c:f>Hoja1!$E$42:$E$51</c:f>
              <c:numCache>
                <c:formatCode>General</c:formatCode>
                <c:ptCount val="10"/>
                <c:pt idx="0">
                  <c:v>4.2162316712500002E-2</c:v>
                </c:pt>
                <c:pt idx="1">
                  <c:v>9.2939916962500008E-2</c:v>
                </c:pt>
                <c:pt idx="2">
                  <c:v>4.07645774625E-2</c:v>
                </c:pt>
                <c:pt idx="3">
                  <c:v>5.4670743362499996E-2</c:v>
                </c:pt>
                <c:pt idx="4">
                  <c:v>0.16788160761250001</c:v>
                </c:pt>
                <c:pt idx="5">
                  <c:v>0.1442055655875</c:v>
                </c:pt>
                <c:pt idx="6">
                  <c:v>0.12507005868750001</c:v>
                </c:pt>
                <c:pt idx="7">
                  <c:v>0.12507005868750001</c:v>
                </c:pt>
                <c:pt idx="8">
                  <c:v>3.9253035337499999E-2</c:v>
                </c:pt>
                <c:pt idx="9">
                  <c:v>4.4747459024999998E-2</c:v>
                </c:pt>
              </c:numCache>
            </c:numRef>
          </c:val>
          <c:extLst>
            <c:ext xmlns:c16="http://schemas.microsoft.com/office/drawing/2014/chart" uri="{C3380CC4-5D6E-409C-BE32-E72D297353CC}">
              <c16:uniqueId val="{00000000-9FCE-485B-A3A0-E775F4A3CFD0}"/>
            </c:ext>
          </c:extLst>
        </c:ser>
        <c:ser>
          <c:idx val="1"/>
          <c:order val="1"/>
          <c:tx>
            <c:strRef>
              <c:f>Hoja1!$F$41</c:f>
              <c:strCache>
                <c:ptCount val="1"/>
                <c:pt idx="0">
                  <c:v>CPU -80</c:v>
                </c:pt>
              </c:strCache>
            </c:strRef>
          </c:tx>
          <c:spPr>
            <a:solidFill>
              <a:schemeClr val="accent2"/>
            </a:solidFill>
            <a:ln>
              <a:noFill/>
            </a:ln>
            <a:effectLst/>
            <a:sp3d/>
          </c:spPr>
          <c:invertIfNegative val="0"/>
          <c:val>
            <c:numRef>
              <c:f>Hoja1!$F$42:$F$51</c:f>
              <c:numCache>
                <c:formatCode>General</c:formatCode>
                <c:ptCount val="10"/>
                <c:pt idx="0">
                  <c:v>46.212499999999999</c:v>
                </c:pt>
                <c:pt idx="1">
                  <c:v>30.866250000000001</c:v>
                </c:pt>
                <c:pt idx="2">
                  <c:v>42.17</c:v>
                </c:pt>
                <c:pt idx="3">
                  <c:v>31.702500000000001</c:v>
                </c:pt>
                <c:pt idx="4">
                  <c:v>39.842500000000001</c:v>
                </c:pt>
                <c:pt idx="5">
                  <c:v>36.246250000000003</c:v>
                </c:pt>
                <c:pt idx="6">
                  <c:v>44.819999999999972</c:v>
                </c:pt>
                <c:pt idx="7">
                  <c:v>44.819999999999972</c:v>
                </c:pt>
                <c:pt idx="8">
                  <c:v>51.283749999999955</c:v>
                </c:pt>
                <c:pt idx="9">
                  <c:v>53.001250000000013</c:v>
                </c:pt>
              </c:numCache>
            </c:numRef>
          </c:val>
          <c:extLst>
            <c:ext xmlns:c16="http://schemas.microsoft.com/office/drawing/2014/chart" uri="{C3380CC4-5D6E-409C-BE32-E72D297353CC}">
              <c16:uniqueId val="{00000001-9FCE-485B-A3A0-E775F4A3CFD0}"/>
            </c:ext>
          </c:extLst>
        </c:ser>
        <c:dLbls>
          <c:showLegendKey val="0"/>
          <c:showVal val="0"/>
          <c:showCatName val="0"/>
          <c:showSerName val="0"/>
          <c:showPercent val="0"/>
          <c:showBubbleSize val="0"/>
        </c:dLbls>
        <c:gapWidth val="150"/>
        <c:shape val="box"/>
        <c:axId val="719417928"/>
        <c:axId val="719418256"/>
        <c:axId val="0"/>
      </c:bar3DChart>
      <c:catAx>
        <c:axId val="719417928"/>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19418256"/>
        <c:crosses val="autoZero"/>
        <c:auto val="1"/>
        <c:lblAlgn val="ctr"/>
        <c:lblOffset val="100"/>
        <c:noMultiLvlLbl val="0"/>
      </c:catAx>
      <c:valAx>
        <c:axId val="719418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19417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sz="1800" b="0" i="0" baseline="0">
                <a:effectLst/>
              </a:rPr>
              <a:t>TiempoVerificacion Vs  CPU</a:t>
            </a:r>
            <a:endParaRPr lang="es-CO">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Hoja1!$G$1</c:f>
              <c:strCache>
                <c:ptCount val="1"/>
                <c:pt idx="0">
                  <c:v>Ver. (Seg) 200</c:v>
                </c:pt>
              </c:strCache>
            </c:strRef>
          </c:tx>
          <c:spPr>
            <a:solidFill>
              <a:schemeClr val="accent1"/>
            </a:solidFill>
            <a:ln>
              <a:noFill/>
            </a:ln>
            <a:effectLst/>
            <a:sp3d/>
          </c:spPr>
          <c:invertIfNegative val="0"/>
          <c:val>
            <c:numRef>
              <c:f>Hoja1!$G$2:$G$11</c:f>
              <c:numCache>
                <c:formatCode>General</c:formatCode>
                <c:ptCount val="10"/>
                <c:pt idx="0">
                  <c:v>3.4995592162561574E-2</c:v>
                </c:pt>
                <c:pt idx="1">
                  <c:v>3.5412753299999995E-2</c:v>
                </c:pt>
                <c:pt idx="2">
                  <c:v>3.3968323815E-2</c:v>
                </c:pt>
                <c:pt idx="3">
                  <c:v>3.4410918169999999E-2</c:v>
                </c:pt>
                <c:pt idx="4">
                  <c:v>3.1872363479999999E-2</c:v>
                </c:pt>
                <c:pt idx="5">
                  <c:v>5.8415625990000004E-2</c:v>
                </c:pt>
                <c:pt idx="6">
                  <c:v>4.7503926405000001E-2</c:v>
                </c:pt>
                <c:pt idx="7">
                  <c:v>4.4800441524999998E-2</c:v>
                </c:pt>
                <c:pt idx="8">
                  <c:v>3.6037353024999996E-2</c:v>
                </c:pt>
                <c:pt idx="9">
                  <c:v>3.2869948940000004E-2</c:v>
                </c:pt>
              </c:numCache>
            </c:numRef>
          </c:val>
          <c:extLst>
            <c:ext xmlns:c16="http://schemas.microsoft.com/office/drawing/2014/chart" uri="{C3380CC4-5D6E-409C-BE32-E72D297353CC}">
              <c16:uniqueId val="{00000000-0BB8-416A-A28A-F5B4C84CA883}"/>
            </c:ext>
          </c:extLst>
        </c:ser>
        <c:ser>
          <c:idx val="1"/>
          <c:order val="1"/>
          <c:tx>
            <c:strRef>
              <c:f>Hoja1!$E$23</c:f>
              <c:strCache>
                <c:ptCount val="1"/>
                <c:pt idx="0">
                  <c:v>CPU -200</c:v>
                </c:pt>
              </c:strCache>
            </c:strRef>
          </c:tx>
          <c:spPr>
            <a:solidFill>
              <a:schemeClr val="accent2"/>
            </a:solidFill>
            <a:ln>
              <a:noFill/>
            </a:ln>
            <a:effectLst/>
            <a:sp3d/>
          </c:spPr>
          <c:invertIfNegative val="0"/>
          <c:val>
            <c:numRef>
              <c:f>Hoja1!$E$24:$E$33</c:f>
              <c:numCache>
                <c:formatCode>General</c:formatCode>
                <c:ptCount val="10"/>
                <c:pt idx="0">
                  <c:v>34.779802955665055</c:v>
                </c:pt>
                <c:pt idx="1">
                  <c:v>41.956499999999984</c:v>
                </c:pt>
                <c:pt idx="2">
                  <c:v>39.32050000000001</c:v>
                </c:pt>
                <c:pt idx="3">
                  <c:v>36.58449999999997</c:v>
                </c:pt>
                <c:pt idx="4">
                  <c:v>37.611500000000035</c:v>
                </c:pt>
                <c:pt idx="5">
                  <c:v>41.309499999999986</c:v>
                </c:pt>
                <c:pt idx="6">
                  <c:v>36.159499999999973</c:v>
                </c:pt>
                <c:pt idx="7">
                  <c:v>27.206</c:v>
                </c:pt>
                <c:pt idx="8">
                  <c:v>34.618500000000019</c:v>
                </c:pt>
                <c:pt idx="9">
                  <c:v>38.53750000000003</c:v>
                </c:pt>
              </c:numCache>
            </c:numRef>
          </c:val>
          <c:extLst>
            <c:ext xmlns:c16="http://schemas.microsoft.com/office/drawing/2014/chart" uri="{C3380CC4-5D6E-409C-BE32-E72D297353CC}">
              <c16:uniqueId val="{00000001-0BB8-416A-A28A-F5B4C84CA883}"/>
            </c:ext>
          </c:extLst>
        </c:ser>
        <c:dLbls>
          <c:showLegendKey val="0"/>
          <c:showVal val="0"/>
          <c:showCatName val="0"/>
          <c:showSerName val="0"/>
          <c:showPercent val="0"/>
          <c:showBubbleSize val="0"/>
        </c:dLbls>
        <c:gapWidth val="150"/>
        <c:shape val="box"/>
        <c:axId val="665375080"/>
        <c:axId val="734992176"/>
        <c:axId val="0"/>
      </c:bar3DChart>
      <c:catAx>
        <c:axId val="665375080"/>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34992176"/>
        <c:crosses val="autoZero"/>
        <c:auto val="1"/>
        <c:lblAlgn val="ctr"/>
        <c:lblOffset val="100"/>
        <c:noMultiLvlLbl val="0"/>
      </c:catAx>
      <c:valAx>
        <c:axId val="734992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65375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CO" sz="1800" b="0" i="0" baseline="0">
                <a:effectLst/>
              </a:rPr>
              <a:t>TiempoVerificacion Vs  CPU</a:t>
            </a:r>
            <a:endParaRPr lang="es-CO">
              <a:effectLst/>
            </a:endParaRPr>
          </a:p>
        </c:rich>
      </c:tx>
      <c:layout>
        <c:manualLayout>
          <c:xMode val="edge"/>
          <c:yMode val="edge"/>
          <c:x val="0.23468044619422573"/>
          <c:y val="6.0185185185185182E-2"/>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CO"/>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7.213648293963254E-2"/>
          <c:y val="0.16187554680664915"/>
          <c:w val="0.90286351706036749"/>
          <c:h val="0.61498432487605714"/>
        </c:manualLayout>
      </c:layout>
      <c:bar3DChart>
        <c:barDir val="col"/>
        <c:grouping val="clustered"/>
        <c:varyColors val="0"/>
        <c:ser>
          <c:idx val="0"/>
          <c:order val="0"/>
          <c:tx>
            <c:strRef>
              <c:f>Hoja1!$H$1</c:f>
              <c:strCache>
                <c:ptCount val="1"/>
                <c:pt idx="0">
                  <c:v>Ver. (Seg) 400</c:v>
                </c:pt>
              </c:strCache>
            </c:strRef>
          </c:tx>
          <c:spPr>
            <a:solidFill>
              <a:schemeClr val="accent1"/>
            </a:solidFill>
            <a:ln>
              <a:noFill/>
            </a:ln>
            <a:effectLst/>
            <a:sp3d/>
          </c:spPr>
          <c:invertIfNegative val="0"/>
          <c:val>
            <c:numRef>
              <c:f>Hoja1!$H$2:$H$11</c:f>
              <c:numCache>
                <c:formatCode>General</c:formatCode>
                <c:ptCount val="10"/>
                <c:pt idx="0">
                  <c:v>3.3702262907499995E-2</c:v>
                </c:pt>
                <c:pt idx="1">
                  <c:v>5.1485012890000001E-2</c:v>
                </c:pt>
                <c:pt idx="2">
                  <c:v>3.2109115547499997E-2</c:v>
                </c:pt>
                <c:pt idx="3">
                  <c:v>3.3092506907499999E-2</c:v>
                </c:pt>
                <c:pt idx="4">
                  <c:v>7.70079838125E-2</c:v>
                </c:pt>
                <c:pt idx="5">
                  <c:v>5.0723217395000006E-2</c:v>
                </c:pt>
                <c:pt idx="6">
                  <c:v>7.0357765495000002E-2</c:v>
                </c:pt>
                <c:pt idx="7">
                  <c:v>3.9912814902500003E-2</c:v>
                </c:pt>
                <c:pt idx="8">
                  <c:v>7.8609082075000003E-2</c:v>
                </c:pt>
                <c:pt idx="9">
                  <c:v>3.8533564192500001E-2</c:v>
                </c:pt>
              </c:numCache>
            </c:numRef>
          </c:val>
          <c:extLst>
            <c:ext xmlns:c16="http://schemas.microsoft.com/office/drawing/2014/chart" uri="{C3380CC4-5D6E-409C-BE32-E72D297353CC}">
              <c16:uniqueId val="{00000000-99DE-4846-B70D-CF50EC834FB0}"/>
            </c:ext>
          </c:extLst>
        </c:ser>
        <c:ser>
          <c:idx val="1"/>
          <c:order val="1"/>
          <c:tx>
            <c:strRef>
              <c:f>Hoja1!$F$23</c:f>
              <c:strCache>
                <c:ptCount val="1"/>
                <c:pt idx="0">
                  <c:v>CPU -400</c:v>
                </c:pt>
              </c:strCache>
            </c:strRef>
          </c:tx>
          <c:spPr>
            <a:solidFill>
              <a:schemeClr val="accent2"/>
            </a:solidFill>
            <a:ln>
              <a:noFill/>
            </a:ln>
            <a:effectLst/>
            <a:sp3d/>
          </c:spPr>
          <c:invertIfNegative val="0"/>
          <c:val>
            <c:numRef>
              <c:f>Hoja1!$F$24:$F$33</c:f>
              <c:numCache>
                <c:formatCode>General</c:formatCode>
                <c:ptCount val="10"/>
                <c:pt idx="0">
                  <c:v>53.103749999999991</c:v>
                </c:pt>
                <c:pt idx="1">
                  <c:v>42.561749999999897</c:v>
                </c:pt>
                <c:pt idx="2">
                  <c:v>41.990999999999985</c:v>
                </c:pt>
                <c:pt idx="3">
                  <c:v>40.376999999999981</c:v>
                </c:pt>
                <c:pt idx="4">
                  <c:v>46.361499999999999</c:v>
                </c:pt>
                <c:pt idx="5">
                  <c:v>43.780750000000005</c:v>
                </c:pt>
                <c:pt idx="6">
                  <c:v>47.411249999999917</c:v>
                </c:pt>
                <c:pt idx="7">
                  <c:v>54.033249999999988</c:v>
                </c:pt>
                <c:pt idx="8">
                  <c:v>50.111500000000035</c:v>
                </c:pt>
                <c:pt idx="9">
                  <c:v>46.896500000000017</c:v>
                </c:pt>
              </c:numCache>
            </c:numRef>
          </c:val>
          <c:extLst>
            <c:ext xmlns:c16="http://schemas.microsoft.com/office/drawing/2014/chart" uri="{C3380CC4-5D6E-409C-BE32-E72D297353CC}">
              <c16:uniqueId val="{00000001-99DE-4846-B70D-CF50EC834FB0}"/>
            </c:ext>
          </c:extLst>
        </c:ser>
        <c:dLbls>
          <c:showLegendKey val="0"/>
          <c:showVal val="0"/>
          <c:showCatName val="0"/>
          <c:showSerName val="0"/>
          <c:showPercent val="0"/>
          <c:showBubbleSize val="0"/>
        </c:dLbls>
        <c:gapWidth val="150"/>
        <c:shape val="box"/>
        <c:axId val="739921544"/>
        <c:axId val="739922528"/>
        <c:axId val="0"/>
      </c:bar3DChart>
      <c:catAx>
        <c:axId val="739921544"/>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39922528"/>
        <c:crosses val="autoZero"/>
        <c:auto val="1"/>
        <c:lblAlgn val="ctr"/>
        <c:lblOffset val="100"/>
        <c:noMultiLvlLbl val="0"/>
      </c:catAx>
      <c:valAx>
        <c:axId val="739922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39921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TiempoVerificacion Vs CPU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Hoja1!$F$1</c:f>
              <c:strCache>
                <c:ptCount val="1"/>
                <c:pt idx="0">
                  <c:v>Ver. (Seg) 80</c:v>
                </c:pt>
              </c:strCache>
            </c:strRef>
          </c:tx>
          <c:spPr>
            <a:solidFill>
              <a:schemeClr val="accent1"/>
            </a:solidFill>
            <a:ln>
              <a:noFill/>
            </a:ln>
            <a:effectLst/>
            <a:sp3d/>
          </c:spPr>
          <c:invertIfNegative val="0"/>
          <c:val>
            <c:numRef>
              <c:f>Hoja1!$F$2:$F$11</c:f>
              <c:numCache>
                <c:formatCode>General</c:formatCode>
                <c:ptCount val="10"/>
                <c:pt idx="0">
                  <c:v>0.105569490425</c:v>
                </c:pt>
                <c:pt idx="1">
                  <c:v>0.129340797625</c:v>
                </c:pt>
                <c:pt idx="2">
                  <c:v>8.986911036249999E-2</c:v>
                </c:pt>
                <c:pt idx="3">
                  <c:v>0.122161524125</c:v>
                </c:pt>
                <c:pt idx="4">
                  <c:v>0.12237905490000001</c:v>
                </c:pt>
                <c:pt idx="5">
                  <c:v>7.6664299387500009E-2</c:v>
                </c:pt>
                <c:pt idx="6">
                  <c:v>0.12881351092499999</c:v>
                </c:pt>
                <c:pt idx="7">
                  <c:v>8.6743119712500011E-2</c:v>
                </c:pt>
                <c:pt idx="8">
                  <c:v>9.8296063224999994E-2</c:v>
                </c:pt>
                <c:pt idx="9">
                  <c:v>7.2423262900000007E-2</c:v>
                </c:pt>
              </c:numCache>
            </c:numRef>
          </c:val>
          <c:extLst>
            <c:ext xmlns:c16="http://schemas.microsoft.com/office/drawing/2014/chart" uri="{C3380CC4-5D6E-409C-BE32-E72D297353CC}">
              <c16:uniqueId val="{00000000-ADEF-4994-BED7-6C3AB675FA9B}"/>
            </c:ext>
          </c:extLst>
        </c:ser>
        <c:ser>
          <c:idx val="1"/>
          <c:order val="1"/>
          <c:tx>
            <c:strRef>
              <c:f>Hoja1!$C$23</c:f>
              <c:strCache>
                <c:ptCount val="1"/>
                <c:pt idx="0">
                  <c:v>CPU -80</c:v>
                </c:pt>
              </c:strCache>
            </c:strRef>
          </c:tx>
          <c:spPr>
            <a:solidFill>
              <a:schemeClr val="accent2"/>
            </a:solidFill>
            <a:ln>
              <a:noFill/>
            </a:ln>
            <a:effectLst/>
            <a:sp3d/>
          </c:spPr>
          <c:invertIfNegative val="0"/>
          <c:val>
            <c:numRef>
              <c:f>Hoja1!$C$24:$C$33</c:f>
              <c:numCache>
                <c:formatCode>General</c:formatCode>
                <c:ptCount val="10"/>
                <c:pt idx="0">
                  <c:v>78.712500000000034</c:v>
                </c:pt>
                <c:pt idx="1">
                  <c:v>63.268749999999997</c:v>
                </c:pt>
                <c:pt idx="2">
                  <c:v>79.319999999999979</c:v>
                </c:pt>
                <c:pt idx="3">
                  <c:v>73.808749999999932</c:v>
                </c:pt>
                <c:pt idx="4">
                  <c:v>73.183750000000032</c:v>
                </c:pt>
                <c:pt idx="5">
                  <c:v>78.000000000000043</c:v>
                </c:pt>
                <c:pt idx="6">
                  <c:v>74.912499999999952</c:v>
                </c:pt>
                <c:pt idx="7">
                  <c:v>71.754999999999939</c:v>
                </c:pt>
                <c:pt idx="8">
                  <c:v>76.345000000000056</c:v>
                </c:pt>
                <c:pt idx="9">
                  <c:v>78.274999999999991</c:v>
                </c:pt>
              </c:numCache>
            </c:numRef>
          </c:val>
          <c:extLst>
            <c:ext xmlns:c16="http://schemas.microsoft.com/office/drawing/2014/chart" uri="{C3380CC4-5D6E-409C-BE32-E72D297353CC}">
              <c16:uniqueId val="{00000001-ADEF-4994-BED7-6C3AB675FA9B}"/>
            </c:ext>
          </c:extLst>
        </c:ser>
        <c:dLbls>
          <c:showLegendKey val="0"/>
          <c:showVal val="0"/>
          <c:showCatName val="0"/>
          <c:showSerName val="0"/>
          <c:showPercent val="0"/>
          <c:showBubbleSize val="0"/>
        </c:dLbls>
        <c:gapWidth val="150"/>
        <c:shape val="box"/>
        <c:axId val="667657912"/>
        <c:axId val="667659552"/>
        <c:axId val="0"/>
      </c:bar3DChart>
      <c:catAx>
        <c:axId val="667657912"/>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67659552"/>
        <c:crosses val="autoZero"/>
        <c:auto val="1"/>
        <c:lblAlgn val="ctr"/>
        <c:lblOffset val="100"/>
        <c:noMultiLvlLbl val="0"/>
      </c:catAx>
      <c:valAx>
        <c:axId val="667659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67657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sz="1400" b="0" i="0" u="none" strike="noStrike" baseline="0">
                <a:effectLst/>
              </a:rPr>
              <a:t>TiempoVerificacion Vs CPU</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Hoja1!$G$1</c:f>
              <c:strCache>
                <c:ptCount val="1"/>
                <c:pt idx="0">
                  <c:v>Ver. (Seg) 200</c:v>
                </c:pt>
              </c:strCache>
            </c:strRef>
          </c:tx>
          <c:spPr>
            <a:solidFill>
              <a:schemeClr val="accent1"/>
            </a:solidFill>
            <a:ln>
              <a:noFill/>
            </a:ln>
            <a:effectLst/>
            <a:sp3d/>
          </c:spPr>
          <c:invertIfNegative val="0"/>
          <c:val>
            <c:numRef>
              <c:f>Hoja1!$G$2:$G$11</c:f>
              <c:numCache>
                <c:formatCode>General</c:formatCode>
                <c:ptCount val="10"/>
                <c:pt idx="0">
                  <c:v>9.0205130735E-2</c:v>
                </c:pt>
                <c:pt idx="1">
                  <c:v>6.6617895050000001E-2</c:v>
                </c:pt>
                <c:pt idx="2">
                  <c:v>5.0837028590000007E-2</c:v>
                </c:pt>
                <c:pt idx="3">
                  <c:v>4.6903053564999998E-2</c:v>
                </c:pt>
                <c:pt idx="4">
                  <c:v>5.9332884189999997E-2</c:v>
                </c:pt>
                <c:pt idx="5">
                  <c:v>4.7069585955E-2</c:v>
                </c:pt>
                <c:pt idx="6">
                  <c:v>4.7204500185000005E-2</c:v>
                </c:pt>
                <c:pt idx="7">
                  <c:v>4.8142770415000001E-2</c:v>
                </c:pt>
                <c:pt idx="8">
                  <c:v>4.9910538655000003E-2</c:v>
                </c:pt>
                <c:pt idx="9">
                  <c:v>4.8839643204999998E-2</c:v>
                </c:pt>
              </c:numCache>
            </c:numRef>
          </c:val>
          <c:extLst>
            <c:ext xmlns:c16="http://schemas.microsoft.com/office/drawing/2014/chart" uri="{C3380CC4-5D6E-409C-BE32-E72D297353CC}">
              <c16:uniqueId val="{00000000-AE94-46D3-90B3-E377DEB5D6D0}"/>
            </c:ext>
          </c:extLst>
        </c:ser>
        <c:ser>
          <c:idx val="1"/>
          <c:order val="1"/>
          <c:tx>
            <c:strRef>
              <c:f>Hoja1!$D$23</c:f>
              <c:strCache>
                <c:ptCount val="1"/>
                <c:pt idx="0">
                  <c:v>CPU -200</c:v>
                </c:pt>
              </c:strCache>
            </c:strRef>
          </c:tx>
          <c:spPr>
            <a:solidFill>
              <a:schemeClr val="accent2"/>
            </a:solidFill>
            <a:ln>
              <a:noFill/>
            </a:ln>
            <a:effectLst/>
            <a:sp3d/>
          </c:spPr>
          <c:invertIfNegative val="0"/>
          <c:val>
            <c:numRef>
              <c:f>Hoja1!$D$24:$D$33</c:f>
              <c:numCache>
                <c:formatCode>General</c:formatCode>
                <c:ptCount val="10"/>
                <c:pt idx="0">
                  <c:v>67.233500000000177</c:v>
                </c:pt>
                <c:pt idx="1">
                  <c:v>73.006999999999977</c:v>
                </c:pt>
                <c:pt idx="2">
                  <c:v>76.810500000000033</c:v>
                </c:pt>
                <c:pt idx="3">
                  <c:v>75.25400000000019</c:v>
                </c:pt>
                <c:pt idx="4">
                  <c:v>63.531000000000041</c:v>
                </c:pt>
                <c:pt idx="5">
                  <c:v>82.195499999999882</c:v>
                </c:pt>
                <c:pt idx="6">
                  <c:v>82.169499999999985</c:v>
                </c:pt>
                <c:pt idx="7">
                  <c:v>74.839000000000027</c:v>
                </c:pt>
                <c:pt idx="8">
                  <c:v>71.179999999999922</c:v>
                </c:pt>
                <c:pt idx="9">
                  <c:v>74.903999999999954</c:v>
                </c:pt>
              </c:numCache>
            </c:numRef>
          </c:val>
          <c:extLst>
            <c:ext xmlns:c16="http://schemas.microsoft.com/office/drawing/2014/chart" uri="{C3380CC4-5D6E-409C-BE32-E72D297353CC}">
              <c16:uniqueId val="{00000001-AE94-46D3-90B3-E377DEB5D6D0}"/>
            </c:ext>
          </c:extLst>
        </c:ser>
        <c:dLbls>
          <c:showLegendKey val="0"/>
          <c:showVal val="0"/>
          <c:showCatName val="0"/>
          <c:showSerName val="0"/>
          <c:showPercent val="0"/>
          <c:showBubbleSize val="0"/>
        </c:dLbls>
        <c:gapWidth val="150"/>
        <c:shape val="box"/>
        <c:axId val="593832712"/>
        <c:axId val="732597520"/>
        <c:axId val="0"/>
      </c:bar3DChart>
      <c:catAx>
        <c:axId val="593832712"/>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32597520"/>
        <c:crosses val="autoZero"/>
        <c:auto val="1"/>
        <c:lblAlgn val="ctr"/>
        <c:lblOffset val="100"/>
        <c:noMultiLvlLbl val="0"/>
      </c:catAx>
      <c:valAx>
        <c:axId val="732597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93832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sz="1400" b="0" i="0" u="none" strike="noStrike" baseline="0">
                <a:effectLst/>
              </a:rPr>
              <a:t>TiempoVerificacion Vs CPU</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Hoja1!$H$1</c:f>
              <c:strCache>
                <c:ptCount val="1"/>
                <c:pt idx="0">
                  <c:v>Ver. (Seg) 400</c:v>
                </c:pt>
              </c:strCache>
            </c:strRef>
          </c:tx>
          <c:spPr>
            <a:solidFill>
              <a:schemeClr val="accent1"/>
            </a:solidFill>
            <a:ln>
              <a:noFill/>
            </a:ln>
            <a:effectLst/>
            <a:sp3d/>
          </c:spPr>
          <c:invertIfNegative val="0"/>
          <c:val>
            <c:numRef>
              <c:f>Hoja1!$H$2:$H$11</c:f>
              <c:numCache>
                <c:formatCode>General</c:formatCode>
                <c:ptCount val="10"/>
                <c:pt idx="0">
                  <c:v>5.4394077634999996E-2</c:v>
                </c:pt>
                <c:pt idx="1">
                  <c:v>4.2098588590000006E-2</c:v>
                </c:pt>
                <c:pt idx="2">
                  <c:v>8.3677750920000002E-2</c:v>
                </c:pt>
                <c:pt idx="3">
                  <c:v>5.0093636305000001E-2</c:v>
                </c:pt>
                <c:pt idx="4">
                  <c:v>4.5939501200000003E-2</c:v>
                </c:pt>
                <c:pt idx="5">
                  <c:v>4.3671584517500001E-2</c:v>
                </c:pt>
                <c:pt idx="6">
                  <c:v>4.9929250689999996E-2</c:v>
                </c:pt>
                <c:pt idx="7">
                  <c:v>4.0929944902500001E-2</c:v>
                </c:pt>
                <c:pt idx="8">
                  <c:v>3.8414968917499993E-2</c:v>
                </c:pt>
                <c:pt idx="9">
                  <c:v>6.6942758137500002E-2</c:v>
                </c:pt>
              </c:numCache>
            </c:numRef>
          </c:val>
          <c:extLst>
            <c:ext xmlns:c16="http://schemas.microsoft.com/office/drawing/2014/chart" uri="{C3380CC4-5D6E-409C-BE32-E72D297353CC}">
              <c16:uniqueId val="{00000000-8B28-4034-AD43-3A9B70ED572A}"/>
            </c:ext>
          </c:extLst>
        </c:ser>
        <c:ser>
          <c:idx val="1"/>
          <c:order val="1"/>
          <c:tx>
            <c:strRef>
              <c:f>Hoja1!$E$23</c:f>
              <c:strCache>
                <c:ptCount val="1"/>
                <c:pt idx="0">
                  <c:v>CPU -400</c:v>
                </c:pt>
              </c:strCache>
            </c:strRef>
          </c:tx>
          <c:spPr>
            <a:solidFill>
              <a:schemeClr val="accent2"/>
            </a:solidFill>
            <a:ln>
              <a:noFill/>
            </a:ln>
            <a:effectLst/>
            <a:sp3d/>
          </c:spPr>
          <c:invertIfNegative val="0"/>
          <c:val>
            <c:numRef>
              <c:f>Hoja1!$E$24:$E$33</c:f>
              <c:numCache>
                <c:formatCode>General</c:formatCode>
                <c:ptCount val="10"/>
                <c:pt idx="0">
                  <c:v>76.052999999999898</c:v>
                </c:pt>
                <c:pt idx="1">
                  <c:v>70.20950000000002</c:v>
                </c:pt>
                <c:pt idx="2">
                  <c:v>57.922750000000086</c:v>
                </c:pt>
                <c:pt idx="3">
                  <c:v>76.119000000000042</c:v>
                </c:pt>
                <c:pt idx="4">
                  <c:v>86.189750000000046</c:v>
                </c:pt>
                <c:pt idx="5">
                  <c:v>82.276000000000209</c:v>
                </c:pt>
                <c:pt idx="6">
                  <c:v>77.994500000000045</c:v>
                </c:pt>
                <c:pt idx="7">
                  <c:v>70.215499999999764</c:v>
                </c:pt>
                <c:pt idx="8">
                  <c:v>77.396500000000074</c:v>
                </c:pt>
                <c:pt idx="9">
                  <c:v>81.126999999999867</c:v>
                </c:pt>
              </c:numCache>
            </c:numRef>
          </c:val>
          <c:extLst>
            <c:ext xmlns:c16="http://schemas.microsoft.com/office/drawing/2014/chart" uri="{C3380CC4-5D6E-409C-BE32-E72D297353CC}">
              <c16:uniqueId val="{00000001-8B28-4034-AD43-3A9B70ED572A}"/>
            </c:ext>
          </c:extLst>
        </c:ser>
        <c:dLbls>
          <c:showLegendKey val="0"/>
          <c:showVal val="0"/>
          <c:showCatName val="0"/>
          <c:showSerName val="0"/>
          <c:showPercent val="0"/>
          <c:showBubbleSize val="0"/>
        </c:dLbls>
        <c:gapWidth val="150"/>
        <c:shape val="box"/>
        <c:axId val="723290864"/>
        <c:axId val="723288896"/>
        <c:axId val="0"/>
      </c:bar3DChart>
      <c:catAx>
        <c:axId val="723290864"/>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23288896"/>
        <c:crosses val="autoZero"/>
        <c:auto val="1"/>
        <c:lblAlgn val="ctr"/>
        <c:lblOffset val="100"/>
        <c:noMultiLvlLbl val="0"/>
      </c:catAx>
      <c:valAx>
        <c:axId val="723288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23290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#Threads vs Verificacion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9.8808746847002096E-2"/>
          <c:y val="0.14494194606003311"/>
          <c:w val="0.89608414619814314"/>
          <c:h val="0.67591893477226306"/>
        </c:manualLayout>
      </c:layout>
      <c:lineChart>
        <c:grouping val="standard"/>
        <c:varyColors val="0"/>
        <c:ser>
          <c:idx val="0"/>
          <c:order val="0"/>
          <c:tx>
            <c:strRef>
              <c:f>Graficas!$E$1</c:f>
              <c:strCache>
                <c:ptCount val="1"/>
                <c:pt idx="0">
                  <c:v>Ver. (seg) 200</c:v>
                </c:pt>
              </c:strCache>
            </c:strRef>
          </c:tx>
          <c:spPr>
            <a:ln w="28575" cap="rnd">
              <a:solidFill>
                <a:schemeClr val="accent1"/>
              </a:solidFill>
              <a:round/>
            </a:ln>
            <a:effectLst/>
          </c:spPr>
          <c:marker>
            <c:symbol val="none"/>
          </c:marker>
          <c:cat>
            <c:strRef>
              <c:f>Graficas!$C$2:$C$11</c:f>
              <c:strCache>
                <c:ptCount val="10"/>
                <c:pt idx="0">
                  <c:v>iteracion 01</c:v>
                </c:pt>
                <c:pt idx="1">
                  <c:v>iteracion 02</c:v>
                </c:pt>
                <c:pt idx="2">
                  <c:v>iteracion 03</c:v>
                </c:pt>
                <c:pt idx="3">
                  <c:v>iteracion 04</c:v>
                </c:pt>
                <c:pt idx="4">
                  <c:v>iteracion 05</c:v>
                </c:pt>
                <c:pt idx="5">
                  <c:v>iteracion 06</c:v>
                </c:pt>
                <c:pt idx="6">
                  <c:v>iteracion 07</c:v>
                </c:pt>
                <c:pt idx="7">
                  <c:v>iteracion 08</c:v>
                </c:pt>
                <c:pt idx="8">
                  <c:v>iteracion 09</c:v>
                </c:pt>
                <c:pt idx="9">
                  <c:v>iteracion 10</c:v>
                </c:pt>
              </c:strCache>
            </c:strRef>
          </c:cat>
          <c:val>
            <c:numRef>
              <c:f>Graficas!$E$2:$E$11</c:f>
              <c:numCache>
                <c:formatCode>General</c:formatCode>
                <c:ptCount val="10"/>
                <c:pt idx="0">
                  <c:v>4.1705746049999996E-3</c:v>
                </c:pt>
                <c:pt idx="1">
                  <c:v>3.6504762350000001E-3</c:v>
                </c:pt>
                <c:pt idx="2">
                  <c:v>4.5388371849999993E-3</c:v>
                </c:pt>
                <c:pt idx="3">
                  <c:v>4.0362875950000002E-3</c:v>
                </c:pt>
                <c:pt idx="4">
                  <c:v>4.6086142699999994E-3</c:v>
                </c:pt>
                <c:pt idx="5">
                  <c:v>4.51559888E-3</c:v>
                </c:pt>
                <c:pt idx="6">
                  <c:v>4.6599017300000007E-3</c:v>
                </c:pt>
                <c:pt idx="7">
                  <c:v>9.7135721349999992E-3</c:v>
                </c:pt>
                <c:pt idx="8">
                  <c:v>6.11741484E-3</c:v>
                </c:pt>
                <c:pt idx="9">
                  <c:v>5.3198550450000003E-3</c:v>
                </c:pt>
              </c:numCache>
            </c:numRef>
          </c:val>
          <c:smooth val="0"/>
          <c:extLst>
            <c:ext xmlns:c16="http://schemas.microsoft.com/office/drawing/2014/chart" uri="{C3380CC4-5D6E-409C-BE32-E72D297353CC}">
              <c16:uniqueId val="{00000000-8169-495F-986F-E8CBDF4BCAEE}"/>
            </c:ext>
          </c:extLst>
        </c:ser>
        <c:ser>
          <c:idx val="1"/>
          <c:order val="1"/>
          <c:tx>
            <c:strRef>
              <c:f>Graficas!$F$1</c:f>
              <c:strCache>
                <c:ptCount val="1"/>
                <c:pt idx="0">
                  <c:v>Ver. (seg) 400</c:v>
                </c:pt>
              </c:strCache>
            </c:strRef>
          </c:tx>
          <c:spPr>
            <a:ln w="28575" cap="rnd">
              <a:solidFill>
                <a:schemeClr val="accent2"/>
              </a:solidFill>
              <a:round/>
            </a:ln>
            <a:effectLst/>
          </c:spPr>
          <c:marker>
            <c:symbol val="none"/>
          </c:marker>
          <c:cat>
            <c:strRef>
              <c:f>Graficas!$C$2:$C$11</c:f>
              <c:strCache>
                <c:ptCount val="10"/>
                <c:pt idx="0">
                  <c:v>iteracion 01</c:v>
                </c:pt>
                <c:pt idx="1">
                  <c:v>iteracion 02</c:v>
                </c:pt>
                <c:pt idx="2">
                  <c:v>iteracion 03</c:v>
                </c:pt>
                <c:pt idx="3">
                  <c:v>iteracion 04</c:v>
                </c:pt>
                <c:pt idx="4">
                  <c:v>iteracion 05</c:v>
                </c:pt>
                <c:pt idx="5">
                  <c:v>iteracion 06</c:v>
                </c:pt>
                <c:pt idx="6">
                  <c:v>iteracion 07</c:v>
                </c:pt>
                <c:pt idx="7">
                  <c:v>iteracion 08</c:v>
                </c:pt>
                <c:pt idx="8">
                  <c:v>iteracion 09</c:v>
                </c:pt>
                <c:pt idx="9">
                  <c:v>iteracion 10</c:v>
                </c:pt>
              </c:strCache>
            </c:strRef>
          </c:cat>
          <c:val>
            <c:numRef>
              <c:f>Graficas!$F$2:$F$11</c:f>
              <c:numCache>
                <c:formatCode>General</c:formatCode>
                <c:ptCount val="10"/>
                <c:pt idx="0">
                  <c:v>6.1122959599999999E-3</c:v>
                </c:pt>
                <c:pt idx="1">
                  <c:v>8.1920920224999999E-3</c:v>
                </c:pt>
                <c:pt idx="2">
                  <c:v>4.1175964175000001E-3</c:v>
                </c:pt>
                <c:pt idx="3">
                  <c:v>6.4743515650000005E-3</c:v>
                </c:pt>
                <c:pt idx="4">
                  <c:v>5.2784854349999999E-3</c:v>
                </c:pt>
                <c:pt idx="5">
                  <c:v>3.37504677E-3</c:v>
                </c:pt>
                <c:pt idx="6">
                  <c:v>3.8355024075000001E-3</c:v>
                </c:pt>
                <c:pt idx="7">
                  <c:v>3.81955894E-3</c:v>
                </c:pt>
                <c:pt idx="8">
                  <c:v>4.7419337649999994E-3</c:v>
                </c:pt>
                <c:pt idx="9">
                  <c:v>8.209276045E-3</c:v>
                </c:pt>
              </c:numCache>
            </c:numRef>
          </c:val>
          <c:smooth val="0"/>
          <c:extLst>
            <c:ext xmlns:c16="http://schemas.microsoft.com/office/drawing/2014/chart" uri="{C3380CC4-5D6E-409C-BE32-E72D297353CC}">
              <c16:uniqueId val="{00000001-8169-495F-986F-E8CBDF4BCAEE}"/>
            </c:ext>
          </c:extLst>
        </c:ser>
        <c:ser>
          <c:idx val="2"/>
          <c:order val="2"/>
          <c:tx>
            <c:strRef>
              <c:f>Graficas!$D$1</c:f>
              <c:strCache>
                <c:ptCount val="1"/>
                <c:pt idx="0">
                  <c:v>Ver. (Seg) 80</c:v>
                </c:pt>
              </c:strCache>
            </c:strRef>
          </c:tx>
          <c:spPr>
            <a:ln w="28575" cap="rnd">
              <a:solidFill>
                <a:schemeClr val="accent3"/>
              </a:solidFill>
              <a:round/>
            </a:ln>
            <a:effectLst/>
          </c:spPr>
          <c:marker>
            <c:symbol val="none"/>
          </c:marker>
          <c:cat>
            <c:strRef>
              <c:f>Graficas!$C$2:$C$11</c:f>
              <c:strCache>
                <c:ptCount val="10"/>
                <c:pt idx="0">
                  <c:v>iteracion 01</c:v>
                </c:pt>
                <c:pt idx="1">
                  <c:v>iteracion 02</c:v>
                </c:pt>
                <c:pt idx="2">
                  <c:v>iteracion 03</c:v>
                </c:pt>
                <c:pt idx="3">
                  <c:v>iteracion 04</c:v>
                </c:pt>
                <c:pt idx="4">
                  <c:v>iteracion 05</c:v>
                </c:pt>
                <c:pt idx="5">
                  <c:v>iteracion 06</c:v>
                </c:pt>
                <c:pt idx="6">
                  <c:v>iteracion 07</c:v>
                </c:pt>
                <c:pt idx="7">
                  <c:v>iteracion 08</c:v>
                </c:pt>
                <c:pt idx="8">
                  <c:v>iteracion 09</c:v>
                </c:pt>
                <c:pt idx="9">
                  <c:v>iteracion 10</c:v>
                </c:pt>
              </c:strCache>
            </c:strRef>
          </c:cat>
          <c:val>
            <c:numRef>
              <c:f>Graficas!$D$2:$D$11</c:f>
              <c:numCache>
                <c:formatCode>General</c:formatCode>
                <c:ptCount val="10"/>
                <c:pt idx="0">
                  <c:v>1.31457283125E-2</c:v>
                </c:pt>
                <c:pt idx="1">
                  <c:v>2.8481841475000002E-2</c:v>
                </c:pt>
                <c:pt idx="2">
                  <c:v>2.334102335E-2</c:v>
                </c:pt>
                <c:pt idx="3">
                  <c:v>1.6173316737499999E-2</c:v>
                </c:pt>
                <c:pt idx="4">
                  <c:v>1.289284815E-2</c:v>
                </c:pt>
                <c:pt idx="5">
                  <c:v>2.5732638200000001E-2</c:v>
                </c:pt>
                <c:pt idx="6">
                  <c:v>2.6209163149999999E-2</c:v>
                </c:pt>
                <c:pt idx="7">
                  <c:v>2.7901444524999999E-2</c:v>
                </c:pt>
                <c:pt idx="8">
                  <c:v>2.9317289362499999E-2</c:v>
                </c:pt>
                <c:pt idx="9">
                  <c:v>1.6452161762500001E-2</c:v>
                </c:pt>
              </c:numCache>
            </c:numRef>
          </c:val>
          <c:smooth val="0"/>
          <c:extLst>
            <c:ext xmlns:c16="http://schemas.microsoft.com/office/drawing/2014/chart" uri="{C3380CC4-5D6E-409C-BE32-E72D297353CC}">
              <c16:uniqueId val="{00000002-8169-495F-986F-E8CBDF4BCAEE}"/>
            </c:ext>
          </c:extLst>
        </c:ser>
        <c:dLbls>
          <c:showLegendKey val="0"/>
          <c:showVal val="0"/>
          <c:showCatName val="0"/>
          <c:showSerName val="0"/>
          <c:showPercent val="0"/>
          <c:showBubbleSize val="0"/>
        </c:dLbls>
        <c:smooth val="0"/>
        <c:axId val="590684816"/>
        <c:axId val="590680880"/>
      </c:lineChart>
      <c:catAx>
        <c:axId val="590684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90680880"/>
        <c:crosses val="autoZero"/>
        <c:auto val="1"/>
        <c:lblAlgn val="ctr"/>
        <c:lblOffset val="100"/>
        <c:noMultiLvlLbl val="0"/>
      </c:catAx>
      <c:valAx>
        <c:axId val="590680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90684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2 Threads Vs TiempoVerificacion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Hoja1!$F$1</c:f>
              <c:strCache>
                <c:ptCount val="1"/>
                <c:pt idx="0">
                  <c:v>Carga 80</c:v>
                </c:pt>
              </c:strCache>
            </c:strRef>
          </c:tx>
          <c:spPr>
            <a:ln w="28575" cap="rnd">
              <a:solidFill>
                <a:schemeClr val="accent1"/>
              </a:solidFill>
              <a:round/>
            </a:ln>
            <a:effectLst/>
          </c:spPr>
          <c:marker>
            <c:symbol val="none"/>
          </c:marker>
          <c:cat>
            <c:strRef>
              <c:f>Hoja1!$B$2:$B$11</c:f>
              <c:strCache>
                <c:ptCount val="10"/>
                <c:pt idx="0">
                  <c:v>Promedio 1</c:v>
                </c:pt>
                <c:pt idx="1">
                  <c:v>Promedio 2</c:v>
                </c:pt>
                <c:pt idx="2">
                  <c:v>Promedio 3</c:v>
                </c:pt>
                <c:pt idx="3">
                  <c:v>Promedio 4</c:v>
                </c:pt>
                <c:pt idx="4">
                  <c:v>Promedio 5</c:v>
                </c:pt>
                <c:pt idx="5">
                  <c:v>Promedio 6</c:v>
                </c:pt>
                <c:pt idx="6">
                  <c:v>Promedio 7</c:v>
                </c:pt>
                <c:pt idx="7">
                  <c:v>Promedio 8</c:v>
                </c:pt>
                <c:pt idx="8">
                  <c:v>Promedio 9</c:v>
                </c:pt>
                <c:pt idx="9">
                  <c:v>Promedio 10</c:v>
                </c:pt>
              </c:strCache>
            </c:strRef>
          </c:cat>
          <c:val>
            <c:numRef>
              <c:f>Hoja1!$F$2:$F$11</c:f>
              <c:numCache>
                <c:formatCode>General</c:formatCode>
                <c:ptCount val="10"/>
                <c:pt idx="0">
                  <c:v>1.2169669187499999E-2</c:v>
                </c:pt>
                <c:pt idx="1">
                  <c:v>8.5910116625000001E-3</c:v>
                </c:pt>
                <c:pt idx="2">
                  <c:v>1.8983586762500001E-2</c:v>
                </c:pt>
                <c:pt idx="3">
                  <c:v>1.2674064087500001E-2</c:v>
                </c:pt>
                <c:pt idx="4">
                  <c:v>1.915911755E-2</c:v>
                </c:pt>
                <c:pt idx="5">
                  <c:v>9.3528947750000004E-3</c:v>
                </c:pt>
                <c:pt idx="6">
                  <c:v>8.016328662499999E-3</c:v>
                </c:pt>
                <c:pt idx="7">
                  <c:v>8.1754008125000006E-3</c:v>
                </c:pt>
                <c:pt idx="8">
                  <c:v>7.6955606375000004E-3</c:v>
                </c:pt>
                <c:pt idx="9">
                  <c:v>6.8943176500000005E-3</c:v>
                </c:pt>
              </c:numCache>
            </c:numRef>
          </c:val>
          <c:smooth val="0"/>
          <c:extLst>
            <c:ext xmlns:c16="http://schemas.microsoft.com/office/drawing/2014/chart" uri="{C3380CC4-5D6E-409C-BE32-E72D297353CC}">
              <c16:uniqueId val="{00000000-F4C6-4FC6-A941-F789604090B5}"/>
            </c:ext>
          </c:extLst>
        </c:ser>
        <c:ser>
          <c:idx val="1"/>
          <c:order val="1"/>
          <c:tx>
            <c:strRef>
              <c:f>Hoja1!$G$1</c:f>
              <c:strCache>
                <c:ptCount val="1"/>
                <c:pt idx="0">
                  <c:v>Carga 200</c:v>
                </c:pt>
              </c:strCache>
            </c:strRef>
          </c:tx>
          <c:spPr>
            <a:ln w="28575" cap="rnd">
              <a:solidFill>
                <a:schemeClr val="accent2"/>
              </a:solidFill>
              <a:round/>
            </a:ln>
            <a:effectLst/>
          </c:spPr>
          <c:marker>
            <c:symbol val="none"/>
          </c:marker>
          <c:cat>
            <c:strRef>
              <c:f>Hoja1!$B$2:$B$11</c:f>
              <c:strCache>
                <c:ptCount val="10"/>
                <c:pt idx="0">
                  <c:v>Promedio 1</c:v>
                </c:pt>
                <c:pt idx="1">
                  <c:v>Promedio 2</c:v>
                </c:pt>
                <c:pt idx="2">
                  <c:v>Promedio 3</c:v>
                </c:pt>
                <c:pt idx="3">
                  <c:v>Promedio 4</c:v>
                </c:pt>
                <c:pt idx="4">
                  <c:v>Promedio 5</c:v>
                </c:pt>
                <c:pt idx="5">
                  <c:v>Promedio 6</c:v>
                </c:pt>
                <c:pt idx="6">
                  <c:v>Promedio 7</c:v>
                </c:pt>
                <c:pt idx="7">
                  <c:v>Promedio 8</c:v>
                </c:pt>
                <c:pt idx="8">
                  <c:v>Promedio 9</c:v>
                </c:pt>
                <c:pt idx="9">
                  <c:v>Promedio 10</c:v>
                </c:pt>
              </c:strCache>
            </c:strRef>
          </c:cat>
          <c:val>
            <c:numRef>
              <c:f>Hoja1!$G$2:$G$11</c:f>
              <c:numCache>
                <c:formatCode>General</c:formatCode>
                <c:ptCount val="10"/>
                <c:pt idx="0">
                  <c:v>4.7053758800000003E-3</c:v>
                </c:pt>
                <c:pt idx="1">
                  <c:v>4.2364028300000004E-3</c:v>
                </c:pt>
                <c:pt idx="2">
                  <c:v>4.7364052300000008E-3</c:v>
                </c:pt>
                <c:pt idx="3">
                  <c:v>3.9866427950000002E-3</c:v>
                </c:pt>
                <c:pt idx="4">
                  <c:v>1.173347701E-2</c:v>
                </c:pt>
                <c:pt idx="5">
                  <c:v>5.8612163849999996E-3</c:v>
                </c:pt>
                <c:pt idx="6">
                  <c:v>5.0747605700000005E-3</c:v>
                </c:pt>
                <c:pt idx="7">
                  <c:v>8.168105929999999E-3</c:v>
                </c:pt>
                <c:pt idx="8">
                  <c:v>5.9485955899999995E-3</c:v>
                </c:pt>
                <c:pt idx="9">
                  <c:v>6.3695182499999992E-4</c:v>
                </c:pt>
              </c:numCache>
            </c:numRef>
          </c:val>
          <c:smooth val="0"/>
          <c:extLst>
            <c:ext xmlns:c16="http://schemas.microsoft.com/office/drawing/2014/chart" uri="{C3380CC4-5D6E-409C-BE32-E72D297353CC}">
              <c16:uniqueId val="{00000001-F4C6-4FC6-A941-F789604090B5}"/>
            </c:ext>
          </c:extLst>
        </c:ser>
        <c:ser>
          <c:idx val="2"/>
          <c:order val="2"/>
          <c:tx>
            <c:strRef>
              <c:f>Hoja1!$H$1</c:f>
              <c:strCache>
                <c:ptCount val="1"/>
                <c:pt idx="0">
                  <c:v>Carga 400</c:v>
                </c:pt>
              </c:strCache>
            </c:strRef>
          </c:tx>
          <c:spPr>
            <a:ln w="28575" cap="rnd">
              <a:solidFill>
                <a:schemeClr val="accent3"/>
              </a:solidFill>
              <a:round/>
            </a:ln>
            <a:effectLst/>
          </c:spPr>
          <c:marker>
            <c:symbol val="none"/>
          </c:marker>
          <c:cat>
            <c:strRef>
              <c:f>Hoja1!$B$2:$B$11</c:f>
              <c:strCache>
                <c:ptCount val="10"/>
                <c:pt idx="0">
                  <c:v>Promedio 1</c:v>
                </c:pt>
                <c:pt idx="1">
                  <c:v>Promedio 2</c:v>
                </c:pt>
                <c:pt idx="2">
                  <c:v>Promedio 3</c:v>
                </c:pt>
                <c:pt idx="3">
                  <c:v>Promedio 4</c:v>
                </c:pt>
                <c:pt idx="4">
                  <c:v>Promedio 5</c:v>
                </c:pt>
                <c:pt idx="5">
                  <c:v>Promedio 6</c:v>
                </c:pt>
                <c:pt idx="6">
                  <c:v>Promedio 7</c:v>
                </c:pt>
                <c:pt idx="7">
                  <c:v>Promedio 8</c:v>
                </c:pt>
                <c:pt idx="8">
                  <c:v>Promedio 9</c:v>
                </c:pt>
                <c:pt idx="9">
                  <c:v>Promedio 10</c:v>
                </c:pt>
              </c:strCache>
            </c:strRef>
          </c:cat>
          <c:val>
            <c:numRef>
              <c:f>Hoja1!$H$2:$H$11</c:f>
              <c:numCache>
                <c:formatCode>General</c:formatCode>
                <c:ptCount val="10"/>
                <c:pt idx="0">
                  <c:v>7.3212820700000007E-3</c:v>
                </c:pt>
                <c:pt idx="1">
                  <c:v>8.8190715024999995E-3</c:v>
                </c:pt>
                <c:pt idx="2">
                  <c:v>7.0412968724999992E-3</c:v>
                </c:pt>
                <c:pt idx="3">
                  <c:v>7.2491561599999999E-3</c:v>
                </c:pt>
                <c:pt idx="4">
                  <c:v>5.6232920149999997E-3</c:v>
                </c:pt>
                <c:pt idx="5">
                  <c:v>5.6624280149999992E-3</c:v>
                </c:pt>
                <c:pt idx="6">
                  <c:v>9.5981950549999997E-3</c:v>
                </c:pt>
                <c:pt idx="7">
                  <c:v>4.0735057375000001E-3</c:v>
                </c:pt>
                <c:pt idx="8">
                  <c:v>3.6745167349999997E-3</c:v>
                </c:pt>
                <c:pt idx="9">
                  <c:v>4.3288647699999995E-3</c:v>
                </c:pt>
              </c:numCache>
            </c:numRef>
          </c:val>
          <c:smooth val="0"/>
          <c:extLst>
            <c:ext xmlns:c16="http://schemas.microsoft.com/office/drawing/2014/chart" uri="{C3380CC4-5D6E-409C-BE32-E72D297353CC}">
              <c16:uniqueId val="{00000002-F4C6-4FC6-A941-F789604090B5}"/>
            </c:ext>
          </c:extLst>
        </c:ser>
        <c:dLbls>
          <c:showLegendKey val="0"/>
          <c:showVal val="0"/>
          <c:showCatName val="0"/>
          <c:showSerName val="0"/>
          <c:showPercent val="0"/>
          <c:showBubbleSize val="0"/>
        </c:dLbls>
        <c:smooth val="0"/>
        <c:axId val="659419152"/>
        <c:axId val="733438824"/>
      </c:lineChart>
      <c:catAx>
        <c:axId val="659419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33438824"/>
        <c:crosses val="autoZero"/>
        <c:auto val="1"/>
        <c:lblAlgn val="ctr"/>
        <c:lblOffset val="100"/>
        <c:noMultiLvlLbl val="0"/>
      </c:catAx>
      <c:valAx>
        <c:axId val="733438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59419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8</a:t>
            </a:r>
            <a:r>
              <a:rPr lang="es-CO" baseline="0"/>
              <a:t> Threads Vs TiempoVerificacion</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Hoja1!$F$2</c:f>
              <c:strCache>
                <c:ptCount val="1"/>
                <c:pt idx="0">
                  <c:v>Carga 80</c:v>
                </c:pt>
              </c:strCache>
            </c:strRef>
          </c:tx>
          <c:spPr>
            <a:ln w="28575" cap="rnd">
              <a:solidFill>
                <a:schemeClr val="accent1"/>
              </a:solidFill>
              <a:round/>
            </a:ln>
            <a:effectLst/>
          </c:spPr>
          <c:marker>
            <c:symbol val="none"/>
          </c:marker>
          <c:cat>
            <c:strRef>
              <c:f>Hoja1!$B$3:$B$12</c:f>
              <c:strCache>
                <c:ptCount val="10"/>
                <c:pt idx="0">
                  <c:v>Promedio 1</c:v>
                </c:pt>
                <c:pt idx="1">
                  <c:v>Promedio 2</c:v>
                </c:pt>
                <c:pt idx="2">
                  <c:v>Promedio 3</c:v>
                </c:pt>
                <c:pt idx="3">
                  <c:v>Promedio 4</c:v>
                </c:pt>
                <c:pt idx="4">
                  <c:v>Promedio 5</c:v>
                </c:pt>
                <c:pt idx="5">
                  <c:v>Promedio 6</c:v>
                </c:pt>
                <c:pt idx="6">
                  <c:v>Promedio 7</c:v>
                </c:pt>
                <c:pt idx="7">
                  <c:v>Promedio 8</c:v>
                </c:pt>
                <c:pt idx="8">
                  <c:v>Promedio 9</c:v>
                </c:pt>
                <c:pt idx="9">
                  <c:v>Promedio 10</c:v>
                </c:pt>
              </c:strCache>
            </c:strRef>
          </c:cat>
          <c:val>
            <c:numRef>
              <c:f>Hoja1!$F$3:$F$12</c:f>
              <c:numCache>
                <c:formatCode>General</c:formatCode>
                <c:ptCount val="10"/>
                <c:pt idx="0">
                  <c:v>2.2186569487500002E-2</c:v>
                </c:pt>
                <c:pt idx="1">
                  <c:v>8.4345315625E-3</c:v>
                </c:pt>
                <c:pt idx="2">
                  <c:v>1.03977483375E-2</c:v>
                </c:pt>
                <c:pt idx="3">
                  <c:v>7.2584936875E-3</c:v>
                </c:pt>
                <c:pt idx="4">
                  <c:v>5.0432448125000001E-3</c:v>
                </c:pt>
                <c:pt idx="5">
                  <c:v>9.6725320624999993E-3</c:v>
                </c:pt>
                <c:pt idx="6">
                  <c:v>5.7487490250000004E-3</c:v>
                </c:pt>
                <c:pt idx="7">
                  <c:v>1.3810725862500001E-2</c:v>
                </c:pt>
                <c:pt idx="8">
                  <c:v>8.3003449125000003E-3</c:v>
                </c:pt>
                <c:pt idx="9">
                  <c:v>8.8280304625000007E-3</c:v>
                </c:pt>
              </c:numCache>
            </c:numRef>
          </c:val>
          <c:smooth val="0"/>
          <c:extLst>
            <c:ext xmlns:c16="http://schemas.microsoft.com/office/drawing/2014/chart" uri="{C3380CC4-5D6E-409C-BE32-E72D297353CC}">
              <c16:uniqueId val="{00000000-E270-4A49-8D5F-F55E69BF0D7E}"/>
            </c:ext>
          </c:extLst>
        </c:ser>
        <c:ser>
          <c:idx val="1"/>
          <c:order val="1"/>
          <c:tx>
            <c:strRef>
              <c:f>Hoja1!$G$2</c:f>
              <c:strCache>
                <c:ptCount val="1"/>
                <c:pt idx="0">
                  <c:v>Carga 200</c:v>
                </c:pt>
              </c:strCache>
            </c:strRef>
          </c:tx>
          <c:spPr>
            <a:ln w="28575" cap="rnd">
              <a:solidFill>
                <a:schemeClr val="accent2"/>
              </a:solidFill>
              <a:round/>
            </a:ln>
            <a:effectLst/>
          </c:spPr>
          <c:marker>
            <c:symbol val="none"/>
          </c:marker>
          <c:cat>
            <c:strRef>
              <c:f>Hoja1!$B$3:$B$12</c:f>
              <c:strCache>
                <c:ptCount val="10"/>
                <c:pt idx="0">
                  <c:v>Promedio 1</c:v>
                </c:pt>
                <c:pt idx="1">
                  <c:v>Promedio 2</c:v>
                </c:pt>
                <c:pt idx="2">
                  <c:v>Promedio 3</c:v>
                </c:pt>
                <c:pt idx="3">
                  <c:v>Promedio 4</c:v>
                </c:pt>
                <c:pt idx="4">
                  <c:v>Promedio 5</c:v>
                </c:pt>
                <c:pt idx="5">
                  <c:v>Promedio 6</c:v>
                </c:pt>
                <c:pt idx="6">
                  <c:v>Promedio 7</c:v>
                </c:pt>
                <c:pt idx="7">
                  <c:v>Promedio 8</c:v>
                </c:pt>
                <c:pt idx="8">
                  <c:v>Promedio 9</c:v>
                </c:pt>
                <c:pt idx="9">
                  <c:v>Promedio 10</c:v>
                </c:pt>
              </c:strCache>
            </c:strRef>
          </c:cat>
          <c:val>
            <c:numRef>
              <c:f>Hoja1!$G$3:$G$12</c:f>
              <c:numCache>
                <c:formatCode>General</c:formatCode>
                <c:ptCount val="10"/>
                <c:pt idx="0">
                  <c:v>7.7408673299999998E-3</c:v>
                </c:pt>
                <c:pt idx="1">
                  <c:v>7.5336480250000008E-3</c:v>
                </c:pt>
                <c:pt idx="2">
                  <c:v>1.7990589035000001E-2</c:v>
                </c:pt>
                <c:pt idx="3">
                  <c:v>2.2977422024999999E-2</c:v>
                </c:pt>
                <c:pt idx="4">
                  <c:v>5.612953865E-3</c:v>
                </c:pt>
                <c:pt idx="5">
                  <c:v>4.0471847049999999E-3</c:v>
                </c:pt>
                <c:pt idx="6">
                  <c:v>1.5525566060000001E-2</c:v>
                </c:pt>
                <c:pt idx="7">
                  <c:v>2.4636264445E-2</c:v>
                </c:pt>
                <c:pt idx="8">
                  <c:v>7.1565705399999997E-3</c:v>
                </c:pt>
                <c:pt idx="9">
                  <c:v>2.3581115085E-2</c:v>
                </c:pt>
              </c:numCache>
            </c:numRef>
          </c:val>
          <c:smooth val="0"/>
          <c:extLst>
            <c:ext xmlns:c16="http://schemas.microsoft.com/office/drawing/2014/chart" uri="{C3380CC4-5D6E-409C-BE32-E72D297353CC}">
              <c16:uniqueId val="{00000001-E270-4A49-8D5F-F55E69BF0D7E}"/>
            </c:ext>
          </c:extLst>
        </c:ser>
        <c:ser>
          <c:idx val="2"/>
          <c:order val="2"/>
          <c:tx>
            <c:strRef>
              <c:f>Hoja1!$H$2</c:f>
              <c:strCache>
                <c:ptCount val="1"/>
                <c:pt idx="0">
                  <c:v>Carga 400</c:v>
                </c:pt>
              </c:strCache>
            </c:strRef>
          </c:tx>
          <c:spPr>
            <a:ln w="28575" cap="rnd">
              <a:solidFill>
                <a:schemeClr val="accent3"/>
              </a:solidFill>
              <a:round/>
            </a:ln>
            <a:effectLst/>
          </c:spPr>
          <c:marker>
            <c:symbol val="none"/>
          </c:marker>
          <c:cat>
            <c:strRef>
              <c:f>Hoja1!$B$3:$B$12</c:f>
              <c:strCache>
                <c:ptCount val="10"/>
                <c:pt idx="0">
                  <c:v>Promedio 1</c:v>
                </c:pt>
                <c:pt idx="1">
                  <c:v>Promedio 2</c:v>
                </c:pt>
                <c:pt idx="2">
                  <c:v>Promedio 3</c:v>
                </c:pt>
                <c:pt idx="3">
                  <c:v>Promedio 4</c:v>
                </c:pt>
                <c:pt idx="4">
                  <c:v>Promedio 5</c:v>
                </c:pt>
                <c:pt idx="5">
                  <c:v>Promedio 6</c:v>
                </c:pt>
                <c:pt idx="6">
                  <c:v>Promedio 7</c:v>
                </c:pt>
                <c:pt idx="7">
                  <c:v>Promedio 8</c:v>
                </c:pt>
                <c:pt idx="8">
                  <c:v>Promedio 9</c:v>
                </c:pt>
                <c:pt idx="9">
                  <c:v>Promedio 10</c:v>
                </c:pt>
              </c:strCache>
            </c:strRef>
          </c:cat>
          <c:val>
            <c:numRef>
              <c:f>Hoja1!$H$3:$H$12</c:f>
              <c:numCache>
                <c:formatCode>General</c:formatCode>
                <c:ptCount val="10"/>
                <c:pt idx="0">
                  <c:v>1.7660145152500001E-2</c:v>
                </c:pt>
                <c:pt idx="1">
                  <c:v>5.0373994699999996E-3</c:v>
                </c:pt>
                <c:pt idx="2">
                  <c:v>4.9905258400000001E-3</c:v>
                </c:pt>
                <c:pt idx="3">
                  <c:v>5.1284853750000001E-3</c:v>
                </c:pt>
                <c:pt idx="4">
                  <c:v>6.6553479175000003E-3</c:v>
                </c:pt>
                <c:pt idx="5">
                  <c:v>6.5612838399999995E-3</c:v>
                </c:pt>
                <c:pt idx="6">
                  <c:v>5.5078551849999996E-3</c:v>
                </c:pt>
                <c:pt idx="7">
                  <c:v>5.0925792149999994E-3</c:v>
                </c:pt>
                <c:pt idx="8">
                  <c:v>4.561472875E-3</c:v>
                </c:pt>
                <c:pt idx="9">
                  <c:v>7.2924671275000005E-3</c:v>
                </c:pt>
              </c:numCache>
            </c:numRef>
          </c:val>
          <c:smooth val="0"/>
          <c:extLst>
            <c:ext xmlns:c16="http://schemas.microsoft.com/office/drawing/2014/chart" uri="{C3380CC4-5D6E-409C-BE32-E72D297353CC}">
              <c16:uniqueId val="{00000002-E270-4A49-8D5F-F55E69BF0D7E}"/>
            </c:ext>
          </c:extLst>
        </c:ser>
        <c:dLbls>
          <c:showLegendKey val="0"/>
          <c:showVal val="0"/>
          <c:showCatName val="0"/>
          <c:showSerName val="0"/>
          <c:showPercent val="0"/>
          <c:showBubbleSize val="0"/>
        </c:dLbls>
        <c:smooth val="0"/>
        <c:axId val="590689736"/>
        <c:axId val="590688752"/>
      </c:lineChart>
      <c:catAx>
        <c:axId val="590689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90688752"/>
        <c:crosses val="autoZero"/>
        <c:auto val="1"/>
        <c:lblAlgn val="ctr"/>
        <c:lblOffset val="100"/>
        <c:noMultiLvlLbl val="0"/>
      </c:catAx>
      <c:valAx>
        <c:axId val="590688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90689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1</a:t>
            </a:r>
            <a:r>
              <a:rPr lang="es-CO" baseline="0"/>
              <a:t> Threads Vs PeticionesPerdidas</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Hoja1!$C$22</c:f>
              <c:strCache>
                <c:ptCount val="1"/>
                <c:pt idx="0">
                  <c:v>Ver. (Seg) 80</c:v>
                </c:pt>
              </c:strCache>
            </c:strRef>
          </c:tx>
          <c:spPr>
            <a:ln w="28575" cap="rnd">
              <a:solidFill>
                <a:schemeClr val="accent1"/>
              </a:solidFill>
              <a:round/>
            </a:ln>
            <a:effectLst/>
          </c:spPr>
          <c:marker>
            <c:symbol val="none"/>
          </c:marker>
          <c:cat>
            <c:strRef>
              <c:f>Hoja1!$B$23:$B$32</c:f>
              <c:strCache>
                <c:ptCount val="10"/>
                <c:pt idx="0">
                  <c:v>Iteracion 1</c:v>
                </c:pt>
                <c:pt idx="1">
                  <c:v>Iteracion 2</c:v>
                </c:pt>
                <c:pt idx="2">
                  <c:v>Iteracion 3</c:v>
                </c:pt>
                <c:pt idx="3">
                  <c:v>Iteracion 4</c:v>
                </c:pt>
                <c:pt idx="4">
                  <c:v>Iteracion 5</c:v>
                </c:pt>
                <c:pt idx="5">
                  <c:v>Iteracion 6</c:v>
                </c:pt>
                <c:pt idx="6">
                  <c:v>Iteracion 7</c:v>
                </c:pt>
                <c:pt idx="7">
                  <c:v>Iteracion 8</c:v>
                </c:pt>
                <c:pt idx="8">
                  <c:v>Iteracion 9</c:v>
                </c:pt>
                <c:pt idx="9">
                  <c:v>Iteracion 10</c:v>
                </c:pt>
              </c:strCache>
            </c:strRef>
          </c:cat>
          <c:val>
            <c:numRef>
              <c:f>Hoja1!$C$23:$C$32</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extLst>
            <c:ext xmlns:c16="http://schemas.microsoft.com/office/drawing/2014/chart" uri="{C3380CC4-5D6E-409C-BE32-E72D297353CC}">
              <c16:uniqueId val="{00000000-6CDA-4F13-A968-3463169175EE}"/>
            </c:ext>
          </c:extLst>
        </c:ser>
        <c:ser>
          <c:idx val="1"/>
          <c:order val="1"/>
          <c:tx>
            <c:strRef>
              <c:f>Hoja1!$D$22</c:f>
              <c:strCache>
                <c:ptCount val="1"/>
                <c:pt idx="0">
                  <c:v>Ver. (Seg) 200</c:v>
                </c:pt>
              </c:strCache>
            </c:strRef>
          </c:tx>
          <c:spPr>
            <a:ln w="28575" cap="rnd">
              <a:solidFill>
                <a:schemeClr val="accent2"/>
              </a:solidFill>
              <a:round/>
            </a:ln>
            <a:effectLst/>
          </c:spPr>
          <c:marker>
            <c:symbol val="none"/>
          </c:marker>
          <c:cat>
            <c:strRef>
              <c:f>Hoja1!$B$23:$B$32</c:f>
              <c:strCache>
                <c:ptCount val="10"/>
                <c:pt idx="0">
                  <c:v>Iteracion 1</c:v>
                </c:pt>
                <c:pt idx="1">
                  <c:v>Iteracion 2</c:v>
                </c:pt>
                <c:pt idx="2">
                  <c:v>Iteracion 3</c:v>
                </c:pt>
                <c:pt idx="3">
                  <c:v>Iteracion 4</c:v>
                </c:pt>
                <c:pt idx="4">
                  <c:v>Iteracion 5</c:v>
                </c:pt>
                <c:pt idx="5">
                  <c:v>Iteracion 6</c:v>
                </c:pt>
                <c:pt idx="6">
                  <c:v>Iteracion 7</c:v>
                </c:pt>
                <c:pt idx="7">
                  <c:v>Iteracion 8</c:v>
                </c:pt>
                <c:pt idx="8">
                  <c:v>Iteracion 9</c:v>
                </c:pt>
                <c:pt idx="9">
                  <c:v>Iteracion 10</c:v>
                </c:pt>
              </c:strCache>
            </c:strRef>
          </c:cat>
          <c:val>
            <c:numRef>
              <c:f>Hoja1!$D$23:$D$32</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extLst>
            <c:ext xmlns:c16="http://schemas.microsoft.com/office/drawing/2014/chart" uri="{C3380CC4-5D6E-409C-BE32-E72D297353CC}">
              <c16:uniqueId val="{00000001-6CDA-4F13-A968-3463169175EE}"/>
            </c:ext>
          </c:extLst>
        </c:ser>
        <c:ser>
          <c:idx val="2"/>
          <c:order val="2"/>
          <c:tx>
            <c:strRef>
              <c:f>Hoja1!$E$22</c:f>
              <c:strCache>
                <c:ptCount val="1"/>
                <c:pt idx="0">
                  <c:v>Ver. (Seg) 400</c:v>
                </c:pt>
              </c:strCache>
            </c:strRef>
          </c:tx>
          <c:spPr>
            <a:ln w="28575" cap="rnd">
              <a:solidFill>
                <a:schemeClr val="accent3"/>
              </a:solidFill>
              <a:round/>
            </a:ln>
            <a:effectLst/>
          </c:spPr>
          <c:marker>
            <c:symbol val="none"/>
          </c:marker>
          <c:cat>
            <c:strRef>
              <c:f>Hoja1!$B$23:$B$32</c:f>
              <c:strCache>
                <c:ptCount val="10"/>
                <c:pt idx="0">
                  <c:v>Iteracion 1</c:v>
                </c:pt>
                <c:pt idx="1">
                  <c:v>Iteracion 2</c:v>
                </c:pt>
                <c:pt idx="2">
                  <c:v>Iteracion 3</c:v>
                </c:pt>
                <c:pt idx="3">
                  <c:v>Iteracion 4</c:v>
                </c:pt>
                <c:pt idx="4">
                  <c:v>Iteracion 5</c:v>
                </c:pt>
                <c:pt idx="5">
                  <c:v>Iteracion 6</c:v>
                </c:pt>
                <c:pt idx="6">
                  <c:v>Iteracion 7</c:v>
                </c:pt>
                <c:pt idx="7">
                  <c:v>Iteracion 8</c:v>
                </c:pt>
                <c:pt idx="8">
                  <c:v>Iteracion 9</c:v>
                </c:pt>
                <c:pt idx="9">
                  <c:v>Iteracion 10</c:v>
                </c:pt>
              </c:strCache>
            </c:strRef>
          </c:cat>
          <c:val>
            <c:numRef>
              <c:f>Hoja1!$E$23:$E$32</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extLst>
            <c:ext xmlns:c16="http://schemas.microsoft.com/office/drawing/2014/chart" uri="{C3380CC4-5D6E-409C-BE32-E72D297353CC}">
              <c16:uniqueId val="{00000002-6CDA-4F13-A968-3463169175EE}"/>
            </c:ext>
          </c:extLst>
        </c:ser>
        <c:dLbls>
          <c:showLegendKey val="0"/>
          <c:showVal val="0"/>
          <c:showCatName val="0"/>
          <c:showSerName val="0"/>
          <c:showPercent val="0"/>
          <c:showBubbleSize val="0"/>
        </c:dLbls>
        <c:smooth val="0"/>
        <c:axId val="733438824"/>
        <c:axId val="665329288"/>
      </c:lineChart>
      <c:catAx>
        <c:axId val="733438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65329288"/>
        <c:crosses val="autoZero"/>
        <c:auto val="1"/>
        <c:lblAlgn val="ctr"/>
        <c:lblOffset val="100"/>
        <c:noMultiLvlLbl val="0"/>
      </c:catAx>
      <c:valAx>
        <c:axId val="665329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33438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2 Threads Vs TiempoVerificacion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Hoja1!$F$1</c:f>
              <c:strCache>
                <c:ptCount val="1"/>
                <c:pt idx="0">
                  <c:v>Ver. (Seg) 80</c:v>
                </c:pt>
              </c:strCache>
            </c:strRef>
          </c:tx>
          <c:spPr>
            <a:ln w="28575" cap="rnd">
              <a:solidFill>
                <a:schemeClr val="accent1"/>
              </a:solidFill>
              <a:round/>
            </a:ln>
            <a:effectLst/>
          </c:spPr>
          <c:marker>
            <c:symbol val="none"/>
          </c:marker>
          <c:cat>
            <c:strRef>
              <c:f>Hoja1!$B$2:$B$11</c:f>
              <c:strCache>
                <c:ptCount val="10"/>
                <c:pt idx="0">
                  <c:v>Iteracion 1</c:v>
                </c:pt>
                <c:pt idx="1">
                  <c:v>Iteracion 2</c:v>
                </c:pt>
                <c:pt idx="2">
                  <c:v>Iteracion 3</c:v>
                </c:pt>
                <c:pt idx="3">
                  <c:v>Iteracion 4</c:v>
                </c:pt>
                <c:pt idx="4">
                  <c:v>Iteracion 5</c:v>
                </c:pt>
                <c:pt idx="5">
                  <c:v>Iteracion 6</c:v>
                </c:pt>
                <c:pt idx="6">
                  <c:v>Iteracion 7</c:v>
                </c:pt>
                <c:pt idx="7">
                  <c:v>Iteracion 8</c:v>
                </c:pt>
                <c:pt idx="8">
                  <c:v>Iteracion 9</c:v>
                </c:pt>
                <c:pt idx="9">
                  <c:v>Iteracion 10</c:v>
                </c:pt>
              </c:strCache>
            </c:strRef>
          </c:cat>
          <c:val>
            <c:numRef>
              <c:f>Hoja1!$F$2:$F$11</c:f>
              <c:numCache>
                <c:formatCode>General</c:formatCode>
                <c:ptCount val="10"/>
                <c:pt idx="0">
                  <c:v>4.2162316712500002E-2</c:v>
                </c:pt>
                <c:pt idx="1">
                  <c:v>9.2939916962500008E-2</c:v>
                </c:pt>
                <c:pt idx="2">
                  <c:v>4.07645774625E-2</c:v>
                </c:pt>
                <c:pt idx="3">
                  <c:v>5.4670743362499996E-2</c:v>
                </c:pt>
                <c:pt idx="4">
                  <c:v>0.16788160761250001</c:v>
                </c:pt>
                <c:pt idx="5">
                  <c:v>0.1442055655875</c:v>
                </c:pt>
                <c:pt idx="6">
                  <c:v>0.12507005868750001</c:v>
                </c:pt>
                <c:pt idx="7">
                  <c:v>0.12507005868750001</c:v>
                </c:pt>
                <c:pt idx="8">
                  <c:v>3.9253035337499999E-2</c:v>
                </c:pt>
                <c:pt idx="9">
                  <c:v>4.4747459024999998E-2</c:v>
                </c:pt>
              </c:numCache>
            </c:numRef>
          </c:val>
          <c:smooth val="0"/>
          <c:extLst>
            <c:ext xmlns:c16="http://schemas.microsoft.com/office/drawing/2014/chart" uri="{C3380CC4-5D6E-409C-BE32-E72D297353CC}">
              <c16:uniqueId val="{00000000-0CF5-40CA-AB06-0D44010A1216}"/>
            </c:ext>
          </c:extLst>
        </c:ser>
        <c:ser>
          <c:idx val="1"/>
          <c:order val="1"/>
          <c:tx>
            <c:strRef>
              <c:f>Hoja1!$G$1</c:f>
              <c:strCache>
                <c:ptCount val="1"/>
                <c:pt idx="0">
                  <c:v>Ver. (Seg) 200</c:v>
                </c:pt>
              </c:strCache>
            </c:strRef>
          </c:tx>
          <c:spPr>
            <a:ln w="28575" cap="rnd">
              <a:solidFill>
                <a:schemeClr val="accent2"/>
              </a:solidFill>
              <a:round/>
            </a:ln>
            <a:effectLst/>
          </c:spPr>
          <c:marker>
            <c:symbol val="none"/>
          </c:marker>
          <c:cat>
            <c:strRef>
              <c:f>Hoja1!$B$2:$B$11</c:f>
              <c:strCache>
                <c:ptCount val="10"/>
                <c:pt idx="0">
                  <c:v>Iteracion 1</c:v>
                </c:pt>
                <c:pt idx="1">
                  <c:v>Iteracion 2</c:v>
                </c:pt>
                <c:pt idx="2">
                  <c:v>Iteracion 3</c:v>
                </c:pt>
                <c:pt idx="3">
                  <c:v>Iteracion 4</c:v>
                </c:pt>
                <c:pt idx="4">
                  <c:v>Iteracion 5</c:v>
                </c:pt>
                <c:pt idx="5">
                  <c:v>Iteracion 6</c:v>
                </c:pt>
                <c:pt idx="6">
                  <c:v>Iteracion 7</c:v>
                </c:pt>
                <c:pt idx="7">
                  <c:v>Iteracion 8</c:v>
                </c:pt>
                <c:pt idx="8">
                  <c:v>Iteracion 9</c:v>
                </c:pt>
                <c:pt idx="9">
                  <c:v>Iteracion 10</c:v>
                </c:pt>
              </c:strCache>
            </c:strRef>
          </c:cat>
          <c:val>
            <c:numRef>
              <c:f>Hoja1!$G$2:$G$11</c:f>
              <c:numCache>
                <c:formatCode>General</c:formatCode>
                <c:ptCount val="10"/>
                <c:pt idx="0">
                  <c:v>3.4995592162561574E-2</c:v>
                </c:pt>
                <c:pt idx="1">
                  <c:v>3.5412753299999995E-2</c:v>
                </c:pt>
                <c:pt idx="2">
                  <c:v>3.3968323815E-2</c:v>
                </c:pt>
                <c:pt idx="3">
                  <c:v>3.4410918169999999E-2</c:v>
                </c:pt>
                <c:pt idx="4">
                  <c:v>3.1872363479999999E-2</c:v>
                </c:pt>
                <c:pt idx="5">
                  <c:v>5.8415625990000004E-2</c:v>
                </c:pt>
                <c:pt idx="6">
                  <c:v>4.7503926405000001E-2</c:v>
                </c:pt>
                <c:pt idx="7">
                  <c:v>4.4800441524999998E-2</c:v>
                </c:pt>
                <c:pt idx="8">
                  <c:v>3.6037353024999996E-2</c:v>
                </c:pt>
                <c:pt idx="9">
                  <c:v>3.2869948940000004E-2</c:v>
                </c:pt>
              </c:numCache>
            </c:numRef>
          </c:val>
          <c:smooth val="0"/>
          <c:extLst>
            <c:ext xmlns:c16="http://schemas.microsoft.com/office/drawing/2014/chart" uri="{C3380CC4-5D6E-409C-BE32-E72D297353CC}">
              <c16:uniqueId val="{00000001-0CF5-40CA-AB06-0D44010A1216}"/>
            </c:ext>
          </c:extLst>
        </c:ser>
        <c:ser>
          <c:idx val="2"/>
          <c:order val="2"/>
          <c:tx>
            <c:strRef>
              <c:f>Hoja1!$H$1</c:f>
              <c:strCache>
                <c:ptCount val="1"/>
                <c:pt idx="0">
                  <c:v>Ver. (Seg) 400</c:v>
                </c:pt>
              </c:strCache>
            </c:strRef>
          </c:tx>
          <c:spPr>
            <a:ln w="28575" cap="rnd">
              <a:solidFill>
                <a:schemeClr val="accent3"/>
              </a:solidFill>
              <a:round/>
            </a:ln>
            <a:effectLst/>
          </c:spPr>
          <c:marker>
            <c:symbol val="none"/>
          </c:marker>
          <c:cat>
            <c:strRef>
              <c:f>Hoja1!$B$2:$B$11</c:f>
              <c:strCache>
                <c:ptCount val="10"/>
                <c:pt idx="0">
                  <c:v>Iteracion 1</c:v>
                </c:pt>
                <c:pt idx="1">
                  <c:v>Iteracion 2</c:v>
                </c:pt>
                <c:pt idx="2">
                  <c:v>Iteracion 3</c:v>
                </c:pt>
                <c:pt idx="3">
                  <c:v>Iteracion 4</c:v>
                </c:pt>
                <c:pt idx="4">
                  <c:v>Iteracion 5</c:v>
                </c:pt>
                <c:pt idx="5">
                  <c:v>Iteracion 6</c:v>
                </c:pt>
                <c:pt idx="6">
                  <c:v>Iteracion 7</c:v>
                </c:pt>
                <c:pt idx="7">
                  <c:v>Iteracion 8</c:v>
                </c:pt>
                <c:pt idx="8">
                  <c:v>Iteracion 9</c:v>
                </c:pt>
                <c:pt idx="9">
                  <c:v>Iteracion 10</c:v>
                </c:pt>
              </c:strCache>
            </c:strRef>
          </c:cat>
          <c:val>
            <c:numRef>
              <c:f>Hoja1!$H$2:$H$11</c:f>
              <c:numCache>
                <c:formatCode>General</c:formatCode>
                <c:ptCount val="10"/>
                <c:pt idx="0">
                  <c:v>3.3702262907499995E-2</c:v>
                </c:pt>
                <c:pt idx="1">
                  <c:v>5.1485012890000001E-2</c:v>
                </c:pt>
                <c:pt idx="2">
                  <c:v>3.2109115547499997E-2</c:v>
                </c:pt>
                <c:pt idx="3">
                  <c:v>3.3092506907499999E-2</c:v>
                </c:pt>
                <c:pt idx="4">
                  <c:v>7.70079838125E-2</c:v>
                </c:pt>
                <c:pt idx="5">
                  <c:v>5.0723217395000006E-2</c:v>
                </c:pt>
                <c:pt idx="6">
                  <c:v>7.0357765495000002E-2</c:v>
                </c:pt>
                <c:pt idx="7">
                  <c:v>3.9912814902500003E-2</c:v>
                </c:pt>
                <c:pt idx="8">
                  <c:v>7.8609082075000003E-2</c:v>
                </c:pt>
                <c:pt idx="9">
                  <c:v>3.8533564192500001E-2</c:v>
                </c:pt>
              </c:numCache>
            </c:numRef>
          </c:val>
          <c:smooth val="0"/>
          <c:extLst>
            <c:ext xmlns:c16="http://schemas.microsoft.com/office/drawing/2014/chart" uri="{C3380CC4-5D6E-409C-BE32-E72D297353CC}">
              <c16:uniqueId val="{00000002-0CF5-40CA-AB06-0D44010A1216}"/>
            </c:ext>
          </c:extLst>
        </c:ser>
        <c:dLbls>
          <c:showLegendKey val="0"/>
          <c:showVal val="0"/>
          <c:showCatName val="0"/>
          <c:showSerName val="0"/>
          <c:showPercent val="0"/>
          <c:showBubbleSize val="0"/>
        </c:dLbls>
        <c:smooth val="0"/>
        <c:axId val="453211672"/>
        <c:axId val="453209704"/>
      </c:lineChart>
      <c:catAx>
        <c:axId val="453211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53209704"/>
        <c:crosses val="autoZero"/>
        <c:auto val="1"/>
        <c:lblAlgn val="ctr"/>
        <c:lblOffset val="100"/>
        <c:noMultiLvlLbl val="0"/>
      </c:catAx>
      <c:valAx>
        <c:axId val="453209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53211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1</a:t>
            </a:r>
            <a:r>
              <a:rPr lang="es-CO" baseline="0"/>
              <a:t> Thread Vs CPU</a:t>
            </a:r>
            <a:endParaRPr lang="es-CO"/>
          </a:p>
        </c:rich>
      </c:tx>
      <c:layout>
        <c:manualLayout>
          <c:xMode val="edge"/>
          <c:yMode val="edge"/>
          <c:x val="0.35690266841644797"/>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Graficas!$D$21</c:f>
              <c:strCache>
                <c:ptCount val="1"/>
                <c:pt idx="0">
                  <c:v>Carga 80</c:v>
                </c:pt>
              </c:strCache>
            </c:strRef>
          </c:tx>
          <c:spPr>
            <a:ln w="28575" cap="rnd">
              <a:solidFill>
                <a:schemeClr val="accent1"/>
              </a:solidFill>
              <a:round/>
            </a:ln>
            <a:effectLst/>
          </c:spPr>
          <c:marker>
            <c:symbol val="none"/>
          </c:marker>
          <c:cat>
            <c:strRef>
              <c:f>Graficas!$A$39:$A$48</c:f>
              <c:strCache>
                <c:ptCount val="10"/>
                <c:pt idx="0">
                  <c:v>Promedio 1</c:v>
                </c:pt>
                <c:pt idx="1">
                  <c:v>Promedio 2</c:v>
                </c:pt>
                <c:pt idx="2">
                  <c:v>Promedio 3</c:v>
                </c:pt>
                <c:pt idx="3">
                  <c:v>Promedio 4</c:v>
                </c:pt>
                <c:pt idx="4">
                  <c:v>Promedio 5</c:v>
                </c:pt>
                <c:pt idx="5">
                  <c:v>Promedio 6</c:v>
                </c:pt>
                <c:pt idx="6">
                  <c:v>Promedio 7</c:v>
                </c:pt>
                <c:pt idx="7">
                  <c:v>Promedio 8</c:v>
                </c:pt>
                <c:pt idx="8">
                  <c:v>Promedio 9</c:v>
                </c:pt>
                <c:pt idx="9">
                  <c:v>Promedio 10</c:v>
                </c:pt>
              </c:strCache>
            </c:strRef>
          </c:cat>
          <c:val>
            <c:numRef>
              <c:f>Graficas!$D$22:$D$31</c:f>
              <c:numCache>
                <c:formatCode>General</c:formatCode>
                <c:ptCount val="10"/>
                <c:pt idx="0">
                  <c:v>14.766249999999996</c:v>
                </c:pt>
                <c:pt idx="1">
                  <c:v>27.773750000000014</c:v>
                </c:pt>
                <c:pt idx="2">
                  <c:v>29.258749999999999</c:v>
                </c:pt>
                <c:pt idx="3">
                  <c:v>34.706249999999983</c:v>
                </c:pt>
                <c:pt idx="4">
                  <c:v>33.183750000000003</c:v>
                </c:pt>
                <c:pt idx="5">
                  <c:v>26.147500000000001</c:v>
                </c:pt>
                <c:pt idx="6">
                  <c:v>16.984999999999999</c:v>
                </c:pt>
                <c:pt idx="7">
                  <c:v>17.940000000000001</c:v>
                </c:pt>
                <c:pt idx="8">
                  <c:v>21.868749999999999</c:v>
                </c:pt>
                <c:pt idx="9">
                  <c:v>24.839999999999996</c:v>
                </c:pt>
              </c:numCache>
            </c:numRef>
          </c:val>
          <c:smooth val="0"/>
          <c:extLst>
            <c:ext xmlns:c16="http://schemas.microsoft.com/office/drawing/2014/chart" uri="{C3380CC4-5D6E-409C-BE32-E72D297353CC}">
              <c16:uniqueId val="{00000000-CBEC-4D0A-86E8-C73B4B6DC8AF}"/>
            </c:ext>
          </c:extLst>
        </c:ser>
        <c:ser>
          <c:idx val="1"/>
          <c:order val="1"/>
          <c:tx>
            <c:strRef>
              <c:f>Graficas!$E$21</c:f>
              <c:strCache>
                <c:ptCount val="1"/>
                <c:pt idx="0">
                  <c:v>Carga 200</c:v>
                </c:pt>
              </c:strCache>
            </c:strRef>
          </c:tx>
          <c:spPr>
            <a:ln w="28575" cap="rnd">
              <a:solidFill>
                <a:schemeClr val="accent2"/>
              </a:solidFill>
              <a:round/>
            </a:ln>
            <a:effectLst/>
          </c:spPr>
          <c:marker>
            <c:symbol val="none"/>
          </c:marker>
          <c:cat>
            <c:strRef>
              <c:f>Graficas!$A$39:$A$48</c:f>
              <c:strCache>
                <c:ptCount val="10"/>
                <c:pt idx="0">
                  <c:v>Promedio 1</c:v>
                </c:pt>
                <c:pt idx="1">
                  <c:v>Promedio 2</c:v>
                </c:pt>
                <c:pt idx="2">
                  <c:v>Promedio 3</c:v>
                </c:pt>
                <c:pt idx="3">
                  <c:v>Promedio 4</c:v>
                </c:pt>
                <c:pt idx="4">
                  <c:v>Promedio 5</c:v>
                </c:pt>
                <c:pt idx="5">
                  <c:v>Promedio 6</c:v>
                </c:pt>
                <c:pt idx="6">
                  <c:v>Promedio 7</c:v>
                </c:pt>
                <c:pt idx="7">
                  <c:v>Promedio 8</c:v>
                </c:pt>
                <c:pt idx="8">
                  <c:v>Promedio 9</c:v>
                </c:pt>
                <c:pt idx="9">
                  <c:v>Promedio 10</c:v>
                </c:pt>
              </c:strCache>
            </c:strRef>
          </c:cat>
          <c:val>
            <c:numRef>
              <c:f>Graficas!$E$22:$E$31</c:f>
              <c:numCache>
                <c:formatCode>General</c:formatCode>
                <c:ptCount val="10"/>
                <c:pt idx="0">
                  <c:v>28.278000000000031</c:v>
                </c:pt>
                <c:pt idx="1">
                  <c:v>34.445000000000022</c:v>
                </c:pt>
                <c:pt idx="2">
                  <c:v>31.197000000000006</c:v>
                </c:pt>
                <c:pt idx="3">
                  <c:v>30.290499999999994</c:v>
                </c:pt>
                <c:pt idx="4">
                  <c:v>22.136499999999998</c:v>
                </c:pt>
                <c:pt idx="5">
                  <c:v>24.220500000000005</c:v>
                </c:pt>
                <c:pt idx="6">
                  <c:v>21.008000000000003</c:v>
                </c:pt>
                <c:pt idx="7">
                  <c:v>26.828000000000007</c:v>
                </c:pt>
                <c:pt idx="8">
                  <c:v>26.721000000000014</c:v>
                </c:pt>
                <c:pt idx="9">
                  <c:v>29.502999999999972</c:v>
                </c:pt>
              </c:numCache>
            </c:numRef>
          </c:val>
          <c:smooth val="0"/>
          <c:extLst>
            <c:ext xmlns:c16="http://schemas.microsoft.com/office/drawing/2014/chart" uri="{C3380CC4-5D6E-409C-BE32-E72D297353CC}">
              <c16:uniqueId val="{00000001-CBEC-4D0A-86E8-C73B4B6DC8AF}"/>
            </c:ext>
          </c:extLst>
        </c:ser>
        <c:ser>
          <c:idx val="2"/>
          <c:order val="2"/>
          <c:tx>
            <c:strRef>
              <c:f>Graficas!$F$21</c:f>
              <c:strCache>
                <c:ptCount val="1"/>
                <c:pt idx="0">
                  <c:v>Carga 400</c:v>
                </c:pt>
              </c:strCache>
            </c:strRef>
          </c:tx>
          <c:spPr>
            <a:ln w="28575" cap="rnd">
              <a:solidFill>
                <a:schemeClr val="accent3"/>
              </a:solidFill>
              <a:round/>
            </a:ln>
            <a:effectLst/>
          </c:spPr>
          <c:marker>
            <c:symbol val="none"/>
          </c:marker>
          <c:cat>
            <c:strRef>
              <c:f>Graficas!$A$39:$A$48</c:f>
              <c:strCache>
                <c:ptCount val="10"/>
                <c:pt idx="0">
                  <c:v>Promedio 1</c:v>
                </c:pt>
                <c:pt idx="1">
                  <c:v>Promedio 2</c:v>
                </c:pt>
                <c:pt idx="2">
                  <c:v>Promedio 3</c:v>
                </c:pt>
                <c:pt idx="3">
                  <c:v>Promedio 4</c:v>
                </c:pt>
                <c:pt idx="4">
                  <c:v>Promedio 5</c:v>
                </c:pt>
                <c:pt idx="5">
                  <c:v>Promedio 6</c:v>
                </c:pt>
                <c:pt idx="6">
                  <c:v>Promedio 7</c:v>
                </c:pt>
                <c:pt idx="7">
                  <c:v>Promedio 8</c:v>
                </c:pt>
                <c:pt idx="8">
                  <c:v>Promedio 9</c:v>
                </c:pt>
                <c:pt idx="9">
                  <c:v>Promedio 10</c:v>
                </c:pt>
              </c:strCache>
            </c:strRef>
          </c:cat>
          <c:val>
            <c:numRef>
              <c:f>Graficas!$F$22:$F$31</c:f>
              <c:numCache>
                <c:formatCode>General</c:formatCode>
                <c:ptCount val="10"/>
                <c:pt idx="0">
                  <c:v>37.822000000000024</c:v>
                </c:pt>
                <c:pt idx="1">
                  <c:v>42.912000000000006</c:v>
                </c:pt>
                <c:pt idx="2">
                  <c:v>51.404499999999977</c:v>
                </c:pt>
                <c:pt idx="3">
                  <c:v>43.757499999999993</c:v>
                </c:pt>
                <c:pt idx="4">
                  <c:v>47.223249999999972</c:v>
                </c:pt>
                <c:pt idx="5">
                  <c:v>30.161750000000001</c:v>
                </c:pt>
                <c:pt idx="6">
                  <c:v>27.398</c:v>
                </c:pt>
                <c:pt idx="7">
                  <c:v>28.802499999999998</c:v>
                </c:pt>
                <c:pt idx="8">
                  <c:v>30.56625</c:v>
                </c:pt>
                <c:pt idx="9">
                  <c:v>36.791499999999999</c:v>
                </c:pt>
              </c:numCache>
            </c:numRef>
          </c:val>
          <c:smooth val="0"/>
          <c:extLst>
            <c:ext xmlns:c16="http://schemas.microsoft.com/office/drawing/2014/chart" uri="{C3380CC4-5D6E-409C-BE32-E72D297353CC}">
              <c16:uniqueId val="{00000002-CBEC-4D0A-86E8-C73B4B6DC8AF}"/>
            </c:ext>
          </c:extLst>
        </c:ser>
        <c:dLbls>
          <c:showLegendKey val="0"/>
          <c:showVal val="0"/>
          <c:showCatName val="0"/>
          <c:showSerName val="0"/>
          <c:showPercent val="0"/>
          <c:showBubbleSize val="0"/>
        </c:dLbls>
        <c:smooth val="0"/>
        <c:axId val="739923184"/>
        <c:axId val="739919248"/>
      </c:lineChart>
      <c:catAx>
        <c:axId val="739923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39919248"/>
        <c:crosses val="autoZero"/>
        <c:auto val="1"/>
        <c:lblAlgn val="ctr"/>
        <c:lblOffset val="100"/>
        <c:noMultiLvlLbl val="0"/>
      </c:catAx>
      <c:valAx>
        <c:axId val="739919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39923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2 Threads Vs CPU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Hoja1!$C$19</c:f>
              <c:strCache>
                <c:ptCount val="1"/>
                <c:pt idx="0">
                  <c:v>Carga 80</c:v>
                </c:pt>
              </c:strCache>
            </c:strRef>
          </c:tx>
          <c:spPr>
            <a:ln w="28575" cap="rnd">
              <a:solidFill>
                <a:schemeClr val="accent1"/>
              </a:solidFill>
              <a:round/>
            </a:ln>
            <a:effectLst/>
          </c:spPr>
          <c:marker>
            <c:symbol val="none"/>
          </c:marker>
          <c:cat>
            <c:strRef>
              <c:f>Hoja1!$B$20:$B$29</c:f>
              <c:strCache>
                <c:ptCount val="10"/>
                <c:pt idx="0">
                  <c:v>Promedio 1</c:v>
                </c:pt>
                <c:pt idx="1">
                  <c:v>Promedio 2</c:v>
                </c:pt>
                <c:pt idx="2">
                  <c:v>Promedio 3</c:v>
                </c:pt>
                <c:pt idx="3">
                  <c:v>Promedio 4</c:v>
                </c:pt>
                <c:pt idx="4">
                  <c:v>Promedio 5</c:v>
                </c:pt>
                <c:pt idx="5">
                  <c:v>Promedio 6</c:v>
                </c:pt>
                <c:pt idx="6">
                  <c:v>Promedio 7</c:v>
                </c:pt>
                <c:pt idx="7">
                  <c:v>Promedio 8</c:v>
                </c:pt>
                <c:pt idx="8">
                  <c:v>Promedio 9</c:v>
                </c:pt>
                <c:pt idx="9">
                  <c:v>Promedio 10</c:v>
                </c:pt>
              </c:strCache>
            </c:strRef>
          </c:cat>
          <c:val>
            <c:numRef>
              <c:f>Hoja1!$C$20:$C$29</c:f>
              <c:numCache>
                <c:formatCode>General</c:formatCode>
                <c:ptCount val="10"/>
                <c:pt idx="0">
                  <c:v>25.796750000000038</c:v>
                </c:pt>
                <c:pt idx="1">
                  <c:v>32.37974999999998</c:v>
                </c:pt>
                <c:pt idx="2">
                  <c:v>36.658999999999999</c:v>
                </c:pt>
                <c:pt idx="3">
                  <c:v>32.120000000000012</c:v>
                </c:pt>
                <c:pt idx="4">
                  <c:v>15.3702500000001</c:v>
                </c:pt>
                <c:pt idx="5">
                  <c:v>25.664749999999966</c:v>
                </c:pt>
                <c:pt idx="6">
                  <c:v>27.375500000000006</c:v>
                </c:pt>
                <c:pt idx="7">
                  <c:v>29.998499999999954</c:v>
                </c:pt>
                <c:pt idx="8">
                  <c:v>26.838750000000026</c:v>
                </c:pt>
                <c:pt idx="9">
                  <c:v>36.795000000000051</c:v>
                </c:pt>
              </c:numCache>
            </c:numRef>
          </c:val>
          <c:smooth val="0"/>
          <c:extLst>
            <c:ext xmlns:c16="http://schemas.microsoft.com/office/drawing/2014/chart" uri="{C3380CC4-5D6E-409C-BE32-E72D297353CC}">
              <c16:uniqueId val="{00000000-A7D9-465D-AF5A-E7E56E2EAE1F}"/>
            </c:ext>
          </c:extLst>
        </c:ser>
        <c:ser>
          <c:idx val="1"/>
          <c:order val="1"/>
          <c:tx>
            <c:strRef>
              <c:f>Hoja1!$D$19</c:f>
              <c:strCache>
                <c:ptCount val="1"/>
                <c:pt idx="0">
                  <c:v>Carga 200</c:v>
                </c:pt>
              </c:strCache>
            </c:strRef>
          </c:tx>
          <c:spPr>
            <a:ln w="28575" cap="rnd">
              <a:solidFill>
                <a:schemeClr val="accent2"/>
              </a:solidFill>
              <a:round/>
            </a:ln>
            <a:effectLst/>
          </c:spPr>
          <c:marker>
            <c:symbol val="none"/>
          </c:marker>
          <c:cat>
            <c:strRef>
              <c:f>Hoja1!$B$20:$B$29</c:f>
              <c:strCache>
                <c:ptCount val="10"/>
                <c:pt idx="0">
                  <c:v>Promedio 1</c:v>
                </c:pt>
                <c:pt idx="1">
                  <c:v>Promedio 2</c:v>
                </c:pt>
                <c:pt idx="2">
                  <c:v>Promedio 3</c:v>
                </c:pt>
                <c:pt idx="3">
                  <c:v>Promedio 4</c:v>
                </c:pt>
                <c:pt idx="4">
                  <c:v>Promedio 5</c:v>
                </c:pt>
                <c:pt idx="5">
                  <c:v>Promedio 6</c:v>
                </c:pt>
                <c:pt idx="6">
                  <c:v>Promedio 7</c:v>
                </c:pt>
                <c:pt idx="7">
                  <c:v>Promedio 8</c:v>
                </c:pt>
                <c:pt idx="8">
                  <c:v>Promedio 9</c:v>
                </c:pt>
                <c:pt idx="9">
                  <c:v>Promedio 10</c:v>
                </c:pt>
              </c:strCache>
            </c:strRef>
          </c:cat>
          <c:val>
            <c:numRef>
              <c:f>Hoja1!$D$20:$D$29</c:f>
              <c:numCache>
                <c:formatCode>General</c:formatCode>
                <c:ptCount val="10"/>
                <c:pt idx="0">
                  <c:v>31.698500000000021</c:v>
                </c:pt>
                <c:pt idx="1">
                  <c:v>39.785499999999985</c:v>
                </c:pt>
                <c:pt idx="2">
                  <c:v>32.394999999999968</c:v>
                </c:pt>
                <c:pt idx="3">
                  <c:v>33.418500000000009</c:v>
                </c:pt>
                <c:pt idx="4">
                  <c:v>36.132999999999946</c:v>
                </c:pt>
                <c:pt idx="5">
                  <c:v>40.342000000000006</c:v>
                </c:pt>
                <c:pt idx="6">
                  <c:v>37.223500000000016</c:v>
                </c:pt>
                <c:pt idx="7">
                  <c:v>31.8535</c:v>
                </c:pt>
                <c:pt idx="8">
                  <c:v>38.202999999999982</c:v>
                </c:pt>
                <c:pt idx="9">
                  <c:v>32.851500000000016</c:v>
                </c:pt>
              </c:numCache>
            </c:numRef>
          </c:val>
          <c:smooth val="0"/>
          <c:extLst>
            <c:ext xmlns:c16="http://schemas.microsoft.com/office/drawing/2014/chart" uri="{C3380CC4-5D6E-409C-BE32-E72D297353CC}">
              <c16:uniqueId val="{00000001-A7D9-465D-AF5A-E7E56E2EAE1F}"/>
            </c:ext>
          </c:extLst>
        </c:ser>
        <c:ser>
          <c:idx val="2"/>
          <c:order val="2"/>
          <c:tx>
            <c:strRef>
              <c:f>Hoja1!$E$19</c:f>
              <c:strCache>
                <c:ptCount val="1"/>
                <c:pt idx="0">
                  <c:v>Carga 400</c:v>
                </c:pt>
              </c:strCache>
            </c:strRef>
          </c:tx>
          <c:spPr>
            <a:ln w="28575" cap="rnd">
              <a:solidFill>
                <a:schemeClr val="accent3"/>
              </a:solidFill>
              <a:round/>
            </a:ln>
            <a:effectLst/>
          </c:spPr>
          <c:marker>
            <c:symbol val="none"/>
          </c:marker>
          <c:cat>
            <c:strRef>
              <c:f>Hoja1!$B$20:$B$29</c:f>
              <c:strCache>
                <c:ptCount val="10"/>
                <c:pt idx="0">
                  <c:v>Promedio 1</c:v>
                </c:pt>
                <c:pt idx="1">
                  <c:v>Promedio 2</c:v>
                </c:pt>
                <c:pt idx="2">
                  <c:v>Promedio 3</c:v>
                </c:pt>
                <c:pt idx="3">
                  <c:v>Promedio 4</c:v>
                </c:pt>
                <c:pt idx="4">
                  <c:v>Promedio 5</c:v>
                </c:pt>
                <c:pt idx="5">
                  <c:v>Promedio 6</c:v>
                </c:pt>
                <c:pt idx="6">
                  <c:v>Promedio 7</c:v>
                </c:pt>
                <c:pt idx="7">
                  <c:v>Promedio 8</c:v>
                </c:pt>
                <c:pt idx="8">
                  <c:v>Promedio 9</c:v>
                </c:pt>
                <c:pt idx="9">
                  <c:v>Promedio 10</c:v>
                </c:pt>
              </c:strCache>
            </c:strRef>
          </c:cat>
          <c:val>
            <c:numRef>
              <c:f>Hoja1!$E$20:$E$29</c:f>
              <c:numCache>
                <c:formatCode>General</c:formatCode>
                <c:ptCount val="10"/>
                <c:pt idx="0">
                  <c:v>45.722499999999997</c:v>
                </c:pt>
                <c:pt idx="1">
                  <c:v>50.142500000000013</c:v>
                </c:pt>
                <c:pt idx="2">
                  <c:v>42.40000000000002</c:v>
                </c:pt>
                <c:pt idx="3">
                  <c:v>50.24499999999999</c:v>
                </c:pt>
                <c:pt idx="4">
                  <c:v>39.479999999999997</c:v>
                </c:pt>
                <c:pt idx="5">
                  <c:v>50.281249999999986</c:v>
                </c:pt>
                <c:pt idx="6">
                  <c:v>45.439999999999991</c:v>
                </c:pt>
                <c:pt idx="7">
                  <c:v>42.990000000000023</c:v>
                </c:pt>
                <c:pt idx="8">
                  <c:v>42.89</c:v>
                </c:pt>
                <c:pt idx="9">
                  <c:v>37.503749999999989</c:v>
                </c:pt>
              </c:numCache>
            </c:numRef>
          </c:val>
          <c:smooth val="0"/>
          <c:extLst>
            <c:ext xmlns:c16="http://schemas.microsoft.com/office/drawing/2014/chart" uri="{C3380CC4-5D6E-409C-BE32-E72D297353CC}">
              <c16:uniqueId val="{00000002-A7D9-465D-AF5A-E7E56E2EAE1F}"/>
            </c:ext>
          </c:extLst>
        </c:ser>
        <c:dLbls>
          <c:showLegendKey val="0"/>
          <c:showVal val="0"/>
          <c:showCatName val="0"/>
          <c:showSerName val="0"/>
          <c:showPercent val="0"/>
          <c:showBubbleSize val="0"/>
        </c:dLbls>
        <c:smooth val="0"/>
        <c:axId val="591569520"/>
        <c:axId val="591575424"/>
      </c:lineChart>
      <c:catAx>
        <c:axId val="591569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91575424"/>
        <c:crosses val="autoZero"/>
        <c:auto val="1"/>
        <c:lblAlgn val="ctr"/>
        <c:lblOffset val="100"/>
        <c:noMultiLvlLbl val="0"/>
      </c:catAx>
      <c:valAx>
        <c:axId val="591575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91569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8</a:t>
            </a:r>
            <a:r>
              <a:rPr lang="es-CO" baseline="0"/>
              <a:t> Threads Vs CPU</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Hoja1!$C$20</c:f>
              <c:strCache>
                <c:ptCount val="1"/>
                <c:pt idx="0">
                  <c:v>Carga 80</c:v>
                </c:pt>
              </c:strCache>
            </c:strRef>
          </c:tx>
          <c:spPr>
            <a:ln w="28575" cap="rnd">
              <a:solidFill>
                <a:schemeClr val="accent1"/>
              </a:solidFill>
              <a:round/>
            </a:ln>
            <a:effectLst/>
          </c:spPr>
          <c:marker>
            <c:symbol val="none"/>
          </c:marker>
          <c:cat>
            <c:strRef>
              <c:f>Hoja1!$B$21:$B$30</c:f>
              <c:strCache>
                <c:ptCount val="10"/>
                <c:pt idx="0">
                  <c:v>Promedio 1</c:v>
                </c:pt>
                <c:pt idx="1">
                  <c:v>Promedio 2</c:v>
                </c:pt>
                <c:pt idx="2">
                  <c:v>Promedio 3</c:v>
                </c:pt>
                <c:pt idx="3">
                  <c:v>Promedio 4</c:v>
                </c:pt>
                <c:pt idx="4">
                  <c:v>Promedio 5</c:v>
                </c:pt>
                <c:pt idx="5">
                  <c:v>Promedio 6</c:v>
                </c:pt>
                <c:pt idx="6">
                  <c:v>Promedio 7</c:v>
                </c:pt>
                <c:pt idx="7">
                  <c:v>Promedio 8</c:v>
                </c:pt>
                <c:pt idx="8">
                  <c:v>Promedio 9</c:v>
                </c:pt>
                <c:pt idx="9">
                  <c:v>Promedio 10</c:v>
                </c:pt>
              </c:strCache>
            </c:strRef>
          </c:cat>
          <c:val>
            <c:numRef>
              <c:f>Hoja1!$C$21:$C$30</c:f>
              <c:numCache>
                <c:formatCode>General</c:formatCode>
                <c:ptCount val="10"/>
                <c:pt idx="0">
                  <c:v>56.445</c:v>
                </c:pt>
                <c:pt idx="1">
                  <c:v>53.204999999999998</c:v>
                </c:pt>
                <c:pt idx="2">
                  <c:v>52.463749999999997</c:v>
                </c:pt>
                <c:pt idx="3">
                  <c:v>57.003749999999968</c:v>
                </c:pt>
                <c:pt idx="4">
                  <c:v>51.808750000000003</c:v>
                </c:pt>
                <c:pt idx="5">
                  <c:v>40.946250000000006</c:v>
                </c:pt>
                <c:pt idx="6">
                  <c:v>51.227499999999999</c:v>
                </c:pt>
                <c:pt idx="7">
                  <c:v>53.566250000000011</c:v>
                </c:pt>
                <c:pt idx="8">
                  <c:v>61.166249999999977</c:v>
                </c:pt>
                <c:pt idx="9">
                  <c:v>57.729999999999976</c:v>
                </c:pt>
              </c:numCache>
            </c:numRef>
          </c:val>
          <c:smooth val="0"/>
          <c:extLst>
            <c:ext xmlns:c16="http://schemas.microsoft.com/office/drawing/2014/chart" uri="{C3380CC4-5D6E-409C-BE32-E72D297353CC}">
              <c16:uniqueId val="{00000000-D2FC-4287-ADB0-4EB9D2509BDB}"/>
            </c:ext>
          </c:extLst>
        </c:ser>
        <c:ser>
          <c:idx val="1"/>
          <c:order val="1"/>
          <c:tx>
            <c:strRef>
              <c:f>Hoja1!$D$20</c:f>
              <c:strCache>
                <c:ptCount val="1"/>
                <c:pt idx="0">
                  <c:v>Carga 200</c:v>
                </c:pt>
              </c:strCache>
            </c:strRef>
          </c:tx>
          <c:spPr>
            <a:ln w="28575" cap="rnd">
              <a:solidFill>
                <a:schemeClr val="accent2"/>
              </a:solidFill>
              <a:round/>
            </a:ln>
            <a:effectLst/>
          </c:spPr>
          <c:marker>
            <c:symbol val="none"/>
          </c:marker>
          <c:cat>
            <c:strRef>
              <c:f>Hoja1!$B$21:$B$30</c:f>
              <c:strCache>
                <c:ptCount val="10"/>
                <c:pt idx="0">
                  <c:v>Promedio 1</c:v>
                </c:pt>
                <c:pt idx="1">
                  <c:v>Promedio 2</c:v>
                </c:pt>
                <c:pt idx="2">
                  <c:v>Promedio 3</c:v>
                </c:pt>
                <c:pt idx="3">
                  <c:v>Promedio 4</c:v>
                </c:pt>
                <c:pt idx="4">
                  <c:v>Promedio 5</c:v>
                </c:pt>
                <c:pt idx="5">
                  <c:v>Promedio 6</c:v>
                </c:pt>
                <c:pt idx="6">
                  <c:v>Promedio 7</c:v>
                </c:pt>
                <c:pt idx="7">
                  <c:v>Promedio 8</c:v>
                </c:pt>
                <c:pt idx="8">
                  <c:v>Promedio 9</c:v>
                </c:pt>
                <c:pt idx="9">
                  <c:v>Promedio 10</c:v>
                </c:pt>
              </c:strCache>
            </c:strRef>
          </c:cat>
          <c:val>
            <c:numRef>
              <c:f>Hoja1!$D$21:$D$30</c:f>
              <c:numCache>
                <c:formatCode>General</c:formatCode>
                <c:ptCount val="10"/>
                <c:pt idx="0">
                  <c:v>79.480500000000035</c:v>
                </c:pt>
                <c:pt idx="1">
                  <c:v>73.583500000000001</c:v>
                </c:pt>
                <c:pt idx="2">
                  <c:v>63.252999999999972</c:v>
                </c:pt>
                <c:pt idx="3">
                  <c:v>53.80900000000004</c:v>
                </c:pt>
                <c:pt idx="4">
                  <c:v>79.644500000000008</c:v>
                </c:pt>
                <c:pt idx="5">
                  <c:v>70.424999999999997</c:v>
                </c:pt>
                <c:pt idx="6">
                  <c:v>68.651500000000055</c:v>
                </c:pt>
                <c:pt idx="7">
                  <c:v>49.731999999999999</c:v>
                </c:pt>
                <c:pt idx="8">
                  <c:v>73.102000000000004</c:v>
                </c:pt>
                <c:pt idx="9">
                  <c:v>33.041999999999973</c:v>
                </c:pt>
              </c:numCache>
            </c:numRef>
          </c:val>
          <c:smooth val="0"/>
          <c:extLst>
            <c:ext xmlns:c16="http://schemas.microsoft.com/office/drawing/2014/chart" uri="{C3380CC4-5D6E-409C-BE32-E72D297353CC}">
              <c16:uniqueId val="{00000001-D2FC-4287-ADB0-4EB9D2509BDB}"/>
            </c:ext>
          </c:extLst>
        </c:ser>
        <c:ser>
          <c:idx val="2"/>
          <c:order val="2"/>
          <c:tx>
            <c:strRef>
              <c:f>Hoja1!$E$20</c:f>
              <c:strCache>
                <c:ptCount val="1"/>
                <c:pt idx="0">
                  <c:v>Carga 400</c:v>
                </c:pt>
              </c:strCache>
            </c:strRef>
          </c:tx>
          <c:spPr>
            <a:ln w="28575" cap="rnd">
              <a:solidFill>
                <a:schemeClr val="accent3"/>
              </a:solidFill>
              <a:round/>
            </a:ln>
            <a:effectLst/>
          </c:spPr>
          <c:marker>
            <c:symbol val="none"/>
          </c:marker>
          <c:cat>
            <c:strRef>
              <c:f>Hoja1!$B$21:$B$30</c:f>
              <c:strCache>
                <c:ptCount val="10"/>
                <c:pt idx="0">
                  <c:v>Promedio 1</c:v>
                </c:pt>
                <c:pt idx="1">
                  <c:v>Promedio 2</c:v>
                </c:pt>
                <c:pt idx="2">
                  <c:v>Promedio 3</c:v>
                </c:pt>
                <c:pt idx="3">
                  <c:v>Promedio 4</c:v>
                </c:pt>
                <c:pt idx="4">
                  <c:v>Promedio 5</c:v>
                </c:pt>
                <c:pt idx="5">
                  <c:v>Promedio 6</c:v>
                </c:pt>
                <c:pt idx="6">
                  <c:v>Promedio 7</c:v>
                </c:pt>
                <c:pt idx="7">
                  <c:v>Promedio 8</c:v>
                </c:pt>
                <c:pt idx="8">
                  <c:v>Promedio 9</c:v>
                </c:pt>
                <c:pt idx="9">
                  <c:v>Promedio 10</c:v>
                </c:pt>
              </c:strCache>
            </c:strRef>
          </c:cat>
          <c:val>
            <c:numRef>
              <c:f>Hoja1!$E$21:$E$30</c:f>
              <c:numCache>
                <c:formatCode>General</c:formatCode>
                <c:ptCount val="10"/>
                <c:pt idx="0">
                  <c:v>74.995999999999881</c:v>
                </c:pt>
                <c:pt idx="1">
                  <c:v>71.95500000000014</c:v>
                </c:pt>
                <c:pt idx="2">
                  <c:v>71.987750000000062</c:v>
                </c:pt>
                <c:pt idx="3">
                  <c:v>68.793500000000137</c:v>
                </c:pt>
                <c:pt idx="4">
                  <c:v>74.564500000000066</c:v>
                </c:pt>
                <c:pt idx="5">
                  <c:v>70.636500000000055</c:v>
                </c:pt>
                <c:pt idx="6">
                  <c:v>72.624000000000038</c:v>
                </c:pt>
                <c:pt idx="7">
                  <c:v>74.409249999999886</c:v>
                </c:pt>
                <c:pt idx="8">
                  <c:v>76.157749999999965</c:v>
                </c:pt>
                <c:pt idx="9">
                  <c:v>61.426249999999889</c:v>
                </c:pt>
              </c:numCache>
            </c:numRef>
          </c:val>
          <c:smooth val="0"/>
          <c:extLst>
            <c:ext xmlns:c16="http://schemas.microsoft.com/office/drawing/2014/chart" uri="{C3380CC4-5D6E-409C-BE32-E72D297353CC}">
              <c16:uniqueId val="{00000002-D2FC-4287-ADB0-4EB9D2509BDB}"/>
            </c:ext>
          </c:extLst>
        </c:ser>
        <c:dLbls>
          <c:showLegendKey val="0"/>
          <c:showVal val="0"/>
          <c:showCatName val="0"/>
          <c:showSerName val="0"/>
          <c:showPercent val="0"/>
          <c:showBubbleSize val="0"/>
        </c:dLbls>
        <c:smooth val="0"/>
        <c:axId val="608618464"/>
        <c:axId val="608619776"/>
      </c:lineChart>
      <c:catAx>
        <c:axId val="608618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08619776"/>
        <c:crosses val="autoZero"/>
        <c:auto val="1"/>
        <c:lblAlgn val="ctr"/>
        <c:lblOffset val="100"/>
        <c:noMultiLvlLbl val="0"/>
      </c:catAx>
      <c:valAx>
        <c:axId val="608619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08618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Carga</a:t>
            </a:r>
            <a:r>
              <a:rPr lang="es-CO" baseline="0"/>
              <a:t> 80</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Hoja1!$F$1</c:f>
              <c:strCache>
                <c:ptCount val="1"/>
                <c:pt idx="0">
                  <c:v>Carga 80</c:v>
                </c:pt>
              </c:strCache>
            </c:strRef>
          </c:tx>
          <c:spPr>
            <a:solidFill>
              <a:schemeClr val="accent1"/>
            </a:solidFill>
            <a:ln>
              <a:noFill/>
            </a:ln>
            <a:effectLst/>
            <a:sp3d/>
          </c:spPr>
          <c:invertIfNegative val="0"/>
          <c:val>
            <c:numRef>
              <c:f>Hoja1!$F$2:$F$11</c:f>
              <c:numCache>
                <c:formatCode>General</c:formatCode>
                <c:ptCount val="10"/>
                <c:pt idx="0">
                  <c:v>1.2169669187499999E-2</c:v>
                </c:pt>
                <c:pt idx="1">
                  <c:v>8.5910116625000001E-3</c:v>
                </c:pt>
                <c:pt idx="2">
                  <c:v>1.8983586762500001E-2</c:v>
                </c:pt>
                <c:pt idx="3">
                  <c:v>1.2674064087500001E-2</c:v>
                </c:pt>
                <c:pt idx="4">
                  <c:v>1.915911755E-2</c:v>
                </c:pt>
                <c:pt idx="5">
                  <c:v>9.3528947750000004E-3</c:v>
                </c:pt>
                <c:pt idx="6">
                  <c:v>8.016328662499999E-3</c:v>
                </c:pt>
                <c:pt idx="7">
                  <c:v>8.1754008125000006E-3</c:v>
                </c:pt>
                <c:pt idx="8">
                  <c:v>7.6955606375000004E-3</c:v>
                </c:pt>
                <c:pt idx="9">
                  <c:v>6.8943176500000005E-3</c:v>
                </c:pt>
              </c:numCache>
            </c:numRef>
          </c:val>
          <c:extLst>
            <c:ext xmlns:c16="http://schemas.microsoft.com/office/drawing/2014/chart" uri="{C3380CC4-5D6E-409C-BE32-E72D297353CC}">
              <c16:uniqueId val="{00000000-897F-48D4-B0A0-D162FCA12408}"/>
            </c:ext>
          </c:extLst>
        </c:ser>
        <c:ser>
          <c:idx val="1"/>
          <c:order val="1"/>
          <c:tx>
            <c:strRef>
              <c:f>Hoja1!$C$19</c:f>
              <c:strCache>
                <c:ptCount val="1"/>
                <c:pt idx="0">
                  <c:v>Carga 80</c:v>
                </c:pt>
              </c:strCache>
            </c:strRef>
          </c:tx>
          <c:spPr>
            <a:solidFill>
              <a:schemeClr val="accent2"/>
            </a:solidFill>
            <a:ln>
              <a:noFill/>
            </a:ln>
            <a:effectLst/>
            <a:sp3d/>
          </c:spPr>
          <c:invertIfNegative val="0"/>
          <c:val>
            <c:numRef>
              <c:f>Hoja1!$C$20:$C$29</c:f>
              <c:numCache>
                <c:formatCode>General</c:formatCode>
                <c:ptCount val="10"/>
                <c:pt idx="0">
                  <c:v>25.796750000000038</c:v>
                </c:pt>
                <c:pt idx="1">
                  <c:v>32.37974999999998</c:v>
                </c:pt>
                <c:pt idx="2">
                  <c:v>36.658999999999999</c:v>
                </c:pt>
                <c:pt idx="3">
                  <c:v>32.120000000000012</c:v>
                </c:pt>
                <c:pt idx="4">
                  <c:v>15.3702500000001</c:v>
                </c:pt>
                <c:pt idx="5">
                  <c:v>25.664749999999966</c:v>
                </c:pt>
                <c:pt idx="6">
                  <c:v>27.375500000000006</c:v>
                </c:pt>
                <c:pt idx="7">
                  <c:v>29.998499999999954</c:v>
                </c:pt>
                <c:pt idx="8">
                  <c:v>26.838750000000026</c:v>
                </c:pt>
                <c:pt idx="9">
                  <c:v>36.795000000000051</c:v>
                </c:pt>
              </c:numCache>
            </c:numRef>
          </c:val>
          <c:extLst>
            <c:ext xmlns:c16="http://schemas.microsoft.com/office/drawing/2014/chart" uri="{C3380CC4-5D6E-409C-BE32-E72D297353CC}">
              <c16:uniqueId val="{00000001-897F-48D4-B0A0-D162FCA12408}"/>
            </c:ext>
          </c:extLst>
        </c:ser>
        <c:dLbls>
          <c:showLegendKey val="0"/>
          <c:showVal val="0"/>
          <c:showCatName val="0"/>
          <c:showSerName val="0"/>
          <c:showPercent val="0"/>
          <c:showBubbleSize val="0"/>
        </c:dLbls>
        <c:gapWidth val="150"/>
        <c:shape val="box"/>
        <c:axId val="697289784"/>
        <c:axId val="697288144"/>
        <c:axId val="0"/>
      </c:bar3DChart>
      <c:catAx>
        <c:axId val="697289784"/>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97288144"/>
        <c:crosses val="autoZero"/>
        <c:auto val="1"/>
        <c:lblAlgn val="ctr"/>
        <c:lblOffset val="100"/>
        <c:noMultiLvlLbl val="0"/>
      </c:catAx>
      <c:valAx>
        <c:axId val="697288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97289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Carga</a:t>
            </a:r>
            <a:r>
              <a:rPr lang="es-CO" baseline="0"/>
              <a:t> 200</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Hoja1!$G$1</c:f>
              <c:strCache>
                <c:ptCount val="1"/>
                <c:pt idx="0">
                  <c:v>Carga 200</c:v>
                </c:pt>
              </c:strCache>
            </c:strRef>
          </c:tx>
          <c:spPr>
            <a:solidFill>
              <a:schemeClr val="accent1"/>
            </a:solidFill>
            <a:ln>
              <a:noFill/>
            </a:ln>
            <a:effectLst/>
            <a:sp3d/>
          </c:spPr>
          <c:invertIfNegative val="0"/>
          <c:val>
            <c:numRef>
              <c:f>Hoja1!$G$2:$G$11</c:f>
              <c:numCache>
                <c:formatCode>General</c:formatCode>
                <c:ptCount val="10"/>
                <c:pt idx="0">
                  <c:v>4.7053758800000003E-3</c:v>
                </c:pt>
                <c:pt idx="1">
                  <c:v>4.2364028300000004E-3</c:v>
                </c:pt>
                <c:pt idx="2">
                  <c:v>4.7364052300000008E-3</c:v>
                </c:pt>
                <c:pt idx="3">
                  <c:v>3.9866427950000002E-3</c:v>
                </c:pt>
                <c:pt idx="4">
                  <c:v>1.173347701E-2</c:v>
                </c:pt>
                <c:pt idx="5">
                  <c:v>5.8612163849999996E-3</c:v>
                </c:pt>
                <c:pt idx="6">
                  <c:v>5.0747605700000005E-3</c:v>
                </c:pt>
                <c:pt idx="7">
                  <c:v>8.168105929999999E-3</c:v>
                </c:pt>
                <c:pt idx="8">
                  <c:v>5.9485955899999995E-3</c:v>
                </c:pt>
                <c:pt idx="9">
                  <c:v>6.3695182499999992E-4</c:v>
                </c:pt>
              </c:numCache>
            </c:numRef>
          </c:val>
          <c:extLst>
            <c:ext xmlns:c16="http://schemas.microsoft.com/office/drawing/2014/chart" uri="{C3380CC4-5D6E-409C-BE32-E72D297353CC}">
              <c16:uniqueId val="{00000000-DA39-46F8-8072-2826CBFD9B9C}"/>
            </c:ext>
          </c:extLst>
        </c:ser>
        <c:ser>
          <c:idx val="1"/>
          <c:order val="1"/>
          <c:tx>
            <c:strRef>
              <c:f>Hoja1!$D$19</c:f>
              <c:strCache>
                <c:ptCount val="1"/>
                <c:pt idx="0">
                  <c:v>Carga 200</c:v>
                </c:pt>
              </c:strCache>
            </c:strRef>
          </c:tx>
          <c:spPr>
            <a:solidFill>
              <a:schemeClr val="accent2"/>
            </a:solidFill>
            <a:ln>
              <a:noFill/>
            </a:ln>
            <a:effectLst/>
            <a:sp3d/>
          </c:spPr>
          <c:invertIfNegative val="0"/>
          <c:val>
            <c:numRef>
              <c:f>Hoja1!$D$20:$D$29</c:f>
              <c:numCache>
                <c:formatCode>General</c:formatCode>
                <c:ptCount val="10"/>
                <c:pt idx="0">
                  <c:v>31.698500000000021</c:v>
                </c:pt>
                <c:pt idx="1">
                  <c:v>39.785499999999985</c:v>
                </c:pt>
                <c:pt idx="2">
                  <c:v>32.394999999999968</c:v>
                </c:pt>
                <c:pt idx="3">
                  <c:v>33.418500000000009</c:v>
                </c:pt>
                <c:pt idx="4">
                  <c:v>36.132999999999946</c:v>
                </c:pt>
                <c:pt idx="5">
                  <c:v>40.342000000000006</c:v>
                </c:pt>
                <c:pt idx="6">
                  <c:v>37.223500000000016</c:v>
                </c:pt>
                <c:pt idx="7">
                  <c:v>31.8535</c:v>
                </c:pt>
                <c:pt idx="8">
                  <c:v>38.202999999999982</c:v>
                </c:pt>
                <c:pt idx="9">
                  <c:v>32.851500000000016</c:v>
                </c:pt>
              </c:numCache>
            </c:numRef>
          </c:val>
          <c:extLst>
            <c:ext xmlns:c16="http://schemas.microsoft.com/office/drawing/2014/chart" uri="{C3380CC4-5D6E-409C-BE32-E72D297353CC}">
              <c16:uniqueId val="{00000001-DA39-46F8-8072-2826CBFD9B9C}"/>
            </c:ext>
          </c:extLst>
        </c:ser>
        <c:dLbls>
          <c:showLegendKey val="0"/>
          <c:showVal val="0"/>
          <c:showCatName val="0"/>
          <c:showSerName val="0"/>
          <c:showPercent val="0"/>
          <c:showBubbleSize val="0"/>
        </c:dLbls>
        <c:gapWidth val="150"/>
        <c:shape val="box"/>
        <c:axId val="357428120"/>
        <c:axId val="673064944"/>
        <c:axId val="0"/>
      </c:bar3DChart>
      <c:catAx>
        <c:axId val="357428120"/>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73064944"/>
        <c:crosses val="autoZero"/>
        <c:auto val="1"/>
        <c:lblAlgn val="ctr"/>
        <c:lblOffset val="100"/>
        <c:noMultiLvlLbl val="0"/>
      </c:catAx>
      <c:valAx>
        <c:axId val="673064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57428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Carga</a:t>
            </a:r>
            <a:r>
              <a:rPr lang="es-CO" baseline="0"/>
              <a:t> 400</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Hoja1!$H$1</c:f>
              <c:strCache>
                <c:ptCount val="1"/>
                <c:pt idx="0">
                  <c:v>Carga 400</c:v>
                </c:pt>
              </c:strCache>
            </c:strRef>
          </c:tx>
          <c:spPr>
            <a:solidFill>
              <a:schemeClr val="accent1"/>
            </a:solidFill>
            <a:ln>
              <a:noFill/>
            </a:ln>
            <a:effectLst/>
            <a:sp3d/>
          </c:spPr>
          <c:invertIfNegative val="0"/>
          <c:val>
            <c:numRef>
              <c:f>Hoja1!$H$2:$H$11</c:f>
              <c:numCache>
                <c:formatCode>General</c:formatCode>
                <c:ptCount val="10"/>
                <c:pt idx="0">
                  <c:v>7.3212820700000007E-3</c:v>
                </c:pt>
                <c:pt idx="1">
                  <c:v>8.8190715024999995E-3</c:v>
                </c:pt>
                <c:pt idx="2">
                  <c:v>7.0412968724999992E-3</c:v>
                </c:pt>
                <c:pt idx="3">
                  <c:v>7.2491561599999999E-3</c:v>
                </c:pt>
                <c:pt idx="4">
                  <c:v>5.6232920149999997E-3</c:v>
                </c:pt>
                <c:pt idx="5">
                  <c:v>5.6624280149999992E-3</c:v>
                </c:pt>
                <c:pt idx="6">
                  <c:v>9.5981950549999997E-3</c:v>
                </c:pt>
                <c:pt idx="7">
                  <c:v>4.0735057375000001E-3</c:v>
                </c:pt>
                <c:pt idx="8">
                  <c:v>3.6745167349999997E-3</c:v>
                </c:pt>
                <c:pt idx="9">
                  <c:v>4.3288647699999995E-3</c:v>
                </c:pt>
              </c:numCache>
            </c:numRef>
          </c:val>
          <c:extLst>
            <c:ext xmlns:c16="http://schemas.microsoft.com/office/drawing/2014/chart" uri="{C3380CC4-5D6E-409C-BE32-E72D297353CC}">
              <c16:uniqueId val="{00000000-27A5-41F0-8617-78286036432B}"/>
            </c:ext>
          </c:extLst>
        </c:ser>
        <c:ser>
          <c:idx val="1"/>
          <c:order val="1"/>
          <c:tx>
            <c:strRef>
              <c:f>Hoja1!$E$19</c:f>
              <c:strCache>
                <c:ptCount val="1"/>
                <c:pt idx="0">
                  <c:v>Carga 400</c:v>
                </c:pt>
              </c:strCache>
            </c:strRef>
          </c:tx>
          <c:spPr>
            <a:solidFill>
              <a:schemeClr val="accent2"/>
            </a:solidFill>
            <a:ln>
              <a:noFill/>
            </a:ln>
            <a:effectLst/>
            <a:sp3d/>
          </c:spPr>
          <c:invertIfNegative val="0"/>
          <c:val>
            <c:numRef>
              <c:f>Hoja1!$E$20:$E$29</c:f>
              <c:numCache>
                <c:formatCode>General</c:formatCode>
                <c:ptCount val="10"/>
                <c:pt idx="0">
                  <c:v>45.722499999999997</c:v>
                </c:pt>
                <c:pt idx="1">
                  <c:v>50.142500000000013</c:v>
                </c:pt>
                <c:pt idx="2">
                  <c:v>42.40000000000002</c:v>
                </c:pt>
                <c:pt idx="3">
                  <c:v>50.24499999999999</c:v>
                </c:pt>
                <c:pt idx="4">
                  <c:v>39.479999999999997</c:v>
                </c:pt>
                <c:pt idx="5">
                  <c:v>50.281249999999986</c:v>
                </c:pt>
                <c:pt idx="6">
                  <c:v>45.439999999999991</c:v>
                </c:pt>
                <c:pt idx="7">
                  <c:v>42.990000000000023</c:v>
                </c:pt>
                <c:pt idx="8">
                  <c:v>42.89</c:v>
                </c:pt>
                <c:pt idx="9">
                  <c:v>37.503749999999989</c:v>
                </c:pt>
              </c:numCache>
            </c:numRef>
          </c:val>
          <c:extLst>
            <c:ext xmlns:c16="http://schemas.microsoft.com/office/drawing/2014/chart" uri="{C3380CC4-5D6E-409C-BE32-E72D297353CC}">
              <c16:uniqueId val="{00000001-27A5-41F0-8617-78286036432B}"/>
            </c:ext>
          </c:extLst>
        </c:ser>
        <c:dLbls>
          <c:showLegendKey val="0"/>
          <c:showVal val="0"/>
          <c:showCatName val="0"/>
          <c:showSerName val="0"/>
          <c:showPercent val="0"/>
          <c:showBubbleSize val="0"/>
        </c:dLbls>
        <c:gapWidth val="150"/>
        <c:shape val="box"/>
        <c:axId val="673065600"/>
        <c:axId val="673066584"/>
        <c:axId val="0"/>
      </c:bar3DChart>
      <c:catAx>
        <c:axId val="673065600"/>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73066584"/>
        <c:crosses val="autoZero"/>
        <c:auto val="1"/>
        <c:lblAlgn val="ctr"/>
        <c:lblOffset val="100"/>
        <c:noMultiLvlLbl val="0"/>
      </c:catAx>
      <c:valAx>
        <c:axId val="673066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73065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Carga</a:t>
            </a:r>
            <a:r>
              <a:rPr lang="es-CO" baseline="0"/>
              <a:t> 80</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Graficas!$B$38</c:f>
              <c:strCache>
                <c:ptCount val="1"/>
                <c:pt idx="0">
                  <c:v>Verificacion</c:v>
                </c:pt>
              </c:strCache>
            </c:strRef>
          </c:tx>
          <c:spPr>
            <a:solidFill>
              <a:schemeClr val="accent1"/>
            </a:solidFill>
            <a:ln>
              <a:noFill/>
            </a:ln>
            <a:effectLst/>
            <a:sp3d/>
          </c:spPr>
          <c:invertIfNegative val="0"/>
          <c:val>
            <c:numRef>
              <c:f>Graficas!$B$39:$B$48</c:f>
              <c:numCache>
                <c:formatCode>General</c:formatCode>
                <c:ptCount val="10"/>
                <c:pt idx="0">
                  <c:v>1.31457283125E-2</c:v>
                </c:pt>
                <c:pt idx="1">
                  <c:v>2.8481841475000002E-2</c:v>
                </c:pt>
                <c:pt idx="2">
                  <c:v>2.334102335E-2</c:v>
                </c:pt>
                <c:pt idx="3">
                  <c:v>1.6173316737499999E-2</c:v>
                </c:pt>
                <c:pt idx="4">
                  <c:v>1.289284815E-2</c:v>
                </c:pt>
                <c:pt idx="5">
                  <c:v>2.5732638200000001E-2</c:v>
                </c:pt>
                <c:pt idx="6">
                  <c:v>2.6209163149999999E-2</c:v>
                </c:pt>
                <c:pt idx="7">
                  <c:v>2.7901444524999999E-2</c:v>
                </c:pt>
                <c:pt idx="8">
                  <c:v>2.9317289362499999E-2</c:v>
                </c:pt>
                <c:pt idx="9">
                  <c:v>1.6452161762500001E-2</c:v>
                </c:pt>
              </c:numCache>
            </c:numRef>
          </c:val>
          <c:extLst>
            <c:ext xmlns:c16="http://schemas.microsoft.com/office/drawing/2014/chart" uri="{C3380CC4-5D6E-409C-BE32-E72D297353CC}">
              <c16:uniqueId val="{00000000-7B2F-4E82-B2DE-FAB01422D2D9}"/>
            </c:ext>
          </c:extLst>
        </c:ser>
        <c:ser>
          <c:idx val="1"/>
          <c:order val="1"/>
          <c:tx>
            <c:strRef>
              <c:f>Graficas!$C$38</c:f>
              <c:strCache>
                <c:ptCount val="1"/>
                <c:pt idx="0">
                  <c:v>CPU</c:v>
                </c:pt>
              </c:strCache>
            </c:strRef>
          </c:tx>
          <c:spPr>
            <a:solidFill>
              <a:schemeClr val="accent2"/>
            </a:solidFill>
            <a:ln>
              <a:noFill/>
            </a:ln>
            <a:effectLst/>
            <a:sp3d/>
          </c:spPr>
          <c:invertIfNegative val="0"/>
          <c:val>
            <c:numRef>
              <c:f>Graficas!$C$39:$C$48</c:f>
              <c:numCache>
                <c:formatCode>General</c:formatCode>
                <c:ptCount val="10"/>
                <c:pt idx="0">
                  <c:v>14.766249999999996</c:v>
                </c:pt>
                <c:pt idx="1">
                  <c:v>27.773750000000014</c:v>
                </c:pt>
                <c:pt idx="2">
                  <c:v>29.258749999999999</c:v>
                </c:pt>
                <c:pt idx="3">
                  <c:v>34.706249999999983</c:v>
                </c:pt>
                <c:pt idx="4">
                  <c:v>33.183750000000003</c:v>
                </c:pt>
                <c:pt idx="5">
                  <c:v>26.147500000000001</c:v>
                </c:pt>
                <c:pt idx="6">
                  <c:v>16.984999999999999</c:v>
                </c:pt>
                <c:pt idx="7">
                  <c:v>17.940000000000001</c:v>
                </c:pt>
                <c:pt idx="8">
                  <c:v>21.868749999999999</c:v>
                </c:pt>
                <c:pt idx="9">
                  <c:v>24.839999999999996</c:v>
                </c:pt>
              </c:numCache>
            </c:numRef>
          </c:val>
          <c:extLst>
            <c:ext xmlns:c16="http://schemas.microsoft.com/office/drawing/2014/chart" uri="{C3380CC4-5D6E-409C-BE32-E72D297353CC}">
              <c16:uniqueId val="{00000001-7B2F-4E82-B2DE-FAB01422D2D9}"/>
            </c:ext>
          </c:extLst>
        </c:ser>
        <c:dLbls>
          <c:showLegendKey val="0"/>
          <c:showVal val="0"/>
          <c:showCatName val="0"/>
          <c:showSerName val="0"/>
          <c:showPercent val="0"/>
          <c:showBubbleSize val="0"/>
        </c:dLbls>
        <c:gapWidth val="150"/>
        <c:shape val="box"/>
        <c:axId val="697299624"/>
        <c:axId val="697301264"/>
        <c:axId val="0"/>
      </c:bar3DChart>
      <c:catAx>
        <c:axId val="697299624"/>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97301264"/>
        <c:crosses val="autoZero"/>
        <c:auto val="1"/>
        <c:lblAlgn val="ctr"/>
        <c:lblOffset val="100"/>
        <c:noMultiLvlLbl val="0"/>
      </c:catAx>
      <c:valAx>
        <c:axId val="697301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97299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Carga</a:t>
            </a:r>
            <a:r>
              <a:rPr lang="es-CO" baseline="0"/>
              <a:t> </a:t>
            </a:r>
            <a:r>
              <a:rPr lang="es-CO"/>
              <a:t>200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Graficas!$D$38</c:f>
              <c:strCache>
                <c:ptCount val="1"/>
                <c:pt idx="0">
                  <c:v>Verificacion</c:v>
                </c:pt>
              </c:strCache>
            </c:strRef>
          </c:tx>
          <c:spPr>
            <a:solidFill>
              <a:schemeClr val="accent1"/>
            </a:solidFill>
            <a:ln>
              <a:noFill/>
            </a:ln>
            <a:effectLst/>
            <a:sp3d/>
          </c:spPr>
          <c:invertIfNegative val="0"/>
          <c:val>
            <c:numRef>
              <c:f>Graficas!$D$39:$D$48</c:f>
              <c:numCache>
                <c:formatCode>General</c:formatCode>
                <c:ptCount val="10"/>
                <c:pt idx="0">
                  <c:v>4.1705746050000004E-3</c:v>
                </c:pt>
                <c:pt idx="1">
                  <c:v>3.6504762350000001E-3</c:v>
                </c:pt>
                <c:pt idx="2">
                  <c:v>4.5388371849999993E-3</c:v>
                </c:pt>
                <c:pt idx="3">
                  <c:v>4.0362875950000002E-3</c:v>
                </c:pt>
                <c:pt idx="4">
                  <c:v>4.6086142699999994E-3</c:v>
                </c:pt>
                <c:pt idx="5">
                  <c:v>4.51559888E-3</c:v>
                </c:pt>
                <c:pt idx="6">
                  <c:v>4.6599017300000007E-3</c:v>
                </c:pt>
                <c:pt idx="7">
                  <c:v>9.7135721349999992E-3</c:v>
                </c:pt>
                <c:pt idx="8">
                  <c:v>6.11741484E-3</c:v>
                </c:pt>
                <c:pt idx="9">
                  <c:v>5.3198550450000003E-3</c:v>
                </c:pt>
              </c:numCache>
            </c:numRef>
          </c:val>
          <c:extLst>
            <c:ext xmlns:c16="http://schemas.microsoft.com/office/drawing/2014/chart" uri="{C3380CC4-5D6E-409C-BE32-E72D297353CC}">
              <c16:uniqueId val="{00000000-E2ED-4ABC-BFF8-829C28C240BF}"/>
            </c:ext>
          </c:extLst>
        </c:ser>
        <c:ser>
          <c:idx val="1"/>
          <c:order val="1"/>
          <c:tx>
            <c:strRef>
              <c:f>Graficas!$E$38</c:f>
              <c:strCache>
                <c:ptCount val="1"/>
                <c:pt idx="0">
                  <c:v>CPU</c:v>
                </c:pt>
              </c:strCache>
            </c:strRef>
          </c:tx>
          <c:spPr>
            <a:solidFill>
              <a:schemeClr val="accent2"/>
            </a:solidFill>
            <a:ln>
              <a:noFill/>
            </a:ln>
            <a:effectLst/>
            <a:sp3d/>
          </c:spPr>
          <c:invertIfNegative val="0"/>
          <c:val>
            <c:numRef>
              <c:f>Graficas!$E$39:$E$48</c:f>
              <c:numCache>
                <c:formatCode>General</c:formatCode>
                <c:ptCount val="10"/>
                <c:pt idx="0">
                  <c:v>28.278000000000031</c:v>
                </c:pt>
                <c:pt idx="1">
                  <c:v>34.445000000000022</c:v>
                </c:pt>
                <c:pt idx="2">
                  <c:v>31.197000000000006</c:v>
                </c:pt>
                <c:pt idx="3">
                  <c:v>30.290499999999994</c:v>
                </c:pt>
                <c:pt idx="4">
                  <c:v>22.136499999999998</c:v>
                </c:pt>
                <c:pt idx="5">
                  <c:v>24.220500000000005</c:v>
                </c:pt>
                <c:pt idx="6">
                  <c:v>21.008000000000003</c:v>
                </c:pt>
                <c:pt idx="7">
                  <c:v>26.828000000000007</c:v>
                </c:pt>
                <c:pt idx="8">
                  <c:v>26.721000000000014</c:v>
                </c:pt>
                <c:pt idx="9">
                  <c:v>29.502999999999972</c:v>
                </c:pt>
              </c:numCache>
            </c:numRef>
          </c:val>
          <c:extLst>
            <c:ext xmlns:c16="http://schemas.microsoft.com/office/drawing/2014/chart" uri="{C3380CC4-5D6E-409C-BE32-E72D297353CC}">
              <c16:uniqueId val="{00000001-E2ED-4ABC-BFF8-829C28C240BF}"/>
            </c:ext>
          </c:extLst>
        </c:ser>
        <c:dLbls>
          <c:showLegendKey val="0"/>
          <c:showVal val="0"/>
          <c:showCatName val="0"/>
          <c:showSerName val="0"/>
          <c:showPercent val="0"/>
          <c:showBubbleSize val="0"/>
        </c:dLbls>
        <c:gapWidth val="150"/>
        <c:shape val="box"/>
        <c:axId val="455168576"/>
        <c:axId val="455170216"/>
        <c:axId val="0"/>
      </c:bar3DChart>
      <c:catAx>
        <c:axId val="455168576"/>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55170216"/>
        <c:crosses val="autoZero"/>
        <c:auto val="1"/>
        <c:lblAlgn val="ctr"/>
        <c:lblOffset val="100"/>
        <c:noMultiLvlLbl val="0"/>
      </c:catAx>
      <c:valAx>
        <c:axId val="455170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55168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Carga</a:t>
            </a:r>
            <a:r>
              <a:rPr lang="es-CO" baseline="0"/>
              <a:t> 400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8.0469816272965886E-2"/>
          <c:y val="0.17171296296296298"/>
          <c:w val="0.90286351706036749"/>
          <c:h val="0.61498432487605714"/>
        </c:manualLayout>
      </c:layout>
      <c:bar3DChart>
        <c:barDir val="col"/>
        <c:grouping val="clustered"/>
        <c:varyColors val="0"/>
        <c:ser>
          <c:idx val="0"/>
          <c:order val="0"/>
          <c:tx>
            <c:strRef>
              <c:f>Graficas!$F$38</c:f>
              <c:strCache>
                <c:ptCount val="1"/>
                <c:pt idx="0">
                  <c:v>Verificacion</c:v>
                </c:pt>
              </c:strCache>
            </c:strRef>
          </c:tx>
          <c:spPr>
            <a:solidFill>
              <a:schemeClr val="accent1"/>
            </a:solidFill>
            <a:ln>
              <a:noFill/>
            </a:ln>
            <a:effectLst/>
            <a:sp3d/>
          </c:spPr>
          <c:invertIfNegative val="0"/>
          <c:val>
            <c:numRef>
              <c:f>Graficas!$F$39:$F$48</c:f>
              <c:numCache>
                <c:formatCode>General</c:formatCode>
                <c:ptCount val="10"/>
                <c:pt idx="0">
                  <c:v>6.1122959599999999E-3</c:v>
                </c:pt>
                <c:pt idx="1">
                  <c:v>8.1920920224999999E-3</c:v>
                </c:pt>
                <c:pt idx="2">
                  <c:v>4.1175964175000001E-3</c:v>
                </c:pt>
                <c:pt idx="3">
                  <c:v>6.4743515650000005E-3</c:v>
                </c:pt>
                <c:pt idx="4">
                  <c:v>5.2784854349999999E-3</c:v>
                </c:pt>
                <c:pt idx="5">
                  <c:v>3.37504677E-3</c:v>
                </c:pt>
                <c:pt idx="6">
                  <c:v>3.8355024075000001E-3</c:v>
                </c:pt>
                <c:pt idx="7">
                  <c:v>3.81955894E-3</c:v>
                </c:pt>
                <c:pt idx="8">
                  <c:v>4.7419337649999994E-3</c:v>
                </c:pt>
                <c:pt idx="9">
                  <c:v>8.209276045E-3</c:v>
                </c:pt>
              </c:numCache>
            </c:numRef>
          </c:val>
          <c:extLst>
            <c:ext xmlns:c16="http://schemas.microsoft.com/office/drawing/2014/chart" uri="{C3380CC4-5D6E-409C-BE32-E72D297353CC}">
              <c16:uniqueId val="{00000000-DBA8-4D76-8B0D-99EB974D8F7D}"/>
            </c:ext>
          </c:extLst>
        </c:ser>
        <c:ser>
          <c:idx val="1"/>
          <c:order val="1"/>
          <c:tx>
            <c:strRef>
              <c:f>Graficas!$G$38</c:f>
              <c:strCache>
                <c:ptCount val="1"/>
                <c:pt idx="0">
                  <c:v>CPU</c:v>
                </c:pt>
              </c:strCache>
            </c:strRef>
          </c:tx>
          <c:spPr>
            <a:solidFill>
              <a:schemeClr val="accent2"/>
            </a:solidFill>
            <a:ln>
              <a:noFill/>
            </a:ln>
            <a:effectLst/>
            <a:sp3d/>
          </c:spPr>
          <c:invertIfNegative val="0"/>
          <c:val>
            <c:numRef>
              <c:f>Graficas!$G$39:$G$48</c:f>
              <c:numCache>
                <c:formatCode>General</c:formatCode>
                <c:ptCount val="10"/>
                <c:pt idx="0">
                  <c:v>37.822000000000024</c:v>
                </c:pt>
                <c:pt idx="1">
                  <c:v>42.912000000000006</c:v>
                </c:pt>
                <c:pt idx="2">
                  <c:v>51.404499999999977</c:v>
                </c:pt>
                <c:pt idx="3">
                  <c:v>43.757499999999993</c:v>
                </c:pt>
                <c:pt idx="4">
                  <c:v>47.223249999999972</c:v>
                </c:pt>
                <c:pt idx="5">
                  <c:v>30.161750000000001</c:v>
                </c:pt>
                <c:pt idx="6">
                  <c:v>27.398</c:v>
                </c:pt>
                <c:pt idx="7">
                  <c:v>28.802499999999998</c:v>
                </c:pt>
                <c:pt idx="8">
                  <c:v>30.56625</c:v>
                </c:pt>
                <c:pt idx="9">
                  <c:v>36.791499999999999</c:v>
                </c:pt>
              </c:numCache>
            </c:numRef>
          </c:val>
          <c:extLst>
            <c:ext xmlns:c16="http://schemas.microsoft.com/office/drawing/2014/chart" uri="{C3380CC4-5D6E-409C-BE32-E72D297353CC}">
              <c16:uniqueId val="{00000001-DBA8-4D76-8B0D-99EB974D8F7D}"/>
            </c:ext>
          </c:extLst>
        </c:ser>
        <c:dLbls>
          <c:showLegendKey val="0"/>
          <c:showVal val="0"/>
          <c:showCatName val="0"/>
          <c:showSerName val="0"/>
          <c:showPercent val="0"/>
          <c:showBubbleSize val="0"/>
        </c:dLbls>
        <c:gapWidth val="150"/>
        <c:shape val="box"/>
        <c:axId val="621884488"/>
        <c:axId val="621884816"/>
        <c:axId val="0"/>
      </c:bar3DChart>
      <c:catAx>
        <c:axId val="621884488"/>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21884816"/>
        <c:crosses val="autoZero"/>
        <c:auto val="1"/>
        <c:lblAlgn val="ctr"/>
        <c:lblOffset val="100"/>
        <c:noMultiLvlLbl val="0"/>
      </c:catAx>
      <c:valAx>
        <c:axId val="621884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21884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8</a:t>
            </a:r>
            <a:r>
              <a:rPr lang="es-CO" baseline="0"/>
              <a:t> Threads Vs  TiempoVerificacion</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Hoja1!$F$1</c:f>
              <c:strCache>
                <c:ptCount val="1"/>
                <c:pt idx="0">
                  <c:v>Ver. (Seg) 80</c:v>
                </c:pt>
              </c:strCache>
            </c:strRef>
          </c:tx>
          <c:spPr>
            <a:ln w="28575" cap="rnd">
              <a:solidFill>
                <a:schemeClr val="accent1"/>
              </a:solidFill>
              <a:round/>
            </a:ln>
            <a:effectLst/>
          </c:spPr>
          <c:marker>
            <c:symbol val="none"/>
          </c:marker>
          <c:cat>
            <c:strRef>
              <c:f>Hoja1!$B$2:$B$11</c:f>
              <c:strCache>
                <c:ptCount val="10"/>
                <c:pt idx="0">
                  <c:v>Iteracion 1</c:v>
                </c:pt>
                <c:pt idx="1">
                  <c:v>Iteracion 2</c:v>
                </c:pt>
                <c:pt idx="2">
                  <c:v>Iteracion 3</c:v>
                </c:pt>
                <c:pt idx="3">
                  <c:v>Iteracion 4</c:v>
                </c:pt>
                <c:pt idx="4">
                  <c:v>Iteracion 5</c:v>
                </c:pt>
                <c:pt idx="5">
                  <c:v>Iteracion 6</c:v>
                </c:pt>
                <c:pt idx="6">
                  <c:v>Iteracion 7</c:v>
                </c:pt>
                <c:pt idx="7">
                  <c:v>Iteracion 8</c:v>
                </c:pt>
                <c:pt idx="8">
                  <c:v>Iteracion 9</c:v>
                </c:pt>
                <c:pt idx="9">
                  <c:v>Iteracion 10</c:v>
                </c:pt>
              </c:strCache>
            </c:strRef>
          </c:cat>
          <c:val>
            <c:numRef>
              <c:f>Hoja1!$F$2:$F$11</c:f>
              <c:numCache>
                <c:formatCode>General</c:formatCode>
                <c:ptCount val="10"/>
                <c:pt idx="0">
                  <c:v>0.105569490425</c:v>
                </c:pt>
                <c:pt idx="1">
                  <c:v>0.129340797625</c:v>
                </c:pt>
                <c:pt idx="2">
                  <c:v>8.986911036249999E-2</c:v>
                </c:pt>
                <c:pt idx="3">
                  <c:v>0.122161524125</c:v>
                </c:pt>
                <c:pt idx="4">
                  <c:v>0.12237905490000001</c:v>
                </c:pt>
                <c:pt idx="5">
                  <c:v>7.6664299387500009E-2</c:v>
                </c:pt>
                <c:pt idx="6">
                  <c:v>0.12881351092499999</c:v>
                </c:pt>
                <c:pt idx="7">
                  <c:v>8.6743119712500011E-2</c:v>
                </c:pt>
                <c:pt idx="8">
                  <c:v>9.8296063224999994E-2</c:v>
                </c:pt>
                <c:pt idx="9">
                  <c:v>7.2423262900000007E-2</c:v>
                </c:pt>
              </c:numCache>
            </c:numRef>
          </c:val>
          <c:smooth val="0"/>
          <c:extLst>
            <c:ext xmlns:c16="http://schemas.microsoft.com/office/drawing/2014/chart" uri="{C3380CC4-5D6E-409C-BE32-E72D297353CC}">
              <c16:uniqueId val="{00000000-DC92-4511-BF7C-582C43B44EDE}"/>
            </c:ext>
          </c:extLst>
        </c:ser>
        <c:ser>
          <c:idx val="1"/>
          <c:order val="1"/>
          <c:tx>
            <c:strRef>
              <c:f>Hoja1!$G$1</c:f>
              <c:strCache>
                <c:ptCount val="1"/>
                <c:pt idx="0">
                  <c:v>Ver. (Seg) 200</c:v>
                </c:pt>
              </c:strCache>
            </c:strRef>
          </c:tx>
          <c:spPr>
            <a:ln w="28575" cap="rnd">
              <a:solidFill>
                <a:schemeClr val="accent2"/>
              </a:solidFill>
              <a:round/>
            </a:ln>
            <a:effectLst/>
          </c:spPr>
          <c:marker>
            <c:symbol val="none"/>
          </c:marker>
          <c:cat>
            <c:strRef>
              <c:f>Hoja1!$B$2:$B$11</c:f>
              <c:strCache>
                <c:ptCount val="10"/>
                <c:pt idx="0">
                  <c:v>Iteracion 1</c:v>
                </c:pt>
                <c:pt idx="1">
                  <c:v>Iteracion 2</c:v>
                </c:pt>
                <c:pt idx="2">
                  <c:v>Iteracion 3</c:v>
                </c:pt>
                <c:pt idx="3">
                  <c:v>Iteracion 4</c:v>
                </c:pt>
                <c:pt idx="4">
                  <c:v>Iteracion 5</c:v>
                </c:pt>
                <c:pt idx="5">
                  <c:v>Iteracion 6</c:v>
                </c:pt>
                <c:pt idx="6">
                  <c:v>Iteracion 7</c:v>
                </c:pt>
                <c:pt idx="7">
                  <c:v>Iteracion 8</c:v>
                </c:pt>
                <c:pt idx="8">
                  <c:v>Iteracion 9</c:v>
                </c:pt>
                <c:pt idx="9">
                  <c:v>Iteracion 10</c:v>
                </c:pt>
              </c:strCache>
            </c:strRef>
          </c:cat>
          <c:val>
            <c:numRef>
              <c:f>Hoja1!$G$2:$G$11</c:f>
              <c:numCache>
                <c:formatCode>General</c:formatCode>
                <c:ptCount val="10"/>
                <c:pt idx="0">
                  <c:v>9.0205130735E-2</c:v>
                </c:pt>
                <c:pt idx="1">
                  <c:v>6.6617895050000001E-2</c:v>
                </c:pt>
                <c:pt idx="2">
                  <c:v>5.0837028590000007E-2</c:v>
                </c:pt>
                <c:pt idx="3">
                  <c:v>4.6903053564999998E-2</c:v>
                </c:pt>
                <c:pt idx="4">
                  <c:v>5.9332884189999997E-2</c:v>
                </c:pt>
                <c:pt idx="5">
                  <c:v>4.7069585955E-2</c:v>
                </c:pt>
                <c:pt idx="6">
                  <c:v>4.7204500185000005E-2</c:v>
                </c:pt>
                <c:pt idx="7">
                  <c:v>4.8142770415000001E-2</c:v>
                </c:pt>
                <c:pt idx="8">
                  <c:v>4.9910538655000003E-2</c:v>
                </c:pt>
                <c:pt idx="9">
                  <c:v>4.8839643204999998E-2</c:v>
                </c:pt>
              </c:numCache>
            </c:numRef>
          </c:val>
          <c:smooth val="0"/>
          <c:extLst>
            <c:ext xmlns:c16="http://schemas.microsoft.com/office/drawing/2014/chart" uri="{C3380CC4-5D6E-409C-BE32-E72D297353CC}">
              <c16:uniqueId val="{00000001-DC92-4511-BF7C-582C43B44EDE}"/>
            </c:ext>
          </c:extLst>
        </c:ser>
        <c:ser>
          <c:idx val="2"/>
          <c:order val="2"/>
          <c:tx>
            <c:strRef>
              <c:f>Hoja1!$H$1</c:f>
              <c:strCache>
                <c:ptCount val="1"/>
                <c:pt idx="0">
                  <c:v>Ver. (Seg) 400</c:v>
                </c:pt>
              </c:strCache>
            </c:strRef>
          </c:tx>
          <c:spPr>
            <a:ln w="28575" cap="rnd">
              <a:solidFill>
                <a:schemeClr val="accent3"/>
              </a:solidFill>
              <a:round/>
            </a:ln>
            <a:effectLst/>
          </c:spPr>
          <c:marker>
            <c:symbol val="none"/>
          </c:marker>
          <c:cat>
            <c:strRef>
              <c:f>Hoja1!$B$2:$B$11</c:f>
              <c:strCache>
                <c:ptCount val="10"/>
                <c:pt idx="0">
                  <c:v>Iteracion 1</c:v>
                </c:pt>
                <c:pt idx="1">
                  <c:v>Iteracion 2</c:v>
                </c:pt>
                <c:pt idx="2">
                  <c:v>Iteracion 3</c:v>
                </c:pt>
                <c:pt idx="3">
                  <c:v>Iteracion 4</c:v>
                </c:pt>
                <c:pt idx="4">
                  <c:v>Iteracion 5</c:v>
                </c:pt>
                <c:pt idx="5">
                  <c:v>Iteracion 6</c:v>
                </c:pt>
                <c:pt idx="6">
                  <c:v>Iteracion 7</c:v>
                </c:pt>
                <c:pt idx="7">
                  <c:v>Iteracion 8</c:v>
                </c:pt>
                <c:pt idx="8">
                  <c:v>Iteracion 9</c:v>
                </c:pt>
                <c:pt idx="9">
                  <c:v>Iteracion 10</c:v>
                </c:pt>
              </c:strCache>
            </c:strRef>
          </c:cat>
          <c:val>
            <c:numRef>
              <c:f>Hoja1!$H$2:$H$11</c:f>
              <c:numCache>
                <c:formatCode>General</c:formatCode>
                <c:ptCount val="10"/>
                <c:pt idx="0">
                  <c:v>5.4394077634999996E-2</c:v>
                </c:pt>
                <c:pt idx="1">
                  <c:v>4.2098588590000006E-2</c:v>
                </c:pt>
                <c:pt idx="2">
                  <c:v>8.3677750920000002E-2</c:v>
                </c:pt>
                <c:pt idx="3">
                  <c:v>5.0093636305000001E-2</c:v>
                </c:pt>
                <c:pt idx="4">
                  <c:v>4.5939501200000003E-2</c:v>
                </c:pt>
                <c:pt idx="5">
                  <c:v>4.3671584517500001E-2</c:v>
                </c:pt>
                <c:pt idx="6">
                  <c:v>4.9929250689999996E-2</c:v>
                </c:pt>
                <c:pt idx="7">
                  <c:v>4.0929944902500001E-2</c:v>
                </c:pt>
                <c:pt idx="8">
                  <c:v>3.8414968917499993E-2</c:v>
                </c:pt>
                <c:pt idx="9">
                  <c:v>6.6942758137500002E-2</c:v>
                </c:pt>
              </c:numCache>
            </c:numRef>
          </c:val>
          <c:smooth val="0"/>
          <c:extLst>
            <c:ext xmlns:c16="http://schemas.microsoft.com/office/drawing/2014/chart" uri="{C3380CC4-5D6E-409C-BE32-E72D297353CC}">
              <c16:uniqueId val="{00000002-DC92-4511-BF7C-582C43B44EDE}"/>
            </c:ext>
          </c:extLst>
        </c:ser>
        <c:dLbls>
          <c:showLegendKey val="0"/>
          <c:showVal val="0"/>
          <c:showCatName val="0"/>
          <c:showSerName val="0"/>
          <c:showPercent val="0"/>
          <c:showBubbleSize val="0"/>
        </c:dLbls>
        <c:smooth val="0"/>
        <c:axId val="595502256"/>
        <c:axId val="595502912"/>
      </c:lineChart>
      <c:catAx>
        <c:axId val="595502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95502912"/>
        <c:crosses val="autoZero"/>
        <c:auto val="1"/>
        <c:lblAlgn val="ctr"/>
        <c:lblOffset val="100"/>
        <c:noMultiLvlLbl val="0"/>
      </c:catAx>
      <c:valAx>
        <c:axId val="595502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95502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1</a:t>
            </a:r>
            <a:r>
              <a:rPr lang="es-CO" baseline="0"/>
              <a:t> Threads Vs PeticionesPerdidas</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Hoja1!$C$22</c:f>
              <c:strCache>
                <c:ptCount val="1"/>
                <c:pt idx="0">
                  <c:v>Ver. (Seg) 80</c:v>
                </c:pt>
              </c:strCache>
            </c:strRef>
          </c:tx>
          <c:spPr>
            <a:ln w="28575" cap="rnd">
              <a:solidFill>
                <a:schemeClr val="accent1"/>
              </a:solidFill>
              <a:round/>
            </a:ln>
            <a:effectLst/>
          </c:spPr>
          <c:marker>
            <c:symbol val="none"/>
          </c:marker>
          <c:cat>
            <c:strRef>
              <c:f>Hoja1!$B$23:$B$32</c:f>
              <c:strCache>
                <c:ptCount val="10"/>
                <c:pt idx="0">
                  <c:v>Iteracion 1</c:v>
                </c:pt>
                <c:pt idx="1">
                  <c:v>Iteracion 2</c:v>
                </c:pt>
                <c:pt idx="2">
                  <c:v>Iteracion 3</c:v>
                </c:pt>
                <c:pt idx="3">
                  <c:v>Iteracion 4</c:v>
                </c:pt>
                <c:pt idx="4">
                  <c:v>Iteracion 5</c:v>
                </c:pt>
                <c:pt idx="5">
                  <c:v>Iteracion 6</c:v>
                </c:pt>
                <c:pt idx="6">
                  <c:v>Iteracion 7</c:v>
                </c:pt>
                <c:pt idx="7">
                  <c:v>Iteracion 8</c:v>
                </c:pt>
                <c:pt idx="8">
                  <c:v>Iteracion 9</c:v>
                </c:pt>
                <c:pt idx="9">
                  <c:v>Iteracion 10</c:v>
                </c:pt>
              </c:strCache>
            </c:strRef>
          </c:cat>
          <c:val>
            <c:numRef>
              <c:f>Hoja1!$C$23:$C$32</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extLst>
            <c:ext xmlns:c16="http://schemas.microsoft.com/office/drawing/2014/chart" uri="{C3380CC4-5D6E-409C-BE32-E72D297353CC}">
              <c16:uniqueId val="{00000000-AEFF-4A9D-945E-78F3E0336CCF}"/>
            </c:ext>
          </c:extLst>
        </c:ser>
        <c:ser>
          <c:idx val="1"/>
          <c:order val="1"/>
          <c:tx>
            <c:strRef>
              <c:f>Hoja1!$D$22</c:f>
              <c:strCache>
                <c:ptCount val="1"/>
                <c:pt idx="0">
                  <c:v>Ver. (Seg) 200</c:v>
                </c:pt>
              </c:strCache>
            </c:strRef>
          </c:tx>
          <c:spPr>
            <a:ln w="28575" cap="rnd">
              <a:solidFill>
                <a:schemeClr val="accent2"/>
              </a:solidFill>
              <a:round/>
            </a:ln>
            <a:effectLst/>
          </c:spPr>
          <c:marker>
            <c:symbol val="none"/>
          </c:marker>
          <c:cat>
            <c:strRef>
              <c:f>Hoja1!$B$23:$B$32</c:f>
              <c:strCache>
                <c:ptCount val="10"/>
                <c:pt idx="0">
                  <c:v>Iteracion 1</c:v>
                </c:pt>
                <c:pt idx="1">
                  <c:v>Iteracion 2</c:v>
                </c:pt>
                <c:pt idx="2">
                  <c:v>Iteracion 3</c:v>
                </c:pt>
                <c:pt idx="3">
                  <c:v>Iteracion 4</c:v>
                </c:pt>
                <c:pt idx="4">
                  <c:v>Iteracion 5</c:v>
                </c:pt>
                <c:pt idx="5">
                  <c:v>Iteracion 6</c:v>
                </c:pt>
                <c:pt idx="6">
                  <c:v>Iteracion 7</c:v>
                </c:pt>
                <c:pt idx="7">
                  <c:v>Iteracion 8</c:v>
                </c:pt>
                <c:pt idx="8">
                  <c:v>Iteracion 9</c:v>
                </c:pt>
                <c:pt idx="9">
                  <c:v>Iteracion 10</c:v>
                </c:pt>
              </c:strCache>
            </c:strRef>
          </c:cat>
          <c:val>
            <c:numRef>
              <c:f>Hoja1!$D$23:$D$32</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extLst>
            <c:ext xmlns:c16="http://schemas.microsoft.com/office/drawing/2014/chart" uri="{C3380CC4-5D6E-409C-BE32-E72D297353CC}">
              <c16:uniqueId val="{00000001-AEFF-4A9D-945E-78F3E0336CCF}"/>
            </c:ext>
          </c:extLst>
        </c:ser>
        <c:ser>
          <c:idx val="2"/>
          <c:order val="2"/>
          <c:tx>
            <c:strRef>
              <c:f>Hoja1!$E$22</c:f>
              <c:strCache>
                <c:ptCount val="1"/>
                <c:pt idx="0">
                  <c:v>Ver. (Seg) 400</c:v>
                </c:pt>
              </c:strCache>
            </c:strRef>
          </c:tx>
          <c:spPr>
            <a:ln w="28575" cap="rnd">
              <a:solidFill>
                <a:schemeClr val="accent3"/>
              </a:solidFill>
              <a:round/>
            </a:ln>
            <a:effectLst/>
          </c:spPr>
          <c:marker>
            <c:symbol val="none"/>
          </c:marker>
          <c:cat>
            <c:strRef>
              <c:f>Hoja1!$B$23:$B$32</c:f>
              <c:strCache>
                <c:ptCount val="10"/>
                <c:pt idx="0">
                  <c:v>Iteracion 1</c:v>
                </c:pt>
                <c:pt idx="1">
                  <c:v>Iteracion 2</c:v>
                </c:pt>
                <c:pt idx="2">
                  <c:v>Iteracion 3</c:v>
                </c:pt>
                <c:pt idx="3">
                  <c:v>Iteracion 4</c:v>
                </c:pt>
                <c:pt idx="4">
                  <c:v>Iteracion 5</c:v>
                </c:pt>
                <c:pt idx="5">
                  <c:v>Iteracion 6</c:v>
                </c:pt>
                <c:pt idx="6">
                  <c:v>Iteracion 7</c:v>
                </c:pt>
                <c:pt idx="7">
                  <c:v>Iteracion 8</c:v>
                </c:pt>
                <c:pt idx="8">
                  <c:v>Iteracion 9</c:v>
                </c:pt>
                <c:pt idx="9">
                  <c:v>Iteracion 10</c:v>
                </c:pt>
              </c:strCache>
            </c:strRef>
          </c:cat>
          <c:val>
            <c:numRef>
              <c:f>Hoja1!$E$23:$E$32</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extLst>
            <c:ext xmlns:c16="http://schemas.microsoft.com/office/drawing/2014/chart" uri="{C3380CC4-5D6E-409C-BE32-E72D297353CC}">
              <c16:uniqueId val="{00000002-AEFF-4A9D-945E-78F3E0336CCF}"/>
            </c:ext>
          </c:extLst>
        </c:ser>
        <c:dLbls>
          <c:showLegendKey val="0"/>
          <c:showVal val="0"/>
          <c:showCatName val="0"/>
          <c:showSerName val="0"/>
          <c:showPercent val="0"/>
          <c:showBubbleSize val="0"/>
        </c:dLbls>
        <c:smooth val="0"/>
        <c:axId val="733438824"/>
        <c:axId val="665329288"/>
      </c:lineChart>
      <c:catAx>
        <c:axId val="733438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65329288"/>
        <c:crosses val="autoZero"/>
        <c:auto val="1"/>
        <c:lblAlgn val="ctr"/>
        <c:lblOffset val="100"/>
        <c:noMultiLvlLbl val="0"/>
      </c:catAx>
      <c:valAx>
        <c:axId val="665329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33438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1</a:t>
            </a:r>
            <a:r>
              <a:rPr lang="es-CO" baseline="0"/>
              <a:t> Threads Vs PeticionesPerdidas</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Hoja1!$C$22</c:f>
              <c:strCache>
                <c:ptCount val="1"/>
                <c:pt idx="0">
                  <c:v>Ver. (Seg) 80</c:v>
                </c:pt>
              </c:strCache>
            </c:strRef>
          </c:tx>
          <c:spPr>
            <a:ln w="28575" cap="rnd">
              <a:solidFill>
                <a:schemeClr val="accent1"/>
              </a:solidFill>
              <a:round/>
            </a:ln>
            <a:effectLst/>
          </c:spPr>
          <c:marker>
            <c:symbol val="none"/>
          </c:marker>
          <c:cat>
            <c:strRef>
              <c:f>Hoja1!$B$23:$B$32</c:f>
              <c:strCache>
                <c:ptCount val="10"/>
                <c:pt idx="0">
                  <c:v>Iteracion 1</c:v>
                </c:pt>
                <c:pt idx="1">
                  <c:v>Iteracion 2</c:v>
                </c:pt>
                <c:pt idx="2">
                  <c:v>Iteracion 3</c:v>
                </c:pt>
                <c:pt idx="3">
                  <c:v>Iteracion 4</c:v>
                </c:pt>
                <c:pt idx="4">
                  <c:v>Iteracion 5</c:v>
                </c:pt>
                <c:pt idx="5">
                  <c:v>Iteracion 6</c:v>
                </c:pt>
                <c:pt idx="6">
                  <c:v>Iteracion 7</c:v>
                </c:pt>
                <c:pt idx="7">
                  <c:v>Iteracion 8</c:v>
                </c:pt>
                <c:pt idx="8">
                  <c:v>Iteracion 9</c:v>
                </c:pt>
                <c:pt idx="9">
                  <c:v>Iteracion 10</c:v>
                </c:pt>
              </c:strCache>
            </c:strRef>
          </c:cat>
          <c:val>
            <c:numRef>
              <c:f>Hoja1!$C$23:$C$32</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extLst>
            <c:ext xmlns:c16="http://schemas.microsoft.com/office/drawing/2014/chart" uri="{C3380CC4-5D6E-409C-BE32-E72D297353CC}">
              <c16:uniqueId val="{00000000-620D-4EBC-8DBA-6F9B48DF16EA}"/>
            </c:ext>
          </c:extLst>
        </c:ser>
        <c:ser>
          <c:idx val="1"/>
          <c:order val="1"/>
          <c:tx>
            <c:strRef>
              <c:f>Hoja1!$D$22</c:f>
              <c:strCache>
                <c:ptCount val="1"/>
                <c:pt idx="0">
                  <c:v>Ver. (Seg) 200</c:v>
                </c:pt>
              </c:strCache>
            </c:strRef>
          </c:tx>
          <c:spPr>
            <a:ln w="28575" cap="rnd">
              <a:solidFill>
                <a:schemeClr val="accent2"/>
              </a:solidFill>
              <a:round/>
            </a:ln>
            <a:effectLst/>
          </c:spPr>
          <c:marker>
            <c:symbol val="none"/>
          </c:marker>
          <c:cat>
            <c:strRef>
              <c:f>Hoja1!$B$23:$B$32</c:f>
              <c:strCache>
                <c:ptCount val="10"/>
                <c:pt idx="0">
                  <c:v>Iteracion 1</c:v>
                </c:pt>
                <c:pt idx="1">
                  <c:v>Iteracion 2</c:v>
                </c:pt>
                <c:pt idx="2">
                  <c:v>Iteracion 3</c:v>
                </c:pt>
                <c:pt idx="3">
                  <c:v>Iteracion 4</c:v>
                </c:pt>
                <c:pt idx="4">
                  <c:v>Iteracion 5</c:v>
                </c:pt>
                <c:pt idx="5">
                  <c:v>Iteracion 6</c:v>
                </c:pt>
                <c:pt idx="6">
                  <c:v>Iteracion 7</c:v>
                </c:pt>
                <c:pt idx="7">
                  <c:v>Iteracion 8</c:v>
                </c:pt>
                <c:pt idx="8">
                  <c:v>Iteracion 9</c:v>
                </c:pt>
                <c:pt idx="9">
                  <c:v>Iteracion 10</c:v>
                </c:pt>
              </c:strCache>
            </c:strRef>
          </c:cat>
          <c:val>
            <c:numRef>
              <c:f>Hoja1!$D$23:$D$32</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extLst>
            <c:ext xmlns:c16="http://schemas.microsoft.com/office/drawing/2014/chart" uri="{C3380CC4-5D6E-409C-BE32-E72D297353CC}">
              <c16:uniqueId val="{00000001-620D-4EBC-8DBA-6F9B48DF16EA}"/>
            </c:ext>
          </c:extLst>
        </c:ser>
        <c:ser>
          <c:idx val="2"/>
          <c:order val="2"/>
          <c:tx>
            <c:strRef>
              <c:f>Hoja1!$E$22</c:f>
              <c:strCache>
                <c:ptCount val="1"/>
                <c:pt idx="0">
                  <c:v>Ver. (Seg) 400</c:v>
                </c:pt>
              </c:strCache>
            </c:strRef>
          </c:tx>
          <c:spPr>
            <a:ln w="28575" cap="rnd">
              <a:solidFill>
                <a:schemeClr val="accent3"/>
              </a:solidFill>
              <a:round/>
            </a:ln>
            <a:effectLst/>
          </c:spPr>
          <c:marker>
            <c:symbol val="none"/>
          </c:marker>
          <c:cat>
            <c:strRef>
              <c:f>Hoja1!$B$23:$B$32</c:f>
              <c:strCache>
                <c:ptCount val="10"/>
                <c:pt idx="0">
                  <c:v>Iteracion 1</c:v>
                </c:pt>
                <c:pt idx="1">
                  <c:v>Iteracion 2</c:v>
                </c:pt>
                <c:pt idx="2">
                  <c:v>Iteracion 3</c:v>
                </c:pt>
                <c:pt idx="3">
                  <c:v>Iteracion 4</c:v>
                </c:pt>
                <c:pt idx="4">
                  <c:v>Iteracion 5</c:v>
                </c:pt>
                <c:pt idx="5">
                  <c:v>Iteracion 6</c:v>
                </c:pt>
                <c:pt idx="6">
                  <c:v>Iteracion 7</c:v>
                </c:pt>
                <c:pt idx="7">
                  <c:v>Iteracion 8</c:v>
                </c:pt>
                <c:pt idx="8">
                  <c:v>Iteracion 9</c:v>
                </c:pt>
                <c:pt idx="9">
                  <c:v>Iteracion 10</c:v>
                </c:pt>
              </c:strCache>
            </c:strRef>
          </c:cat>
          <c:val>
            <c:numRef>
              <c:f>Hoja1!$E$23:$E$32</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extLst>
            <c:ext xmlns:c16="http://schemas.microsoft.com/office/drawing/2014/chart" uri="{C3380CC4-5D6E-409C-BE32-E72D297353CC}">
              <c16:uniqueId val="{00000002-620D-4EBC-8DBA-6F9B48DF16EA}"/>
            </c:ext>
          </c:extLst>
        </c:ser>
        <c:dLbls>
          <c:showLegendKey val="0"/>
          <c:showVal val="0"/>
          <c:showCatName val="0"/>
          <c:showSerName val="0"/>
          <c:showPercent val="0"/>
          <c:showBubbleSize val="0"/>
        </c:dLbls>
        <c:smooth val="0"/>
        <c:axId val="733438824"/>
        <c:axId val="665329288"/>
      </c:lineChart>
      <c:catAx>
        <c:axId val="733438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65329288"/>
        <c:crosses val="autoZero"/>
        <c:auto val="1"/>
        <c:lblAlgn val="ctr"/>
        <c:lblOffset val="100"/>
        <c:noMultiLvlLbl val="0"/>
      </c:catAx>
      <c:valAx>
        <c:axId val="665329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33438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1</a:t>
            </a:r>
            <a:r>
              <a:rPr lang="es-CO" baseline="0"/>
              <a:t> Threads Vs PeticionesPerdidas</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Hoja1!$C$22</c:f>
              <c:strCache>
                <c:ptCount val="1"/>
                <c:pt idx="0">
                  <c:v>Ver. (Seg) 80</c:v>
                </c:pt>
              </c:strCache>
            </c:strRef>
          </c:tx>
          <c:spPr>
            <a:ln w="28575" cap="rnd">
              <a:solidFill>
                <a:schemeClr val="accent1"/>
              </a:solidFill>
              <a:round/>
            </a:ln>
            <a:effectLst/>
          </c:spPr>
          <c:marker>
            <c:symbol val="none"/>
          </c:marker>
          <c:cat>
            <c:strRef>
              <c:f>Hoja1!$B$23:$B$32</c:f>
              <c:strCache>
                <c:ptCount val="10"/>
                <c:pt idx="0">
                  <c:v>Iteracion 1</c:v>
                </c:pt>
                <c:pt idx="1">
                  <c:v>Iteracion 2</c:v>
                </c:pt>
                <c:pt idx="2">
                  <c:v>Iteracion 3</c:v>
                </c:pt>
                <c:pt idx="3">
                  <c:v>Iteracion 4</c:v>
                </c:pt>
                <c:pt idx="4">
                  <c:v>Iteracion 5</c:v>
                </c:pt>
                <c:pt idx="5">
                  <c:v>Iteracion 6</c:v>
                </c:pt>
                <c:pt idx="6">
                  <c:v>Iteracion 7</c:v>
                </c:pt>
                <c:pt idx="7">
                  <c:v>Iteracion 8</c:v>
                </c:pt>
                <c:pt idx="8">
                  <c:v>Iteracion 9</c:v>
                </c:pt>
                <c:pt idx="9">
                  <c:v>Iteracion 10</c:v>
                </c:pt>
              </c:strCache>
            </c:strRef>
          </c:cat>
          <c:val>
            <c:numRef>
              <c:f>Hoja1!$C$23:$C$32</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extLst>
            <c:ext xmlns:c16="http://schemas.microsoft.com/office/drawing/2014/chart" uri="{C3380CC4-5D6E-409C-BE32-E72D297353CC}">
              <c16:uniqueId val="{00000000-C237-447D-9590-98D5F5EA337B}"/>
            </c:ext>
          </c:extLst>
        </c:ser>
        <c:ser>
          <c:idx val="1"/>
          <c:order val="1"/>
          <c:tx>
            <c:strRef>
              <c:f>Hoja1!$D$22</c:f>
              <c:strCache>
                <c:ptCount val="1"/>
                <c:pt idx="0">
                  <c:v>Ver. (Seg) 200</c:v>
                </c:pt>
              </c:strCache>
            </c:strRef>
          </c:tx>
          <c:spPr>
            <a:ln w="28575" cap="rnd">
              <a:solidFill>
                <a:schemeClr val="accent2"/>
              </a:solidFill>
              <a:round/>
            </a:ln>
            <a:effectLst/>
          </c:spPr>
          <c:marker>
            <c:symbol val="none"/>
          </c:marker>
          <c:cat>
            <c:strRef>
              <c:f>Hoja1!$B$23:$B$32</c:f>
              <c:strCache>
                <c:ptCount val="10"/>
                <c:pt idx="0">
                  <c:v>Iteracion 1</c:v>
                </c:pt>
                <c:pt idx="1">
                  <c:v>Iteracion 2</c:v>
                </c:pt>
                <c:pt idx="2">
                  <c:v>Iteracion 3</c:v>
                </c:pt>
                <c:pt idx="3">
                  <c:v>Iteracion 4</c:v>
                </c:pt>
                <c:pt idx="4">
                  <c:v>Iteracion 5</c:v>
                </c:pt>
                <c:pt idx="5">
                  <c:v>Iteracion 6</c:v>
                </c:pt>
                <c:pt idx="6">
                  <c:v>Iteracion 7</c:v>
                </c:pt>
                <c:pt idx="7">
                  <c:v>Iteracion 8</c:v>
                </c:pt>
                <c:pt idx="8">
                  <c:v>Iteracion 9</c:v>
                </c:pt>
                <c:pt idx="9">
                  <c:v>Iteracion 10</c:v>
                </c:pt>
              </c:strCache>
            </c:strRef>
          </c:cat>
          <c:val>
            <c:numRef>
              <c:f>Hoja1!$D$23:$D$32</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extLst>
            <c:ext xmlns:c16="http://schemas.microsoft.com/office/drawing/2014/chart" uri="{C3380CC4-5D6E-409C-BE32-E72D297353CC}">
              <c16:uniqueId val="{00000001-C237-447D-9590-98D5F5EA337B}"/>
            </c:ext>
          </c:extLst>
        </c:ser>
        <c:ser>
          <c:idx val="2"/>
          <c:order val="2"/>
          <c:tx>
            <c:strRef>
              <c:f>Hoja1!$E$22</c:f>
              <c:strCache>
                <c:ptCount val="1"/>
                <c:pt idx="0">
                  <c:v>Ver. (Seg) 400</c:v>
                </c:pt>
              </c:strCache>
            </c:strRef>
          </c:tx>
          <c:spPr>
            <a:ln w="28575" cap="rnd">
              <a:solidFill>
                <a:schemeClr val="accent3"/>
              </a:solidFill>
              <a:round/>
            </a:ln>
            <a:effectLst/>
          </c:spPr>
          <c:marker>
            <c:symbol val="none"/>
          </c:marker>
          <c:cat>
            <c:strRef>
              <c:f>Hoja1!$B$23:$B$32</c:f>
              <c:strCache>
                <c:ptCount val="10"/>
                <c:pt idx="0">
                  <c:v>Iteracion 1</c:v>
                </c:pt>
                <c:pt idx="1">
                  <c:v>Iteracion 2</c:v>
                </c:pt>
                <c:pt idx="2">
                  <c:v>Iteracion 3</c:v>
                </c:pt>
                <c:pt idx="3">
                  <c:v>Iteracion 4</c:v>
                </c:pt>
                <c:pt idx="4">
                  <c:v>Iteracion 5</c:v>
                </c:pt>
                <c:pt idx="5">
                  <c:v>Iteracion 6</c:v>
                </c:pt>
                <c:pt idx="6">
                  <c:v>Iteracion 7</c:v>
                </c:pt>
                <c:pt idx="7">
                  <c:v>Iteracion 8</c:v>
                </c:pt>
                <c:pt idx="8">
                  <c:v>Iteracion 9</c:v>
                </c:pt>
                <c:pt idx="9">
                  <c:v>Iteracion 10</c:v>
                </c:pt>
              </c:strCache>
            </c:strRef>
          </c:cat>
          <c:val>
            <c:numRef>
              <c:f>Hoja1!$E$23:$E$32</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extLst>
            <c:ext xmlns:c16="http://schemas.microsoft.com/office/drawing/2014/chart" uri="{C3380CC4-5D6E-409C-BE32-E72D297353CC}">
              <c16:uniqueId val="{00000002-C237-447D-9590-98D5F5EA337B}"/>
            </c:ext>
          </c:extLst>
        </c:ser>
        <c:dLbls>
          <c:showLegendKey val="0"/>
          <c:showVal val="0"/>
          <c:showCatName val="0"/>
          <c:showSerName val="0"/>
          <c:showPercent val="0"/>
          <c:showBubbleSize val="0"/>
        </c:dLbls>
        <c:smooth val="0"/>
        <c:axId val="733438824"/>
        <c:axId val="665329288"/>
      </c:lineChart>
      <c:catAx>
        <c:axId val="733438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65329288"/>
        <c:crosses val="autoZero"/>
        <c:auto val="1"/>
        <c:lblAlgn val="ctr"/>
        <c:lblOffset val="100"/>
        <c:noMultiLvlLbl val="0"/>
      </c:catAx>
      <c:valAx>
        <c:axId val="665329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33438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1</a:t>
            </a:r>
            <a:r>
              <a:rPr lang="es-CO" baseline="0"/>
              <a:t> Thread Vs CPU</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Hoja1!$C$36</c:f>
              <c:strCache>
                <c:ptCount val="1"/>
                <c:pt idx="0">
                  <c:v>CPU. (Seg) 80</c:v>
                </c:pt>
              </c:strCache>
            </c:strRef>
          </c:tx>
          <c:spPr>
            <a:ln w="28575" cap="rnd">
              <a:solidFill>
                <a:schemeClr val="accent1"/>
              </a:solidFill>
              <a:round/>
            </a:ln>
            <a:effectLst/>
          </c:spPr>
          <c:marker>
            <c:symbol val="none"/>
          </c:marker>
          <c:cat>
            <c:strRef>
              <c:f>Hoja1!$B$37:$B$46</c:f>
              <c:strCache>
                <c:ptCount val="10"/>
                <c:pt idx="0">
                  <c:v>Promedio 1</c:v>
                </c:pt>
                <c:pt idx="1">
                  <c:v>Promedio 2</c:v>
                </c:pt>
                <c:pt idx="2">
                  <c:v>Promedio 3</c:v>
                </c:pt>
                <c:pt idx="3">
                  <c:v>Promedio 4</c:v>
                </c:pt>
                <c:pt idx="4">
                  <c:v>Promedio 5</c:v>
                </c:pt>
                <c:pt idx="5">
                  <c:v>Promedio 6</c:v>
                </c:pt>
                <c:pt idx="6">
                  <c:v>Promedio 7</c:v>
                </c:pt>
                <c:pt idx="7">
                  <c:v>Promedio 8</c:v>
                </c:pt>
                <c:pt idx="8">
                  <c:v>Promedio 9</c:v>
                </c:pt>
                <c:pt idx="9">
                  <c:v>Promedio 10</c:v>
                </c:pt>
              </c:strCache>
            </c:strRef>
          </c:cat>
          <c:val>
            <c:numRef>
              <c:f>Hoja1!$C$37:$C$46</c:f>
              <c:numCache>
                <c:formatCode>General</c:formatCode>
                <c:ptCount val="10"/>
                <c:pt idx="0">
                  <c:v>21.258749999999999</c:v>
                </c:pt>
                <c:pt idx="1">
                  <c:v>20.953749999999999</c:v>
                </c:pt>
                <c:pt idx="2">
                  <c:v>24.661249999999999</c:v>
                </c:pt>
                <c:pt idx="3">
                  <c:v>27.987500000000001</c:v>
                </c:pt>
                <c:pt idx="4">
                  <c:v>24.05</c:v>
                </c:pt>
                <c:pt idx="5">
                  <c:v>23.703749999999999</c:v>
                </c:pt>
                <c:pt idx="6">
                  <c:v>23.346250000000001</c:v>
                </c:pt>
                <c:pt idx="7">
                  <c:v>39.337499999999991</c:v>
                </c:pt>
                <c:pt idx="8">
                  <c:v>23.697500000000002</c:v>
                </c:pt>
                <c:pt idx="9">
                  <c:v>20.138750000000002</c:v>
                </c:pt>
              </c:numCache>
            </c:numRef>
          </c:val>
          <c:smooth val="0"/>
          <c:extLst>
            <c:ext xmlns:c16="http://schemas.microsoft.com/office/drawing/2014/chart" uri="{C3380CC4-5D6E-409C-BE32-E72D297353CC}">
              <c16:uniqueId val="{00000000-CD99-4AD5-BD04-AE04E8E495E5}"/>
            </c:ext>
          </c:extLst>
        </c:ser>
        <c:ser>
          <c:idx val="1"/>
          <c:order val="1"/>
          <c:tx>
            <c:strRef>
              <c:f>Hoja1!$D$36</c:f>
              <c:strCache>
                <c:ptCount val="1"/>
                <c:pt idx="0">
                  <c:v>CPU. (Seg) 200</c:v>
                </c:pt>
              </c:strCache>
            </c:strRef>
          </c:tx>
          <c:spPr>
            <a:ln w="28575" cap="rnd">
              <a:solidFill>
                <a:schemeClr val="accent2"/>
              </a:solidFill>
              <a:round/>
            </a:ln>
            <a:effectLst/>
          </c:spPr>
          <c:marker>
            <c:symbol val="none"/>
          </c:marker>
          <c:cat>
            <c:strRef>
              <c:f>Hoja1!$B$37:$B$46</c:f>
              <c:strCache>
                <c:ptCount val="10"/>
                <c:pt idx="0">
                  <c:v>Promedio 1</c:v>
                </c:pt>
                <c:pt idx="1">
                  <c:v>Promedio 2</c:v>
                </c:pt>
                <c:pt idx="2">
                  <c:v>Promedio 3</c:v>
                </c:pt>
                <c:pt idx="3">
                  <c:v>Promedio 4</c:v>
                </c:pt>
                <c:pt idx="4">
                  <c:v>Promedio 5</c:v>
                </c:pt>
                <c:pt idx="5">
                  <c:v>Promedio 6</c:v>
                </c:pt>
                <c:pt idx="6">
                  <c:v>Promedio 7</c:v>
                </c:pt>
                <c:pt idx="7">
                  <c:v>Promedio 8</c:v>
                </c:pt>
                <c:pt idx="8">
                  <c:v>Promedio 9</c:v>
                </c:pt>
                <c:pt idx="9">
                  <c:v>Promedio 10</c:v>
                </c:pt>
              </c:strCache>
            </c:strRef>
          </c:cat>
          <c:val>
            <c:numRef>
              <c:f>Hoja1!$D$37:$D$46</c:f>
              <c:numCache>
                <c:formatCode>General</c:formatCode>
                <c:ptCount val="10"/>
                <c:pt idx="0">
                  <c:v>53.518811881188164</c:v>
                </c:pt>
                <c:pt idx="1">
                  <c:v>50.67499999999999</c:v>
                </c:pt>
                <c:pt idx="2">
                  <c:v>48.464999999999989</c:v>
                </c:pt>
                <c:pt idx="3">
                  <c:v>37.924000000000021</c:v>
                </c:pt>
                <c:pt idx="4">
                  <c:v>49.797500000000021</c:v>
                </c:pt>
                <c:pt idx="5">
                  <c:v>45.58550000000001</c:v>
                </c:pt>
                <c:pt idx="6">
                  <c:v>45.509499999999996</c:v>
                </c:pt>
                <c:pt idx="7">
                  <c:v>48.771499999999989</c:v>
                </c:pt>
                <c:pt idx="8">
                  <c:v>53.394500000000015</c:v>
                </c:pt>
                <c:pt idx="9">
                  <c:v>41.895500000000013</c:v>
                </c:pt>
              </c:numCache>
            </c:numRef>
          </c:val>
          <c:smooth val="0"/>
          <c:extLst>
            <c:ext xmlns:c16="http://schemas.microsoft.com/office/drawing/2014/chart" uri="{C3380CC4-5D6E-409C-BE32-E72D297353CC}">
              <c16:uniqueId val="{00000001-CD99-4AD5-BD04-AE04E8E495E5}"/>
            </c:ext>
          </c:extLst>
        </c:ser>
        <c:ser>
          <c:idx val="2"/>
          <c:order val="2"/>
          <c:tx>
            <c:strRef>
              <c:f>Hoja1!$E$36</c:f>
              <c:strCache>
                <c:ptCount val="1"/>
                <c:pt idx="0">
                  <c:v>CPU. (Seg) 400</c:v>
                </c:pt>
              </c:strCache>
            </c:strRef>
          </c:tx>
          <c:spPr>
            <a:ln w="28575" cap="rnd">
              <a:solidFill>
                <a:schemeClr val="accent3"/>
              </a:solidFill>
              <a:round/>
            </a:ln>
            <a:effectLst/>
          </c:spPr>
          <c:marker>
            <c:symbol val="none"/>
          </c:marker>
          <c:cat>
            <c:strRef>
              <c:f>Hoja1!$B$37:$B$46</c:f>
              <c:strCache>
                <c:ptCount val="10"/>
                <c:pt idx="0">
                  <c:v>Promedio 1</c:v>
                </c:pt>
                <c:pt idx="1">
                  <c:v>Promedio 2</c:v>
                </c:pt>
                <c:pt idx="2">
                  <c:v>Promedio 3</c:v>
                </c:pt>
                <c:pt idx="3">
                  <c:v>Promedio 4</c:v>
                </c:pt>
                <c:pt idx="4">
                  <c:v>Promedio 5</c:v>
                </c:pt>
                <c:pt idx="5">
                  <c:v>Promedio 6</c:v>
                </c:pt>
                <c:pt idx="6">
                  <c:v>Promedio 7</c:v>
                </c:pt>
                <c:pt idx="7">
                  <c:v>Promedio 8</c:v>
                </c:pt>
                <c:pt idx="8">
                  <c:v>Promedio 9</c:v>
                </c:pt>
                <c:pt idx="9">
                  <c:v>Promedio 10</c:v>
                </c:pt>
              </c:strCache>
            </c:strRef>
          </c:cat>
          <c:val>
            <c:numRef>
              <c:f>Hoja1!$E$37:$E$46</c:f>
              <c:numCache>
                <c:formatCode>General</c:formatCode>
                <c:ptCount val="10"/>
                <c:pt idx="0">
                  <c:v>40.591499999999996</c:v>
                </c:pt>
                <c:pt idx="1">
                  <c:v>29.589999999999996</c:v>
                </c:pt>
                <c:pt idx="2">
                  <c:v>26.922999999999998</c:v>
                </c:pt>
                <c:pt idx="3">
                  <c:v>31.176999999999992</c:v>
                </c:pt>
                <c:pt idx="4">
                  <c:v>53.362250000000003</c:v>
                </c:pt>
                <c:pt idx="5">
                  <c:v>25.913500000000003</c:v>
                </c:pt>
                <c:pt idx="6">
                  <c:v>29.963749999999994</c:v>
                </c:pt>
                <c:pt idx="7">
                  <c:v>43.323749999999997</c:v>
                </c:pt>
                <c:pt idx="8">
                  <c:v>38.615749999999998</c:v>
                </c:pt>
                <c:pt idx="9">
                  <c:v>35.242250000000006</c:v>
                </c:pt>
              </c:numCache>
            </c:numRef>
          </c:val>
          <c:smooth val="0"/>
          <c:extLst>
            <c:ext xmlns:c16="http://schemas.microsoft.com/office/drawing/2014/chart" uri="{C3380CC4-5D6E-409C-BE32-E72D297353CC}">
              <c16:uniqueId val="{00000002-CD99-4AD5-BD04-AE04E8E495E5}"/>
            </c:ext>
          </c:extLst>
        </c:ser>
        <c:dLbls>
          <c:showLegendKey val="0"/>
          <c:showVal val="0"/>
          <c:showCatName val="0"/>
          <c:showSerName val="0"/>
          <c:showPercent val="0"/>
          <c:showBubbleSize val="0"/>
        </c:dLbls>
        <c:smooth val="0"/>
        <c:axId val="595501600"/>
        <c:axId val="595503568"/>
      </c:lineChart>
      <c:catAx>
        <c:axId val="595501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95503568"/>
        <c:crosses val="autoZero"/>
        <c:auto val="1"/>
        <c:lblAlgn val="ctr"/>
        <c:lblOffset val="100"/>
        <c:noMultiLvlLbl val="0"/>
      </c:catAx>
      <c:valAx>
        <c:axId val="595503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95501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2</a:t>
            </a:r>
            <a:r>
              <a:rPr lang="es-CO" baseline="0"/>
              <a:t> Threads Vs CPU</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Hoja1!$D$23</c:f>
              <c:strCache>
                <c:ptCount val="1"/>
                <c:pt idx="0">
                  <c:v>CPU -80</c:v>
                </c:pt>
              </c:strCache>
            </c:strRef>
          </c:tx>
          <c:spPr>
            <a:ln w="28575" cap="rnd">
              <a:solidFill>
                <a:schemeClr val="accent1"/>
              </a:solidFill>
              <a:round/>
            </a:ln>
            <a:effectLst/>
          </c:spPr>
          <c:marker>
            <c:symbol val="none"/>
          </c:marker>
          <c:cat>
            <c:strRef>
              <c:f>Hoja1!$C$24:$C$33</c:f>
              <c:strCache>
                <c:ptCount val="10"/>
                <c:pt idx="0">
                  <c:v>Promedio 1</c:v>
                </c:pt>
                <c:pt idx="1">
                  <c:v>Promedio 2</c:v>
                </c:pt>
                <c:pt idx="2">
                  <c:v>Promedio 3</c:v>
                </c:pt>
                <c:pt idx="3">
                  <c:v>Promedio 4</c:v>
                </c:pt>
                <c:pt idx="4">
                  <c:v>Promedio 5</c:v>
                </c:pt>
                <c:pt idx="5">
                  <c:v>Promedio 6</c:v>
                </c:pt>
                <c:pt idx="6">
                  <c:v>Promedio 7</c:v>
                </c:pt>
                <c:pt idx="7">
                  <c:v>Promedio 8</c:v>
                </c:pt>
                <c:pt idx="8">
                  <c:v>Promedio 9</c:v>
                </c:pt>
                <c:pt idx="9">
                  <c:v>Promedio 10</c:v>
                </c:pt>
              </c:strCache>
            </c:strRef>
          </c:cat>
          <c:val>
            <c:numRef>
              <c:f>Hoja1!$D$24:$D$33</c:f>
              <c:numCache>
                <c:formatCode>General</c:formatCode>
                <c:ptCount val="10"/>
                <c:pt idx="0">
                  <c:v>46.212499999999999</c:v>
                </c:pt>
                <c:pt idx="1">
                  <c:v>30.866250000000001</c:v>
                </c:pt>
                <c:pt idx="2">
                  <c:v>42.17</c:v>
                </c:pt>
                <c:pt idx="3">
                  <c:v>31.702500000000001</c:v>
                </c:pt>
                <c:pt idx="4">
                  <c:v>39.842500000000001</c:v>
                </c:pt>
                <c:pt idx="5">
                  <c:v>36.246250000000003</c:v>
                </c:pt>
                <c:pt idx="6">
                  <c:v>44.819999999999972</c:v>
                </c:pt>
                <c:pt idx="7">
                  <c:v>44.819999999999972</c:v>
                </c:pt>
                <c:pt idx="8">
                  <c:v>51.283749999999955</c:v>
                </c:pt>
                <c:pt idx="9">
                  <c:v>53.001250000000013</c:v>
                </c:pt>
              </c:numCache>
            </c:numRef>
          </c:val>
          <c:smooth val="0"/>
          <c:extLst>
            <c:ext xmlns:c16="http://schemas.microsoft.com/office/drawing/2014/chart" uri="{C3380CC4-5D6E-409C-BE32-E72D297353CC}">
              <c16:uniqueId val="{00000000-985A-4EA5-9349-19CFEBE781B2}"/>
            </c:ext>
          </c:extLst>
        </c:ser>
        <c:ser>
          <c:idx val="1"/>
          <c:order val="1"/>
          <c:tx>
            <c:strRef>
              <c:f>Hoja1!$E$23</c:f>
              <c:strCache>
                <c:ptCount val="1"/>
                <c:pt idx="0">
                  <c:v>CPU -200</c:v>
                </c:pt>
              </c:strCache>
            </c:strRef>
          </c:tx>
          <c:spPr>
            <a:ln w="28575" cap="rnd">
              <a:solidFill>
                <a:schemeClr val="accent2"/>
              </a:solidFill>
              <a:round/>
            </a:ln>
            <a:effectLst/>
          </c:spPr>
          <c:marker>
            <c:symbol val="none"/>
          </c:marker>
          <c:cat>
            <c:strRef>
              <c:f>Hoja1!$C$24:$C$33</c:f>
              <c:strCache>
                <c:ptCount val="10"/>
                <c:pt idx="0">
                  <c:v>Promedio 1</c:v>
                </c:pt>
                <c:pt idx="1">
                  <c:v>Promedio 2</c:v>
                </c:pt>
                <c:pt idx="2">
                  <c:v>Promedio 3</c:v>
                </c:pt>
                <c:pt idx="3">
                  <c:v>Promedio 4</c:v>
                </c:pt>
                <c:pt idx="4">
                  <c:v>Promedio 5</c:v>
                </c:pt>
                <c:pt idx="5">
                  <c:v>Promedio 6</c:v>
                </c:pt>
                <c:pt idx="6">
                  <c:v>Promedio 7</c:v>
                </c:pt>
                <c:pt idx="7">
                  <c:v>Promedio 8</c:v>
                </c:pt>
                <c:pt idx="8">
                  <c:v>Promedio 9</c:v>
                </c:pt>
                <c:pt idx="9">
                  <c:v>Promedio 10</c:v>
                </c:pt>
              </c:strCache>
            </c:strRef>
          </c:cat>
          <c:val>
            <c:numRef>
              <c:f>Hoja1!$E$24:$E$33</c:f>
              <c:numCache>
                <c:formatCode>General</c:formatCode>
                <c:ptCount val="10"/>
                <c:pt idx="0">
                  <c:v>34.779802955665055</c:v>
                </c:pt>
                <c:pt idx="1">
                  <c:v>41.956499999999984</c:v>
                </c:pt>
                <c:pt idx="2">
                  <c:v>39.32050000000001</c:v>
                </c:pt>
                <c:pt idx="3">
                  <c:v>36.58449999999997</c:v>
                </c:pt>
                <c:pt idx="4">
                  <c:v>37.611500000000035</c:v>
                </c:pt>
                <c:pt idx="5">
                  <c:v>41.309499999999986</c:v>
                </c:pt>
                <c:pt idx="6">
                  <c:v>36.159499999999973</c:v>
                </c:pt>
                <c:pt idx="7">
                  <c:v>27.206</c:v>
                </c:pt>
                <c:pt idx="8">
                  <c:v>34.618500000000019</c:v>
                </c:pt>
                <c:pt idx="9">
                  <c:v>38.53750000000003</c:v>
                </c:pt>
              </c:numCache>
            </c:numRef>
          </c:val>
          <c:smooth val="0"/>
          <c:extLst>
            <c:ext xmlns:c16="http://schemas.microsoft.com/office/drawing/2014/chart" uri="{C3380CC4-5D6E-409C-BE32-E72D297353CC}">
              <c16:uniqueId val="{00000001-985A-4EA5-9349-19CFEBE781B2}"/>
            </c:ext>
          </c:extLst>
        </c:ser>
        <c:ser>
          <c:idx val="2"/>
          <c:order val="2"/>
          <c:tx>
            <c:strRef>
              <c:f>Hoja1!$F$23</c:f>
              <c:strCache>
                <c:ptCount val="1"/>
                <c:pt idx="0">
                  <c:v>CPU -400</c:v>
                </c:pt>
              </c:strCache>
            </c:strRef>
          </c:tx>
          <c:spPr>
            <a:ln w="28575" cap="rnd">
              <a:solidFill>
                <a:schemeClr val="accent3"/>
              </a:solidFill>
              <a:round/>
            </a:ln>
            <a:effectLst/>
          </c:spPr>
          <c:marker>
            <c:symbol val="none"/>
          </c:marker>
          <c:cat>
            <c:strRef>
              <c:f>Hoja1!$C$24:$C$33</c:f>
              <c:strCache>
                <c:ptCount val="10"/>
                <c:pt idx="0">
                  <c:v>Promedio 1</c:v>
                </c:pt>
                <c:pt idx="1">
                  <c:v>Promedio 2</c:v>
                </c:pt>
                <c:pt idx="2">
                  <c:v>Promedio 3</c:v>
                </c:pt>
                <c:pt idx="3">
                  <c:v>Promedio 4</c:v>
                </c:pt>
                <c:pt idx="4">
                  <c:v>Promedio 5</c:v>
                </c:pt>
                <c:pt idx="5">
                  <c:v>Promedio 6</c:v>
                </c:pt>
                <c:pt idx="6">
                  <c:v>Promedio 7</c:v>
                </c:pt>
                <c:pt idx="7">
                  <c:v>Promedio 8</c:v>
                </c:pt>
                <c:pt idx="8">
                  <c:v>Promedio 9</c:v>
                </c:pt>
                <c:pt idx="9">
                  <c:v>Promedio 10</c:v>
                </c:pt>
              </c:strCache>
            </c:strRef>
          </c:cat>
          <c:val>
            <c:numRef>
              <c:f>Hoja1!$F$24:$F$33</c:f>
              <c:numCache>
                <c:formatCode>General</c:formatCode>
                <c:ptCount val="10"/>
                <c:pt idx="0">
                  <c:v>53.103749999999991</c:v>
                </c:pt>
                <c:pt idx="1">
                  <c:v>42.561749999999897</c:v>
                </c:pt>
                <c:pt idx="2">
                  <c:v>41.990999999999985</c:v>
                </c:pt>
                <c:pt idx="3">
                  <c:v>40.376999999999981</c:v>
                </c:pt>
                <c:pt idx="4">
                  <c:v>46.361499999999999</c:v>
                </c:pt>
                <c:pt idx="5">
                  <c:v>43.780750000000005</c:v>
                </c:pt>
                <c:pt idx="6">
                  <c:v>47.411249999999917</c:v>
                </c:pt>
                <c:pt idx="7">
                  <c:v>54.033249999999988</c:v>
                </c:pt>
                <c:pt idx="8">
                  <c:v>50.111500000000035</c:v>
                </c:pt>
                <c:pt idx="9">
                  <c:v>46.896500000000017</c:v>
                </c:pt>
              </c:numCache>
            </c:numRef>
          </c:val>
          <c:smooth val="0"/>
          <c:extLst>
            <c:ext xmlns:c16="http://schemas.microsoft.com/office/drawing/2014/chart" uri="{C3380CC4-5D6E-409C-BE32-E72D297353CC}">
              <c16:uniqueId val="{00000002-985A-4EA5-9349-19CFEBE781B2}"/>
            </c:ext>
          </c:extLst>
        </c:ser>
        <c:dLbls>
          <c:showLegendKey val="0"/>
          <c:showVal val="0"/>
          <c:showCatName val="0"/>
          <c:showSerName val="0"/>
          <c:showPercent val="0"/>
          <c:showBubbleSize val="0"/>
        </c:dLbls>
        <c:smooth val="0"/>
        <c:axId val="582779872"/>
        <c:axId val="582782168"/>
      </c:lineChart>
      <c:catAx>
        <c:axId val="582779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82782168"/>
        <c:crosses val="autoZero"/>
        <c:auto val="1"/>
        <c:lblAlgn val="ctr"/>
        <c:lblOffset val="100"/>
        <c:noMultiLvlLbl val="0"/>
      </c:catAx>
      <c:valAx>
        <c:axId val="582782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82779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Hoja1!$C$23</c:f>
              <c:strCache>
                <c:ptCount val="1"/>
                <c:pt idx="0">
                  <c:v>CPU -80</c:v>
                </c:pt>
              </c:strCache>
            </c:strRef>
          </c:tx>
          <c:spPr>
            <a:ln w="28575" cap="rnd">
              <a:solidFill>
                <a:schemeClr val="accent1"/>
              </a:solidFill>
              <a:round/>
            </a:ln>
            <a:effectLst/>
          </c:spPr>
          <c:marker>
            <c:symbol val="none"/>
          </c:marker>
          <c:cat>
            <c:strRef>
              <c:f>Hoja1!$B$24:$B$33</c:f>
              <c:strCache>
                <c:ptCount val="10"/>
                <c:pt idx="0">
                  <c:v>Promedio 1</c:v>
                </c:pt>
                <c:pt idx="1">
                  <c:v>Promedio 2</c:v>
                </c:pt>
                <c:pt idx="2">
                  <c:v>Promedio 3</c:v>
                </c:pt>
                <c:pt idx="3">
                  <c:v>Promedio 4</c:v>
                </c:pt>
                <c:pt idx="4">
                  <c:v>Promedio 5</c:v>
                </c:pt>
                <c:pt idx="5">
                  <c:v>Promedio 6</c:v>
                </c:pt>
                <c:pt idx="6">
                  <c:v>Promedio 7</c:v>
                </c:pt>
                <c:pt idx="7">
                  <c:v>Promedio 8</c:v>
                </c:pt>
                <c:pt idx="8">
                  <c:v>Promedio 9</c:v>
                </c:pt>
                <c:pt idx="9">
                  <c:v>Promedio 10</c:v>
                </c:pt>
              </c:strCache>
            </c:strRef>
          </c:cat>
          <c:val>
            <c:numRef>
              <c:f>Hoja1!$C$24:$C$33</c:f>
              <c:numCache>
                <c:formatCode>General</c:formatCode>
                <c:ptCount val="10"/>
                <c:pt idx="0">
                  <c:v>78.712500000000034</c:v>
                </c:pt>
                <c:pt idx="1">
                  <c:v>63.268749999999997</c:v>
                </c:pt>
                <c:pt idx="2">
                  <c:v>79.319999999999979</c:v>
                </c:pt>
                <c:pt idx="3">
                  <c:v>73.808749999999932</c:v>
                </c:pt>
                <c:pt idx="4">
                  <c:v>73.183750000000032</c:v>
                </c:pt>
                <c:pt idx="5">
                  <c:v>78.000000000000043</c:v>
                </c:pt>
                <c:pt idx="6">
                  <c:v>74.912499999999952</c:v>
                </c:pt>
                <c:pt idx="7">
                  <c:v>71.754999999999939</c:v>
                </c:pt>
                <c:pt idx="8">
                  <c:v>76.345000000000056</c:v>
                </c:pt>
                <c:pt idx="9">
                  <c:v>78.274999999999991</c:v>
                </c:pt>
              </c:numCache>
            </c:numRef>
          </c:val>
          <c:smooth val="0"/>
          <c:extLst>
            <c:ext xmlns:c16="http://schemas.microsoft.com/office/drawing/2014/chart" uri="{C3380CC4-5D6E-409C-BE32-E72D297353CC}">
              <c16:uniqueId val="{00000000-50AD-43FF-9223-E60E7757AE6D}"/>
            </c:ext>
          </c:extLst>
        </c:ser>
        <c:ser>
          <c:idx val="1"/>
          <c:order val="1"/>
          <c:tx>
            <c:strRef>
              <c:f>Hoja1!$D$23</c:f>
              <c:strCache>
                <c:ptCount val="1"/>
                <c:pt idx="0">
                  <c:v>CPU -200</c:v>
                </c:pt>
              </c:strCache>
            </c:strRef>
          </c:tx>
          <c:spPr>
            <a:ln w="28575" cap="rnd">
              <a:solidFill>
                <a:schemeClr val="accent2"/>
              </a:solidFill>
              <a:round/>
            </a:ln>
            <a:effectLst/>
          </c:spPr>
          <c:marker>
            <c:symbol val="none"/>
          </c:marker>
          <c:cat>
            <c:strRef>
              <c:f>Hoja1!$B$24:$B$33</c:f>
              <c:strCache>
                <c:ptCount val="10"/>
                <c:pt idx="0">
                  <c:v>Promedio 1</c:v>
                </c:pt>
                <c:pt idx="1">
                  <c:v>Promedio 2</c:v>
                </c:pt>
                <c:pt idx="2">
                  <c:v>Promedio 3</c:v>
                </c:pt>
                <c:pt idx="3">
                  <c:v>Promedio 4</c:v>
                </c:pt>
                <c:pt idx="4">
                  <c:v>Promedio 5</c:v>
                </c:pt>
                <c:pt idx="5">
                  <c:v>Promedio 6</c:v>
                </c:pt>
                <c:pt idx="6">
                  <c:v>Promedio 7</c:v>
                </c:pt>
                <c:pt idx="7">
                  <c:v>Promedio 8</c:v>
                </c:pt>
                <c:pt idx="8">
                  <c:v>Promedio 9</c:v>
                </c:pt>
                <c:pt idx="9">
                  <c:v>Promedio 10</c:v>
                </c:pt>
              </c:strCache>
            </c:strRef>
          </c:cat>
          <c:val>
            <c:numRef>
              <c:f>Hoja1!$D$24:$D$33</c:f>
              <c:numCache>
                <c:formatCode>General</c:formatCode>
                <c:ptCount val="10"/>
                <c:pt idx="0">
                  <c:v>67.233500000000177</c:v>
                </c:pt>
                <c:pt idx="1">
                  <c:v>73.006999999999977</c:v>
                </c:pt>
                <c:pt idx="2">
                  <c:v>76.810500000000033</c:v>
                </c:pt>
                <c:pt idx="3">
                  <c:v>75.25400000000019</c:v>
                </c:pt>
                <c:pt idx="4">
                  <c:v>63.531000000000041</c:v>
                </c:pt>
                <c:pt idx="5">
                  <c:v>82.195499999999882</c:v>
                </c:pt>
                <c:pt idx="6">
                  <c:v>82.169499999999985</c:v>
                </c:pt>
                <c:pt idx="7">
                  <c:v>74.839000000000027</c:v>
                </c:pt>
                <c:pt idx="8">
                  <c:v>71.179999999999922</c:v>
                </c:pt>
                <c:pt idx="9">
                  <c:v>74.903999999999954</c:v>
                </c:pt>
              </c:numCache>
            </c:numRef>
          </c:val>
          <c:smooth val="0"/>
          <c:extLst>
            <c:ext xmlns:c16="http://schemas.microsoft.com/office/drawing/2014/chart" uri="{C3380CC4-5D6E-409C-BE32-E72D297353CC}">
              <c16:uniqueId val="{00000001-50AD-43FF-9223-E60E7757AE6D}"/>
            </c:ext>
          </c:extLst>
        </c:ser>
        <c:ser>
          <c:idx val="2"/>
          <c:order val="2"/>
          <c:tx>
            <c:strRef>
              <c:f>Hoja1!$E$23</c:f>
              <c:strCache>
                <c:ptCount val="1"/>
                <c:pt idx="0">
                  <c:v>CPU -400</c:v>
                </c:pt>
              </c:strCache>
            </c:strRef>
          </c:tx>
          <c:spPr>
            <a:ln w="28575" cap="rnd">
              <a:solidFill>
                <a:schemeClr val="accent3"/>
              </a:solidFill>
              <a:round/>
            </a:ln>
            <a:effectLst/>
          </c:spPr>
          <c:marker>
            <c:symbol val="none"/>
          </c:marker>
          <c:cat>
            <c:strRef>
              <c:f>Hoja1!$B$24:$B$33</c:f>
              <c:strCache>
                <c:ptCount val="10"/>
                <c:pt idx="0">
                  <c:v>Promedio 1</c:v>
                </c:pt>
                <c:pt idx="1">
                  <c:v>Promedio 2</c:v>
                </c:pt>
                <c:pt idx="2">
                  <c:v>Promedio 3</c:v>
                </c:pt>
                <c:pt idx="3">
                  <c:v>Promedio 4</c:v>
                </c:pt>
                <c:pt idx="4">
                  <c:v>Promedio 5</c:v>
                </c:pt>
                <c:pt idx="5">
                  <c:v>Promedio 6</c:v>
                </c:pt>
                <c:pt idx="6">
                  <c:v>Promedio 7</c:v>
                </c:pt>
                <c:pt idx="7">
                  <c:v>Promedio 8</c:v>
                </c:pt>
                <c:pt idx="8">
                  <c:v>Promedio 9</c:v>
                </c:pt>
                <c:pt idx="9">
                  <c:v>Promedio 10</c:v>
                </c:pt>
              </c:strCache>
            </c:strRef>
          </c:cat>
          <c:val>
            <c:numRef>
              <c:f>Hoja1!$E$24:$E$33</c:f>
              <c:numCache>
                <c:formatCode>General</c:formatCode>
                <c:ptCount val="10"/>
                <c:pt idx="0">
                  <c:v>76.052999999999898</c:v>
                </c:pt>
                <c:pt idx="1">
                  <c:v>70.20950000000002</c:v>
                </c:pt>
                <c:pt idx="2">
                  <c:v>57.922750000000086</c:v>
                </c:pt>
                <c:pt idx="3">
                  <c:v>76.119000000000042</c:v>
                </c:pt>
                <c:pt idx="4">
                  <c:v>86.189750000000046</c:v>
                </c:pt>
                <c:pt idx="5">
                  <c:v>82.276000000000209</c:v>
                </c:pt>
                <c:pt idx="6">
                  <c:v>77.994500000000045</c:v>
                </c:pt>
                <c:pt idx="7">
                  <c:v>70.215499999999764</c:v>
                </c:pt>
                <c:pt idx="8">
                  <c:v>77.396500000000074</c:v>
                </c:pt>
                <c:pt idx="9">
                  <c:v>81.126999999999867</c:v>
                </c:pt>
              </c:numCache>
            </c:numRef>
          </c:val>
          <c:smooth val="0"/>
          <c:extLst>
            <c:ext xmlns:c16="http://schemas.microsoft.com/office/drawing/2014/chart" uri="{C3380CC4-5D6E-409C-BE32-E72D297353CC}">
              <c16:uniqueId val="{00000002-50AD-43FF-9223-E60E7757AE6D}"/>
            </c:ext>
          </c:extLst>
        </c:ser>
        <c:dLbls>
          <c:showLegendKey val="0"/>
          <c:showVal val="0"/>
          <c:showCatName val="0"/>
          <c:showSerName val="0"/>
          <c:showPercent val="0"/>
          <c:showBubbleSize val="0"/>
        </c:dLbls>
        <c:smooth val="0"/>
        <c:axId val="727796768"/>
        <c:axId val="586568312"/>
      </c:lineChart>
      <c:catAx>
        <c:axId val="727796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86568312"/>
        <c:crosses val="autoZero"/>
        <c:auto val="1"/>
        <c:lblAlgn val="ctr"/>
        <c:lblOffset val="100"/>
        <c:noMultiLvlLbl val="0"/>
      </c:catAx>
      <c:valAx>
        <c:axId val="586568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27796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23</Pages>
  <Words>971</Words>
  <Characters>5343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Sebastian Chacon Acosta</dc:creator>
  <cp:keywords/>
  <dc:description/>
  <cp:lastModifiedBy>Juan Pablo Carreño Rodriguez</cp:lastModifiedBy>
  <cp:revision>5</cp:revision>
  <dcterms:created xsi:type="dcterms:W3CDTF">2019-05-04T21:12:00Z</dcterms:created>
  <dcterms:modified xsi:type="dcterms:W3CDTF">2019-05-05T03:35:00Z</dcterms:modified>
</cp:coreProperties>
</file>