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A0D7" w14:textId="62DB115F" w:rsidR="00776C4C" w:rsidRDefault="00776C4C" w:rsidP="00776C4C">
      <w:r>
        <w:t>Juan Pablo de Legarreta</w:t>
      </w:r>
    </w:p>
    <w:p w14:paraId="04CDA253" w14:textId="0FC277A3" w:rsidR="00776C4C" w:rsidRDefault="00776C4C" w:rsidP="00776C4C">
      <w:r>
        <w:t>IT 215 – Scripting</w:t>
      </w:r>
    </w:p>
    <w:p w14:paraId="5E3A765A" w14:textId="487BC0CB" w:rsidR="00776C4C" w:rsidRDefault="00776C4C" w:rsidP="00776C4C">
      <w:r>
        <w:t>Lab 2</w:t>
      </w:r>
    </w:p>
    <w:p w14:paraId="01C1B385" w14:textId="48A19C1C" w:rsidR="001A7A16" w:rsidRDefault="008A0668" w:rsidP="00776C4C">
      <w:pPr>
        <w:pStyle w:val="ListParagraph"/>
        <w:numPr>
          <w:ilvl w:val="1"/>
          <w:numId w:val="1"/>
        </w:numPr>
        <w:ind w:left="360"/>
      </w:pPr>
      <w:r>
        <w:t>Would “</w:t>
      </w:r>
      <w:r w:rsidR="0090528A">
        <w:t>fluffy_bunnies_20592595” be a good variable name</w:t>
      </w:r>
      <w:r w:rsidR="007052A4">
        <w:t xml:space="preserve"> to use in</w:t>
      </w:r>
      <w:r w:rsidR="0090528A">
        <w:t xml:space="preserve"> </w:t>
      </w:r>
      <w:r w:rsidR="007052A4">
        <w:t>a script that is used to patch routers</w:t>
      </w:r>
      <w:r w:rsidR="00DC16C1">
        <w:t xml:space="preserve"> that all start with the name of “</w:t>
      </w:r>
      <w:proofErr w:type="spellStart"/>
      <w:r w:rsidR="00DC16C1">
        <w:t>office_rtr</w:t>
      </w:r>
      <w:proofErr w:type="spellEnd"/>
      <w:r w:rsidR="00DC16C1">
        <w:t>_”? Why or why not? If why not, what would be a better name?</w:t>
      </w:r>
    </w:p>
    <w:p w14:paraId="1A0D8834" w14:textId="70012C15" w:rsidR="00776C4C" w:rsidRPr="00654994" w:rsidRDefault="00776C4C" w:rsidP="00776C4C">
      <w:pPr>
        <w:pStyle w:val="ListParagraph"/>
        <w:ind w:left="360"/>
        <w:rPr>
          <w:b/>
          <w:bCs/>
        </w:rPr>
      </w:pPr>
      <w:r w:rsidRPr="00654994">
        <w:rPr>
          <w:b/>
          <w:bCs/>
        </w:rPr>
        <w:t>No, as it is not descriptive or indicative of its role in the script. A better name would be office_rtr_1. Although, depending on the function of the variable, it could be office_rtr_1_status, office_rtr_1_patch, etc. Anything that is more descriptive.</w:t>
      </w:r>
    </w:p>
    <w:p w14:paraId="0E72E40F" w14:textId="6E38A494" w:rsidR="00161D62" w:rsidRDefault="00D255AC" w:rsidP="00776C4C">
      <w:pPr>
        <w:pStyle w:val="ListParagraph"/>
        <w:numPr>
          <w:ilvl w:val="1"/>
          <w:numId w:val="1"/>
        </w:numPr>
        <w:ind w:left="360"/>
      </w:pPr>
      <w:r>
        <w:t xml:space="preserve">What function would be </w:t>
      </w:r>
      <w:r w:rsidR="00A81C01">
        <w:t>used for converting the following variables</w:t>
      </w:r>
    </w:p>
    <w:p w14:paraId="6611C5FA" w14:textId="3F136F98" w:rsidR="00A81C01" w:rsidRDefault="00A81C01" w:rsidP="00776C4C">
      <w:pPr>
        <w:pStyle w:val="ListParagraph"/>
        <w:numPr>
          <w:ilvl w:val="2"/>
          <w:numId w:val="1"/>
        </w:numPr>
        <w:ind w:left="720"/>
      </w:pPr>
      <w:r>
        <w:t>A variable of type “int” to a float</w:t>
      </w:r>
    </w:p>
    <w:p w14:paraId="047FEA5F" w14:textId="16F67728" w:rsidR="00776C4C" w:rsidRPr="00654994" w:rsidRDefault="00776C4C" w:rsidP="00776C4C">
      <w:pPr>
        <w:pStyle w:val="ListParagraph"/>
        <w:rPr>
          <w:b/>
          <w:bCs/>
        </w:rPr>
      </w:pPr>
      <w:r w:rsidRPr="00654994">
        <w:rPr>
          <w:b/>
          <w:bCs/>
        </w:rPr>
        <w:t>a=1</w:t>
      </w:r>
    </w:p>
    <w:p w14:paraId="7607101C" w14:textId="6BB5548E" w:rsidR="00776C4C" w:rsidRPr="00654994" w:rsidRDefault="00FF0F8B" w:rsidP="00776C4C">
      <w:pPr>
        <w:pStyle w:val="ListParagraph"/>
        <w:rPr>
          <w:b/>
          <w:bCs/>
        </w:rPr>
      </w:pPr>
      <w:r>
        <w:rPr>
          <w:b/>
          <w:bCs/>
        </w:rPr>
        <w:t>a=</w:t>
      </w:r>
      <w:r w:rsidR="00776C4C" w:rsidRPr="00654994">
        <w:rPr>
          <w:b/>
          <w:bCs/>
        </w:rPr>
        <w:t>float(a)</w:t>
      </w:r>
    </w:p>
    <w:p w14:paraId="6DDFDA5D" w14:textId="3B145A1C" w:rsidR="00A81C01" w:rsidRDefault="00A81C01" w:rsidP="00776C4C">
      <w:pPr>
        <w:pStyle w:val="ListParagraph"/>
        <w:numPr>
          <w:ilvl w:val="2"/>
          <w:numId w:val="1"/>
        </w:numPr>
        <w:ind w:left="720"/>
      </w:pPr>
      <w:r>
        <w:t>A variable of type “float” to an int</w:t>
      </w:r>
      <w:r w:rsidR="00E433C9">
        <w:t>eger</w:t>
      </w:r>
    </w:p>
    <w:p w14:paraId="7F1DA653" w14:textId="384A6248" w:rsidR="00776C4C" w:rsidRPr="00654994" w:rsidRDefault="00776C4C" w:rsidP="00776C4C">
      <w:pPr>
        <w:pStyle w:val="ListParagraph"/>
        <w:rPr>
          <w:b/>
          <w:bCs/>
        </w:rPr>
      </w:pPr>
      <w:r w:rsidRPr="00654994">
        <w:rPr>
          <w:b/>
          <w:bCs/>
        </w:rPr>
        <w:t>a=1.0</w:t>
      </w:r>
    </w:p>
    <w:p w14:paraId="6A393D47" w14:textId="25F11FB8" w:rsidR="00776C4C" w:rsidRPr="00654994" w:rsidRDefault="00FF0F8B" w:rsidP="00776C4C">
      <w:pPr>
        <w:pStyle w:val="ListParagraph"/>
        <w:rPr>
          <w:b/>
          <w:bCs/>
        </w:rPr>
      </w:pPr>
      <w:r>
        <w:rPr>
          <w:b/>
          <w:bCs/>
        </w:rPr>
        <w:t>a=</w:t>
      </w:r>
      <w:r w:rsidR="00776C4C" w:rsidRPr="00654994">
        <w:rPr>
          <w:b/>
          <w:bCs/>
        </w:rPr>
        <w:t>int(a)</w:t>
      </w:r>
    </w:p>
    <w:p w14:paraId="06429879" w14:textId="6016203A" w:rsidR="00E433C9" w:rsidRDefault="00E433C9" w:rsidP="00776C4C">
      <w:pPr>
        <w:pStyle w:val="ListParagraph"/>
        <w:numPr>
          <w:ilvl w:val="2"/>
          <w:numId w:val="1"/>
        </w:numPr>
        <w:ind w:left="720"/>
      </w:pPr>
      <w:r>
        <w:t>A variable of type “int” to a string</w:t>
      </w:r>
    </w:p>
    <w:p w14:paraId="2FD05068" w14:textId="795528CD" w:rsidR="00776C4C" w:rsidRPr="00654994" w:rsidRDefault="00776C4C" w:rsidP="00776C4C">
      <w:pPr>
        <w:pStyle w:val="ListParagraph"/>
        <w:rPr>
          <w:b/>
          <w:bCs/>
        </w:rPr>
      </w:pPr>
      <w:r w:rsidRPr="00654994">
        <w:rPr>
          <w:b/>
          <w:bCs/>
        </w:rPr>
        <w:t>a=1</w:t>
      </w:r>
    </w:p>
    <w:p w14:paraId="0E245494" w14:textId="671E493D" w:rsidR="00776C4C" w:rsidRPr="00654994" w:rsidRDefault="00FF0F8B" w:rsidP="00776C4C">
      <w:pPr>
        <w:pStyle w:val="ListParagraph"/>
        <w:rPr>
          <w:b/>
          <w:bCs/>
        </w:rPr>
      </w:pPr>
      <w:r>
        <w:rPr>
          <w:b/>
          <w:bCs/>
        </w:rPr>
        <w:t>a=</w:t>
      </w:r>
      <w:r w:rsidR="00776C4C" w:rsidRPr="00654994">
        <w:rPr>
          <w:b/>
          <w:bCs/>
        </w:rPr>
        <w:t>str(a)</w:t>
      </w:r>
    </w:p>
    <w:p w14:paraId="463E0615" w14:textId="04058105" w:rsidR="00E433C9" w:rsidRDefault="00E433C9" w:rsidP="00776C4C">
      <w:pPr>
        <w:pStyle w:val="ListParagraph"/>
        <w:numPr>
          <w:ilvl w:val="2"/>
          <w:numId w:val="1"/>
        </w:numPr>
        <w:ind w:left="720"/>
      </w:pPr>
      <w:r>
        <w:t>A variable of type “float” to a string</w:t>
      </w:r>
    </w:p>
    <w:p w14:paraId="6E3C26F1" w14:textId="742ECEF5" w:rsidR="00776C4C" w:rsidRPr="00654994" w:rsidRDefault="00776C4C" w:rsidP="00776C4C">
      <w:pPr>
        <w:pStyle w:val="ListParagraph"/>
        <w:rPr>
          <w:b/>
          <w:bCs/>
        </w:rPr>
      </w:pPr>
      <w:r w:rsidRPr="00654994">
        <w:rPr>
          <w:b/>
          <w:bCs/>
        </w:rPr>
        <w:t>a=1.0</w:t>
      </w:r>
    </w:p>
    <w:p w14:paraId="67EF2405" w14:textId="0019C0CA" w:rsidR="00776C4C" w:rsidRPr="00654994" w:rsidRDefault="00FF0F8B" w:rsidP="00776C4C">
      <w:pPr>
        <w:pStyle w:val="ListParagraph"/>
        <w:rPr>
          <w:b/>
          <w:bCs/>
        </w:rPr>
      </w:pPr>
      <w:r>
        <w:rPr>
          <w:b/>
          <w:bCs/>
        </w:rPr>
        <w:t>a=</w:t>
      </w:r>
      <w:r w:rsidR="00776C4C" w:rsidRPr="00654994">
        <w:rPr>
          <w:b/>
          <w:bCs/>
        </w:rPr>
        <w:t>str(a)</w:t>
      </w:r>
    </w:p>
    <w:p w14:paraId="4686CC6E" w14:textId="401B5A78" w:rsidR="00583CBF" w:rsidRDefault="00583CBF" w:rsidP="00776C4C">
      <w:pPr>
        <w:pStyle w:val="ListParagraph"/>
        <w:numPr>
          <w:ilvl w:val="1"/>
          <w:numId w:val="1"/>
        </w:numPr>
        <w:ind w:left="360"/>
      </w:pPr>
      <w:r>
        <w:t>What pep</w:t>
      </w:r>
      <w:r w:rsidR="007424BA">
        <w:t xml:space="preserve"> number is the “Zen of Python”</w:t>
      </w:r>
    </w:p>
    <w:p w14:paraId="52D6E206" w14:textId="78614683" w:rsidR="00776C4C" w:rsidRPr="00654994" w:rsidRDefault="00776C4C" w:rsidP="00776C4C">
      <w:pPr>
        <w:pStyle w:val="ListParagraph"/>
        <w:ind w:left="360"/>
        <w:rPr>
          <w:b/>
          <w:bCs/>
        </w:rPr>
      </w:pPr>
      <w:r w:rsidRPr="00654994">
        <w:rPr>
          <w:b/>
          <w:bCs/>
        </w:rPr>
        <w:t>PEP 20</w:t>
      </w:r>
    </w:p>
    <w:p w14:paraId="377E2C1E" w14:textId="43357F36" w:rsidR="007424BA" w:rsidRDefault="007424BA" w:rsidP="00776C4C">
      <w:pPr>
        <w:pStyle w:val="ListParagraph"/>
        <w:numPr>
          <w:ilvl w:val="1"/>
          <w:numId w:val="1"/>
        </w:numPr>
        <w:ind w:left="360"/>
      </w:pPr>
      <w:r>
        <w:t>What is the link to the python documentation site?</w:t>
      </w:r>
    </w:p>
    <w:p w14:paraId="70B0B562" w14:textId="4492D695" w:rsidR="00654994" w:rsidRDefault="000C166D" w:rsidP="00654994">
      <w:pPr>
        <w:pStyle w:val="ListParagraph"/>
        <w:ind w:left="360"/>
        <w:rPr>
          <w:b/>
          <w:bCs/>
        </w:rPr>
      </w:pPr>
      <w:hyperlink r:id="rId5" w:history="1">
        <w:r w:rsidRPr="0099554D">
          <w:rPr>
            <w:rStyle w:val="Hyperlink"/>
            <w:b/>
            <w:bCs/>
          </w:rPr>
          <w:t>https://docs.python.org/3/</w:t>
        </w:r>
      </w:hyperlink>
    </w:p>
    <w:p w14:paraId="434A88EC" w14:textId="77777777" w:rsidR="003F3C47" w:rsidRDefault="003F3C47" w:rsidP="00776C4C">
      <w:pPr>
        <w:pStyle w:val="ListParagraph"/>
        <w:numPr>
          <w:ilvl w:val="1"/>
          <w:numId w:val="1"/>
        </w:numPr>
        <w:ind w:left="360"/>
      </w:pPr>
      <w:r>
        <w:t xml:space="preserve">Put the following operations in appropriate </w:t>
      </w:r>
      <w:r w:rsidRPr="003042B4">
        <w:t>operator precedenc</w:t>
      </w:r>
      <w:r>
        <w:t xml:space="preserve">e order in terms of how python evaluates things (first being the highest precedence, last being lowest precedence): </w:t>
      </w:r>
    </w:p>
    <w:p w14:paraId="6B6654FA" w14:textId="77777777" w:rsidR="003F3C47" w:rsidRPr="00654994" w:rsidRDefault="003F3C47" w:rsidP="00776C4C">
      <w:pPr>
        <w:pStyle w:val="ListParagraph"/>
        <w:numPr>
          <w:ilvl w:val="2"/>
          <w:numId w:val="1"/>
        </w:numPr>
        <w:ind w:left="720"/>
        <w:rPr>
          <w:b/>
          <w:bCs/>
        </w:rPr>
      </w:pPr>
      <w:r w:rsidRPr="00654994">
        <w:rPr>
          <w:b/>
          <w:bCs/>
        </w:rPr>
        <w:t>Parentheses</w:t>
      </w:r>
    </w:p>
    <w:p w14:paraId="38F08C8C" w14:textId="3B829BF1" w:rsidR="00654994" w:rsidRPr="00654994" w:rsidRDefault="00654994" w:rsidP="00654994">
      <w:pPr>
        <w:pStyle w:val="ListParagraph"/>
        <w:numPr>
          <w:ilvl w:val="2"/>
          <w:numId w:val="1"/>
        </w:numPr>
        <w:ind w:left="720"/>
        <w:rPr>
          <w:b/>
          <w:bCs/>
        </w:rPr>
      </w:pPr>
      <w:r w:rsidRPr="00654994">
        <w:rPr>
          <w:b/>
          <w:bCs/>
        </w:rPr>
        <w:t>Exponents</w:t>
      </w:r>
    </w:p>
    <w:p w14:paraId="4FD6F3FB" w14:textId="77777777" w:rsidR="003F3C47" w:rsidRPr="00654994" w:rsidRDefault="003F3C47" w:rsidP="00776C4C">
      <w:pPr>
        <w:pStyle w:val="ListParagraph"/>
        <w:numPr>
          <w:ilvl w:val="2"/>
          <w:numId w:val="1"/>
        </w:numPr>
        <w:ind w:left="720"/>
        <w:rPr>
          <w:b/>
          <w:bCs/>
        </w:rPr>
      </w:pPr>
      <w:r w:rsidRPr="00654994">
        <w:rPr>
          <w:b/>
          <w:bCs/>
        </w:rPr>
        <w:t>Multiplication and division</w:t>
      </w:r>
    </w:p>
    <w:p w14:paraId="46EC9CDA" w14:textId="4A7FC179" w:rsidR="00654994" w:rsidRPr="00654994" w:rsidRDefault="00654994" w:rsidP="00654994">
      <w:pPr>
        <w:pStyle w:val="ListParagraph"/>
        <w:numPr>
          <w:ilvl w:val="2"/>
          <w:numId w:val="1"/>
        </w:numPr>
        <w:ind w:left="720"/>
        <w:rPr>
          <w:b/>
          <w:bCs/>
        </w:rPr>
      </w:pPr>
      <w:r w:rsidRPr="00654994">
        <w:rPr>
          <w:b/>
          <w:bCs/>
        </w:rPr>
        <w:t>Addition and subtraction</w:t>
      </w:r>
    </w:p>
    <w:p w14:paraId="0455E207" w14:textId="58215E9D" w:rsidR="00D130D0" w:rsidRDefault="00D130D0" w:rsidP="00776C4C">
      <w:pPr>
        <w:pStyle w:val="ListParagraph"/>
        <w:numPr>
          <w:ilvl w:val="1"/>
          <w:numId w:val="1"/>
        </w:numPr>
        <w:ind w:left="360"/>
      </w:pPr>
      <w:r>
        <w:t>Using</w:t>
      </w:r>
      <w:r w:rsidR="00A56EB6">
        <w:t xml:space="preserve"> the python interpreter</w:t>
      </w:r>
      <w:r>
        <w:t>, get the “help” documentation for one of the built in functions noted in the lecture</w:t>
      </w:r>
      <w:r w:rsidR="00E56DF7">
        <w:t xml:space="preserve"> (not allowed to use the “</w:t>
      </w:r>
      <w:proofErr w:type="gramStart"/>
      <w:r w:rsidR="00E56DF7">
        <w:t>int(</w:t>
      </w:r>
      <w:proofErr w:type="gramEnd"/>
      <w:r w:rsidR="00E56DF7">
        <w:t>)” function since I use it as an example below… If you use “</w:t>
      </w:r>
      <w:proofErr w:type="gramStart"/>
      <w:r w:rsidR="00E56DF7">
        <w:t>int(</w:t>
      </w:r>
      <w:proofErr w:type="gramEnd"/>
      <w:r w:rsidR="00E56DF7">
        <w:t>)”, I will mark the answer incorrect)</w:t>
      </w:r>
    </w:p>
    <w:p w14:paraId="1F2FD167" w14:textId="5F71CC79" w:rsidR="00C010E6" w:rsidRDefault="00C010E6" w:rsidP="00776C4C">
      <w:pPr>
        <w:pStyle w:val="ListParagraph"/>
        <w:numPr>
          <w:ilvl w:val="2"/>
          <w:numId w:val="1"/>
        </w:numPr>
        <w:ind w:left="720"/>
      </w:pPr>
      <w:r>
        <w:t>Provide a screenshot of the help output</w:t>
      </w:r>
      <w:r w:rsidR="00E56DF7">
        <w:t xml:space="preserve"> for that function</w:t>
      </w:r>
      <w:r w:rsidR="002D3644">
        <w:t xml:space="preserve"> </w:t>
      </w:r>
    </w:p>
    <w:p w14:paraId="49611756" w14:textId="7143ABF9" w:rsidR="00654994" w:rsidRDefault="00654994" w:rsidP="00654994">
      <w:pPr>
        <w:pStyle w:val="ListParagraph"/>
      </w:pPr>
      <w:r w:rsidRPr="00654994">
        <w:lastRenderedPageBreak/>
        <w:drawing>
          <wp:inline distT="0" distB="0" distL="0" distR="0" wp14:anchorId="4C297175" wp14:editId="4E5626C5">
            <wp:extent cx="5943600" cy="3293745"/>
            <wp:effectExtent l="0" t="0" r="0" b="1905"/>
            <wp:docPr id="66620719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07191" name="Picture 1" descr="A black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BEEE" w14:textId="4FF21EBB" w:rsidR="00032F43" w:rsidRDefault="00C010E6" w:rsidP="00032F43">
      <w:pPr>
        <w:pStyle w:val="ListParagraph"/>
        <w:numPr>
          <w:ilvl w:val="2"/>
          <w:numId w:val="1"/>
        </w:numPr>
        <w:ind w:left="720"/>
      </w:pPr>
      <w:r>
        <w:t>Provide a screenshot of you using the function in the python interpreter</w:t>
      </w:r>
    </w:p>
    <w:p w14:paraId="7165AE36" w14:textId="26DCDAB9" w:rsidR="00654994" w:rsidRDefault="00654994" w:rsidP="00654994">
      <w:pPr>
        <w:pStyle w:val="ListParagraph"/>
      </w:pPr>
      <w:r w:rsidRPr="00654994">
        <w:drawing>
          <wp:inline distT="0" distB="0" distL="0" distR="0" wp14:anchorId="01BFC340" wp14:editId="333A31EC">
            <wp:extent cx="3848637" cy="981212"/>
            <wp:effectExtent l="0" t="0" r="0" b="9525"/>
            <wp:docPr id="109115920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59200" name="Picture 1" descr="A black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6AA9" w14:textId="1BC43A79" w:rsidR="00F12E17" w:rsidRPr="00032F43" w:rsidRDefault="00F12E17" w:rsidP="00032F43"/>
    <w:sectPr w:rsidR="00F12E17" w:rsidRPr="00032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A0EF0"/>
    <w:multiLevelType w:val="hybridMultilevel"/>
    <w:tmpl w:val="BB6E2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29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43"/>
    <w:rsid w:val="00003238"/>
    <w:rsid w:val="00032F43"/>
    <w:rsid w:val="00047704"/>
    <w:rsid w:val="00087469"/>
    <w:rsid w:val="000A28A4"/>
    <w:rsid w:val="000A7E92"/>
    <w:rsid w:val="000C166D"/>
    <w:rsid w:val="001473DC"/>
    <w:rsid w:val="00151593"/>
    <w:rsid w:val="00161D62"/>
    <w:rsid w:val="001A7A16"/>
    <w:rsid w:val="0029508C"/>
    <w:rsid w:val="002D3644"/>
    <w:rsid w:val="003070B3"/>
    <w:rsid w:val="003A3834"/>
    <w:rsid w:val="003D7757"/>
    <w:rsid w:val="003E6E0A"/>
    <w:rsid w:val="003F3C47"/>
    <w:rsid w:val="004110D7"/>
    <w:rsid w:val="00413741"/>
    <w:rsid w:val="00462903"/>
    <w:rsid w:val="00465131"/>
    <w:rsid w:val="004652B0"/>
    <w:rsid w:val="004B0CA0"/>
    <w:rsid w:val="00544045"/>
    <w:rsid w:val="005812AB"/>
    <w:rsid w:val="00583CBF"/>
    <w:rsid w:val="005E6558"/>
    <w:rsid w:val="00617E5A"/>
    <w:rsid w:val="00644F72"/>
    <w:rsid w:val="00654994"/>
    <w:rsid w:val="00680311"/>
    <w:rsid w:val="006B5FC4"/>
    <w:rsid w:val="006D29BD"/>
    <w:rsid w:val="007052A4"/>
    <w:rsid w:val="007424BA"/>
    <w:rsid w:val="0074682B"/>
    <w:rsid w:val="007637E7"/>
    <w:rsid w:val="00774828"/>
    <w:rsid w:val="00776C4C"/>
    <w:rsid w:val="007A3505"/>
    <w:rsid w:val="007B151A"/>
    <w:rsid w:val="00817D89"/>
    <w:rsid w:val="00825825"/>
    <w:rsid w:val="00862265"/>
    <w:rsid w:val="00875628"/>
    <w:rsid w:val="00877C33"/>
    <w:rsid w:val="008A0668"/>
    <w:rsid w:val="0090528A"/>
    <w:rsid w:val="00965F24"/>
    <w:rsid w:val="009E1AF2"/>
    <w:rsid w:val="009F2461"/>
    <w:rsid w:val="00A15EC6"/>
    <w:rsid w:val="00A22B9D"/>
    <w:rsid w:val="00A25676"/>
    <w:rsid w:val="00A56EB6"/>
    <w:rsid w:val="00A81C01"/>
    <w:rsid w:val="00AD0C67"/>
    <w:rsid w:val="00B35CB0"/>
    <w:rsid w:val="00B45F5B"/>
    <w:rsid w:val="00B5057F"/>
    <w:rsid w:val="00B677E0"/>
    <w:rsid w:val="00BF2AB7"/>
    <w:rsid w:val="00C010E6"/>
    <w:rsid w:val="00C016FC"/>
    <w:rsid w:val="00C32C3D"/>
    <w:rsid w:val="00C5022A"/>
    <w:rsid w:val="00C75932"/>
    <w:rsid w:val="00D07C71"/>
    <w:rsid w:val="00D130D0"/>
    <w:rsid w:val="00D255AC"/>
    <w:rsid w:val="00D33932"/>
    <w:rsid w:val="00DC16C1"/>
    <w:rsid w:val="00E32CE6"/>
    <w:rsid w:val="00E41F20"/>
    <w:rsid w:val="00E433C9"/>
    <w:rsid w:val="00E56DF7"/>
    <w:rsid w:val="00E8138D"/>
    <w:rsid w:val="00F12E17"/>
    <w:rsid w:val="00F22D48"/>
    <w:rsid w:val="00F34CC1"/>
    <w:rsid w:val="00F440E0"/>
    <w:rsid w:val="00F47CC1"/>
    <w:rsid w:val="00F5648A"/>
    <w:rsid w:val="00FD0298"/>
    <w:rsid w:val="00FE1B76"/>
    <w:rsid w:val="00FF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27D08"/>
  <w15:chartTrackingRefBased/>
  <w15:docId w15:val="{9CA6FFD2-C78A-4EC1-8F96-736B0840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F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9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9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16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4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48640">
          <w:blockQuote w:val="1"/>
          <w:marLeft w:val="360"/>
          <w:marRight w:val="3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python.org/3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Volmering</dc:creator>
  <cp:keywords/>
  <dc:description/>
  <cp:lastModifiedBy>De Legarreta, Juan P</cp:lastModifiedBy>
  <cp:revision>81</cp:revision>
  <dcterms:created xsi:type="dcterms:W3CDTF">2024-01-14T19:26:00Z</dcterms:created>
  <dcterms:modified xsi:type="dcterms:W3CDTF">2025-01-20T20:37:00Z</dcterms:modified>
</cp:coreProperties>
</file>