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B0B" w14:textId="25B0D821" w:rsidR="00AB2EED" w:rsidRDefault="0062785F" w:rsidP="00AB2EED">
      <w:r>
        <w:t>Juan Pablo de Legarreta</w:t>
      </w:r>
    </w:p>
    <w:p w14:paraId="635C1618" w14:textId="6E8682E8" w:rsidR="0062785F" w:rsidRDefault="0062785F" w:rsidP="00AB2EED">
      <w:r>
        <w:t>IT 215 – Scripting</w:t>
      </w:r>
    </w:p>
    <w:p w14:paraId="55496068" w14:textId="59E759D5" w:rsidR="0062785F" w:rsidRDefault="0062785F" w:rsidP="00AB2EED">
      <w:r>
        <w:t>Lab 7</w:t>
      </w:r>
    </w:p>
    <w:p w14:paraId="6C520C99" w14:textId="77777777" w:rsidR="0062785F" w:rsidRDefault="0062785F" w:rsidP="00AB2EED"/>
    <w:p w14:paraId="12A4F582" w14:textId="4C85B0B0" w:rsidR="001F1A1B" w:rsidRDefault="001F1A1B" w:rsidP="00E41C74">
      <w:pPr>
        <w:pStyle w:val="ListParagraph"/>
        <w:numPr>
          <w:ilvl w:val="0"/>
          <w:numId w:val="2"/>
        </w:numPr>
        <w:spacing w:after="160" w:line="259" w:lineRule="auto"/>
      </w:pPr>
      <w:r>
        <w:t>Answer the following questions</w:t>
      </w:r>
      <w:r w:rsidR="004D64CB">
        <w:t xml:space="preserve"> (</w:t>
      </w:r>
      <w:r w:rsidR="00563FF6">
        <w:t>25</w:t>
      </w:r>
      <w:r w:rsidR="004D64CB">
        <w:t xml:space="preserve"> points)</w:t>
      </w:r>
      <w:r>
        <w:t>:</w:t>
      </w:r>
    </w:p>
    <w:p w14:paraId="4EC75BB4" w14:textId="637D6886" w:rsidR="0087101B" w:rsidRDefault="00290B40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are the 3 types of packages we covered in this week’s lecture?</w:t>
      </w:r>
    </w:p>
    <w:p w14:paraId="20ADC21C" w14:textId="0E1EE2C9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User defined, internal, and external packages</w:t>
      </w:r>
    </w:p>
    <w:p w14:paraId="23AB956C" w14:textId="416F2034" w:rsidR="0062785F" w:rsidRDefault="009110AF" w:rsidP="0062785F">
      <w:pPr>
        <w:pStyle w:val="ListParagraph"/>
        <w:numPr>
          <w:ilvl w:val="1"/>
          <w:numId w:val="2"/>
        </w:numPr>
        <w:spacing w:after="160" w:line="259" w:lineRule="auto"/>
      </w:pPr>
      <w:r>
        <w:t>In the same directory as my script</w:t>
      </w:r>
      <w:r w:rsidR="00FF15F8">
        <w:t xml:space="preserve"> (main.py)</w:t>
      </w:r>
      <w:r>
        <w:t xml:space="preserve">, I have a file </w:t>
      </w:r>
      <w:r w:rsidR="00FF15F8">
        <w:t xml:space="preserve">named </w:t>
      </w:r>
      <w:r>
        <w:t>network</w:t>
      </w:r>
      <w:r w:rsidR="00FF15F8">
        <w:t>.py</w:t>
      </w:r>
      <w:r>
        <w:t xml:space="preserve"> that contains </w:t>
      </w:r>
      <w:r w:rsidR="00FD042D">
        <w:t>a function called “</w:t>
      </w:r>
      <w:proofErr w:type="spellStart"/>
      <w:r w:rsidR="00FD042D">
        <w:t>list_hosts</w:t>
      </w:r>
      <w:proofErr w:type="spellEnd"/>
      <w:r w:rsidR="00FD042D">
        <w:t>”. How would I import this function into my script file?</w:t>
      </w:r>
    </w:p>
    <w:p w14:paraId="4BF7B615" w14:textId="69B7C110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from network import </w:t>
      </w:r>
      <w:proofErr w:type="spellStart"/>
      <w:r>
        <w:rPr>
          <w:b/>
          <w:bCs/>
        </w:rPr>
        <w:t>list_hosts</w:t>
      </w:r>
      <w:proofErr w:type="spellEnd"/>
    </w:p>
    <w:p w14:paraId="1B3D38E7" w14:textId="2C602588" w:rsidR="00FD042D" w:rsidRDefault="00FF15F8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How would I import all of the functions in the network.py into my script file</w:t>
      </w:r>
    </w:p>
    <w:p w14:paraId="5FE98084" w14:textId="07CCB158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from network import *</w:t>
      </w:r>
    </w:p>
    <w:p w14:paraId="511AD12E" w14:textId="4F940935" w:rsidR="000D0D41" w:rsidRDefault="00557873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is the purpose of the __init__.py file?</w:t>
      </w:r>
    </w:p>
    <w:p w14:paraId="1684AF25" w14:textId="551BB42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The purpose of __init__.py file is to allow python to recognize the directory as a regular package</w:t>
      </w:r>
    </w:p>
    <w:p w14:paraId="0604AA5C" w14:textId="243BFBED" w:rsidR="00557873" w:rsidRDefault="00752774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Packages built into python are often referred collectively </w:t>
      </w:r>
      <w:r w:rsidR="00883E7D">
        <w:t>as what?</w:t>
      </w:r>
    </w:p>
    <w:p w14:paraId="5FF2BE88" w14:textId="237D002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Internal/standard library</w:t>
      </w:r>
    </w:p>
    <w:p w14:paraId="2776A1B3" w14:textId="03BC0F62" w:rsidR="00883E7D" w:rsidRDefault="00E0604C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Pick a built in package not covered in this week’s lecture</w:t>
      </w:r>
      <w:r w:rsidR="00BA4355">
        <w:t xml:space="preserve"> and research it. Tell me about the package and include details such as what it is for</w:t>
      </w:r>
      <w:r w:rsidR="00287B59">
        <w:t xml:space="preserve"> and provide examples of how one might use it</w:t>
      </w:r>
    </w:p>
    <w:p w14:paraId="5E26CC4C" w14:textId="4D0515B7" w:rsidR="0062785F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I read about </w:t>
      </w:r>
      <w:proofErr w:type="spellStart"/>
      <w:r>
        <w:rPr>
          <w:b/>
          <w:bCs/>
        </w:rPr>
        <w:t>hashlib</w:t>
      </w:r>
      <w:proofErr w:type="spellEnd"/>
      <w:r>
        <w:rPr>
          <w:b/>
          <w:bCs/>
        </w:rPr>
        <w:t>, a module that implements a common interface to several message digest and secure hash algorithms, such as SHA256, MD5, and others. You can use functions in this module to create a hash object like so:</w:t>
      </w:r>
    </w:p>
    <w:p w14:paraId="2E28923C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55F67979" w14:textId="2AEBABBF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import </w:t>
      </w:r>
      <w:proofErr w:type="spellStart"/>
      <w:r>
        <w:rPr>
          <w:b/>
          <w:bCs/>
        </w:rPr>
        <w:t>hashlib</w:t>
      </w:r>
      <w:proofErr w:type="spellEnd"/>
    </w:p>
    <w:p w14:paraId="4A43C265" w14:textId="5C156D59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var1 = hashlib.sha256()</w:t>
      </w:r>
    </w:p>
    <w:p w14:paraId="47D190DB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4BDE3603" w14:textId="26490803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This creates a hash object with the algorithm SHA256. Then you can use the update method to ‘feed’ bytes-like objects to the object:</w:t>
      </w:r>
    </w:p>
    <w:p w14:paraId="154135F2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22082D4D" w14:textId="484E2FB8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var1.update(</w:t>
      </w:r>
      <w:proofErr w:type="spellStart"/>
      <w:r>
        <w:rPr>
          <w:b/>
          <w:bCs/>
        </w:rPr>
        <w:t>b“This</w:t>
      </w:r>
      <w:proofErr w:type="spellEnd"/>
      <w:r>
        <w:rPr>
          <w:b/>
          <w:bCs/>
        </w:rPr>
        <w:t xml:space="preserve"> is my string”)</w:t>
      </w:r>
    </w:p>
    <w:p w14:paraId="0A5E3272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5CF4AD7B" w14:textId="3964A79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Finally, you can see the digest or </w:t>
      </w:r>
      <w:proofErr w:type="spellStart"/>
      <w:r>
        <w:rPr>
          <w:b/>
          <w:bCs/>
        </w:rPr>
        <w:t>hexdigest</w:t>
      </w:r>
      <w:proofErr w:type="spellEnd"/>
      <w:r>
        <w:rPr>
          <w:b/>
          <w:bCs/>
        </w:rPr>
        <w:t xml:space="preserve"> of the hash by using the digest() or </w:t>
      </w:r>
      <w:proofErr w:type="spellStart"/>
      <w:r>
        <w:rPr>
          <w:b/>
          <w:bCs/>
        </w:rPr>
        <w:t>hexdigest</w:t>
      </w:r>
      <w:proofErr w:type="spellEnd"/>
      <w:r>
        <w:rPr>
          <w:b/>
          <w:bCs/>
        </w:rPr>
        <w:t>() functions:</w:t>
      </w:r>
    </w:p>
    <w:p w14:paraId="4A5847E6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0707351E" w14:textId="4AB973A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var1.hexdigest()</w:t>
      </w:r>
    </w:p>
    <w:p w14:paraId="1092AFD1" w14:textId="5C15AA1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‘3219841320adsfa6545as3d2fas4d65f41as3d5f34f5d4ssdf54a65d2s’</w:t>
      </w:r>
    </w:p>
    <w:p w14:paraId="4B5BCD29" w14:textId="77777777" w:rsidR="00182668" w:rsidRPr="0062785F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7C75232A" w14:textId="3F2C4FBC" w:rsidR="00287B59" w:rsidRDefault="00287B59" w:rsidP="00287B59">
      <w:pPr>
        <w:pStyle w:val="ListParagraph"/>
        <w:numPr>
          <w:ilvl w:val="2"/>
          <w:numId w:val="2"/>
        </w:numPr>
        <w:spacing w:after="160" w:line="259" w:lineRule="auto"/>
      </w:pPr>
      <w:r>
        <w:lastRenderedPageBreak/>
        <w:t xml:space="preserve">Packages covered in the lecture that you cannot use: Datetime, Logging, Base64, UUID,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Difflin</w:t>
      </w:r>
      <w:proofErr w:type="spellEnd"/>
      <w:r>
        <w:t xml:space="preserve">, </w:t>
      </w:r>
      <w:proofErr w:type="spellStart"/>
      <w:r>
        <w:t>Pprint</w:t>
      </w:r>
      <w:proofErr w:type="spellEnd"/>
    </w:p>
    <w:p w14:paraId="4F1FFABA" w14:textId="3F80C372" w:rsidR="00287B59" w:rsidRDefault="001F534E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are the 5 different log levels you can set?</w:t>
      </w:r>
    </w:p>
    <w:p w14:paraId="71096656" w14:textId="504AE461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DEBUG, INFO, WARNING, ERROR, CRITICAL</w:t>
      </w:r>
    </w:p>
    <w:p w14:paraId="4C72A076" w14:textId="1598267E" w:rsidR="001F534E" w:rsidRDefault="00907716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is the name of the official repo for external packages?</w:t>
      </w:r>
    </w:p>
    <w:p w14:paraId="1162E827" w14:textId="1193877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PYPI (Python Package Index)</w:t>
      </w:r>
    </w:p>
    <w:p w14:paraId="473D0AEA" w14:textId="1307CCBC" w:rsidR="00907716" w:rsidRDefault="00907716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What is </w:t>
      </w:r>
      <w:r w:rsidR="006D2027">
        <w:t>the name of the built in python package manager?</w:t>
      </w:r>
    </w:p>
    <w:p w14:paraId="15FB09CE" w14:textId="1D6FF9BE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PIP (PIP installs packages)</w:t>
      </w:r>
    </w:p>
    <w:p w14:paraId="740EC79D" w14:textId="76336DD4" w:rsidR="006D2027" w:rsidRDefault="00927A43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Why should you use a virtual environment when it comes to python?</w:t>
      </w:r>
    </w:p>
    <w:p w14:paraId="1796C36E" w14:textId="5AC46031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Virtual environments solve the dependencies problem</w:t>
      </w:r>
    </w:p>
    <w:p w14:paraId="344A3BD7" w14:textId="059A9D72" w:rsidR="00927A43" w:rsidRDefault="008F2DAA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are the 4 virtual environments noted in the lecture?</w:t>
      </w:r>
    </w:p>
    <w:p w14:paraId="1E3AD7FE" w14:textId="47C034C8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Virtualenv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Pipenv</w:t>
      </w:r>
      <w:proofErr w:type="spellEnd"/>
      <w:r>
        <w:rPr>
          <w:b/>
          <w:bCs/>
        </w:rPr>
        <w:t>, Poetry</w:t>
      </w:r>
    </w:p>
    <w:p w14:paraId="21AC3060" w14:textId="0DD42277" w:rsidR="008F2DAA" w:rsidRDefault="008F2DAA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do</w:t>
      </w:r>
      <w:r w:rsidR="00355787">
        <w:t xml:space="preserve"> the following packages do:</w:t>
      </w:r>
    </w:p>
    <w:p w14:paraId="1B954B66" w14:textId="16FE2473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Requests</w:t>
      </w:r>
      <w:r w:rsidR="00A911FB">
        <w:t xml:space="preserve"> </w:t>
      </w:r>
      <w:r w:rsidR="00A911FB">
        <w:rPr>
          <w:b/>
          <w:bCs/>
        </w:rPr>
        <w:t xml:space="preserve">is used for making http/https requests in Python, and it is a wrapper built around the </w:t>
      </w:r>
      <w:proofErr w:type="spellStart"/>
      <w:r w:rsidR="00A911FB">
        <w:rPr>
          <w:b/>
          <w:bCs/>
        </w:rPr>
        <w:t>urllib</w:t>
      </w:r>
      <w:proofErr w:type="spellEnd"/>
      <w:r w:rsidR="00A911FB">
        <w:rPr>
          <w:b/>
          <w:bCs/>
        </w:rPr>
        <w:t xml:space="preserve"> package</w:t>
      </w:r>
    </w:p>
    <w:p w14:paraId="100A35F9" w14:textId="7903B2C6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Boto3</w:t>
      </w:r>
      <w:r w:rsidR="00A911FB">
        <w:t xml:space="preserve"> </w:t>
      </w:r>
      <w:r w:rsidR="00A911FB">
        <w:rPr>
          <w:b/>
          <w:bCs/>
        </w:rPr>
        <w:t xml:space="preserve">is Amazon Web Services’ Software Development Kit for Python </w:t>
      </w:r>
    </w:p>
    <w:p w14:paraId="1527866F" w14:textId="18E8F2F0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proofErr w:type="spellStart"/>
      <w:r>
        <w:t>Netmiko</w:t>
      </w:r>
      <w:proofErr w:type="spellEnd"/>
      <w:r w:rsidR="00A911FB">
        <w:t xml:space="preserve"> </w:t>
      </w:r>
      <w:r w:rsidR="00A911FB">
        <w:rPr>
          <w:b/>
          <w:bCs/>
        </w:rPr>
        <w:t>is used to make automated network device interaction easier</w:t>
      </w:r>
    </w:p>
    <w:p w14:paraId="5FFA304C" w14:textId="16CC3292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NAPALM</w:t>
      </w:r>
      <w:r w:rsidR="00A911FB">
        <w:t xml:space="preserve"> </w:t>
      </w:r>
      <w:r w:rsidR="00A911FB">
        <w:rPr>
          <w:b/>
          <w:bCs/>
        </w:rPr>
        <w:t>is used to interact with different supported network operating systems with a unified API</w:t>
      </w:r>
    </w:p>
    <w:p w14:paraId="4089B3B1" w14:textId="33CFF00E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M</w:t>
      </w:r>
      <w:r w:rsidR="00831858">
        <w:t>atplotlib</w:t>
      </w:r>
      <w:r w:rsidR="00A911FB">
        <w:t xml:space="preserve"> </w:t>
      </w:r>
      <w:r w:rsidR="00A911FB">
        <w:rPr>
          <w:b/>
          <w:bCs/>
        </w:rPr>
        <w:t>is used for data visualization</w:t>
      </w:r>
    </w:p>
    <w:p w14:paraId="7DC09565" w14:textId="7D232BE3" w:rsidR="00831858" w:rsidRDefault="00831858" w:rsidP="00831858">
      <w:pPr>
        <w:pStyle w:val="ListParagraph"/>
        <w:numPr>
          <w:ilvl w:val="1"/>
          <w:numId w:val="2"/>
        </w:numPr>
        <w:spacing w:after="160" w:line="259" w:lineRule="auto"/>
      </w:pPr>
      <w:r>
        <w:t>Find an external package not covered in this week’s lecture</w:t>
      </w:r>
      <w:r w:rsidR="0078458F">
        <w:t xml:space="preserve"> and research it. Tell me about the package and include details such as what it is for and provide examples of how one might use it</w:t>
      </w:r>
    </w:p>
    <w:p w14:paraId="74E4345D" w14:textId="3360002C" w:rsidR="00A911FB" w:rsidRDefault="00A911FB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An external package of interest is </w:t>
      </w:r>
      <w:r w:rsidR="00C33D0B">
        <w:rPr>
          <w:b/>
          <w:bCs/>
        </w:rPr>
        <w:t xml:space="preserve">2captcha-python, </w:t>
      </w:r>
      <w:r w:rsidR="00B31E1C">
        <w:rPr>
          <w:b/>
          <w:bCs/>
        </w:rPr>
        <w:t xml:space="preserve">a python module for 2captcha API. Essentially, 2captcha-python solves captchas and helps to automate the solving of any kind of captcha. </w:t>
      </w:r>
    </w:p>
    <w:p w14:paraId="0A17C0B1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F042772" w14:textId="7F8DFD4E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You can create new </w:t>
      </w:r>
      <w:proofErr w:type="spellStart"/>
      <w:r>
        <w:rPr>
          <w:b/>
          <w:bCs/>
        </w:rPr>
        <w:t>new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 xml:space="preserve"> instances like so:</w:t>
      </w:r>
    </w:p>
    <w:p w14:paraId="0B71770A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5A4D3727" w14:textId="15879584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from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 xml:space="preserve"> import </w:t>
      </w:r>
      <w:proofErr w:type="spellStart"/>
      <w:r>
        <w:rPr>
          <w:b/>
          <w:bCs/>
        </w:rPr>
        <w:t>TwoCaptcha</w:t>
      </w:r>
      <w:proofErr w:type="spellEnd"/>
    </w:p>
    <w:p w14:paraId="76D17396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4111496" w14:textId="543B023B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solver =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>(‘YOUR_API_KEY’)</w:t>
      </w:r>
    </w:p>
    <w:p w14:paraId="64F1F65F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04FBE74D" w14:textId="77D73056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result = </w:t>
      </w:r>
      <w:proofErr w:type="spellStart"/>
      <w:r>
        <w:rPr>
          <w:b/>
          <w:bCs/>
        </w:rPr>
        <w:t>solver.normal</w:t>
      </w:r>
      <w:proofErr w:type="spellEnd"/>
      <w:r>
        <w:rPr>
          <w:b/>
          <w:bCs/>
        </w:rPr>
        <w:t xml:space="preserve">(‘path/to/captcha.jpg’, param1=…) </w:t>
      </w:r>
    </w:p>
    <w:p w14:paraId="11418233" w14:textId="1E6006D3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#This creates a ‘normal’ captcha – distorted text</w:t>
      </w:r>
    </w:p>
    <w:p w14:paraId="49212185" w14:textId="6B36D226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result = </w:t>
      </w:r>
      <w:proofErr w:type="spellStart"/>
      <w:r>
        <w:rPr>
          <w:b/>
          <w:bCs/>
        </w:rPr>
        <w:t>solver.audo</w:t>
      </w:r>
      <w:proofErr w:type="spellEnd"/>
      <w:r>
        <w:rPr>
          <w:b/>
          <w:bCs/>
        </w:rPr>
        <w:t>(‘path/to/audiocaptcha.mp3, param1=….)</w:t>
      </w:r>
    </w:p>
    <w:p w14:paraId="073705A7" w14:textId="2E22BFA3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#This creates an audio captcha</w:t>
      </w:r>
    </w:p>
    <w:p w14:paraId="5FE7BE58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AA0E24B" w14:textId="0528581A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lastRenderedPageBreak/>
        <w:t>There are many different kinds of captchas, and this package allows you to create several different kinds!</w:t>
      </w:r>
    </w:p>
    <w:p w14:paraId="4950B433" w14:textId="77777777" w:rsidR="00B31E1C" w:rsidRPr="00A911FB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3FEFC2BC" w14:textId="56BAD129" w:rsidR="0078458F" w:rsidRDefault="0078458F" w:rsidP="0078458F">
      <w:pPr>
        <w:pStyle w:val="ListParagraph"/>
        <w:numPr>
          <w:ilvl w:val="2"/>
          <w:numId w:val="2"/>
        </w:numPr>
        <w:spacing w:after="160" w:line="259" w:lineRule="auto"/>
      </w:pPr>
      <w:r>
        <w:t>External packages covered in lecture that you cannot use:</w:t>
      </w:r>
      <w:r w:rsidR="00563FF6">
        <w:t xml:space="preserve"> Pandas, Requests, Matplotlib, </w:t>
      </w:r>
      <w:proofErr w:type="spellStart"/>
      <w:r w:rsidR="00563FF6">
        <w:t>Pyyaml</w:t>
      </w:r>
      <w:proofErr w:type="spellEnd"/>
      <w:r w:rsidR="00563FF6">
        <w:t xml:space="preserve">, Boto3, </w:t>
      </w:r>
      <w:proofErr w:type="spellStart"/>
      <w:r w:rsidR="00563FF6">
        <w:t>Paramiko</w:t>
      </w:r>
      <w:proofErr w:type="spellEnd"/>
      <w:r w:rsidR="00563FF6">
        <w:t xml:space="preserve">, </w:t>
      </w:r>
      <w:proofErr w:type="spellStart"/>
      <w:r w:rsidR="00563FF6">
        <w:t>Netmiko</w:t>
      </w:r>
      <w:proofErr w:type="spellEnd"/>
      <w:r w:rsidR="00563FF6">
        <w:t>, NAPALM</w:t>
      </w:r>
    </w:p>
    <w:p w14:paraId="06B1888D" w14:textId="77777777" w:rsidR="00A911FB" w:rsidRDefault="00A911FB" w:rsidP="00A911FB">
      <w:pPr>
        <w:pStyle w:val="ListParagraph"/>
        <w:spacing w:after="160" w:line="259" w:lineRule="auto"/>
      </w:pPr>
    </w:p>
    <w:p w14:paraId="4D2093C6" w14:textId="6BDCD72D" w:rsidR="006243CF" w:rsidRDefault="00AA4C31" w:rsidP="006243CF">
      <w:pPr>
        <w:spacing w:after="160" w:line="259" w:lineRule="auto"/>
      </w:pPr>
      <w:r>
        <w:t>From playing_with_std_libs.py:</w:t>
      </w:r>
    </w:p>
    <w:p w14:paraId="0DB6A52D" w14:textId="13C09415" w:rsidR="006243CF" w:rsidRDefault="00AA4C31" w:rsidP="006243CF">
      <w:pPr>
        <w:spacing w:after="160" w:line="259" w:lineRule="auto"/>
      </w:pPr>
      <w:r>
        <w:t>‘</w:t>
      </w:r>
      <w:r w:rsidR="006243CF">
        <w:t>I understood the assignment and would like extra credit</w:t>
      </w:r>
      <w:r>
        <w:t>’</w:t>
      </w:r>
    </w:p>
    <w:sectPr w:rsidR="006243CF" w:rsidSect="006E097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8495E" w14:textId="77777777" w:rsidR="00F053C4" w:rsidRDefault="00F053C4" w:rsidP="00B1407A">
      <w:r>
        <w:separator/>
      </w:r>
    </w:p>
  </w:endnote>
  <w:endnote w:type="continuationSeparator" w:id="0">
    <w:p w14:paraId="6FFF2D2D" w14:textId="77777777" w:rsidR="00F053C4" w:rsidRDefault="00F053C4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E21A" w14:textId="77777777" w:rsidR="00F053C4" w:rsidRDefault="00F053C4" w:rsidP="00B1407A">
      <w:r>
        <w:separator/>
      </w:r>
    </w:p>
  </w:footnote>
  <w:footnote w:type="continuationSeparator" w:id="0">
    <w:p w14:paraId="67103E1A" w14:textId="77777777" w:rsidR="00F053C4" w:rsidRDefault="00F053C4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3"/>
  </w:num>
  <w:num w:numId="2" w16cid:durableId="1943485909">
    <w:abstractNumId w:val="0"/>
  </w:num>
  <w:num w:numId="3" w16cid:durableId="1005547540">
    <w:abstractNumId w:val="6"/>
  </w:num>
  <w:num w:numId="4" w16cid:durableId="675309046">
    <w:abstractNumId w:val="4"/>
  </w:num>
  <w:num w:numId="5" w16cid:durableId="140315287">
    <w:abstractNumId w:val="8"/>
  </w:num>
  <w:num w:numId="6" w16cid:durableId="988480674">
    <w:abstractNumId w:val="5"/>
  </w:num>
  <w:num w:numId="7" w16cid:durableId="1576433011">
    <w:abstractNumId w:val="9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220E6"/>
    <w:rsid w:val="00035C38"/>
    <w:rsid w:val="00044564"/>
    <w:rsid w:val="0004531B"/>
    <w:rsid w:val="00051858"/>
    <w:rsid w:val="0005478C"/>
    <w:rsid w:val="00062A60"/>
    <w:rsid w:val="00075587"/>
    <w:rsid w:val="00077485"/>
    <w:rsid w:val="00083D01"/>
    <w:rsid w:val="000B211E"/>
    <w:rsid w:val="000D0D41"/>
    <w:rsid w:val="000E3D1A"/>
    <w:rsid w:val="000F68F4"/>
    <w:rsid w:val="00102CC7"/>
    <w:rsid w:val="00114F76"/>
    <w:rsid w:val="0012338B"/>
    <w:rsid w:val="00131AF3"/>
    <w:rsid w:val="00132E09"/>
    <w:rsid w:val="001416FB"/>
    <w:rsid w:val="00147BDE"/>
    <w:rsid w:val="00163826"/>
    <w:rsid w:val="00176693"/>
    <w:rsid w:val="00182668"/>
    <w:rsid w:val="00184C31"/>
    <w:rsid w:val="00192496"/>
    <w:rsid w:val="00197728"/>
    <w:rsid w:val="001A22AF"/>
    <w:rsid w:val="001A6AE9"/>
    <w:rsid w:val="001D697E"/>
    <w:rsid w:val="001F1A1B"/>
    <w:rsid w:val="001F534E"/>
    <w:rsid w:val="001F5FC5"/>
    <w:rsid w:val="001F794C"/>
    <w:rsid w:val="002050B4"/>
    <w:rsid w:val="00222331"/>
    <w:rsid w:val="00241720"/>
    <w:rsid w:val="00253B72"/>
    <w:rsid w:val="002561D4"/>
    <w:rsid w:val="00263928"/>
    <w:rsid w:val="00272388"/>
    <w:rsid w:val="00274A25"/>
    <w:rsid w:val="00283AA4"/>
    <w:rsid w:val="00287B59"/>
    <w:rsid w:val="00290B40"/>
    <w:rsid w:val="002964C9"/>
    <w:rsid w:val="002C34B1"/>
    <w:rsid w:val="002D2AD2"/>
    <w:rsid w:val="00314A48"/>
    <w:rsid w:val="003337D8"/>
    <w:rsid w:val="00355787"/>
    <w:rsid w:val="003712AA"/>
    <w:rsid w:val="00383B27"/>
    <w:rsid w:val="00396EE3"/>
    <w:rsid w:val="003A2002"/>
    <w:rsid w:val="003A44C9"/>
    <w:rsid w:val="003A50B2"/>
    <w:rsid w:val="003A58CB"/>
    <w:rsid w:val="003A63D6"/>
    <w:rsid w:val="003B73B2"/>
    <w:rsid w:val="003C0AD4"/>
    <w:rsid w:val="003D2FDC"/>
    <w:rsid w:val="003E1D62"/>
    <w:rsid w:val="003E6DBD"/>
    <w:rsid w:val="004100C8"/>
    <w:rsid w:val="00426FA1"/>
    <w:rsid w:val="00427F0C"/>
    <w:rsid w:val="004426D5"/>
    <w:rsid w:val="00446FC9"/>
    <w:rsid w:val="00465639"/>
    <w:rsid w:val="004736D8"/>
    <w:rsid w:val="0048131F"/>
    <w:rsid w:val="00482040"/>
    <w:rsid w:val="004C5B07"/>
    <w:rsid w:val="004C5EA4"/>
    <w:rsid w:val="004C6039"/>
    <w:rsid w:val="004D0DD8"/>
    <w:rsid w:val="004D64CB"/>
    <w:rsid w:val="004E2EB5"/>
    <w:rsid w:val="00516410"/>
    <w:rsid w:val="00517B1D"/>
    <w:rsid w:val="005240E4"/>
    <w:rsid w:val="005256F9"/>
    <w:rsid w:val="005352AD"/>
    <w:rsid w:val="0053571E"/>
    <w:rsid w:val="00544FA6"/>
    <w:rsid w:val="00550B24"/>
    <w:rsid w:val="00557873"/>
    <w:rsid w:val="00563FF6"/>
    <w:rsid w:val="00582D98"/>
    <w:rsid w:val="00584DC9"/>
    <w:rsid w:val="005B4D86"/>
    <w:rsid w:val="005B6E3C"/>
    <w:rsid w:val="005C383F"/>
    <w:rsid w:val="005D4075"/>
    <w:rsid w:val="005E6793"/>
    <w:rsid w:val="005E6917"/>
    <w:rsid w:val="00620870"/>
    <w:rsid w:val="00623050"/>
    <w:rsid w:val="006243CF"/>
    <w:rsid w:val="006251F4"/>
    <w:rsid w:val="00626ADC"/>
    <w:rsid w:val="00627542"/>
    <w:rsid w:val="0062785F"/>
    <w:rsid w:val="00686B4C"/>
    <w:rsid w:val="00695E6F"/>
    <w:rsid w:val="006D10CE"/>
    <w:rsid w:val="006D2027"/>
    <w:rsid w:val="006D6595"/>
    <w:rsid w:val="006E0977"/>
    <w:rsid w:val="006E0D0F"/>
    <w:rsid w:val="006E1B65"/>
    <w:rsid w:val="00714F85"/>
    <w:rsid w:val="0072709F"/>
    <w:rsid w:val="007352D9"/>
    <w:rsid w:val="00752774"/>
    <w:rsid w:val="00765595"/>
    <w:rsid w:val="00767FC9"/>
    <w:rsid w:val="00771BC6"/>
    <w:rsid w:val="0077359A"/>
    <w:rsid w:val="007779FD"/>
    <w:rsid w:val="00780C2A"/>
    <w:rsid w:val="0078458F"/>
    <w:rsid w:val="007919B9"/>
    <w:rsid w:val="007C3616"/>
    <w:rsid w:val="007C3C3F"/>
    <w:rsid w:val="007D6F07"/>
    <w:rsid w:val="00800DAA"/>
    <w:rsid w:val="00804B76"/>
    <w:rsid w:val="00806F10"/>
    <w:rsid w:val="0081553C"/>
    <w:rsid w:val="00825CA3"/>
    <w:rsid w:val="008308A7"/>
    <w:rsid w:val="00831858"/>
    <w:rsid w:val="00837A92"/>
    <w:rsid w:val="008402C7"/>
    <w:rsid w:val="0084278B"/>
    <w:rsid w:val="00853C52"/>
    <w:rsid w:val="008560EE"/>
    <w:rsid w:val="008570CE"/>
    <w:rsid w:val="0087101B"/>
    <w:rsid w:val="00871C1F"/>
    <w:rsid w:val="0088300F"/>
    <w:rsid w:val="00883301"/>
    <w:rsid w:val="00883E7D"/>
    <w:rsid w:val="008908D0"/>
    <w:rsid w:val="0089590D"/>
    <w:rsid w:val="008A25F9"/>
    <w:rsid w:val="008B7C19"/>
    <w:rsid w:val="008C0662"/>
    <w:rsid w:val="008C4EE9"/>
    <w:rsid w:val="008D3CCF"/>
    <w:rsid w:val="008F2DAA"/>
    <w:rsid w:val="00907716"/>
    <w:rsid w:val="009110AF"/>
    <w:rsid w:val="00915428"/>
    <w:rsid w:val="00927A43"/>
    <w:rsid w:val="00935C37"/>
    <w:rsid w:val="009364FD"/>
    <w:rsid w:val="009442C4"/>
    <w:rsid w:val="00945A04"/>
    <w:rsid w:val="00956F65"/>
    <w:rsid w:val="009610EF"/>
    <w:rsid w:val="009A1888"/>
    <w:rsid w:val="009C7B02"/>
    <w:rsid w:val="009C7DD6"/>
    <w:rsid w:val="009F2736"/>
    <w:rsid w:val="009F5D1B"/>
    <w:rsid w:val="00A1489F"/>
    <w:rsid w:val="00A171E3"/>
    <w:rsid w:val="00A40D06"/>
    <w:rsid w:val="00A43AAC"/>
    <w:rsid w:val="00A6594E"/>
    <w:rsid w:val="00A81A74"/>
    <w:rsid w:val="00A827FF"/>
    <w:rsid w:val="00A82EC6"/>
    <w:rsid w:val="00A86025"/>
    <w:rsid w:val="00A8649C"/>
    <w:rsid w:val="00A8655A"/>
    <w:rsid w:val="00A911FB"/>
    <w:rsid w:val="00A9634C"/>
    <w:rsid w:val="00AA1940"/>
    <w:rsid w:val="00AA4C31"/>
    <w:rsid w:val="00AB2EED"/>
    <w:rsid w:val="00AD3AA2"/>
    <w:rsid w:val="00AF0845"/>
    <w:rsid w:val="00AF568A"/>
    <w:rsid w:val="00B029F3"/>
    <w:rsid w:val="00B06644"/>
    <w:rsid w:val="00B1407A"/>
    <w:rsid w:val="00B27C72"/>
    <w:rsid w:val="00B31E1C"/>
    <w:rsid w:val="00B322A9"/>
    <w:rsid w:val="00B36C2E"/>
    <w:rsid w:val="00B423FF"/>
    <w:rsid w:val="00B6701E"/>
    <w:rsid w:val="00B765A3"/>
    <w:rsid w:val="00BA4355"/>
    <w:rsid w:val="00BB0594"/>
    <w:rsid w:val="00BC3A19"/>
    <w:rsid w:val="00BD324E"/>
    <w:rsid w:val="00BE17CD"/>
    <w:rsid w:val="00BE3A03"/>
    <w:rsid w:val="00BF505B"/>
    <w:rsid w:val="00C1495A"/>
    <w:rsid w:val="00C23D3E"/>
    <w:rsid w:val="00C267EE"/>
    <w:rsid w:val="00C33D0B"/>
    <w:rsid w:val="00C66280"/>
    <w:rsid w:val="00C928FA"/>
    <w:rsid w:val="00C944E8"/>
    <w:rsid w:val="00CA4FF0"/>
    <w:rsid w:val="00CA714C"/>
    <w:rsid w:val="00CB5D9F"/>
    <w:rsid w:val="00CC0334"/>
    <w:rsid w:val="00CD249F"/>
    <w:rsid w:val="00CD3A2A"/>
    <w:rsid w:val="00CE7C1A"/>
    <w:rsid w:val="00CF0DE7"/>
    <w:rsid w:val="00D147A0"/>
    <w:rsid w:val="00D23332"/>
    <w:rsid w:val="00D23D53"/>
    <w:rsid w:val="00D262A5"/>
    <w:rsid w:val="00D41D94"/>
    <w:rsid w:val="00D452FA"/>
    <w:rsid w:val="00D53AFB"/>
    <w:rsid w:val="00D66D2E"/>
    <w:rsid w:val="00D73825"/>
    <w:rsid w:val="00D93102"/>
    <w:rsid w:val="00DA1622"/>
    <w:rsid w:val="00DA7CE7"/>
    <w:rsid w:val="00DB5507"/>
    <w:rsid w:val="00DC239A"/>
    <w:rsid w:val="00DE63AD"/>
    <w:rsid w:val="00DF2C69"/>
    <w:rsid w:val="00E00A29"/>
    <w:rsid w:val="00E0604C"/>
    <w:rsid w:val="00E21C14"/>
    <w:rsid w:val="00E41C74"/>
    <w:rsid w:val="00E42344"/>
    <w:rsid w:val="00E46F16"/>
    <w:rsid w:val="00E53104"/>
    <w:rsid w:val="00E53E51"/>
    <w:rsid w:val="00E83C6D"/>
    <w:rsid w:val="00E843DA"/>
    <w:rsid w:val="00E97449"/>
    <w:rsid w:val="00EB6EFD"/>
    <w:rsid w:val="00ED27B0"/>
    <w:rsid w:val="00ED5898"/>
    <w:rsid w:val="00EE4EAB"/>
    <w:rsid w:val="00F053C4"/>
    <w:rsid w:val="00F13EC0"/>
    <w:rsid w:val="00F35A47"/>
    <w:rsid w:val="00F40861"/>
    <w:rsid w:val="00F46AAD"/>
    <w:rsid w:val="00F60100"/>
    <w:rsid w:val="00F719B7"/>
    <w:rsid w:val="00F95267"/>
    <w:rsid w:val="00F96E29"/>
    <w:rsid w:val="00F978EE"/>
    <w:rsid w:val="00FA7BD0"/>
    <w:rsid w:val="00FB4F86"/>
    <w:rsid w:val="00FC24E2"/>
    <w:rsid w:val="00FC4837"/>
    <w:rsid w:val="00FD042D"/>
    <w:rsid w:val="00FD63FE"/>
    <w:rsid w:val="00FE7B19"/>
    <w:rsid w:val="00FF1399"/>
    <w:rsid w:val="00FF15F8"/>
    <w:rsid w:val="00FF1B21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4977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252</cp:revision>
  <dcterms:created xsi:type="dcterms:W3CDTF">2024-02-16T18:24:00Z</dcterms:created>
  <dcterms:modified xsi:type="dcterms:W3CDTF">2025-03-04T03:25:00Z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