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DBD1C" w14:textId="77777777" w:rsidR="00152B20" w:rsidRDefault="00152B20" w:rsidP="00152B20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7</w:t>
      </w:r>
    </w:p>
    <w:p w14:paraId="407CC233" w14:textId="77777777" w:rsidR="00152B20" w:rsidRDefault="00152B20" w:rsidP="00152B20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Basic Switch Operation</w:t>
      </w:r>
    </w:p>
    <w:p w14:paraId="0D32EF01" w14:textId="77777777" w:rsidR="00152B20" w:rsidRDefault="00152B20" w:rsidP="00152B2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7607AFFC" w14:textId="77777777" w:rsidR="00152B20" w:rsidRDefault="00152B20" w:rsidP="00152B20">
      <w:pPr>
        <w:rPr>
          <w:sz w:val="28"/>
          <w:szCs w:val="28"/>
        </w:rPr>
      </w:pPr>
      <w:r>
        <w:rPr>
          <w:sz w:val="28"/>
          <w:szCs w:val="28"/>
        </w:rPr>
        <w:tab/>
        <w:t>The purpose of this lab is for the student to understand basic switch functionality. Students will also utilize IOS commands to explore switch functionality and features.</w:t>
      </w:r>
    </w:p>
    <w:p w14:paraId="1FF74059" w14:textId="77777777" w:rsidR="00152B20" w:rsidRDefault="00152B20" w:rsidP="00152B20">
      <w:pPr>
        <w:rPr>
          <w:sz w:val="28"/>
          <w:szCs w:val="28"/>
        </w:rPr>
      </w:pPr>
    </w:p>
    <w:p w14:paraId="6B6C5C17" w14:textId="77777777" w:rsidR="00152B20" w:rsidRDefault="00152B20" w:rsidP="00152B20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3715BC51" w14:textId="77777777" w:rsidR="00152B20" w:rsidRDefault="000B620D" w:rsidP="00152B20">
      <w:r>
        <w:rPr>
          <w:noProof/>
        </w:rPr>
        <w:object w:dxaOrig="10874" w:dyaOrig="5402" w14:anchorId="79164E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6.8pt;height:232.8pt;mso-width-percent:0;mso-height-percent:0;mso-width-percent:0;mso-height-percent:0" o:ole="">
            <v:imagedata r:id="rId5" o:title=""/>
          </v:shape>
          <o:OLEObject Type="Embed" ProgID="Visio.Drawing.11" ShapeID="_x0000_i1025" DrawAspect="Content" ObjectID="_1781371666" r:id="rId6"/>
        </w:object>
      </w:r>
    </w:p>
    <w:p w14:paraId="57E640DF" w14:textId="77777777" w:rsidR="00152B20" w:rsidRDefault="00152B20" w:rsidP="00152B20">
      <w:pPr>
        <w:rPr>
          <w:sz w:val="28"/>
          <w:szCs w:val="28"/>
        </w:rPr>
      </w:pPr>
    </w:p>
    <w:p w14:paraId="375395DC" w14:textId="77777777" w:rsidR="00152B20" w:rsidRDefault="00152B20" w:rsidP="00152B2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1CA8F383" w14:textId="77777777" w:rsidR="00152B20" w:rsidRDefault="00152B20" w:rsidP="00152B20">
      <w:pPr>
        <w:rPr>
          <w:sz w:val="28"/>
          <w:szCs w:val="28"/>
        </w:rPr>
      </w:pPr>
      <w:r>
        <w:rPr>
          <w:sz w:val="28"/>
          <w:szCs w:val="28"/>
        </w:rPr>
        <w:t>6 – PC’s with an Ethernet NIC</w:t>
      </w:r>
    </w:p>
    <w:p w14:paraId="1892B339" w14:textId="77777777" w:rsidR="00152B20" w:rsidRDefault="00152B20" w:rsidP="00152B20">
      <w:pPr>
        <w:rPr>
          <w:sz w:val="28"/>
          <w:szCs w:val="28"/>
        </w:rPr>
      </w:pPr>
      <w:r>
        <w:rPr>
          <w:sz w:val="28"/>
          <w:szCs w:val="28"/>
        </w:rPr>
        <w:t>1 – Switch</w:t>
      </w:r>
    </w:p>
    <w:p w14:paraId="4EF241E3" w14:textId="77777777" w:rsidR="00152B20" w:rsidRDefault="00152B20" w:rsidP="00152B20">
      <w:pPr>
        <w:rPr>
          <w:sz w:val="28"/>
          <w:szCs w:val="28"/>
        </w:rPr>
      </w:pPr>
    </w:p>
    <w:p w14:paraId="3ED67370" w14:textId="77777777" w:rsidR="00152B20" w:rsidRDefault="00152B20" w:rsidP="00152B2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Procedure: </w:t>
      </w:r>
    </w:p>
    <w:p w14:paraId="44175E96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Connect all PC’s and the server together and put their static IP addresses on them. </w:t>
      </w:r>
      <w:r w:rsidR="00EE05F0">
        <w:rPr>
          <w:sz w:val="28"/>
          <w:szCs w:val="28"/>
        </w:rPr>
        <w:t xml:space="preserve">The server is just the machine that’ll run an application later. Each PC has this application on the desktop so just choose one. </w:t>
      </w:r>
      <w:r>
        <w:rPr>
          <w:sz w:val="28"/>
          <w:szCs w:val="28"/>
        </w:rPr>
        <w:t>Verify connectivity by pinging each machine.</w:t>
      </w:r>
      <w:r w:rsidR="00EE05F0">
        <w:rPr>
          <w:sz w:val="28"/>
          <w:szCs w:val="28"/>
        </w:rPr>
        <w:t xml:space="preserve"> Connect the PCs to ports 1 thru 7. This will help in a later step. </w:t>
      </w:r>
    </w:p>
    <w:p w14:paraId="4F948499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0FAFAED6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Connect one PC to the switch via a console cable. </w:t>
      </w:r>
    </w:p>
    <w:p w14:paraId="61D305A2" w14:textId="77777777" w:rsidR="00152B20" w:rsidRPr="00F95694" w:rsidRDefault="00152B20" w:rsidP="00152B20">
      <w:pPr>
        <w:pStyle w:val="ListParagraph"/>
        <w:rPr>
          <w:sz w:val="28"/>
          <w:szCs w:val="28"/>
        </w:rPr>
      </w:pPr>
    </w:p>
    <w:p w14:paraId="778BF309" w14:textId="7777777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type of connectors are on each end of the cable?</w:t>
      </w:r>
    </w:p>
    <w:p w14:paraId="4EF7A2A5" w14:textId="6D69456B" w:rsidR="00152B20" w:rsidRDefault="00152B20" w:rsidP="00152B20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____</w:t>
      </w:r>
      <w:r w:rsidR="0042785A">
        <w:rPr>
          <w:sz w:val="28"/>
          <w:szCs w:val="28"/>
        </w:rPr>
        <w:t>RJ45</w:t>
      </w:r>
      <w:r>
        <w:rPr>
          <w:sz w:val="28"/>
          <w:szCs w:val="28"/>
        </w:rPr>
        <w:t>______________________________________</w:t>
      </w:r>
    </w:p>
    <w:p w14:paraId="0D276FE2" w14:textId="46D4BEC7" w:rsidR="00152B20" w:rsidRDefault="00152B20" w:rsidP="00152B20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____</w:t>
      </w:r>
      <w:r w:rsidR="0042785A">
        <w:rPr>
          <w:sz w:val="28"/>
          <w:szCs w:val="28"/>
        </w:rPr>
        <w:t>DB9/Serial</w:t>
      </w:r>
      <w:r>
        <w:rPr>
          <w:sz w:val="28"/>
          <w:szCs w:val="28"/>
        </w:rPr>
        <w:t>______________________________________</w:t>
      </w:r>
    </w:p>
    <w:p w14:paraId="3CFBDFB5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25C1FBD8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Execute the Putty program. </w:t>
      </w:r>
    </w:p>
    <w:p w14:paraId="1DE76630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5147F54F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are the serial port settings needed to connect to the switch?</w:t>
      </w:r>
    </w:p>
    <w:p w14:paraId="509AC88A" w14:textId="77777777" w:rsidR="00152B20" w:rsidRDefault="00152B20" w:rsidP="00152B20">
      <w:pPr>
        <w:ind w:left="1440" w:firstLine="720"/>
        <w:rPr>
          <w:sz w:val="28"/>
          <w:szCs w:val="28"/>
        </w:rPr>
      </w:pPr>
    </w:p>
    <w:p w14:paraId="5D0C451A" w14:textId="2B328A55" w:rsidR="00152B20" w:rsidRPr="00A76073" w:rsidRDefault="00152B20" w:rsidP="00152B20">
      <w:pPr>
        <w:ind w:left="1440" w:firstLine="720"/>
        <w:rPr>
          <w:sz w:val="28"/>
          <w:szCs w:val="28"/>
        </w:rPr>
      </w:pPr>
      <w:r w:rsidRPr="00A76073">
        <w:rPr>
          <w:sz w:val="28"/>
          <w:szCs w:val="28"/>
        </w:rPr>
        <w:t xml:space="preserve">Bits per </w:t>
      </w:r>
      <w:r w:rsidR="00EE05F0" w:rsidRPr="00A76073">
        <w:rPr>
          <w:sz w:val="28"/>
          <w:szCs w:val="28"/>
        </w:rPr>
        <w:t xml:space="preserve">second </w:t>
      </w:r>
      <w:r w:rsidR="00C9637C">
        <w:rPr>
          <w:sz w:val="28"/>
          <w:szCs w:val="28"/>
        </w:rPr>
        <w:tab/>
        <w:t>9600</w:t>
      </w:r>
    </w:p>
    <w:p w14:paraId="3AC3D0A9" w14:textId="4CF196B3" w:rsidR="00152B20" w:rsidRPr="00A76073" w:rsidRDefault="00152B20" w:rsidP="00152B20">
      <w:pPr>
        <w:ind w:left="1440" w:firstLine="720"/>
        <w:rPr>
          <w:sz w:val="28"/>
          <w:szCs w:val="28"/>
        </w:rPr>
      </w:pPr>
      <w:r w:rsidRPr="00A76073">
        <w:rPr>
          <w:sz w:val="28"/>
          <w:szCs w:val="28"/>
        </w:rPr>
        <w:t xml:space="preserve">Data Bits            </w:t>
      </w:r>
      <w:r w:rsidR="00C9637C">
        <w:rPr>
          <w:sz w:val="28"/>
          <w:szCs w:val="28"/>
        </w:rPr>
        <w:tab/>
        <w:t>8</w:t>
      </w:r>
    </w:p>
    <w:p w14:paraId="0528B18C" w14:textId="6B2F373A" w:rsidR="00152B20" w:rsidRPr="00A76073" w:rsidRDefault="00152B20" w:rsidP="00152B20">
      <w:pPr>
        <w:ind w:left="1440" w:firstLine="720"/>
        <w:rPr>
          <w:sz w:val="28"/>
          <w:szCs w:val="28"/>
        </w:rPr>
      </w:pPr>
      <w:r w:rsidRPr="00A76073">
        <w:rPr>
          <w:sz w:val="28"/>
          <w:szCs w:val="28"/>
        </w:rPr>
        <w:t xml:space="preserve">Parity                 </w:t>
      </w:r>
      <w:r w:rsidR="00C9637C">
        <w:rPr>
          <w:sz w:val="28"/>
          <w:szCs w:val="28"/>
        </w:rPr>
        <w:tab/>
        <w:t>None</w:t>
      </w:r>
    </w:p>
    <w:p w14:paraId="05300CA6" w14:textId="0D66A2FC" w:rsidR="00152B20" w:rsidRPr="00A76073" w:rsidRDefault="00152B20" w:rsidP="00152B20">
      <w:pPr>
        <w:ind w:left="1440" w:firstLine="720"/>
        <w:rPr>
          <w:sz w:val="28"/>
          <w:szCs w:val="28"/>
        </w:rPr>
      </w:pPr>
      <w:r w:rsidRPr="00A76073">
        <w:rPr>
          <w:sz w:val="28"/>
          <w:szCs w:val="28"/>
        </w:rPr>
        <w:t xml:space="preserve">Stop Bits            </w:t>
      </w:r>
      <w:r w:rsidR="00C9637C">
        <w:rPr>
          <w:sz w:val="28"/>
          <w:szCs w:val="28"/>
        </w:rPr>
        <w:tab/>
        <w:t>1</w:t>
      </w:r>
    </w:p>
    <w:p w14:paraId="1F61E60B" w14:textId="35875B37" w:rsidR="00152B20" w:rsidRPr="00A76073" w:rsidRDefault="00152B20" w:rsidP="00152B20">
      <w:pPr>
        <w:ind w:left="1440" w:firstLine="720"/>
        <w:rPr>
          <w:sz w:val="28"/>
          <w:szCs w:val="28"/>
        </w:rPr>
      </w:pPr>
      <w:r w:rsidRPr="00A76073">
        <w:rPr>
          <w:sz w:val="28"/>
          <w:szCs w:val="28"/>
        </w:rPr>
        <w:t xml:space="preserve">Flow Control     </w:t>
      </w:r>
      <w:r w:rsidR="00C9637C">
        <w:rPr>
          <w:sz w:val="28"/>
          <w:szCs w:val="28"/>
        </w:rPr>
        <w:tab/>
        <w:t>None</w:t>
      </w:r>
    </w:p>
    <w:p w14:paraId="09C2EE25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the first prompt you see when you connect?</w:t>
      </w:r>
    </w:p>
    <w:p w14:paraId="1636B31F" w14:textId="60280FDC" w:rsidR="00152B20" w:rsidRDefault="00C9637C" w:rsidP="00152B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Switch&gt;</w:t>
      </w:r>
    </w:p>
    <w:p w14:paraId="4B827025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66152B02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Get to the privileged exec prompt.</w:t>
      </w:r>
    </w:p>
    <w:p w14:paraId="551FD753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41945EB3" w14:textId="58C560B0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C9637C">
        <w:rPr>
          <w:sz w:val="28"/>
          <w:szCs w:val="28"/>
        </w:rPr>
        <w:t>enable</w:t>
      </w:r>
    </w:p>
    <w:p w14:paraId="7401C0CE" w14:textId="715033BF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does the prompt look like? </w:t>
      </w:r>
      <w:r w:rsidR="00C9637C">
        <w:rPr>
          <w:sz w:val="28"/>
          <w:szCs w:val="28"/>
        </w:rPr>
        <w:t>Switch#</w:t>
      </w:r>
    </w:p>
    <w:p w14:paraId="024E9F7E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1D49539B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211928F2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 the running configuration.</w:t>
      </w:r>
    </w:p>
    <w:p w14:paraId="5D4488E7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29450094" w14:textId="1332AFFE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C9637C">
        <w:rPr>
          <w:sz w:val="28"/>
          <w:szCs w:val="28"/>
        </w:rPr>
        <w:t xml:space="preserve">show </w:t>
      </w:r>
      <w:proofErr w:type="gramStart"/>
      <w:r w:rsidR="00C9637C">
        <w:rPr>
          <w:sz w:val="28"/>
          <w:szCs w:val="28"/>
        </w:rPr>
        <w:t>running-config</w:t>
      </w:r>
      <w:proofErr w:type="gramEnd"/>
    </w:p>
    <w:p w14:paraId="5733EE81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7E51A24D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 the switches IOS versions.</w:t>
      </w:r>
    </w:p>
    <w:p w14:paraId="1CCC6334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680685D9" w14:textId="56F1AE6D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C9637C">
        <w:rPr>
          <w:sz w:val="28"/>
          <w:szCs w:val="28"/>
        </w:rPr>
        <w:t>show version</w:t>
      </w:r>
    </w:p>
    <w:p w14:paraId="5D49CC5E" w14:textId="0217DD4F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IOS version is the switch using? </w:t>
      </w:r>
      <w:r w:rsidR="0041724C">
        <w:rPr>
          <w:sz w:val="28"/>
          <w:szCs w:val="28"/>
        </w:rPr>
        <w:t>[</w:t>
      </w:r>
      <w:r w:rsidR="00C9637C">
        <w:rPr>
          <w:sz w:val="28"/>
          <w:szCs w:val="28"/>
        </w:rPr>
        <w:t>Denali</w:t>
      </w:r>
      <w:r w:rsidR="0041724C">
        <w:rPr>
          <w:sz w:val="28"/>
          <w:szCs w:val="28"/>
        </w:rPr>
        <w:t>]</w:t>
      </w:r>
      <w:r w:rsidR="00C9637C">
        <w:rPr>
          <w:sz w:val="28"/>
          <w:szCs w:val="28"/>
        </w:rPr>
        <w:t xml:space="preserve"> Version 16.3.7</w:t>
      </w:r>
    </w:p>
    <w:p w14:paraId="7332199F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640DE30B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 the status of all the interfaces.</w:t>
      </w:r>
    </w:p>
    <w:p w14:paraId="03CC07A0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454D2472" w14:textId="0A99500E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C9637C">
        <w:rPr>
          <w:sz w:val="28"/>
          <w:szCs w:val="28"/>
        </w:rPr>
        <w:t>show interface status</w:t>
      </w:r>
    </w:p>
    <w:p w14:paraId="3B7C0068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1F286B34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Vie</w:t>
      </w:r>
      <w:r w:rsidR="00EE05F0">
        <w:rPr>
          <w:sz w:val="28"/>
          <w:szCs w:val="28"/>
        </w:rPr>
        <w:t>w the status of FastEthernet0/1.</w:t>
      </w:r>
    </w:p>
    <w:p w14:paraId="6CA56010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1F632C2B" w14:textId="1E2D08DB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C9637C">
        <w:rPr>
          <w:sz w:val="28"/>
          <w:szCs w:val="28"/>
        </w:rPr>
        <w:t>show interface fastethernet0/1</w:t>
      </w:r>
    </w:p>
    <w:p w14:paraId="3AA225E5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79948579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 the CAM table.</w:t>
      </w:r>
    </w:p>
    <w:p w14:paraId="51D17781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6BE27623" w14:textId="415D96A8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41724C">
        <w:rPr>
          <w:sz w:val="28"/>
          <w:szCs w:val="28"/>
        </w:rPr>
        <w:t>show mac address-table</w:t>
      </w:r>
    </w:p>
    <w:p w14:paraId="69DB1A98" w14:textId="7777777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 the CAM entries for ports FastEthernet0/1 – 7</w:t>
      </w:r>
    </w:p>
    <w:p w14:paraId="1598190E" w14:textId="77777777" w:rsidR="00EE05F0" w:rsidRDefault="00EE05F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Take a picture or screen shot. </w:t>
      </w:r>
    </w:p>
    <w:p w14:paraId="1F73351F" w14:textId="50AE3C95" w:rsidR="00152B20" w:rsidRDefault="009909D8" w:rsidP="009909D8">
      <w:pPr>
        <w:pStyle w:val="ListParagraph"/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6C23C8C" wp14:editId="1CE0522B">
            <wp:extent cx="5943600" cy="1478280"/>
            <wp:effectExtent l="0" t="0" r="0" b="7620"/>
            <wp:docPr id="33327615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615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9F6F" w14:textId="53CCD3C2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 they match the MAC addresses of the PC’s? </w:t>
      </w:r>
      <w:r w:rsidR="0041724C">
        <w:rPr>
          <w:sz w:val="28"/>
          <w:szCs w:val="28"/>
        </w:rPr>
        <w:t>Yes!</w:t>
      </w:r>
    </w:p>
    <w:p w14:paraId="4EF62F81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55893AF5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0CA7B3B5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Change to global configuration mode.</w:t>
      </w:r>
    </w:p>
    <w:p w14:paraId="18A5CD0C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2BB7F1DE" w14:textId="0F60E213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configure terminal</w:t>
      </w:r>
    </w:p>
    <w:p w14:paraId="4AC6A771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42127311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Change the switches hostname to Network-1.</w:t>
      </w:r>
    </w:p>
    <w:p w14:paraId="58D524EC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03F65219" w14:textId="45AC36E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hostname Network-1</w:t>
      </w:r>
    </w:p>
    <w:p w14:paraId="1BB82CD3" w14:textId="178AE638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does the prompt look like? </w:t>
      </w:r>
      <w:r w:rsidR="00E46843">
        <w:rPr>
          <w:sz w:val="28"/>
          <w:szCs w:val="28"/>
        </w:rPr>
        <w:t>Network1 (config) #</w:t>
      </w:r>
    </w:p>
    <w:p w14:paraId="039C66C9" w14:textId="7777777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Change the </w:t>
      </w:r>
      <w:proofErr w:type="gramStart"/>
      <w:r>
        <w:rPr>
          <w:sz w:val="28"/>
          <w:szCs w:val="28"/>
        </w:rPr>
        <w:t>hostname</w:t>
      </w:r>
      <w:proofErr w:type="gramEnd"/>
      <w:r>
        <w:rPr>
          <w:sz w:val="28"/>
          <w:szCs w:val="28"/>
        </w:rPr>
        <w:t xml:space="preserve"> back to the default name.</w:t>
      </w:r>
    </w:p>
    <w:p w14:paraId="221FCF1D" w14:textId="1C79DDD0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no hostname Network-1</w:t>
      </w:r>
    </w:p>
    <w:p w14:paraId="395957D0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338A9CF5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interface FastEthernet0/1.</w:t>
      </w:r>
    </w:p>
    <w:p w14:paraId="67B42709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054A81C7" w14:textId="39F9CCBC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interface fastethernet0/1</w:t>
      </w:r>
    </w:p>
    <w:p w14:paraId="16616C4A" w14:textId="481D0574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does the prompt look like? </w:t>
      </w:r>
      <w:r w:rsidR="00E46843">
        <w:rPr>
          <w:sz w:val="28"/>
          <w:szCs w:val="28"/>
        </w:rPr>
        <w:t>Switch(config-If) #</w:t>
      </w:r>
    </w:p>
    <w:p w14:paraId="328400D1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0D2012AB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Set the interface speed to 100.</w:t>
      </w:r>
    </w:p>
    <w:p w14:paraId="2278DB34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117E0C65" w14:textId="7097E630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speed 100</w:t>
      </w:r>
    </w:p>
    <w:p w14:paraId="2BAE4281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573A1119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Set the interface duplex to full.</w:t>
      </w:r>
    </w:p>
    <w:p w14:paraId="69AEDBCC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74331AA4" w14:textId="121B911E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duplex full</w:t>
      </w:r>
    </w:p>
    <w:p w14:paraId="6791F73E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65C6F47E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 back to global configuration mode.</w:t>
      </w:r>
    </w:p>
    <w:p w14:paraId="1C9E5FFD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02D53B10" w14:textId="697E389E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exit</w:t>
      </w:r>
    </w:p>
    <w:p w14:paraId="49479999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71C20739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interface FastEthernet0/2</w:t>
      </w:r>
    </w:p>
    <w:p w14:paraId="3B9C014E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6AEAE0E1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Turn the interface off</w:t>
      </w:r>
    </w:p>
    <w:p w14:paraId="4FC205E2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6168898A" w14:textId="4367609E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E46843">
        <w:rPr>
          <w:sz w:val="28"/>
          <w:szCs w:val="28"/>
        </w:rPr>
        <w:t>shutdown</w:t>
      </w:r>
    </w:p>
    <w:p w14:paraId="02715631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51044E39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interface FastEthernet0/3</w:t>
      </w:r>
    </w:p>
    <w:p w14:paraId="2D39B1EF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196BE469" w14:textId="7777777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Turn the interface off</w:t>
      </w:r>
    </w:p>
    <w:p w14:paraId="5B2647AA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66983573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View the running configuration mode. </w:t>
      </w:r>
    </w:p>
    <w:p w14:paraId="78475DCE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64E6B0A7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 the extra commands under interfaces FastEthernet0/1 – 3 that are different from FastEthernet 0/4 in the running-config.</w:t>
      </w:r>
    </w:p>
    <w:p w14:paraId="0113EA96" w14:textId="77777777" w:rsidR="00152B20" w:rsidRDefault="00152B20" w:rsidP="00152B20">
      <w:pPr>
        <w:pStyle w:val="ListParagraph"/>
        <w:rPr>
          <w:sz w:val="28"/>
          <w:szCs w:val="28"/>
        </w:rPr>
      </w:pPr>
    </w:p>
    <w:p w14:paraId="741B2FE4" w14:textId="77777777" w:rsidR="00152B20" w:rsidRPr="00995191" w:rsidRDefault="00152B20" w:rsidP="00152B2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FastEthernet0/1</w:t>
      </w:r>
    </w:p>
    <w:p w14:paraId="52092EE5" w14:textId="7D77E9DD" w:rsidR="00152B20" w:rsidRDefault="006D415B" w:rsidP="00152B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Speed 100</w:t>
      </w:r>
    </w:p>
    <w:p w14:paraId="4558F051" w14:textId="30B11230" w:rsidR="00152B20" w:rsidRDefault="006D415B" w:rsidP="00152B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Duplex full</w:t>
      </w:r>
    </w:p>
    <w:p w14:paraId="00082733" w14:textId="77777777" w:rsidR="00152B20" w:rsidRDefault="00152B20" w:rsidP="00152B20">
      <w:pPr>
        <w:pStyle w:val="ListParagraph"/>
        <w:rPr>
          <w:sz w:val="28"/>
          <w:szCs w:val="28"/>
        </w:rPr>
      </w:pPr>
    </w:p>
    <w:p w14:paraId="53D485D9" w14:textId="77777777" w:rsidR="00152B20" w:rsidRPr="00995191" w:rsidRDefault="00152B20" w:rsidP="00152B2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FastEthernet0/2</w:t>
      </w:r>
    </w:p>
    <w:p w14:paraId="1B1FCA20" w14:textId="4F2CD85D" w:rsidR="00152B20" w:rsidRDefault="006D415B" w:rsidP="00152B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shutdown</w:t>
      </w:r>
    </w:p>
    <w:p w14:paraId="2D99EB25" w14:textId="77777777" w:rsidR="00152B20" w:rsidRDefault="00152B20" w:rsidP="00152B20">
      <w:pPr>
        <w:pStyle w:val="ListParagraph"/>
        <w:rPr>
          <w:sz w:val="28"/>
          <w:szCs w:val="28"/>
        </w:rPr>
      </w:pPr>
    </w:p>
    <w:p w14:paraId="04DEA2CB" w14:textId="77777777" w:rsidR="00152B20" w:rsidRPr="00995191" w:rsidRDefault="00152B20" w:rsidP="00152B2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FastEthernet0/3</w:t>
      </w:r>
    </w:p>
    <w:p w14:paraId="6C17E9A2" w14:textId="2D995F82" w:rsidR="00152B20" w:rsidRDefault="006D415B" w:rsidP="00152B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shutdown</w:t>
      </w:r>
    </w:p>
    <w:p w14:paraId="6C6AEC47" w14:textId="77777777" w:rsidR="00152B20" w:rsidRPr="00995191" w:rsidRDefault="00152B20" w:rsidP="00152B20">
      <w:pPr>
        <w:pStyle w:val="ListParagraph"/>
        <w:rPr>
          <w:sz w:val="28"/>
          <w:szCs w:val="28"/>
        </w:rPr>
      </w:pPr>
    </w:p>
    <w:p w14:paraId="5CF74685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Go to interface FastEthernet0/2 and turn the interface on</w:t>
      </w:r>
    </w:p>
    <w:p w14:paraId="1559375B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1AAD6C23" w14:textId="708CF912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6D415B">
        <w:rPr>
          <w:sz w:val="28"/>
          <w:szCs w:val="28"/>
        </w:rPr>
        <w:t>no shutdown</w:t>
      </w:r>
    </w:p>
    <w:p w14:paraId="0A1A3889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719DD4C5" w14:textId="59DAD0A9" w:rsidR="00152B20" w:rsidRDefault="00AC7B2E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52B20">
        <w:rPr>
          <w:sz w:val="28"/>
          <w:szCs w:val="28"/>
        </w:rPr>
        <w:t>Select interface VLAN 1. Turn the interface on.</w:t>
      </w:r>
    </w:p>
    <w:p w14:paraId="4EF88533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2F1AC447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Put an IP address of 1.1.1.2 with a subnet mask of /24 on the interface.</w:t>
      </w:r>
    </w:p>
    <w:p w14:paraId="30E8ADF6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69668BDC" w14:textId="202F452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proofErr w:type="spellStart"/>
      <w:r w:rsidR="006D415B">
        <w:rPr>
          <w:sz w:val="28"/>
          <w:szCs w:val="28"/>
        </w:rPr>
        <w:t>ip</w:t>
      </w:r>
      <w:proofErr w:type="spellEnd"/>
      <w:r w:rsidR="006D415B">
        <w:rPr>
          <w:sz w:val="28"/>
          <w:szCs w:val="28"/>
        </w:rPr>
        <w:t xml:space="preserve"> address 1.1.1.2 255.255.255.0</w:t>
      </w:r>
    </w:p>
    <w:p w14:paraId="1E105A6E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7469E9D3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Verify connectivity by pinging the switches IP address from a PC.</w:t>
      </w:r>
    </w:p>
    <w:p w14:paraId="1E3C48E1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09C491B8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Turn on the TFTP service on the server.</w:t>
      </w:r>
      <w:r w:rsidR="00EE05F0">
        <w:rPr>
          <w:sz w:val="28"/>
          <w:szCs w:val="28"/>
        </w:rPr>
        <w:t xml:space="preserve"> There should be an application on your desktop called Cisco TFTP. Simply launch this application to turn the service on.</w:t>
      </w:r>
    </w:p>
    <w:p w14:paraId="5516F93D" w14:textId="77777777" w:rsidR="00152B20" w:rsidRPr="001D394C" w:rsidRDefault="00152B20" w:rsidP="00152B20">
      <w:pPr>
        <w:pStyle w:val="ListParagraph"/>
        <w:rPr>
          <w:sz w:val="28"/>
          <w:szCs w:val="28"/>
        </w:rPr>
      </w:pPr>
    </w:p>
    <w:p w14:paraId="6D64783E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Ping the server from the switch</w:t>
      </w:r>
    </w:p>
    <w:p w14:paraId="4265CF9F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56DACC38" w14:textId="217A10AB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AC7B2E">
        <w:rPr>
          <w:sz w:val="28"/>
          <w:szCs w:val="28"/>
        </w:rPr>
        <w:t>ping 1.1.1.13</w:t>
      </w:r>
    </w:p>
    <w:p w14:paraId="22D968CC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09961588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 the switches configuration to the switch</w:t>
      </w:r>
    </w:p>
    <w:p w14:paraId="5DC4B774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5EBECE0E" w14:textId="6200F599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AC7B2E">
        <w:rPr>
          <w:sz w:val="28"/>
          <w:szCs w:val="28"/>
        </w:rPr>
        <w:t>copy running-config startup-config</w:t>
      </w:r>
    </w:p>
    <w:p w14:paraId="58F3E506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1FA5ED46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 the switches configuration to the TFTP server</w:t>
      </w:r>
    </w:p>
    <w:p w14:paraId="3B8C64F5" w14:textId="77777777" w:rsidR="00152B20" w:rsidRPr="003F4F16" w:rsidRDefault="00152B20" w:rsidP="00152B20">
      <w:pPr>
        <w:pStyle w:val="ListParagraph"/>
        <w:ind w:left="1080"/>
        <w:rPr>
          <w:sz w:val="28"/>
          <w:szCs w:val="28"/>
        </w:rPr>
      </w:pPr>
    </w:p>
    <w:p w14:paraId="1409CC45" w14:textId="6DB91756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AC7B2E">
        <w:rPr>
          <w:sz w:val="28"/>
          <w:szCs w:val="28"/>
        </w:rPr>
        <w:t xml:space="preserve">copy </w:t>
      </w:r>
      <w:proofErr w:type="gramStart"/>
      <w:r w:rsidR="00AC7B2E">
        <w:rPr>
          <w:sz w:val="28"/>
          <w:szCs w:val="28"/>
        </w:rPr>
        <w:t>running-config</w:t>
      </w:r>
      <w:proofErr w:type="gramEnd"/>
      <w:r w:rsidR="00AC7B2E">
        <w:rPr>
          <w:sz w:val="28"/>
          <w:szCs w:val="28"/>
        </w:rPr>
        <w:t xml:space="preserve"> </w:t>
      </w:r>
      <w:proofErr w:type="spellStart"/>
      <w:r w:rsidR="00AC7B2E">
        <w:rPr>
          <w:sz w:val="28"/>
          <w:szCs w:val="28"/>
        </w:rPr>
        <w:t>tftp</w:t>
      </w:r>
      <w:proofErr w:type="spellEnd"/>
    </w:p>
    <w:p w14:paraId="56EE2E8F" w14:textId="77777777" w:rsidR="00152B20" w:rsidRPr="001D394C" w:rsidRDefault="00152B20" w:rsidP="00152B20">
      <w:pPr>
        <w:pStyle w:val="ListParagraph"/>
        <w:ind w:left="1800"/>
        <w:rPr>
          <w:sz w:val="28"/>
          <w:szCs w:val="28"/>
        </w:rPr>
      </w:pPr>
    </w:p>
    <w:p w14:paraId="0A7D0655" w14:textId="77777777" w:rsidR="00152B20" w:rsidRDefault="00152B20" w:rsidP="00152B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Erase the switches configuration</w:t>
      </w:r>
    </w:p>
    <w:p w14:paraId="7968B14F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40671A03" w14:textId="04B90537" w:rsidR="00152B20" w:rsidRDefault="00152B20" w:rsidP="00152B2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AC7B2E">
        <w:rPr>
          <w:sz w:val="28"/>
          <w:szCs w:val="28"/>
        </w:rPr>
        <w:t>write erase</w:t>
      </w:r>
    </w:p>
    <w:p w14:paraId="4E5DB7BC" w14:textId="77777777" w:rsidR="00152B20" w:rsidRDefault="00152B20" w:rsidP="00152B20">
      <w:pPr>
        <w:pStyle w:val="ListParagraph"/>
        <w:ind w:left="1800"/>
        <w:rPr>
          <w:sz w:val="28"/>
          <w:szCs w:val="28"/>
        </w:rPr>
      </w:pPr>
    </w:p>
    <w:p w14:paraId="3EA41DC4" w14:textId="0E971BF7" w:rsidR="002E45C1" w:rsidRDefault="002E45C1" w:rsidP="002E45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D67A6">
        <w:rPr>
          <w:sz w:val="28"/>
          <w:szCs w:val="28"/>
        </w:rPr>
        <w:t xml:space="preserve">Draw the lab diagram below (PC’s and </w:t>
      </w:r>
      <w:r>
        <w:rPr>
          <w:sz w:val="28"/>
          <w:szCs w:val="28"/>
        </w:rPr>
        <w:t>switch</w:t>
      </w:r>
      <w:r w:rsidRPr="000D67A6">
        <w:rPr>
          <w:sz w:val="28"/>
          <w:szCs w:val="28"/>
        </w:rPr>
        <w:t xml:space="preserve"> connections) Label the IP addresses, and subnet </w:t>
      </w:r>
      <w:r>
        <w:rPr>
          <w:sz w:val="28"/>
          <w:szCs w:val="28"/>
        </w:rPr>
        <w:t>mask</w:t>
      </w:r>
      <w:r w:rsidRPr="000D67A6">
        <w:rPr>
          <w:sz w:val="28"/>
          <w:szCs w:val="28"/>
        </w:rPr>
        <w:t>s of each</w:t>
      </w:r>
      <w:r>
        <w:rPr>
          <w:sz w:val="28"/>
          <w:szCs w:val="28"/>
        </w:rPr>
        <w:t xml:space="preserve"> device</w:t>
      </w:r>
      <w:r w:rsidRPr="000D67A6">
        <w:rPr>
          <w:sz w:val="28"/>
          <w:szCs w:val="28"/>
        </w:rPr>
        <w:t>.</w:t>
      </w:r>
      <w:r>
        <w:rPr>
          <w:sz w:val="28"/>
          <w:szCs w:val="28"/>
        </w:rPr>
        <w:t xml:space="preserve"> Include the CAM tables and Mac addresses for the Switches and PCs. </w:t>
      </w:r>
      <w:r w:rsidRPr="000D67A6">
        <w:rPr>
          <w:sz w:val="28"/>
          <w:szCs w:val="28"/>
        </w:rPr>
        <w:t xml:space="preserve"> </w:t>
      </w:r>
      <w:r>
        <w:rPr>
          <w:sz w:val="28"/>
          <w:szCs w:val="28"/>
        </w:rPr>
        <w:t>Feel free to use packet tracer or Visio, but do not copy and paste the diagram at the beginning of the lab.  Screen shot your diagram and paste it below:</w:t>
      </w:r>
    </w:p>
    <w:p w14:paraId="3E0DD237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33464EF0" w14:textId="2A3AEC4B" w:rsidR="00152B20" w:rsidRDefault="002572EE" w:rsidP="002572EE">
      <w:pPr>
        <w:pStyle w:val="ListParagraph"/>
        <w:ind w:left="0"/>
        <w:jc w:val="center"/>
        <w:rPr>
          <w:sz w:val="28"/>
          <w:szCs w:val="28"/>
        </w:rPr>
      </w:pPr>
      <w:r w:rsidRPr="002572EE">
        <w:rPr>
          <w:sz w:val="28"/>
          <w:szCs w:val="28"/>
        </w:rPr>
        <w:lastRenderedPageBreak/>
        <w:drawing>
          <wp:inline distT="0" distB="0" distL="0" distR="0" wp14:anchorId="3187B7AA" wp14:editId="2CA20E2F">
            <wp:extent cx="3718560" cy="2160742"/>
            <wp:effectExtent l="0" t="0" r="0" b="0"/>
            <wp:docPr id="810481964" name="Picture 1" descr="A computer network diagram with a few computers connected to each oth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1964" name="Picture 1" descr="A computer network diagram with a few computers connected to each other&#10;&#10;Description automatically generated"/>
                    <pic:cNvPicPr/>
                  </pic:nvPicPr>
                  <pic:blipFill rotWithShape="1">
                    <a:blip r:embed="rId8"/>
                    <a:srcRect l="898"/>
                    <a:stretch/>
                  </pic:blipFill>
                  <pic:spPr bwMode="auto">
                    <a:xfrm>
                      <a:off x="0" y="0"/>
                      <a:ext cx="3723247" cy="2163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F278D" w14:textId="77777777" w:rsidR="00152B20" w:rsidRDefault="00152B20" w:rsidP="00152B20">
      <w:pPr>
        <w:pStyle w:val="ListParagraph"/>
        <w:ind w:left="1080"/>
        <w:rPr>
          <w:sz w:val="28"/>
          <w:szCs w:val="28"/>
        </w:rPr>
      </w:pPr>
    </w:p>
    <w:p w14:paraId="08B9807D" w14:textId="20595CC6" w:rsidR="00152B20" w:rsidRDefault="009909D8" w:rsidP="002572EE">
      <w:pPr>
        <w:pStyle w:val="ListParagraph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6F04ED2" wp14:editId="5BD08B6A">
            <wp:extent cx="5943600" cy="1478280"/>
            <wp:effectExtent l="0" t="0" r="0" b="7620"/>
            <wp:docPr id="1175620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2097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30A26"/>
    <w:multiLevelType w:val="hybridMultilevel"/>
    <w:tmpl w:val="8FF660A8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799199">
    <w:abstractNumId w:val="0"/>
  </w:num>
  <w:num w:numId="2" w16cid:durableId="33700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B20"/>
    <w:rsid w:val="000B620D"/>
    <w:rsid w:val="00152B20"/>
    <w:rsid w:val="002572EE"/>
    <w:rsid w:val="002E45C1"/>
    <w:rsid w:val="0041724C"/>
    <w:rsid w:val="0042785A"/>
    <w:rsid w:val="00514CB1"/>
    <w:rsid w:val="006D415B"/>
    <w:rsid w:val="007602F5"/>
    <w:rsid w:val="00772B4C"/>
    <w:rsid w:val="009909D8"/>
    <w:rsid w:val="00AC7B2E"/>
    <w:rsid w:val="00C9637C"/>
    <w:rsid w:val="00D426DD"/>
    <w:rsid w:val="00E46843"/>
    <w:rsid w:val="00EE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5000"/>
  <w15:chartTrackingRefBased/>
  <w15:docId w15:val="{7AEEF7C3-C084-4258-BBA0-B11DA625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B20"/>
    <w:pPr>
      <w:spacing w:after="200" w:line="276" w:lineRule="auto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1.vsd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 Helpdesk</Company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Bogle, Brandon</dc:creator>
  <cp:keywords/>
  <dc:description/>
  <cp:lastModifiedBy>De Legarreta, Juan P</cp:lastModifiedBy>
  <cp:revision>3</cp:revision>
  <dcterms:created xsi:type="dcterms:W3CDTF">2024-07-01T21:48:00Z</dcterms:created>
  <dcterms:modified xsi:type="dcterms:W3CDTF">2024-07-02T00:41:00Z</dcterms:modified>
</cp:coreProperties>
</file>