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55C7" w14:textId="7044F3A4"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Juan Pablo de Legarreta</w:t>
      </w:r>
    </w:p>
    <w:p w14:paraId="4EC0E5B1" w14:textId="26ED9D1C" w:rsidR="00A517BE" w:rsidRPr="00B74EB8" w:rsidRDefault="00A517BE" w:rsidP="00A517BE">
      <w:pPr>
        <w:spacing w:after="0" w:line="480" w:lineRule="auto"/>
        <w:rPr>
          <w:rFonts w:ascii="Times New Roman" w:hAnsi="Times New Roman" w:cs="Times New Roman"/>
        </w:rPr>
      </w:pPr>
      <w:r w:rsidRPr="00B74EB8">
        <w:rPr>
          <w:rFonts w:ascii="Times New Roman" w:hAnsi="Times New Roman" w:cs="Times New Roman"/>
        </w:rPr>
        <w:t>NETC 1</w:t>
      </w:r>
      <w:r w:rsidR="00B74EB8" w:rsidRPr="00B74EB8">
        <w:rPr>
          <w:rFonts w:ascii="Times New Roman" w:hAnsi="Times New Roman" w:cs="Times New Roman"/>
        </w:rPr>
        <w:t>7</w:t>
      </w:r>
      <w:r w:rsidRPr="00B74EB8">
        <w:rPr>
          <w:rFonts w:ascii="Times New Roman" w:hAnsi="Times New Roman" w:cs="Times New Roman"/>
        </w:rPr>
        <w:t xml:space="preserve">0 – </w:t>
      </w:r>
      <w:r w:rsidR="00B74EB8" w:rsidRPr="00B74EB8">
        <w:rPr>
          <w:rFonts w:ascii="Times New Roman" w:hAnsi="Times New Roman" w:cs="Times New Roman"/>
        </w:rPr>
        <w:t>IT Governance &amp; Management</w:t>
      </w:r>
    </w:p>
    <w:p w14:paraId="0A06DFAA" w14:textId="5A44FD94" w:rsidR="00620A11" w:rsidRPr="00B74EB8" w:rsidRDefault="00A517BE" w:rsidP="00620A11">
      <w:pPr>
        <w:spacing w:after="0" w:line="480" w:lineRule="auto"/>
        <w:rPr>
          <w:rFonts w:ascii="Times New Roman" w:hAnsi="Times New Roman" w:cs="Times New Roman"/>
        </w:rPr>
      </w:pPr>
      <w:r w:rsidRPr="00B74EB8">
        <w:rPr>
          <w:rFonts w:ascii="Times New Roman" w:hAnsi="Times New Roman" w:cs="Times New Roman"/>
        </w:rPr>
        <w:t xml:space="preserve">Module </w:t>
      </w:r>
      <w:r w:rsidR="003C7EB7">
        <w:rPr>
          <w:rFonts w:ascii="Times New Roman" w:hAnsi="Times New Roman" w:cs="Times New Roman"/>
        </w:rPr>
        <w:t>Two</w:t>
      </w:r>
      <w:r w:rsidRPr="00B74EB8">
        <w:rPr>
          <w:rFonts w:ascii="Times New Roman" w:hAnsi="Times New Roman" w:cs="Times New Roman"/>
        </w:rPr>
        <w:t xml:space="preserve"> Assignment</w:t>
      </w:r>
    </w:p>
    <w:p w14:paraId="02E64A0D" w14:textId="413D1A61" w:rsidR="00A35941" w:rsidRPr="00B74EB8" w:rsidRDefault="003C7EB7" w:rsidP="005E6985">
      <w:pPr>
        <w:spacing w:after="0" w:line="480" w:lineRule="auto"/>
        <w:jc w:val="center"/>
        <w:rPr>
          <w:rFonts w:ascii="Times New Roman" w:hAnsi="Times New Roman" w:cs="Times New Roman"/>
          <w:b/>
          <w:bCs/>
          <w:u w:val="single"/>
        </w:rPr>
      </w:pPr>
      <w:r>
        <w:rPr>
          <w:rFonts w:ascii="Times New Roman" w:hAnsi="Times New Roman" w:cs="Times New Roman"/>
          <w:b/>
          <w:bCs/>
          <w:u w:val="single"/>
        </w:rPr>
        <w:t>Personal</w:t>
      </w:r>
      <w:r w:rsidR="00B74EB8" w:rsidRPr="00B74EB8">
        <w:rPr>
          <w:rFonts w:ascii="Times New Roman" w:hAnsi="Times New Roman" w:cs="Times New Roman"/>
          <w:b/>
          <w:bCs/>
          <w:u w:val="single"/>
        </w:rPr>
        <w:t xml:space="preserve"> </w:t>
      </w:r>
      <w:r>
        <w:rPr>
          <w:rFonts w:ascii="Times New Roman" w:hAnsi="Times New Roman" w:cs="Times New Roman"/>
          <w:b/>
          <w:bCs/>
          <w:u w:val="single"/>
        </w:rPr>
        <w:t>Mission</w:t>
      </w:r>
      <w:r w:rsidR="00B74EB8" w:rsidRPr="00B74EB8">
        <w:rPr>
          <w:rFonts w:ascii="Times New Roman" w:hAnsi="Times New Roman" w:cs="Times New Roman"/>
          <w:b/>
          <w:bCs/>
          <w:u w:val="single"/>
        </w:rPr>
        <w:t xml:space="preserve"> S</w:t>
      </w:r>
      <w:r>
        <w:rPr>
          <w:rFonts w:ascii="Times New Roman" w:hAnsi="Times New Roman" w:cs="Times New Roman"/>
          <w:b/>
          <w:bCs/>
          <w:u w:val="single"/>
        </w:rPr>
        <w:t>tatement</w:t>
      </w:r>
    </w:p>
    <w:p w14:paraId="48774CA7" w14:textId="7EEA22C6" w:rsidR="009B0A6E" w:rsidRDefault="00FE39F3" w:rsidP="003C7EB7">
      <w:pPr>
        <w:spacing w:after="0" w:line="480" w:lineRule="auto"/>
        <w:rPr>
          <w:rFonts w:ascii="Times New Roman" w:hAnsi="Times New Roman" w:cs="Times New Roman"/>
        </w:rPr>
      </w:pPr>
      <w:r>
        <w:rPr>
          <w:rFonts w:ascii="Times New Roman" w:hAnsi="Times New Roman" w:cs="Times New Roman"/>
        </w:rPr>
        <w:tab/>
      </w:r>
      <w:r w:rsidR="00D1143F">
        <w:rPr>
          <w:rFonts w:ascii="Times New Roman" w:hAnsi="Times New Roman" w:cs="Times New Roman"/>
        </w:rPr>
        <w:t>I aim t</w:t>
      </w:r>
      <w:r w:rsidR="009B0A6E">
        <w:rPr>
          <w:rFonts w:ascii="Times New Roman" w:hAnsi="Times New Roman" w:cs="Times New Roman"/>
        </w:rPr>
        <w:t>o empower the people around me to thrive</w:t>
      </w:r>
      <w:r w:rsidR="00D1143F">
        <w:rPr>
          <w:rFonts w:ascii="Times New Roman" w:hAnsi="Times New Roman" w:cs="Times New Roman"/>
        </w:rPr>
        <w:t xml:space="preserve"> by using my knowledge, creativity, problem-solving skills, and kindness to help them achieve their goals. Everyone deserves the opportunity to improve themselves and their lives</w:t>
      </w:r>
      <w:r w:rsidR="00384B84">
        <w:rPr>
          <w:rFonts w:ascii="Times New Roman" w:hAnsi="Times New Roman" w:cs="Times New Roman"/>
        </w:rPr>
        <w:t>.</w:t>
      </w:r>
      <w:r w:rsidR="00D1143F">
        <w:rPr>
          <w:rFonts w:ascii="Times New Roman" w:hAnsi="Times New Roman" w:cs="Times New Roman"/>
        </w:rPr>
        <w:t xml:space="preserve"> I believe that equipping people with knowledge, fostering their creativity, honing their problem-solving skills, and treating them with kindness creates a self-sustaining cycle of growth in a person. Enabling this cycle within them will help empower them to grow, learn, and thrive. I hope that through empowering others, I will help them develop into leaders who will go on to empower others and continue to make the world a better place</w:t>
      </w:r>
      <w:r w:rsidR="00384B84">
        <w:rPr>
          <w:rFonts w:ascii="Times New Roman" w:hAnsi="Times New Roman" w:cs="Times New Roman"/>
        </w:rPr>
        <w:t xml:space="preserve"> -</w:t>
      </w:r>
      <w:r w:rsidR="00D1143F">
        <w:rPr>
          <w:rFonts w:ascii="Times New Roman" w:hAnsi="Times New Roman" w:cs="Times New Roman"/>
        </w:rPr>
        <w:t xml:space="preserve"> one person at a time.</w:t>
      </w:r>
    </w:p>
    <w:p w14:paraId="21C6FC59" w14:textId="6497C722" w:rsidR="003C7EB7" w:rsidRDefault="003C7EB7" w:rsidP="003C7EB7">
      <w:pPr>
        <w:spacing w:after="0" w:line="480" w:lineRule="auto"/>
        <w:jc w:val="center"/>
        <w:rPr>
          <w:rFonts w:ascii="Times New Roman" w:hAnsi="Times New Roman" w:cs="Times New Roman"/>
        </w:rPr>
      </w:pPr>
      <w:r>
        <w:rPr>
          <w:rFonts w:ascii="Times New Roman" w:hAnsi="Times New Roman" w:cs="Times New Roman"/>
          <w:b/>
          <w:bCs/>
          <w:u w:val="single"/>
        </w:rPr>
        <w:t>Personal Vision Statement</w:t>
      </w:r>
    </w:p>
    <w:p w14:paraId="62743E8C" w14:textId="176860B4" w:rsidR="001F590F" w:rsidRDefault="003C7EB7" w:rsidP="005358DA">
      <w:pPr>
        <w:spacing w:after="0" w:line="480" w:lineRule="auto"/>
        <w:ind w:firstLine="720"/>
        <w:rPr>
          <w:rFonts w:ascii="Times New Roman" w:hAnsi="Times New Roman" w:cs="Times New Roman"/>
        </w:rPr>
      </w:pPr>
      <w:r>
        <w:rPr>
          <w:rFonts w:ascii="Times New Roman" w:hAnsi="Times New Roman" w:cs="Times New Roman"/>
        </w:rPr>
        <w:t xml:space="preserve">I </w:t>
      </w:r>
      <w:r w:rsidR="00782B6C">
        <w:rPr>
          <w:rFonts w:ascii="Times New Roman" w:hAnsi="Times New Roman" w:cs="Times New Roman"/>
        </w:rPr>
        <w:t xml:space="preserve">aspire to be a helpful leader, a good manager, a loving </w:t>
      </w:r>
      <w:r w:rsidR="005358DA">
        <w:rPr>
          <w:rFonts w:ascii="Times New Roman" w:hAnsi="Times New Roman" w:cs="Times New Roman"/>
        </w:rPr>
        <w:t xml:space="preserve">husband and </w:t>
      </w:r>
      <w:r w:rsidR="00782B6C">
        <w:rPr>
          <w:rFonts w:ascii="Times New Roman" w:hAnsi="Times New Roman" w:cs="Times New Roman"/>
        </w:rPr>
        <w:t xml:space="preserve">father, and a dedicated volunteer in the future. I will use my knowledge, creativity, problem-solving skills, and kindness to help others change themselves and the world. Driven by a strong belief that people were created to help other people, I long to use my love of learning, technology, creativity, helping, and teaching to develop understanding, ignite passion, and create inspiration that leads others to pursue their goals and achieve their dreams. </w:t>
      </w:r>
      <w:r w:rsidR="005358DA">
        <w:rPr>
          <w:rFonts w:ascii="Times New Roman" w:hAnsi="Times New Roman" w:cs="Times New Roman"/>
        </w:rPr>
        <w:t>At the end of my life, I hope to look back at all my work and see that it was good for other people.</w:t>
      </w:r>
    </w:p>
    <w:sectPr w:rsidR="001F5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326339"/>
    <w:multiLevelType w:val="hybridMultilevel"/>
    <w:tmpl w:val="0D0E1D02"/>
    <w:lvl w:ilvl="0" w:tplc="34FC043E">
      <w:start w:val="1"/>
      <w:numFmt w:val="decimal"/>
      <w:lvlText w:val="%1."/>
      <w:lvlJc w:val="left"/>
      <w:pPr>
        <w:ind w:left="1080" w:hanging="360"/>
      </w:pPr>
      <w:rPr>
        <w:rFonts w:hint="default"/>
        <w:b w:val="0"/>
        <w:u w:val="no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 w:numId="22" w16cid:durableId="11737583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50C9C"/>
    <w:rsid w:val="0007260D"/>
    <w:rsid w:val="00085EBD"/>
    <w:rsid w:val="000A2549"/>
    <w:rsid w:val="000A3328"/>
    <w:rsid w:val="000B1B15"/>
    <w:rsid w:val="000C1A1E"/>
    <w:rsid w:val="000C29AE"/>
    <w:rsid w:val="0010145A"/>
    <w:rsid w:val="00117C8B"/>
    <w:rsid w:val="001265A5"/>
    <w:rsid w:val="00152084"/>
    <w:rsid w:val="00154BE1"/>
    <w:rsid w:val="0015756C"/>
    <w:rsid w:val="0017227C"/>
    <w:rsid w:val="00173148"/>
    <w:rsid w:val="001D52EA"/>
    <w:rsid w:val="001F0A48"/>
    <w:rsid w:val="001F398A"/>
    <w:rsid w:val="001F590F"/>
    <w:rsid w:val="00212E07"/>
    <w:rsid w:val="00231200"/>
    <w:rsid w:val="00232F3C"/>
    <w:rsid w:val="002439E1"/>
    <w:rsid w:val="002908F9"/>
    <w:rsid w:val="0029315A"/>
    <w:rsid w:val="002A7D37"/>
    <w:rsid w:val="002C35A1"/>
    <w:rsid w:val="002D248D"/>
    <w:rsid w:val="002D4BC0"/>
    <w:rsid w:val="002F58E4"/>
    <w:rsid w:val="003365ED"/>
    <w:rsid w:val="003409AE"/>
    <w:rsid w:val="00342786"/>
    <w:rsid w:val="003444E5"/>
    <w:rsid w:val="003529D0"/>
    <w:rsid w:val="00353503"/>
    <w:rsid w:val="00361E19"/>
    <w:rsid w:val="0036369D"/>
    <w:rsid w:val="00366633"/>
    <w:rsid w:val="00384B84"/>
    <w:rsid w:val="00385DC2"/>
    <w:rsid w:val="0039572D"/>
    <w:rsid w:val="003B0437"/>
    <w:rsid w:val="003C7EB7"/>
    <w:rsid w:val="003D1C77"/>
    <w:rsid w:val="003E1333"/>
    <w:rsid w:val="004028FB"/>
    <w:rsid w:val="004105B0"/>
    <w:rsid w:val="0041475E"/>
    <w:rsid w:val="00415A8F"/>
    <w:rsid w:val="00433A9D"/>
    <w:rsid w:val="004654C7"/>
    <w:rsid w:val="004860ED"/>
    <w:rsid w:val="004B60F9"/>
    <w:rsid w:val="004F6B20"/>
    <w:rsid w:val="004F6E30"/>
    <w:rsid w:val="00511AA3"/>
    <w:rsid w:val="005217D2"/>
    <w:rsid w:val="005252C4"/>
    <w:rsid w:val="005358DA"/>
    <w:rsid w:val="00536185"/>
    <w:rsid w:val="005425B7"/>
    <w:rsid w:val="0055187F"/>
    <w:rsid w:val="00587CA7"/>
    <w:rsid w:val="005A7E28"/>
    <w:rsid w:val="005B0D02"/>
    <w:rsid w:val="005C560D"/>
    <w:rsid w:val="005C6BBE"/>
    <w:rsid w:val="005E5FCE"/>
    <w:rsid w:val="005E6985"/>
    <w:rsid w:val="00606FC2"/>
    <w:rsid w:val="00611180"/>
    <w:rsid w:val="0061584D"/>
    <w:rsid w:val="00620A11"/>
    <w:rsid w:val="00684EA5"/>
    <w:rsid w:val="00692BA8"/>
    <w:rsid w:val="00695C6C"/>
    <w:rsid w:val="006A5615"/>
    <w:rsid w:val="006D3A70"/>
    <w:rsid w:val="006E5FE9"/>
    <w:rsid w:val="0070197B"/>
    <w:rsid w:val="0070270D"/>
    <w:rsid w:val="00714A82"/>
    <w:rsid w:val="00720E65"/>
    <w:rsid w:val="007214FA"/>
    <w:rsid w:val="007240F2"/>
    <w:rsid w:val="00742C09"/>
    <w:rsid w:val="00782B6C"/>
    <w:rsid w:val="007A4249"/>
    <w:rsid w:val="007C21FF"/>
    <w:rsid w:val="007F54C9"/>
    <w:rsid w:val="00802215"/>
    <w:rsid w:val="00816E3F"/>
    <w:rsid w:val="008243C4"/>
    <w:rsid w:val="008268DF"/>
    <w:rsid w:val="00830548"/>
    <w:rsid w:val="008324D2"/>
    <w:rsid w:val="0087500B"/>
    <w:rsid w:val="00904505"/>
    <w:rsid w:val="009077F5"/>
    <w:rsid w:val="00964B6B"/>
    <w:rsid w:val="00971EEE"/>
    <w:rsid w:val="00984AB1"/>
    <w:rsid w:val="009B0A6E"/>
    <w:rsid w:val="009D0376"/>
    <w:rsid w:val="009D7B3A"/>
    <w:rsid w:val="009F347C"/>
    <w:rsid w:val="00A10D64"/>
    <w:rsid w:val="00A35941"/>
    <w:rsid w:val="00A46B1A"/>
    <w:rsid w:val="00A517BE"/>
    <w:rsid w:val="00A717CD"/>
    <w:rsid w:val="00AA6CC7"/>
    <w:rsid w:val="00AB0B34"/>
    <w:rsid w:val="00AD5E96"/>
    <w:rsid w:val="00B242F5"/>
    <w:rsid w:val="00B5070E"/>
    <w:rsid w:val="00B74EB8"/>
    <w:rsid w:val="00BD6951"/>
    <w:rsid w:val="00BE4CC8"/>
    <w:rsid w:val="00C040B5"/>
    <w:rsid w:val="00C16C05"/>
    <w:rsid w:val="00C71106"/>
    <w:rsid w:val="00CB0BA2"/>
    <w:rsid w:val="00CD0474"/>
    <w:rsid w:val="00CD712B"/>
    <w:rsid w:val="00CE2654"/>
    <w:rsid w:val="00CF7339"/>
    <w:rsid w:val="00D04A28"/>
    <w:rsid w:val="00D06A17"/>
    <w:rsid w:val="00D1143F"/>
    <w:rsid w:val="00D52854"/>
    <w:rsid w:val="00D73DE5"/>
    <w:rsid w:val="00D76AAF"/>
    <w:rsid w:val="00D76C7B"/>
    <w:rsid w:val="00DA1085"/>
    <w:rsid w:val="00DF56A2"/>
    <w:rsid w:val="00DF77B3"/>
    <w:rsid w:val="00E006C6"/>
    <w:rsid w:val="00E05AD4"/>
    <w:rsid w:val="00E24449"/>
    <w:rsid w:val="00E3483C"/>
    <w:rsid w:val="00E37220"/>
    <w:rsid w:val="00E738AD"/>
    <w:rsid w:val="00EB2436"/>
    <w:rsid w:val="00ED5D73"/>
    <w:rsid w:val="00F040D4"/>
    <w:rsid w:val="00F20700"/>
    <w:rsid w:val="00F5785E"/>
    <w:rsid w:val="00F60937"/>
    <w:rsid w:val="00FB2B96"/>
    <w:rsid w:val="00FC4939"/>
    <w:rsid w:val="00FD5A6C"/>
    <w:rsid w:val="00FE1DF4"/>
    <w:rsid w:val="00FE39F3"/>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009138088">
      <w:bodyDiv w:val="1"/>
      <w:marLeft w:val="0"/>
      <w:marRight w:val="0"/>
      <w:marTop w:val="0"/>
      <w:marBottom w:val="0"/>
      <w:divBdr>
        <w:top w:val="none" w:sz="0" w:space="0" w:color="auto"/>
        <w:left w:val="none" w:sz="0" w:space="0" w:color="auto"/>
        <w:bottom w:val="none" w:sz="0" w:space="0" w:color="auto"/>
        <w:right w:val="none" w:sz="0" w:space="0" w:color="auto"/>
      </w:divBdr>
    </w:div>
    <w:div w:id="1227496745">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 w:id="2035304008">
      <w:bodyDiv w:val="1"/>
      <w:marLeft w:val="0"/>
      <w:marRight w:val="0"/>
      <w:marTop w:val="0"/>
      <w:marBottom w:val="0"/>
      <w:divBdr>
        <w:top w:val="none" w:sz="0" w:space="0" w:color="auto"/>
        <w:left w:val="none" w:sz="0" w:space="0" w:color="auto"/>
        <w:bottom w:val="none" w:sz="0" w:space="0" w:color="auto"/>
        <w:right w:val="none" w:sz="0" w:space="0" w:color="auto"/>
      </w:divBdr>
    </w:div>
    <w:div w:id="212738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4</cp:revision>
  <dcterms:created xsi:type="dcterms:W3CDTF">2025-01-28T17:29:00Z</dcterms:created>
  <dcterms:modified xsi:type="dcterms:W3CDTF">2025-02-03T02:09:00Z</dcterms:modified>
</cp:coreProperties>
</file>