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ES"/>
        </w:rPr>
        <w:id w:val="-15550712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0550671" w14:textId="06875AF8" w:rsidR="0044050E" w:rsidRDefault="0044050E">
          <w:pPr>
            <w:pStyle w:val="TtuloTDC"/>
          </w:pPr>
          <w:r>
            <w:rPr>
              <w:lang w:val="es-ES"/>
            </w:rPr>
            <w:t>Contenido</w:t>
          </w:r>
        </w:p>
        <w:p w14:paraId="54D96A0F" w14:textId="44E0A473" w:rsidR="0044050E" w:rsidRDefault="0044050E">
          <w:pPr>
            <w:pStyle w:val="TDC2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13551" w:history="1">
            <w:r w:rsidRPr="00F45768">
              <w:rPr>
                <w:rStyle w:val="Hipervnculo"/>
                <w:noProof/>
              </w:rPr>
              <w:t>Primeros pasos (orden sugerido)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69EBC" w14:textId="387383BD" w:rsidR="0044050E" w:rsidRDefault="0044050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713552" w:history="1">
            <w:r w:rsidRPr="00F45768">
              <w:rPr>
                <w:rStyle w:val="Hipervnculo"/>
                <w:noProof/>
              </w:rPr>
              <w:t>Preguntas clave (para diseñarlo bien desde el inicio)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4719B" w14:textId="6DC94E60" w:rsidR="0044050E" w:rsidRDefault="0044050E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6713553" w:history="1">
            <w:r w:rsidRPr="00F45768">
              <w:rPr>
                <w:rStyle w:val="Hipervnculo"/>
                <w:noProof/>
              </w:rPr>
              <w:t xml:space="preserve">1) Concepto del minijuego </w:t>
            </w:r>
            <w:r w:rsidRPr="00F45768">
              <w:rPr>
                <w:rStyle w:val="Hipervnculo"/>
                <w:noProof/>
              </w:rPr>
              <w:t>(</w:t>
            </w:r>
            <w:r w:rsidRPr="00F45768">
              <w:rPr>
                <w:rStyle w:val="Hipervnculo"/>
                <w:noProof/>
              </w:rPr>
              <w:t>MVP): “Campaña relámpago en Ciudad Oriental”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_Toc216713553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4DA1E" w14:textId="5ED0ACF0" w:rsidR="0044050E" w:rsidRDefault="0044050E">
          <w:r>
            <w:rPr>
              <w:b/>
              <w:bCs/>
              <w:lang w:val="es-ES"/>
            </w:rPr>
            <w:fldChar w:fldCharType="end"/>
          </w:r>
        </w:p>
      </w:sdtContent>
    </w:sdt>
    <w:p w14:paraId="0F4F64D0" w14:textId="77777777" w:rsidR="0044050E" w:rsidRDefault="0044050E" w:rsidP="0044050E">
      <w:pPr>
        <w:pStyle w:val="Ttulo2"/>
      </w:pPr>
    </w:p>
    <w:p w14:paraId="3B10FA81" w14:textId="77777777" w:rsidR="0044050E" w:rsidRDefault="0044050E">
      <w:pPr>
        <w:rPr>
          <w:rFonts w:ascii="Times New Roman" w:eastAsiaTheme="majorEastAsia" w:hAnsi="Times New Roman" w:cstheme="majorBidi"/>
          <w:b/>
          <w:szCs w:val="32"/>
        </w:rPr>
      </w:pPr>
      <w:r>
        <w:br w:type="page"/>
      </w:r>
    </w:p>
    <w:p w14:paraId="3D64444E" w14:textId="73DB31C3" w:rsidR="00A21EDD" w:rsidRPr="00A21EDD" w:rsidRDefault="00A21EDD" w:rsidP="0044050E">
      <w:pPr>
        <w:pStyle w:val="Ttulo2"/>
      </w:pPr>
      <w:bookmarkStart w:id="0" w:name="_Toc216713551"/>
      <w:r w:rsidRPr="00A21EDD">
        <w:lastRenderedPageBreak/>
        <w:t>Primeros pasos (orden sugerido)</w:t>
      </w:r>
      <w:bookmarkEnd w:id="0"/>
    </w:p>
    <w:p w14:paraId="4A9D4212" w14:textId="77777777" w:rsidR="00A21EDD" w:rsidRPr="00A21EDD" w:rsidRDefault="00A21EDD" w:rsidP="00A21EDD">
      <w:pPr>
        <w:rPr>
          <w:b/>
          <w:bCs/>
        </w:rPr>
      </w:pPr>
      <w:r w:rsidRPr="00A21EDD">
        <w:rPr>
          <w:b/>
          <w:bCs/>
        </w:rPr>
        <w:t>1) Definir el “</w:t>
      </w:r>
      <w:proofErr w:type="spellStart"/>
      <w:r w:rsidRPr="00A21EDD">
        <w:rPr>
          <w:b/>
          <w:bCs/>
        </w:rPr>
        <w:t>loop</w:t>
      </w:r>
      <w:proofErr w:type="spellEnd"/>
      <w:r w:rsidRPr="00A21EDD">
        <w:rPr>
          <w:b/>
          <w:bCs/>
        </w:rPr>
        <w:t>” del juego y el resultado pedagógico</w:t>
      </w:r>
    </w:p>
    <w:p w14:paraId="0DFC8F4C" w14:textId="77777777" w:rsidR="00A21EDD" w:rsidRPr="00A21EDD" w:rsidRDefault="00A21EDD" w:rsidP="00A21EDD">
      <w:pPr>
        <w:numPr>
          <w:ilvl w:val="0"/>
          <w:numId w:val="1"/>
        </w:numPr>
      </w:pPr>
      <w:r w:rsidRPr="00A21EDD">
        <w:rPr>
          <w:b/>
          <w:bCs/>
        </w:rPr>
        <w:t>Qué hace el estudiante</w:t>
      </w:r>
      <w:r w:rsidRPr="00A21EDD">
        <w:t xml:space="preserve"> en 3–5 minutos (acción principal).</w:t>
      </w:r>
    </w:p>
    <w:p w14:paraId="2D121986" w14:textId="77777777" w:rsidR="00A21EDD" w:rsidRPr="00A21EDD" w:rsidRDefault="00A21EDD" w:rsidP="00A21EDD">
      <w:pPr>
        <w:numPr>
          <w:ilvl w:val="0"/>
          <w:numId w:val="1"/>
        </w:numPr>
      </w:pPr>
      <w:r w:rsidRPr="00A21EDD">
        <w:rPr>
          <w:b/>
          <w:bCs/>
        </w:rPr>
        <w:t>Qué devuelve el juego</w:t>
      </w:r>
      <w:r w:rsidRPr="00A21EDD">
        <w:t xml:space="preserve"> (</w:t>
      </w:r>
      <w:proofErr w:type="spellStart"/>
      <w:r w:rsidRPr="00A21EDD">
        <w:t>outcome</w:t>
      </w:r>
      <w:proofErr w:type="spellEnd"/>
      <w:r w:rsidRPr="00A21EDD">
        <w:t xml:space="preserve"> medible) y cómo se conecta con el contenido del curso.</w:t>
      </w:r>
    </w:p>
    <w:p w14:paraId="2A69E506" w14:textId="77777777" w:rsidR="00A21EDD" w:rsidRPr="00A21EDD" w:rsidRDefault="00A21EDD" w:rsidP="00A21EDD">
      <w:pPr>
        <w:numPr>
          <w:ilvl w:val="0"/>
          <w:numId w:val="1"/>
        </w:numPr>
      </w:pPr>
      <w:r w:rsidRPr="00A21EDD">
        <w:rPr>
          <w:b/>
          <w:bCs/>
        </w:rPr>
        <w:t>Qué aprende</w:t>
      </w:r>
      <w:r w:rsidRPr="00A21EDD">
        <w:t xml:space="preserve"> (habilidad/concepto) y cómo se evidencia (rubrica / indicadores).</w:t>
      </w:r>
    </w:p>
    <w:p w14:paraId="3B83EBA0" w14:textId="77777777" w:rsidR="00A21EDD" w:rsidRPr="00A21EDD" w:rsidRDefault="00A21EDD" w:rsidP="00A21EDD">
      <w:r w:rsidRPr="00A21EDD">
        <w:t>Ejemplo “financiamiento de campaña”:</w:t>
      </w:r>
    </w:p>
    <w:p w14:paraId="4EF327CD" w14:textId="77777777" w:rsidR="00A21EDD" w:rsidRPr="00A21EDD" w:rsidRDefault="00A21EDD" w:rsidP="00A21EDD">
      <w:pPr>
        <w:numPr>
          <w:ilvl w:val="0"/>
          <w:numId w:val="2"/>
        </w:numPr>
      </w:pPr>
      <w:r w:rsidRPr="00A21EDD">
        <w:t>Input: asignación de presupuesto por rubros + segmentación + calendario.</w:t>
      </w:r>
    </w:p>
    <w:p w14:paraId="614AB2AC" w14:textId="77777777" w:rsidR="00A21EDD" w:rsidRPr="00A21EDD" w:rsidRDefault="00A21EDD" w:rsidP="00A21EDD">
      <w:pPr>
        <w:numPr>
          <w:ilvl w:val="0"/>
          <w:numId w:val="2"/>
        </w:numPr>
      </w:pPr>
      <w:proofErr w:type="spellStart"/>
      <w:r w:rsidRPr="00A21EDD">
        <w:t>Outcome</w:t>
      </w:r>
      <w:proofErr w:type="spellEnd"/>
      <w:r w:rsidRPr="00A21EDD">
        <w:t xml:space="preserve">: alcance, persuasión, movilización, reputación, riesgo legal/ético, </w:t>
      </w:r>
      <w:proofErr w:type="spellStart"/>
      <w:r w:rsidRPr="00A21EDD">
        <w:t>trade-offs</w:t>
      </w:r>
      <w:proofErr w:type="spellEnd"/>
      <w:r w:rsidRPr="00A21EDD">
        <w:t>.</w:t>
      </w:r>
    </w:p>
    <w:p w14:paraId="09B54A1A" w14:textId="77777777" w:rsidR="00A21EDD" w:rsidRPr="00A21EDD" w:rsidRDefault="00A21EDD" w:rsidP="00A21EDD">
      <w:pPr>
        <w:numPr>
          <w:ilvl w:val="0"/>
          <w:numId w:val="2"/>
        </w:numPr>
      </w:pPr>
      <w:r w:rsidRPr="00A21EDD">
        <w:t>Aprendizaje: restricciones, incentivos, estrategia, regulación, evaluación crítica.</w:t>
      </w:r>
    </w:p>
    <w:p w14:paraId="0AE88437" w14:textId="77777777" w:rsidR="00A21EDD" w:rsidRPr="00A21EDD" w:rsidRDefault="00A21EDD" w:rsidP="00A21EDD">
      <w:pPr>
        <w:rPr>
          <w:b/>
          <w:bCs/>
        </w:rPr>
      </w:pPr>
      <w:r w:rsidRPr="00A21EDD">
        <w:rPr>
          <w:b/>
          <w:bCs/>
        </w:rPr>
        <w:t>2) Elegir una clase piloto y construir un MVP “jugable”</w:t>
      </w:r>
    </w:p>
    <w:p w14:paraId="1524F15F" w14:textId="77777777" w:rsidR="00A21EDD" w:rsidRPr="00A21EDD" w:rsidRDefault="00A21EDD" w:rsidP="00A21EDD">
      <w:r w:rsidRPr="00A21EDD">
        <w:t xml:space="preserve">No intentes cubrir todo el curso al inicio. Elegí </w:t>
      </w:r>
      <w:r w:rsidRPr="00A21EDD">
        <w:rPr>
          <w:b/>
          <w:bCs/>
        </w:rPr>
        <w:t>1 módulo</w:t>
      </w:r>
      <w:r w:rsidRPr="00A21EDD">
        <w:t xml:space="preserve"> (p. ej., financiamiento) y </w:t>
      </w:r>
      <w:proofErr w:type="spellStart"/>
      <w:r w:rsidRPr="00A21EDD">
        <w:t>hacé</w:t>
      </w:r>
      <w:proofErr w:type="spellEnd"/>
      <w:r w:rsidRPr="00A21EDD">
        <w:t xml:space="preserve"> un prototipo con:</w:t>
      </w:r>
    </w:p>
    <w:p w14:paraId="454C969D" w14:textId="77777777" w:rsidR="00A21EDD" w:rsidRPr="00A21EDD" w:rsidRDefault="00A21EDD" w:rsidP="00A21EDD">
      <w:pPr>
        <w:numPr>
          <w:ilvl w:val="0"/>
          <w:numId w:val="3"/>
        </w:numPr>
      </w:pPr>
      <w:r w:rsidRPr="00A21EDD">
        <w:t>Pantalla de inputs (formularios/sliders).</w:t>
      </w:r>
    </w:p>
    <w:p w14:paraId="263ADB5B" w14:textId="77777777" w:rsidR="00A21EDD" w:rsidRPr="00A21EDD" w:rsidRDefault="00A21EDD" w:rsidP="00A21EDD">
      <w:pPr>
        <w:numPr>
          <w:ilvl w:val="0"/>
          <w:numId w:val="3"/>
        </w:numPr>
      </w:pPr>
      <w:r w:rsidRPr="00A21EDD">
        <w:t>Botón “simular”.</w:t>
      </w:r>
    </w:p>
    <w:p w14:paraId="3AFDEF20" w14:textId="77777777" w:rsidR="00A21EDD" w:rsidRPr="00A21EDD" w:rsidRDefault="00A21EDD" w:rsidP="00A21EDD">
      <w:pPr>
        <w:numPr>
          <w:ilvl w:val="0"/>
          <w:numId w:val="3"/>
        </w:numPr>
      </w:pPr>
      <w:r w:rsidRPr="00A21EDD">
        <w:t xml:space="preserve">Resultado en </w:t>
      </w:r>
      <w:proofErr w:type="spellStart"/>
      <w:r w:rsidRPr="00A21EDD">
        <w:t>dashboard</w:t>
      </w:r>
      <w:proofErr w:type="spellEnd"/>
      <w:r w:rsidRPr="00A21EDD">
        <w:t xml:space="preserve"> (gráficos simples + explicación).</w:t>
      </w:r>
    </w:p>
    <w:p w14:paraId="3ACB79E3" w14:textId="77777777" w:rsidR="00A21EDD" w:rsidRPr="00A21EDD" w:rsidRDefault="00A21EDD" w:rsidP="00A21EDD">
      <w:pPr>
        <w:numPr>
          <w:ilvl w:val="0"/>
          <w:numId w:val="3"/>
        </w:numPr>
      </w:pPr>
      <w:r w:rsidRPr="00A21EDD">
        <w:t>Un breve “</w:t>
      </w:r>
      <w:proofErr w:type="spellStart"/>
      <w:r w:rsidRPr="00A21EDD">
        <w:t>debrief</w:t>
      </w:r>
      <w:proofErr w:type="spellEnd"/>
      <w:r w:rsidRPr="00A21EDD">
        <w:t xml:space="preserve">” (qué funcionó, qué </w:t>
      </w:r>
      <w:proofErr w:type="spellStart"/>
      <w:r w:rsidRPr="00A21EDD">
        <w:t>trade</w:t>
      </w:r>
      <w:proofErr w:type="spellEnd"/>
      <w:r w:rsidRPr="00A21EDD">
        <w:t>-off generaste, qué harías distinto).</w:t>
      </w:r>
    </w:p>
    <w:p w14:paraId="2B0FDC72" w14:textId="77777777" w:rsidR="00A21EDD" w:rsidRPr="00A21EDD" w:rsidRDefault="00A21EDD" w:rsidP="00A21EDD">
      <w:pPr>
        <w:rPr>
          <w:b/>
          <w:bCs/>
        </w:rPr>
      </w:pPr>
      <w:r w:rsidRPr="00A21EDD">
        <w:rPr>
          <w:b/>
          <w:bCs/>
        </w:rPr>
        <w:t>3) Separar claramente: motor de simulación vs. LLM</w:t>
      </w:r>
    </w:p>
    <w:p w14:paraId="1A88D93C" w14:textId="77777777" w:rsidR="00A21EDD" w:rsidRPr="00A21EDD" w:rsidRDefault="00A21EDD" w:rsidP="00A21EDD">
      <w:r w:rsidRPr="00A21EDD">
        <w:t>Para que sea consistente y evaluable:</w:t>
      </w:r>
    </w:p>
    <w:p w14:paraId="0F0281C8" w14:textId="77777777" w:rsidR="00A21EDD" w:rsidRPr="00A21EDD" w:rsidRDefault="00A21EDD" w:rsidP="00A21EDD">
      <w:pPr>
        <w:numPr>
          <w:ilvl w:val="0"/>
          <w:numId w:val="4"/>
        </w:numPr>
      </w:pPr>
      <w:r w:rsidRPr="00A21EDD">
        <w:rPr>
          <w:b/>
          <w:bCs/>
        </w:rPr>
        <w:t>Motor de simulación (determinístico/probabilístico):</w:t>
      </w:r>
      <w:r w:rsidRPr="00A21EDD">
        <w:t xml:space="preserve"> calcula </w:t>
      </w:r>
      <w:proofErr w:type="spellStart"/>
      <w:r w:rsidRPr="00A21EDD">
        <w:t>outcomes</w:t>
      </w:r>
      <w:proofErr w:type="spellEnd"/>
      <w:r w:rsidRPr="00A21EDD">
        <w:t xml:space="preserve"> con reglas explícitas.</w:t>
      </w:r>
    </w:p>
    <w:p w14:paraId="6E3984DC" w14:textId="77777777" w:rsidR="00A21EDD" w:rsidRPr="00A21EDD" w:rsidRDefault="00A21EDD" w:rsidP="00A21EDD">
      <w:pPr>
        <w:numPr>
          <w:ilvl w:val="0"/>
          <w:numId w:val="4"/>
        </w:numPr>
      </w:pPr>
      <w:r w:rsidRPr="00A21EDD">
        <w:rPr>
          <w:b/>
          <w:bCs/>
        </w:rPr>
        <w:t>LLM:</w:t>
      </w:r>
      <w:r w:rsidRPr="00A21EDD">
        <w:t xml:space="preserve"> narra, contextualiza, justifica, ofrece recomendaciones y </w:t>
      </w:r>
      <w:proofErr w:type="spellStart"/>
      <w:r w:rsidRPr="00A21EDD">
        <w:t>contraescenarios</w:t>
      </w:r>
      <w:proofErr w:type="spellEnd"/>
      <w:r w:rsidRPr="00A21EDD">
        <w:t xml:space="preserve">, pero </w:t>
      </w:r>
      <w:r w:rsidRPr="00A21EDD">
        <w:rPr>
          <w:b/>
          <w:bCs/>
        </w:rPr>
        <w:t>no inventa</w:t>
      </w:r>
      <w:r w:rsidRPr="00A21EDD">
        <w:t xml:space="preserve"> el puntaje. El LLM “explica” lo que el motor “decidió”.</w:t>
      </w:r>
    </w:p>
    <w:p w14:paraId="2FAAD665" w14:textId="77777777" w:rsidR="00A21EDD" w:rsidRPr="00A21EDD" w:rsidRDefault="00A21EDD" w:rsidP="00A21EDD">
      <w:r w:rsidRPr="00A21EDD">
        <w:t>Esto evita que el juego sea una “caja negra” y te permite alinearlo a bibliografía.</w:t>
      </w:r>
    </w:p>
    <w:p w14:paraId="47EFBEE0" w14:textId="77777777" w:rsidR="00A21EDD" w:rsidRPr="00A21EDD" w:rsidRDefault="00A21EDD" w:rsidP="00A21EDD">
      <w:pPr>
        <w:rPr>
          <w:b/>
          <w:bCs/>
        </w:rPr>
      </w:pPr>
      <w:r w:rsidRPr="00A21EDD">
        <w:rPr>
          <w:b/>
          <w:bCs/>
        </w:rPr>
        <w:t>4) Diseñar el modelo de “estado” y variables</w:t>
      </w:r>
    </w:p>
    <w:p w14:paraId="537A7D94" w14:textId="77777777" w:rsidR="00A21EDD" w:rsidRPr="00A21EDD" w:rsidRDefault="00A21EDD" w:rsidP="00A21EDD">
      <w:r w:rsidRPr="00A21EDD">
        <w:t>Definí un “estado de campaña” mínimo:</w:t>
      </w:r>
    </w:p>
    <w:p w14:paraId="1D306751" w14:textId="77777777" w:rsidR="00A21EDD" w:rsidRPr="00A21EDD" w:rsidRDefault="00A21EDD" w:rsidP="00A21EDD">
      <w:pPr>
        <w:numPr>
          <w:ilvl w:val="0"/>
          <w:numId w:val="5"/>
        </w:numPr>
      </w:pPr>
      <w:r w:rsidRPr="00A21EDD">
        <w:lastRenderedPageBreak/>
        <w:t>Recursos: dinero, tiempo, voluntariado.</w:t>
      </w:r>
    </w:p>
    <w:p w14:paraId="64F84C04" w14:textId="77777777" w:rsidR="00A21EDD" w:rsidRPr="00A21EDD" w:rsidRDefault="00A21EDD" w:rsidP="00A21EDD">
      <w:pPr>
        <w:numPr>
          <w:ilvl w:val="0"/>
          <w:numId w:val="5"/>
        </w:numPr>
      </w:pPr>
      <w:r w:rsidRPr="00A21EDD">
        <w:t>Contexto: incumbencia, polarización, economía, evento exógeno, sistema electoral.</w:t>
      </w:r>
    </w:p>
    <w:p w14:paraId="24891B22" w14:textId="77777777" w:rsidR="00A21EDD" w:rsidRPr="00A21EDD" w:rsidRDefault="00A21EDD" w:rsidP="00A21EDD">
      <w:pPr>
        <w:numPr>
          <w:ilvl w:val="0"/>
          <w:numId w:val="5"/>
        </w:numPr>
      </w:pPr>
      <w:r w:rsidRPr="00A21EDD">
        <w:t>Audiencias: segmentos (jóvenes, indecisos, base, etc.).</w:t>
      </w:r>
    </w:p>
    <w:p w14:paraId="3AE2AD7C" w14:textId="77777777" w:rsidR="00A21EDD" w:rsidRPr="00A21EDD" w:rsidRDefault="00A21EDD" w:rsidP="00A21EDD">
      <w:pPr>
        <w:numPr>
          <w:ilvl w:val="0"/>
          <w:numId w:val="5"/>
        </w:numPr>
      </w:pPr>
      <w:r w:rsidRPr="00A21EDD">
        <w:t xml:space="preserve">Métricas: conocimiento, favorabilidad, intención de voto, movilización, </w:t>
      </w:r>
      <w:proofErr w:type="spellStart"/>
      <w:r w:rsidRPr="00A21EDD">
        <w:t>backlash</w:t>
      </w:r>
      <w:proofErr w:type="spellEnd"/>
      <w:r w:rsidRPr="00A21EDD">
        <w:t>, riesgo.</w:t>
      </w:r>
    </w:p>
    <w:p w14:paraId="2526487D" w14:textId="77777777" w:rsidR="00A21EDD" w:rsidRPr="00A21EDD" w:rsidRDefault="00A21EDD" w:rsidP="00A21EDD">
      <w:pPr>
        <w:rPr>
          <w:b/>
          <w:bCs/>
        </w:rPr>
      </w:pPr>
      <w:r w:rsidRPr="00A21EDD">
        <w:rPr>
          <w:b/>
          <w:bCs/>
        </w:rPr>
        <w:t>5) Instrumentar evaluación y trazabilidad</w:t>
      </w:r>
    </w:p>
    <w:p w14:paraId="48B7A01A" w14:textId="77777777" w:rsidR="00A21EDD" w:rsidRPr="00A21EDD" w:rsidRDefault="00A21EDD" w:rsidP="00A21EDD">
      <w:r w:rsidRPr="00A21EDD">
        <w:t>Para uso universitario, es clave:</w:t>
      </w:r>
    </w:p>
    <w:p w14:paraId="4785E43B" w14:textId="77777777" w:rsidR="00A21EDD" w:rsidRPr="00A21EDD" w:rsidRDefault="00A21EDD" w:rsidP="00A21EDD">
      <w:pPr>
        <w:numPr>
          <w:ilvl w:val="0"/>
          <w:numId w:val="6"/>
        </w:numPr>
      </w:pPr>
      <w:r w:rsidRPr="00A21EDD">
        <w:t xml:space="preserve">Guardar </w:t>
      </w:r>
      <w:r w:rsidRPr="00A21EDD">
        <w:rPr>
          <w:b/>
          <w:bCs/>
        </w:rPr>
        <w:t xml:space="preserve">inputs → </w:t>
      </w:r>
      <w:proofErr w:type="spellStart"/>
      <w:r w:rsidRPr="00A21EDD">
        <w:rPr>
          <w:b/>
          <w:bCs/>
        </w:rPr>
        <w:t>outcomes</w:t>
      </w:r>
      <w:proofErr w:type="spellEnd"/>
      <w:r w:rsidRPr="00A21EDD">
        <w:rPr>
          <w:b/>
          <w:bCs/>
        </w:rPr>
        <w:t xml:space="preserve"> → reflexión del estudiante</w:t>
      </w:r>
      <w:r w:rsidRPr="00A21EDD">
        <w:t>.</w:t>
      </w:r>
    </w:p>
    <w:p w14:paraId="76917CA7" w14:textId="77777777" w:rsidR="00A21EDD" w:rsidRPr="00A21EDD" w:rsidRDefault="00A21EDD" w:rsidP="00A21EDD">
      <w:pPr>
        <w:numPr>
          <w:ilvl w:val="0"/>
          <w:numId w:val="6"/>
        </w:numPr>
      </w:pPr>
      <w:r w:rsidRPr="00A21EDD">
        <w:t>Exportar resultados para docente (CSV) o un panel simple.</w:t>
      </w:r>
    </w:p>
    <w:p w14:paraId="46680EF9" w14:textId="77777777" w:rsidR="00A21EDD" w:rsidRPr="00A21EDD" w:rsidRDefault="00A21EDD" w:rsidP="00A21EDD">
      <w:pPr>
        <w:numPr>
          <w:ilvl w:val="0"/>
          <w:numId w:val="6"/>
        </w:numPr>
      </w:pPr>
      <w:r w:rsidRPr="00A21EDD">
        <w:t>Incluir preguntas de reflexión (2–3) como parte del cierre de cada partida.</w:t>
      </w:r>
    </w:p>
    <w:p w14:paraId="21134D7C" w14:textId="77777777" w:rsidR="00A21EDD" w:rsidRPr="00A21EDD" w:rsidRDefault="00A21EDD" w:rsidP="00A21EDD">
      <w:pPr>
        <w:rPr>
          <w:b/>
          <w:bCs/>
        </w:rPr>
      </w:pPr>
      <w:r w:rsidRPr="00A21EDD">
        <w:rPr>
          <w:b/>
          <w:bCs/>
        </w:rPr>
        <w:t xml:space="preserve">6) Definir el </w:t>
      </w:r>
      <w:proofErr w:type="spellStart"/>
      <w:r w:rsidRPr="00A21EDD">
        <w:rPr>
          <w:b/>
          <w:bCs/>
        </w:rPr>
        <w:t>stack</w:t>
      </w:r>
      <w:proofErr w:type="spellEnd"/>
      <w:r w:rsidRPr="00A21EDD">
        <w:rPr>
          <w:b/>
          <w:bCs/>
        </w:rPr>
        <w:t xml:space="preserve"> técnico (rápido y mantenible)</w:t>
      </w:r>
    </w:p>
    <w:p w14:paraId="7C905E84" w14:textId="77777777" w:rsidR="00A21EDD" w:rsidRPr="00A21EDD" w:rsidRDefault="00A21EDD" w:rsidP="00A21EDD">
      <w:r w:rsidRPr="00A21EDD">
        <w:t>Para un MVP web:</w:t>
      </w:r>
    </w:p>
    <w:p w14:paraId="4986F14D" w14:textId="77777777" w:rsidR="00A21EDD" w:rsidRPr="00A21EDD" w:rsidRDefault="00A21EDD" w:rsidP="00A21EDD">
      <w:pPr>
        <w:numPr>
          <w:ilvl w:val="0"/>
          <w:numId w:val="7"/>
        </w:numPr>
      </w:pPr>
      <w:proofErr w:type="spellStart"/>
      <w:r w:rsidRPr="00A21EDD">
        <w:t>Frontend</w:t>
      </w:r>
      <w:proofErr w:type="spellEnd"/>
      <w:r w:rsidRPr="00A21EDD">
        <w:t xml:space="preserve">: </w:t>
      </w:r>
      <w:proofErr w:type="spellStart"/>
      <w:r w:rsidRPr="00A21EDD">
        <w:t>React</w:t>
      </w:r>
      <w:proofErr w:type="spellEnd"/>
      <w:r w:rsidRPr="00A21EDD">
        <w:t>/Next.js (formularios + resultados).</w:t>
      </w:r>
    </w:p>
    <w:p w14:paraId="58E400D8" w14:textId="77777777" w:rsidR="00A21EDD" w:rsidRPr="00A21EDD" w:rsidRDefault="00A21EDD" w:rsidP="00A21EDD">
      <w:pPr>
        <w:numPr>
          <w:ilvl w:val="0"/>
          <w:numId w:val="7"/>
        </w:numPr>
        <w:rPr>
          <w:lang w:val="en-GB"/>
        </w:rPr>
      </w:pPr>
      <w:r w:rsidRPr="00A21EDD">
        <w:rPr>
          <w:lang w:val="en-GB"/>
        </w:rPr>
        <w:t>Backend: Python (</w:t>
      </w:r>
      <w:proofErr w:type="spellStart"/>
      <w:r w:rsidRPr="00A21EDD">
        <w:rPr>
          <w:lang w:val="en-GB"/>
        </w:rPr>
        <w:t>FastAPI</w:t>
      </w:r>
      <w:proofErr w:type="spellEnd"/>
      <w:r w:rsidRPr="00A21EDD">
        <w:rPr>
          <w:lang w:val="en-GB"/>
        </w:rPr>
        <w:t>) o Node (API).</w:t>
      </w:r>
    </w:p>
    <w:p w14:paraId="3E01518F" w14:textId="77777777" w:rsidR="00A21EDD" w:rsidRPr="00A21EDD" w:rsidRDefault="00A21EDD" w:rsidP="00A21EDD">
      <w:pPr>
        <w:numPr>
          <w:ilvl w:val="0"/>
          <w:numId w:val="7"/>
        </w:numPr>
      </w:pPr>
      <w:r w:rsidRPr="00A21EDD">
        <w:t>Motor: Python (por facilidad para reglas, probabilidades, calibración).</w:t>
      </w:r>
    </w:p>
    <w:p w14:paraId="53A2B4CA" w14:textId="77777777" w:rsidR="00A21EDD" w:rsidRPr="00A21EDD" w:rsidRDefault="00A21EDD" w:rsidP="00A21EDD">
      <w:pPr>
        <w:numPr>
          <w:ilvl w:val="0"/>
          <w:numId w:val="7"/>
        </w:numPr>
      </w:pPr>
      <w:r w:rsidRPr="00A21EDD">
        <w:t>Base de datos: SQLite/</w:t>
      </w:r>
      <w:proofErr w:type="spellStart"/>
      <w:r w:rsidRPr="00A21EDD">
        <w:t>Postgres</w:t>
      </w:r>
      <w:proofErr w:type="spellEnd"/>
      <w:r w:rsidRPr="00A21EDD">
        <w:t xml:space="preserve"> (según escala).</w:t>
      </w:r>
    </w:p>
    <w:p w14:paraId="23FE7B0F" w14:textId="77777777" w:rsidR="00A21EDD" w:rsidRPr="00A21EDD" w:rsidRDefault="00A21EDD" w:rsidP="00A21EDD">
      <w:pPr>
        <w:numPr>
          <w:ilvl w:val="0"/>
          <w:numId w:val="7"/>
        </w:numPr>
      </w:pPr>
      <w:r w:rsidRPr="00A21EDD">
        <w:t>LLM: vía API con “</w:t>
      </w:r>
      <w:proofErr w:type="spellStart"/>
      <w:r w:rsidRPr="00A21EDD">
        <w:t>system</w:t>
      </w:r>
      <w:proofErr w:type="spellEnd"/>
      <w:r w:rsidRPr="00A21EDD">
        <w:t xml:space="preserve"> </w:t>
      </w:r>
      <w:proofErr w:type="spellStart"/>
      <w:r w:rsidRPr="00A21EDD">
        <w:t>prompts</w:t>
      </w:r>
      <w:proofErr w:type="spellEnd"/>
      <w:r w:rsidRPr="00A21EDD">
        <w:t>” + herramientas (</w:t>
      </w:r>
      <w:proofErr w:type="spellStart"/>
      <w:r w:rsidRPr="00A21EDD">
        <w:t>function</w:t>
      </w:r>
      <w:proofErr w:type="spellEnd"/>
      <w:r w:rsidRPr="00A21EDD">
        <w:t xml:space="preserve"> </w:t>
      </w:r>
      <w:proofErr w:type="spellStart"/>
      <w:r w:rsidRPr="00A21EDD">
        <w:t>calling</w:t>
      </w:r>
      <w:proofErr w:type="spellEnd"/>
      <w:r w:rsidRPr="00A21EDD">
        <w:t xml:space="preserve">) para que el modelo </w:t>
      </w:r>
      <w:r w:rsidRPr="00A21EDD">
        <w:rPr>
          <w:b/>
          <w:bCs/>
        </w:rPr>
        <w:t>lea</w:t>
      </w:r>
      <w:r w:rsidRPr="00A21EDD">
        <w:t xml:space="preserve"> resultados del motor y no los invente.</w:t>
      </w:r>
    </w:p>
    <w:p w14:paraId="74C3A179" w14:textId="77777777" w:rsidR="00A21EDD" w:rsidRPr="00A21EDD" w:rsidRDefault="00A21EDD" w:rsidP="00A21EDD">
      <w:pPr>
        <w:rPr>
          <w:b/>
          <w:bCs/>
        </w:rPr>
      </w:pPr>
      <w:r w:rsidRPr="00A21EDD">
        <w:rPr>
          <w:b/>
          <w:bCs/>
        </w:rPr>
        <w:t xml:space="preserve">7) Preparar </w:t>
      </w:r>
      <w:proofErr w:type="spellStart"/>
      <w:r w:rsidRPr="00A21EDD">
        <w:rPr>
          <w:b/>
          <w:bCs/>
        </w:rPr>
        <w:t>guardrails</w:t>
      </w:r>
      <w:proofErr w:type="spellEnd"/>
      <w:r w:rsidRPr="00A21EDD">
        <w:rPr>
          <w:b/>
          <w:bCs/>
        </w:rPr>
        <w:t xml:space="preserve"> (importante en política)</w:t>
      </w:r>
    </w:p>
    <w:p w14:paraId="1016938C" w14:textId="77777777" w:rsidR="00A21EDD" w:rsidRPr="00A21EDD" w:rsidRDefault="00A21EDD" w:rsidP="00A21EDD">
      <w:pPr>
        <w:numPr>
          <w:ilvl w:val="0"/>
          <w:numId w:val="8"/>
        </w:numPr>
      </w:pPr>
      <w:r w:rsidRPr="00A21EDD">
        <w:t>Restricción de consejos ilegales / manipulación real (“cómo evadir regulaciones”, etc.).</w:t>
      </w:r>
    </w:p>
    <w:p w14:paraId="4D272D9D" w14:textId="77777777" w:rsidR="00A21EDD" w:rsidRPr="00A21EDD" w:rsidRDefault="00A21EDD" w:rsidP="00A21EDD">
      <w:pPr>
        <w:numPr>
          <w:ilvl w:val="0"/>
          <w:numId w:val="8"/>
        </w:numPr>
      </w:pPr>
      <w:r w:rsidRPr="00A21EDD">
        <w:t>Modo “</w:t>
      </w:r>
      <w:proofErr w:type="spellStart"/>
      <w:r w:rsidRPr="00A21EDD">
        <w:t>sandbox</w:t>
      </w:r>
      <w:proofErr w:type="spellEnd"/>
      <w:r w:rsidRPr="00A21EDD">
        <w:t>”: todo es hipotético, con contexto ficticio o inspirado.</w:t>
      </w:r>
    </w:p>
    <w:p w14:paraId="730DAC02" w14:textId="732178D3" w:rsidR="00A21EDD" w:rsidRDefault="00A21EDD" w:rsidP="00A21EDD">
      <w:pPr>
        <w:numPr>
          <w:ilvl w:val="0"/>
          <w:numId w:val="8"/>
        </w:numPr>
      </w:pPr>
      <w:r w:rsidRPr="00A21EDD">
        <w:t>Citas/lecturas sugeridas: el LLM puede apuntar a bibliografía del curso (curada por vos).</w:t>
      </w:r>
    </w:p>
    <w:p w14:paraId="66252B77" w14:textId="77777777" w:rsidR="00A21EDD" w:rsidRDefault="00A21EDD">
      <w:r>
        <w:br w:type="page"/>
      </w:r>
    </w:p>
    <w:p w14:paraId="5E98DA7C" w14:textId="77777777" w:rsidR="00A21EDD" w:rsidRPr="00A21EDD" w:rsidRDefault="00A21EDD" w:rsidP="0044050E">
      <w:pPr>
        <w:pStyle w:val="Ttulo2"/>
      </w:pPr>
      <w:bookmarkStart w:id="1" w:name="_Toc216713552"/>
      <w:r w:rsidRPr="00A21EDD">
        <w:lastRenderedPageBreak/>
        <w:t>Preguntas clave (para diseñarlo bien desde el inicio)</w:t>
      </w:r>
      <w:bookmarkEnd w:id="1"/>
    </w:p>
    <w:p w14:paraId="2902AE00" w14:textId="77777777" w:rsidR="00A21EDD" w:rsidRPr="00A21EDD" w:rsidRDefault="00A21EDD" w:rsidP="00A21EDD">
      <w:pPr>
        <w:rPr>
          <w:b/>
          <w:bCs/>
        </w:rPr>
      </w:pPr>
      <w:r w:rsidRPr="00A21EDD">
        <w:rPr>
          <w:b/>
          <w:bCs/>
        </w:rPr>
        <w:t>A. Contexto académico y uso en clase</w:t>
      </w:r>
    </w:p>
    <w:p w14:paraId="66D9FF81" w14:textId="77777777" w:rsidR="00A21EDD" w:rsidRPr="00A21EDD" w:rsidRDefault="00A21EDD" w:rsidP="00A21EDD">
      <w:pPr>
        <w:numPr>
          <w:ilvl w:val="0"/>
          <w:numId w:val="9"/>
        </w:numPr>
      </w:pPr>
      <w:r w:rsidRPr="00A21EDD">
        <w:t>¿Curso exacto y temas principales? (campañas, instituciones, opinión pública, políticas públicas, etc.)</w:t>
      </w:r>
    </w:p>
    <w:p w14:paraId="542BD8F8" w14:textId="77777777" w:rsidR="00A21EDD" w:rsidRPr="00A21EDD" w:rsidRDefault="00A21EDD" w:rsidP="00A21EDD">
      <w:pPr>
        <w:numPr>
          <w:ilvl w:val="0"/>
          <w:numId w:val="9"/>
        </w:numPr>
      </w:pPr>
      <w:r w:rsidRPr="00A21EDD">
        <w:t>¿Se usa en clase (sincrónico) o como tarea (asincrónico)?</w:t>
      </w:r>
    </w:p>
    <w:p w14:paraId="312F8B85" w14:textId="77777777" w:rsidR="00A21EDD" w:rsidRPr="00A21EDD" w:rsidRDefault="00A21EDD" w:rsidP="00A21EDD">
      <w:pPr>
        <w:numPr>
          <w:ilvl w:val="0"/>
          <w:numId w:val="9"/>
        </w:numPr>
      </w:pPr>
      <w:r w:rsidRPr="00A21EDD">
        <w:t>¿Duración típica de una sesión de juego? (10, 20, 45 min)</w:t>
      </w:r>
    </w:p>
    <w:p w14:paraId="0808369A" w14:textId="77777777" w:rsidR="00A21EDD" w:rsidRPr="00A21EDD" w:rsidRDefault="00A21EDD" w:rsidP="00A21EDD">
      <w:pPr>
        <w:numPr>
          <w:ilvl w:val="0"/>
          <w:numId w:val="9"/>
        </w:numPr>
      </w:pPr>
      <w:r w:rsidRPr="00A21EDD">
        <w:t>¿Se califica? Si sí: ¿qué pesa más: desempeño (</w:t>
      </w:r>
      <w:proofErr w:type="spellStart"/>
      <w:r w:rsidRPr="00A21EDD">
        <w:t>outcomes</w:t>
      </w:r>
      <w:proofErr w:type="spellEnd"/>
      <w:r w:rsidRPr="00A21EDD">
        <w:t>) o justificación/reflexión?</w:t>
      </w:r>
    </w:p>
    <w:p w14:paraId="3E2357C9" w14:textId="77777777" w:rsidR="00A21EDD" w:rsidRPr="00A21EDD" w:rsidRDefault="00A21EDD" w:rsidP="00A21EDD">
      <w:pPr>
        <w:rPr>
          <w:b/>
          <w:bCs/>
        </w:rPr>
      </w:pPr>
      <w:r w:rsidRPr="00A21EDD">
        <w:rPr>
          <w:b/>
          <w:bCs/>
        </w:rPr>
        <w:t>B. Alcance del juego</w:t>
      </w:r>
    </w:p>
    <w:p w14:paraId="6CEB8971" w14:textId="77777777" w:rsidR="00A21EDD" w:rsidRPr="00A21EDD" w:rsidRDefault="00A21EDD" w:rsidP="00A21EDD">
      <w:pPr>
        <w:numPr>
          <w:ilvl w:val="0"/>
          <w:numId w:val="10"/>
        </w:numPr>
      </w:pPr>
      <w:r w:rsidRPr="00A21EDD">
        <w:t>¿</w:t>
      </w:r>
      <w:proofErr w:type="spellStart"/>
      <w:r w:rsidRPr="00A21EDD">
        <w:t>Querés</w:t>
      </w:r>
      <w:proofErr w:type="spellEnd"/>
      <w:r w:rsidRPr="00A21EDD">
        <w:t xml:space="preserve"> 1 “juego central” (campaña) con módulos, o varios minijuegos por unidad?</w:t>
      </w:r>
    </w:p>
    <w:p w14:paraId="2304A292" w14:textId="77777777" w:rsidR="00A21EDD" w:rsidRPr="00A21EDD" w:rsidRDefault="00A21EDD" w:rsidP="00A21EDD">
      <w:pPr>
        <w:numPr>
          <w:ilvl w:val="0"/>
          <w:numId w:val="10"/>
        </w:numPr>
      </w:pPr>
      <w:r w:rsidRPr="00A21EDD">
        <w:t xml:space="preserve">¿Individual o equipos? (si </w:t>
      </w:r>
      <w:proofErr w:type="spellStart"/>
      <w:r w:rsidRPr="00A21EDD">
        <w:t>mencionás</w:t>
      </w:r>
      <w:proofErr w:type="spellEnd"/>
      <w:r w:rsidRPr="00A21EDD">
        <w:t xml:space="preserve"> 4 vs 4, esto cambia mucho el diseño)</w:t>
      </w:r>
    </w:p>
    <w:p w14:paraId="03DD91E3" w14:textId="77777777" w:rsidR="00A21EDD" w:rsidRPr="00A21EDD" w:rsidRDefault="00A21EDD" w:rsidP="00A21EDD">
      <w:pPr>
        <w:numPr>
          <w:ilvl w:val="0"/>
          <w:numId w:val="10"/>
        </w:numPr>
      </w:pPr>
      <w:r w:rsidRPr="00A21EDD">
        <w:t>¿Competitivo (ranking) o cooperativo (resolver dilemas)?</w:t>
      </w:r>
    </w:p>
    <w:p w14:paraId="66325295" w14:textId="77777777" w:rsidR="00A21EDD" w:rsidRPr="00A21EDD" w:rsidRDefault="00A21EDD" w:rsidP="00A21EDD">
      <w:pPr>
        <w:numPr>
          <w:ilvl w:val="0"/>
          <w:numId w:val="10"/>
        </w:numPr>
      </w:pPr>
      <w:r w:rsidRPr="00A21EDD">
        <w:t>¿El escenario es Uruguay 2024/2029, genérico, o ficticio?</w:t>
      </w:r>
    </w:p>
    <w:p w14:paraId="339702E9" w14:textId="77777777" w:rsidR="00A21EDD" w:rsidRPr="00A21EDD" w:rsidRDefault="00A21EDD" w:rsidP="00A21EDD">
      <w:pPr>
        <w:rPr>
          <w:b/>
          <w:bCs/>
        </w:rPr>
      </w:pPr>
      <w:r w:rsidRPr="00A21EDD">
        <w:rPr>
          <w:b/>
          <w:bCs/>
        </w:rPr>
        <w:t>C. Contenido y realismo</w:t>
      </w:r>
    </w:p>
    <w:p w14:paraId="435763E2" w14:textId="77777777" w:rsidR="00A21EDD" w:rsidRPr="00A21EDD" w:rsidRDefault="00A21EDD" w:rsidP="00A21EDD">
      <w:pPr>
        <w:numPr>
          <w:ilvl w:val="0"/>
          <w:numId w:val="11"/>
        </w:numPr>
      </w:pPr>
      <w:r w:rsidRPr="00A21EDD">
        <w:t xml:space="preserve">¿Qué tan realista </w:t>
      </w:r>
      <w:proofErr w:type="spellStart"/>
      <w:r w:rsidRPr="00A21EDD">
        <w:t>querés</w:t>
      </w:r>
      <w:proofErr w:type="spellEnd"/>
      <w:r w:rsidRPr="00A21EDD">
        <w:t xml:space="preserve"> que sea el motor?</w:t>
      </w:r>
    </w:p>
    <w:p w14:paraId="0A9FBAA2" w14:textId="77777777" w:rsidR="00A21EDD" w:rsidRPr="00A21EDD" w:rsidRDefault="00A21EDD" w:rsidP="00A21EDD">
      <w:pPr>
        <w:numPr>
          <w:ilvl w:val="1"/>
          <w:numId w:val="11"/>
        </w:numPr>
      </w:pPr>
      <w:r w:rsidRPr="00A21EDD">
        <w:t>(a) didáctico/simple,</w:t>
      </w:r>
    </w:p>
    <w:p w14:paraId="2CC7910D" w14:textId="77777777" w:rsidR="00A21EDD" w:rsidRPr="00A21EDD" w:rsidRDefault="00A21EDD" w:rsidP="00A21EDD">
      <w:pPr>
        <w:numPr>
          <w:ilvl w:val="1"/>
          <w:numId w:val="11"/>
        </w:numPr>
      </w:pPr>
      <w:r w:rsidRPr="00A21EDD">
        <w:t>(b) intermedio con probabilidades,</w:t>
      </w:r>
    </w:p>
    <w:p w14:paraId="7F145C09" w14:textId="77777777" w:rsidR="00A21EDD" w:rsidRPr="00A21EDD" w:rsidRDefault="00A21EDD" w:rsidP="00A21EDD">
      <w:pPr>
        <w:numPr>
          <w:ilvl w:val="1"/>
          <w:numId w:val="11"/>
        </w:numPr>
      </w:pPr>
      <w:r w:rsidRPr="00A21EDD">
        <w:t>(c) calibrado con datos reales (encuestas/</w:t>
      </w:r>
      <w:proofErr w:type="spellStart"/>
      <w:r w:rsidRPr="00A21EDD">
        <w:t>ads</w:t>
      </w:r>
      <w:proofErr w:type="spellEnd"/>
      <w:r w:rsidRPr="00A21EDD">
        <w:t>/</w:t>
      </w:r>
      <w:proofErr w:type="spellStart"/>
      <w:r w:rsidRPr="00A21EDD">
        <w:t>spend</w:t>
      </w:r>
      <w:proofErr w:type="spellEnd"/>
      <w:r w:rsidRPr="00A21EDD">
        <w:t>).</w:t>
      </w:r>
    </w:p>
    <w:p w14:paraId="4B1BCDF0" w14:textId="77777777" w:rsidR="00A21EDD" w:rsidRPr="00A21EDD" w:rsidRDefault="00A21EDD" w:rsidP="00A21EDD">
      <w:pPr>
        <w:numPr>
          <w:ilvl w:val="0"/>
          <w:numId w:val="11"/>
        </w:numPr>
      </w:pPr>
      <w:r w:rsidRPr="00A21EDD">
        <w:t xml:space="preserve">¿Qué </w:t>
      </w:r>
      <w:proofErr w:type="spellStart"/>
      <w:r w:rsidRPr="00A21EDD">
        <w:t>outcomes</w:t>
      </w:r>
      <w:proofErr w:type="spellEnd"/>
      <w:r w:rsidRPr="00A21EDD">
        <w:t xml:space="preserve"> te importan más? voto, alcance, reputación, legitimidad democrática, cumplimiento normativo, polarización.</w:t>
      </w:r>
    </w:p>
    <w:p w14:paraId="04B85605" w14:textId="77777777" w:rsidR="00A21EDD" w:rsidRPr="00A21EDD" w:rsidRDefault="00A21EDD" w:rsidP="00A21EDD">
      <w:pPr>
        <w:rPr>
          <w:b/>
          <w:bCs/>
        </w:rPr>
      </w:pPr>
      <w:r w:rsidRPr="00A21EDD">
        <w:rPr>
          <w:b/>
          <w:bCs/>
        </w:rPr>
        <w:t>D. Inputs del estudiante (mecánicas)</w:t>
      </w:r>
    </w:p>
    <w:p w14:paraId="2EC8AB86" w14:textId="77777777" w:rsidR="00A21EDD" w:rsidRPr="00A21EDD" w:rsidRDefault="00A21EDD" w:rsidP="00A21EDD">
      <w:pPr>
        <w:numPr>
          <w:ilvl w:val="0"/>
          <w:numId w:val="12"/>
        </w:numPr>
      </w:pPr>
      <w:r w:rsidRPr="00A21EDD">
        <w:t xml:space="preserve">En el módulo “financiamiento”, ¿cuáles serían los rubros obligatorios? (TV/radio, Meta </w:t>
      </w:r>
      <w:proofErr w:type="spellStart"/>
      <w:r w:rsidRPr="00A21EDD">
        <w:t>ads</w:t>
      </w:r>
      <w:proofErr w:type="spellEnd"/>
      <w:r w:rsidRPr="00A21EDD">
        <w:t xml:space="preserve">, territorio, eventos, </w:t>
      </w:r>
      <w:proofErr w:type="spellStart"/>
      <w:r w:rsidRPr="00A21EDD">
        <w:t>research</w:t>
      </w:r>
      <w:proofErr w:type="spellEnd"/>
      <w:r w:rsidRPr="00A21EDD">
        <w:t>, encuestas, GOTV, etc.)</w:t>
      </w:r>
    </w:p>
    <w:p w14:paraId="636905E0" w14:textId="77777777" w:rsidR="00A21EDD" w:rsidRPr="00A21EDD" w:rsidRDefault="00A21EDD" w:rsidP="00A21EDD">
      <w:pPr>
        <w:numPr>
          <w:ilvl w:val="0"/>
          <w:numId w:val="12"/>
        </w:numPr>
      </w:pPr>
      <w:r w:rsidRPr="00A21EDD">
        <w:t>¿</w:t>
      </w:r>
      <w:proofErr w:type="spellStart"/>
      <w:r w:rsidRPr="00A21EDD">
        <w:t>Querés</w:t>
      </w:r>
      <w:proofErr w:type="spellEnd"/>
      <w:r w:rsidRPr="00A21EDD">
        <w:t xml:space="preserve"> que haya restricciones (topes, reglas, auditoría, </w:t>
      </w:r>
      <w:proofErr w:type="spellStart"/>
      <w:r w:rsidRPr="00A21EDD">
        <w:t>disclosure</w:t>
      </w:r>
      <w:proofErr w:type="spellEnd"/>
      <w:r w:rsidRPr="00A21EDD">
        <w:t>)?</w:t>
      </w:r>
    </w:p>
    <w:p w14:paraId="4F13462E" w14:textId="77777777" w:rsidR="00A21EDD" w:rsidRPr="00A21EDD" w:rsidRDefault="00A21EDD" w:rsidP="00A21EDD">
      <w:pPr>
        <w:numPr>
          <w:ilvl w:val="0"/>
          <w:numId w:val="12"/>
        </w:numPr>
      </w:pPr>
      <w:r w:rsidRPr="00A21EDD">
        <w:t>¿El estudiante elige mensaje (</w:t>
      </w:r>
      <w:proofErr w:type="spellStart"/>
      <w:r w:rsidRPr="00A21EDD">
        <w:t>issue</w:t>
      </w:r>
      <w:proofErr w:type="spellEnd"/>
      <w:r w:rsidRPr="00A21EDD">
        <w:t>/</w:t>
      </w:r>
      <w:proofErr w:type="spellStart"/>
      <w:r w:rsidRPr="00A21EDD">
        <w:t>image</w:t>
      </w:r>
      <w:proofErr w:type="spellEnd"/>
      <w:r w:rsidRPr="00A21EDD">
        <w:t>/</w:t>
      </w:r>
      <w:proofErr w:type="spellStart"/>
      <w:r w:rsidRPr="00A21EDD">
        <w:t>attack</w:t>
      </w:r>
      <w:proofErr w:type="spellEnd"/>
      <w:r w:rsidRPr="00A21EDD">
        <w:t>), segmentación y frecuencia? ¿o solo presupuesto?</w:t>
      </w:r>
    </w:p>
    <w:p w14:paraId="31782A74" w14:textId="77777777" w:rsidR="00A21EDD" w:rsidRPr="00A21EDD" w:rsidRDefault="00A21EDD" w:rsidP="00A21EDD">
      <w:pPr>
        <w:rPr>
          <w:b/>
          <w:bCs/>
        </w:rPr>
      </w:pPr>
      <w:r w:rsidRPr="00A21EDD">
        <w:rPr>
          <w:b/>
          <w:bCs/>
        </w:rPr>
        <w:t>E. LLM: rol y límites</w:t>
      </w:r>
    </w:p>
    <w:p w14:paraId="6A017283" w14:textId="77777777" w:rsidR="00A21EDD" w:rsidRPr="00A21EDD" w:rsidRDefault="00A21EDD" w:rsidP="00A21EDD">
      <w:pPr>
        <w:numPr>
          <w:ilvl w:val="0"/>
          <w:numId w:val="13"/>
        </w:numPr>
      </w:pPr>
      <w:r w:rsidRPr="00A21EDD">
        <w:t>¿El LLM actúa como “jefe de campaña”, “consultor”, “periodista” o “docente/tutor”?</w:t>
      </w:r>
    </w:p>
    <w:p w14:paraId="54930BA4" w14:textId="77777777" w:rsidR="00A21EDD" w:rsidRPr="00A21EDD" w:rsidRDefault="00A21EDD" w:rsidP="00A21EDD">
      <w:pPr>
        <w:numPr>
          <w:ilvl w:val="0"/>
          <w:numId w:val="13"/>
        </w:numPr>
      </w:pPr>
      <w:r w:rsidRPr="00A21EDD">
        <w:lastRenderedPageBreak/>
        <w:t>¿</w:t>
      </w:r>
      <w:proofErr w:type="spellStart"/>
      <w:r w:rsidRPr="00A21EDD">
        <w:t>Querés</w:t>
      </w:r>
      <w:proofErr w:type="spellEnd"/>
      <w:r w:rsidRPr="00A21EDD">
        <w:t xml:space="preserve"> que cite lecturas del curso en sus devoluciones (APA o estilo simple)?</w:t>
      </w:r>
    </w:p>
    <w:p w14:paraId="28327CAE" w14:textId="77777777" w:rsidR="00A21EDD" w:rsidRPr="00A21EDD" w:rsidRDefault="00A21EDD" w:rsidP="00A21EDD">
      <w:pPr>
        <w:numPr>
          <w:ilvl w:val="0"/>
          <w:numId w:val="13"/>
        </w:numPr>
      </w:pPr>
      <w:r w:rsidRPr="00A21EDD">
        <w:t>¿Qué idiomas? (solo español o bilingüe ES/EN)</w:t>
      </w:r>
    </w:p>
    <w:p w14:paraId="33E5DA7B" w14:textId="77777777" w:rsidR="00A21EDD" w:rsidRPr="00A21EDD" w:rsidRDefault="00A21EDD" w:rsidP="00A21EDD">
      <w:pPr>
        <w:rPr>
          <w:b/>
          <w:bCs/>
        </w:rPr>
      </w:pPr>
      <w:r w:rsidRPr="00A21EDD">
        <w:rPr>
          <w:b/>
          <w:bCs/>
        </w:rPr>
        <w:t>F. Operación y privacidad</w:t>
      </w:r>
    </w:p>
    <w:p w14:paraId="13FB6E2A" w14:textId="77777777" w:rsidR="00A21EDD" w:rsidRPr="00A21EDD" w:rsidRDefault="00A21EDD" w:rsidP="00A21EDD">
      <w:pPr>
        <w:numPr>
          <w:ilvl w:val="0"/>
          <w:numId w:val="14"/>
        </w:numPr>
      </w:pPr>
      <w:r w:rsidRPr="00A21EDD">
        <w:t xml:space="preserve">¿Los estudiantes se </w:t>
      </w:r>
      <w:proofErr w:type="spellStart"/>
      <w:r w:rsidRPr="00A21EDD">
        <w:t>loguean</w:t>
      </w:r>
      <w:proofErr w:type="spellEnd"/>
      <w:r w:rsidRPr="00A21EDD">
        <w:t>? (Google/UCU) o sin cuentas.</w:t>
      </w:r>
    </w:p>
    <w:p w14:paraId="2FBDEDB1" w14:textId="77777777" w:rsidR="00A21EDD" w:rsidRPr="00A21EDD" w:rsidRDefault="00A21EDD" w:rsidP="00A21EDD">
      <w:pPr>
        <w:numPr>
          <w:ilvl w:val="0"/>
          <w:numId w:val="14"/>
        </w:numPr>
      </w:pPr>
      <w:r w:rsidRPr="00A21EDD">
        <w:t>¿Vas a guardar trazas de conversación? (ojo con privacidad y consentimiento).</w:t>
      </w:r>
    </w:p>
    <w:p w14:paraId="24546E21" w14:textId="77777777" w:rsidR="00A21EDD" w:rsidRPr="00A21EDD" w:rsidRDefault="00A21EDD" w:rsidP="00A21EDD">
      <w:pPr>
        <w:numPr>
          <w:ilvl w:val="0"/>
          <w:numId w:val="14"/>
        </w:numPr>
      </w:pPr>
      <w:r w:rsidRPr="00A21EDD">
        <w:t>¿Presupuesto/hosting esperado? (bajo, medio, institucional).</w:t>
      </w:r>
    </w:p>
    <w:p w14:paraId="56119EC3" w14:textId="77777777" w:rsidR="00A21EDD" w:rsidRPr="00A21EDD" w:rsidRDefault="00A21EDD" w:rsidP="00A21EDD">
      <w:pPr>
        <w:rPr>
          <w:b/>
          <w:bCs/>
        </w:rPr>
      </w:pPr>
      <w:r w:rsidRPr="00A21EDD">
        <w:rPr>
          <w:b/>
          <w:bCs/>
        </w:rPr>
        <w:t>G. Entregable</w:t>
      </w:r>
    </w:p>
    <w:p w14:paraId="7D047035" w14:textId="09109470" w:rsidR="0044050E" w:rsidRDefault="00A21EDD" w:rsidP="00A21EDD">
      <w:pPr>
        <w:numPr>
          <w:ilvl w:val="0"/>
          <w:numId w:val="15"/>
        </w:numPr>
      </w:pPr>
      <w:r w:rsidRPr="00A21EDD">
        <w:t xml:space="preserve">¿Tu objetivo inmediato es: </w:t>
      </w:r>
      <w:proofErr w:type="gramStart"/>
      <w:r w:rsidRPr="00A21EDD">
        <w:t>prototipo funcional, piloto en una clase, o producto estable para todo el semestre?</w:t>
      </w:r>
      <w:proofErr w:type="gramEnd"/>
    </w:p>
    <w:p w14:paraId="5C1B311A" w14:textId="77777777" w:rsidR="0044050E" w:rsidRDefault="0044050E">
      <w:r>
        <w:br w:type="page"/>
      </w:r>
    </w:p>
    <w:p w14:paraId="7B49171F" w14:textId="1AF5F8CB" w:rsidR="0044050E" w:rsidRPr="0044050E" w:rsidRDefault="0044050E" w:rsidP="0044050E">
      <w:pPr>
        <w:pStyle w:val="Ttulo2"/>
      </w:pPr>
      <w:bookmarkStart w:id="2" w:name="_Toc216713553"/>
      <w:r>
        <w:lastRenderedPageBreak/>
        <w:t>C</w:t>
      </w:r>
      <w:r w:rsidRPr="0044050E">
        <w:t>oncepto del minijuego (MVP): “Campaña relámpago en Ciudad Oriental”</w:t>
      </w:r>
      <w:bookmarkEnd w:id="2"/>
    </w:p>
    <w:p w14:paraId="3E08FC45" w14:textId="77777777" w:rsidR="0044050E" w:rsidRPr="0044050E" w:rsidRDefault="0044050E" w:rsidP="0044050E">
      <w:r w:rsidRPr="0044050E">
        <w:rPr>
          <w:b/>
          <w:bCs/>
        </w:rPr>
        <w:t>Formato:</w:t>
      </w:r>
      <w:r w:rsidRPr="0044050E">
        <w:t xml:space="preserve"> 4–6 equipos, 60–75 min de juego + 15–30 min de </w:t>
      </w:r>
      <w:proofErr w:type="spellStart"/>
      <w:r w:rsidRPr="0044050E">
        <w:t>debrief</w:t>
      </w:r>
      <w:proofErr w:type="spellEnd"/>
      <w:r w:rsidRPr="0044050E">
        <w:t>.</w:t>
      </w:r>
      <w:r w:rsidRPr="0044050E">
        <w:br/>
      </w:r>
      <w:r w:rsidRPr="0044050E">
        <w:rPr>
          <w:b/>
          <w:bCs/>
        </w:rPr>
        <w:t>Objetivo:</w:t>
      </w:r>
      <w:r w:rsidRPr="0044050E">
        <w:t xml:space="preserve"> maximizar “% de intención de voto” al final de 3 rondas, </w:t>
      </w:r>
      <w:r w:rsidRPr="0044050E">
        <w:rPr>
          <w:b/>
          <w:bCs/>
        </w:rPr>
        <w:t>sin romper legitimidad</w:t>
      </w:r>
      <w:r w:rsidRPr="0044050E">
        <w:t xml:space="preserve"> (riesgo/escándalo) y respondiendo a shocks del entorno.</w:t>
      </w:r>
    </w:p>
    <w:p w14:paraId="79C2AE37" w14:textId="77777777" w:rsidR="0044050E" w:rsidRPr="0044050E" w:rsidRDefault="0044050E" w:rsidP="0044050E">
      <w:pPr>
        <w:rPr>
          <w:b/>
          <w:bCs/>
        </w:rPr>
      </w:pPr>
      <w:r w:rsidRPr="0044050E">
        <w:rPr>
          <w:b/>
          <w:bCs/>
        </w:rPr>
        <w:t>Qué enseña (sin ponerse académico)</w:t>
      </w:r>
    </w:p>
    <w:p w14:paraId="3CA27B4D" w14:textId="77777777" w:rsidR="0044050E" w:rsidRPr="0044050E" w:rsidRDefault="0044050E" w:rsidP="0044050E">
      <w:pPr>
        <w:numPr>
          <w:ilvl w:val="0"/>
          <w:numId w:val="16"/>
        </w:numPr>
      </w:pPr>
      <w:proofErr w:type="spellStart"/>
      <w:r w:rsidRPr="0044050E">
        <w:t>Trade-offs</w:t>
      </w:r>
      <w:proofErr w:type="spellEnd"/>
      <w:r w:rsidRPr="0044050E">
        <w:t xml:space="preserve"> de estrategia (persuasión vs movilización vs reputación).</w:t>
      </w:r>
    </w:p>
    <w:p w14:paraId="4061149C" w14:textId="77777777" w:rsidR="0044050E" w:rsidRPr="0044050E" w:rsidRDefault="0044050E" w:rsidP="0044050E">
      <w:pPr>
        <w:numPr>
          <w:ilvl w:val="0"/>
          <w:numId w:val="16"/>
        </w:numPr>
      </w:pPr>
      <w:r w:rsidRPr="0044050E">
        <w:t>Segmentación de audiencias y efectos heterogéneos.</w:t>
      </w:r>
    </w:p>
    <w:p w14:paraId="67608421" w14:textId="77777777" w:rsidR="0044050E" w:rsidRPr="0044050E" w:rsidRDefault="0044050E" w:rsidP="0044050E">
      <w:pPr>
        <w:numPr>
          <w:ilvl w:val="0"/>
          <w:numId w:val="16"/>
        </w:numPr>
      </w:pPr>
      <w:r w:rsidRPr="0044050E">
        <w:t>Importancia de agenda, eventos y “coyuntura”.</w:t>
      </w:r>
    </w:p>
    <w:p w14:paraId="7CB9CF8F" w14:textId="77777777" w:rsidR="0044050E" w:rsidRPr="0044050E" w:rsidRDefault="0044050E" w:rsidP="0044050E">
      <w:pPr>
        <w:numPr>
          <w:ilvl w:val="0"/>
          <w:numId w:val="16"/>
        </w:numPr>
      </w:pPr>
      <w:r w:rsidRPr="0044050E">
        <w:t>Incertidumbre: “la sociedad” no responde linealmente.</w:t>
      </w:r>
    </w:p>
    <w:p w14:paraId="7F5C9E87" w14:textId="77777777" w:rsidR="0044050E" w:rsidRPr="0044050E" w:rsidRDefault="0044050E" w:rsidP="0044050E">
      <w:r w:rsidRPr="0044050E">
        <w:pict w14:anchorId="2155D37F">
          <v:rect id="_x0000_i1073" style="width:0;height:1.5pt" o:hralign="center" o:hrstd="t" o:hr="t" fillcolor="#a0a0a0" stroked="f"/>
        </w:pict>
      </w:r>
    </w:p>
    <w:p w14:paraId="1F3A8B5E" w14:textId="77777777" w:rsidR="0044050E" w:rsidRPr="0044050E" w:rsidRDefault="0044050E" w:rsidP="0044050E">
      <w:pPr>
        <w:rPr>
          <w:b/>
          <w:bCs/>
        </w:rPr>
      </w:pPr>
      <w:r w:rsidRPr="0044050E">
        <w:rPr>
          <w:b/>
          <w:bCs/>
        </w:rPr>
        <w:t xml:space="preserve">2) </w:t>
      </w:r>
      <w:proofErr w:type="spellStart"/>
      <w:r w:rsidRPr="0044050E">
        <w:rPr>
          <w:b/>
          <w:bCs/>
        </w:rPr>
        <w:t>Loop</w:t>
      </w:r>
      <w:proofErr w:type="spellEnd"/>
      <w:r w:rsidRPr="0044050E">
        <w:rPr>
          <w:b/>
          <w:bCs/>
        </w:rPr>
        <w:t xml:space="preserve"> del juego (3 rondas, muy concreto)</w:t>
      </w:r>
    </w:p>
    <w:p w14:paraId="24016566" w14:textId="77777777" w:rsidR="0044050E" w:rsidRPr="0044050E" w:rsidRDefault="0044050E" w:rsidP="0044050E">
      <w:r w:rsidRPr="0044050E">
        <w:t>Cada ronda dura 12–15 minutos:</w:t>
      </w:r>
    </w:p>
    <w:p w14:paraId="649BC222" w14:textId="77777777" w:rsidR="0044050E" w:rsidRPr="0044050E" w:rsidRDefault="0044050E" w:rsidP="0044050E">
      <w:pPr>
        <w:numPr>
          <w:ilvl w:val="0"/>
          <w:numId w:val="17"/>
        </w:numPr>
      </w:pPr>
      <w:r w:rsidRPr="0044050E">
        <w:rPr>
          <w:b/>
          <w:bCs/>
        </w:rPr>
        <w:t>Briefing</w:t>
      </w:r>
      <w:r w:rsidRPr="0044050E">
        <w:t xml:space="preserve"> (1 min): aparece un evento (economía, seguridad, escándalo, debate, etc.).</w:t>
      </w:r>
    </w:p>
    <w:p w14:paraId="46738883" w14:textId="77777777" w:rsidR="0044050E" w:rsidRPr="0044050E" w:rsidRDefault="0044050E" w:rsidP="0044050E">
      <w:pPr>
        <w:numPr>
          <w:ilvl w:val="0"/>
          <w:numId w:val="17"/>
        </w:numPr>
      </w:pPr>
      <w:r w:rsidRPr="0044050E">
        <w:rPr>
          <w:b/>
          <w:bCs/>
        </w:rPr>
        <w:t>Decisión del equipo</w:t>
      </w:r>
      <w:r w:rsidRPr="0044050E">
        <w:t xml:space="preserve"> (6–8 min): asignan recursos y eligen mensaje.</w:t>
      </w:r>
    </w:p>
    <w:p w14:paraId="5948F496" w14:textId="77777777" w:rsidR="0044050E" w:rsidRPr="0044050E" w:rsidRDefault="0044050E" w:rsidP="0044050E">
      <w:pPr>
        <w:numPr>
          <w:ilvl w:val="0"/>
          <w:numId w:val="17"/>
        </w:numPr>
      </w:pPr>
      <w:r w:rsidRPr="0044050E">
        <w:rPr>
          <w:b/>
          <w:bCs/>
        </w:rPr>
        <w:t>Resolución</w:t>
      </w:r>
      <w:r w:rsidRPr="0044050E">
        <w:t xml:space="preserve"> (instantánea): motor calcula resultados + LLM narra “la sociedad reaccionó así…”.</w:t>
      </w:r>
    </w:p>
    <w:p w14:paraId="5EDC0704" w14:textId="77777777" w:rsidR="0044050E" w:rsidRPr="0044050E" w:rsidRDefault="0044050E" w:rsidP="0044050E">
      <w:pPr>
        <w:numPr>
          <w:ilvl w:val="0"/>
          <w:numId w:val="17"/>
        </w:numPr>
      </w:pPr>
      <w:r w:rsidRPr="0044050E">
        <w:rPr>
          <w:b/>
          <w:bCs/>
        </w:rPr>
        <w:t>Tablero</w:t>
      </w:r>
      <w:r w:rsidRPr="0044050E">
        <w:t xml:space="preserve"> (2 min): se muestran métricas y ranking.</w:t>
      </w:r>
    </w:p>
    <w:p w14:paraId="3A060D34" w14:textId="77777777" w:rsidR="0044050E" w:rsidRPr="0044050E" w:rsidRDefault="0044050E" w:rsidP="0044050E">
      <w:pPr>
        <w:rPr>
          <w:b/>
          <w:bCs/>
        </w:rPr>
      </w:pPr>
      <w:r w:rsidRPr="0044050E">
        <w:rPr>
          <w:b/>
          <w:bCs/>
        </w:rPr>
        <w:t>Inputs por ronda (simples, con sliders)</w:t>
      </w:r>
    </w:p>
    <w:p w14:paraId="15355B2F" w14:textId="77777777" w:rsidR="0044050E" w:rsidRPr="0044050E" w:rsidRDefault="0044050E" w:rsidP="0044050E">
      <w:r w:rsidRPr="0044050E">
        <w:t>Cada equipo distribuye 100 “puntos de campaña” (presupuesto-tiempo) en 5 rubros:</w:t>
      </w:r>
    </w:p>
    <w:p w14:paraId="3AF7E501" w14:textId="77777777" w:rsidR="0044050E" w:rsidRPr="0044050E" w:rsidRDefault="0044050E" w:rsidP="0044050E">
      <w:pPr>
        <w:numPr>
          <w:ilvl w:val="0"/>
          <w:numId w:val="18"/>
        </w:numPr>
      </w:pPr>
      <w:r w:rsidRPr="0044050E">
        <w:rPr>
          <w:b/>
          <w:bCs/>
        </w:rPr>
        <w:t>Territorio (GOTV)</w:t>
      </w:r>
      <w:r w:rsidRPr="0044050E">
        <w:t>: movilización base.</w:t>
      </w:r>
    </w:p>
    <w:p w14:paraId="5319236A" w14:textId="77777777" w:rsidR="0044050E" w:rsidRPr="0044050E" w:rsidRDefault="0044050E" w:rsidP="0044050E">
      <w:pPr>
        <w:numPr>
          <w:ilvl w:val="0"/>
          <w:numId w:val="18"/>
        </w:numPr>
      </w:pPr>
      <w:r w:rsidRPr="0044050E">
        <w:rPr>
          <w:b/>
          <w:bCs/>
        </w:rPr>
        <w:t>Digital</w:t>
      </w:r>
      <w:r w:rsidRPr="0044050E">
        <w:t>: alcance y persuasión en indecisos.</w:t>
      </w:r>
    </w:p>
    <w:p w14:paraId="0670815D" w14:textId="77777777" w:rsidR="0044050E" w:rsidRPr="0044050E" w:rsidRDefault="0044050E" w:rsidP="0044050E">
      <w:pPr>
        <w:numPr>
          <w:ilvl w:val="0"/>
          <w:numId w:val="18"/>
        </w:numPr>
      </w:pPr>
      <w:r w:rsidRPr="0044050E">
        <w:rPr>
          <w:b/>
          <w:bCs/>
        </w:rPr>
        <w:t>Medios</w:t>
      </w:r>
      <w:r w:rsidRPr="0044050E">
        <w:t>: agenda-</w:t>
      </w:r>
      <w:proofErr w:type="spellStart"/>
      <w:r w:rsidRPr="0044050E">
        <w:t>setting</w:t>
      </w:r>
      <w:proofErr w:type="spellEnd"/>
      <w:r w:rsidRPr="0044050E">
        <w:t>, conocimiento.</w:t>
      </w:r>
    </w:p>
    <w:p w14:paraId="251F76D2" w14:textId="77777777" w:rsidR="0044050E" w:rsidRPr="0044050E" w:rsidRDefault="0044050E" w:rsidP="0044050E">
      <w:pPr>
        <w:numPr>
          <w:ilvl w:val="0"/>
          <w:numId w:val="18"/>
        </w:numPr>
      </w:pPr>
      <w:r w:rsidRPr="0044050E">
        <w:rPr>
          <w:b/>
          <w:bCs/>
        </w:rPr>
        <w:t>Debate y vocería</w:t>
      </w:r>
      <w:r w:rsidRPr="0044050E">
        <w:t>: credibilidad, swing moderado.</w:t>
      </w:r>
    </w:p>
    <w:p w14:paraId="431E2C4F" w14:textId="77777777" w:rsidR="0044050E" w:rsidRPr="0044050E" w:rsidRDefault="0044050E" w:rsidP="0044050E">
      <w:pPr>
        <w:numPr>
          <w:ilvl w:val="0"/>
          <w:numId w:val="18"/>
        </w:numPr>
      </w:pPr>
      <w:r w:rsidRPr="0044050E">
        <w:rPr>
          <w:b/>
          <w:bCs/>
        </w:rPr>
        <w:t>Organización/alianzas</w:t>
      </w:r>
      <w:r w:rsidRPr="0044050E">
        <w:t>: reduce shocks y mejora consistencia.</w:t>
      </w:r>
    </w:p>
    <w:p w14:paraId="77969A41" w14:textId="77777777" w:rsidR="0044050E" w:rsidRPr="0044050E" w:rsidRDefault="0044050E" w:rsidP="0044050E">
      <w:r w:rsidRPr="0044050E">
        <w:t xml:space="preserve">Y elige 1 </w:t>
      </w:r>
      <w:r w:rsidRPr="0044050E">
        <w:rPr>
          <w:b/>
          <w:bCs/>
        </w:rPr>
        <w:t>tipo de mensaje</w:t>
      </w:r>
      <w:r w:rsidRPr="0044050E">
        <w:t>:</w:t>
      </w:r>
    </w:p>
    <w:p w14:paraId="67A89B5C" w14:textId="77777777" w:rsidR="0044050E" w:rsidRPr="0044050E" w:rsidRDefault="0044050E" w:rsidP="0044050E">
      <w:pPr>
        <w:numPr>
          <w:ilvl w:val="0"/>
          <w:numId w:val="19"/>
        </w:numPr>
      </w:pPr>
      <w:proofErr w:type="spellStart"/>
      <w:r w:rsidRPr="0044050E">
        <w:rPr>
          <w:b/>
          <w:bCs/>
        </w:rPr>
        <w:t>Issue</w:t>
      </w:r>
      <w:proofErr w:type="spellEnd"/>
      <w:r w:rsidRPr="0044050E">
        <w:rPr>
          <w:b/>
          <w:bCs/>
        </w:rPr>
        <w:t xml:space="preserve"> (propuestas)</w:t>
      </w:r>
      <w:r w:rsidRPr="0044050E">
        <w:t xml:space="preserve">, </w:t>
      </w:r>
      <w:proofErr w:type="spellStart"/>
      <w:r w:rsidRPr="0044050E">
        <w:rPr>
          <w:b/>
          <w:bCs/>
        </w:rPr>
        <w:t>Image</w:t>
      </w:r>
      <w:proofErr w:type="spellEnd"/>
      <w:r w:rsidRPr="0044050E">
        <w:rPr>
          <w:b/>
          <w:bCs/>
        </w:rPr>
        <w:t xml:space="preserve"> (liderazgo)</w:t>
      </w:r>
      <w:r w:rsidRPr="0044050E">
        <w:t xml:space="preserve">, o </w:t>
      </w:r>
      <w:proofErr w:type="spellStart"/>
      <w:r w:rsidRPr="0044050E">
        <w:rPr>
          <w:b/>
          <w:bCs/>
        </w:rPr>
        <w:t>Attack</w:t>
      </w:r>
      <w:proofErr w:type="spellEnd"/>
      <w:r w:rsidRPr="0044050E">
        <w:rPr>
          <w:b/>
          <w:bCs/>
        </w:rPr>
        <w:t xml:space="preserve"> (crítica rival)</w:t>
      </w:r>
      <w:r w:rsidRPr="0044050E">
        <w:t>.</w:t>
      </w:r>
    </w:p>
    <w:p w14:paraId="4A5CFA0E" w14:textId="77777777" w:rsidR="0044050E" w:rsidRPr="0044050E" w:rsidRDefault="0044050E" w:rsidP="0044050E">
      <w:r w:rsidRPr="0044050E">
        <w:pict w14:anchorId="749F7FE8">
          <v:rect id="_x0000_i1074" style="width:0;height:1.5pt" o:hralign="center" o:hrstd="t" o:hr="t" fillcolor="#a0a0a0" stroked="f"/>
        </w:pict>
      </w:r>
    </w:p>
    <w:p w14:paraId="6BF1B88F" w14:textId="77777777" w:rsidR="0044050E" w:rsidRPr="0044050E" w:rsidRDefault="0044050E" w:rsidP="0044050E">
      <w:pPr>
        <w:rPr>
          <w:b/>
          <w:bCs/>
        </w:rPr>
      </w:pPr>
      <w:r w:rsidRPr="0044050E">
        <w:rPr>
          <w:b/>
          <w:bCs/>
        </w:rPr>
        <w:t>3) Estado del juego y métricas (intermedio pero manejable)</w:t>
      </w:r>
    </w:p>
    <w:p w14:paraId="33423F1C" w14:textId="77777777" w:rsidR="0044050E" w:rsidRPr="0044050E" w:rsidRDefault="0044050E" w:rsidP="0044050E">
      <w:r w:rsidRPr="0044050E">
        <w:lastRenderedPageBreak/>
        <w:t>Estado mínimo por equipo:</w:t>
      </w:r>
    </w:p>
    <w:p w14:paraId="0F7BE413" w14:textId="77777777" w:rsidR="0044050E" w:rsidRPr="0044050E" w:rsidRDefault="0044050E" w:rsidP="0044050E">
      <w:pPr>
        <w:numPr>
          <w:ilvl w:val="0"/>
          <w:numId w:val="20"/>
        </w:numPr>
      </w:pPr>
      <w:r w:rsidRPr="0044050E">
        <w:rPr>
          <w:b/>
          <w:bCs/>
        </w:rPr>
        <w:t>Voto</w:t>
      </w:r>
      <w:r w:rsidRPr="0044050E">
        <w:t xml:space="preserve"> (0–100) — tu métrica principal.</w:t>
      </w:r>
    </w:p>
    <w:p w14:paraId="1EE96AA5" w14:textId="77777777" w:rsidR="0044050E" w:rsidRPr="0044050E" w:rsidRDefault="0044050E" w:rsidP="0044050E">
      <w:pPr>
        <w:numPr>
          <w:ilvl w:val="0"/>
          <w:numId w:val="20"/>
        </w:numPr>
      </w:pPr>
      <w:r w:rsidRPr="0044050E">
        <w:rPr>
          <w:b/>
          <w:bCs/>
        </w:rPr>
        <w:t>Reputación</w:t>
      </w:r>
      <w:r w:rsidRPr="0044050E">
        <w:t xml:space="preserve"> (0–100) — afecta la eficacia de persuasión.</w:t>
      </w:r>
    </w:p>
    <w:p w14:paraId="7BAD0930" w14:textId="77777777" w:rsidR="0044050E" w:rsidRPr="0044050E" w:rsidRDefault="0044050E" w:rsidP="0044050E">
      <w:pPr>
        <w:numPr>
          <w:ilvl w:val="0"/>
          <w:numId w:val="20"/>
        </w:numPr>
      </w:pPr>
      <w:r w:rsidRPr="0044050E">
        <w:rPr>
          <w:b/>
          <w:bCs/>
        </w:rPr>
        <w:t>Movilización</w:t>
      </w:r>
      <w:r w:rsidRPr="0044050E">
        <w:t xml:space="preserve"> (0–100) — afecta cuánto “se convierte” el apoyo en votos.</w:t>
      </w:r>
    </w:p>
    <w:p w14:paraId="3846810E" w14:textId="77777777" w:rsidR="0044050E" w:rsidRPr="0044050E" w:rsidRDefault="0044050E" w:rsidP="0044050E">
      <w:pPr>
        <w:numPr>
          <w:ilvl w:val="0"/>
          <w:numId w:val="20"/>
        </w:numPr>
      </w:pPr>
      <w:r w:rsidRPr="0044050E">
        <w:rPr>
          <w:b/>
          <w:bCs/>
        </w:rPr>
        <w:t>Riesgo</w:t>
      </w:r>
      <w:r w:rsidRPr="0044050E">
        <w:t xml:space="preserve"> (0–100) — si pasa cierto umbral: “escándalo” con penalidad.</w:t>
      </w:r>
    </w:p>
    <w:p w14:paraId="03D1D16D" w14:textId="77777777" w:rsidR="0044050E" w:rsidRPr="0044050E" w:rsidRDefault="0044050E" w:rsidP="0044050E">
      <w:r w:rsidRPr="0044050E">
        <w:t>Audiencias (</w:t>
      </w:r>
      <w:proofErr w:type="gramStart"/>
      <w:r w:rsidRPr="0044050E">
        <w:t>ficticias</w:t>
      </w:r>
      <w:proofErr w:type="gramEnd"/>
      <w:r w:rsidRPr="0044050E">
        <w:t xml:space="preserve"> pero “locales”):</w:t>
      </w:r>
    </w:p>
    <w:p w14:paraId="235C062F" w14:textId="77777777" w:rsidR="0044050E" w:rsidRPr="0044050E" w:rsidRDefault="0044050E" w:rsidP="0044050E">
      <w:pPr>
        <w:numPr>
          <w:ilvl w:val="0"/>
          <w:numId w:val="21"/>
        </w:numPr>
      </w:pPr>
      <w:r w:rsidRPr="0044050E">
        <w:rPr>
          <w:b/>
          <w:bCs/>
        </w:rPr>
        <w:t>Base</w:t>
      </w:r>
      <w:r w:rsidRPr="0044050E">
        <w:t xml:space="preserve"> (30%), </w:t>
      </w:r>
      <w:r w:rsidRPr="0044050E">
        <w:rPr>
          <w:b/>
          <w:bCs/>
        </w:rPr>
        <w:t>Indecisos</w:t>
      </w:r>
      <w:r w:rsidRPr="0044050E">
        <w:t xml:space="preserve"> (40%), </w:t>
      </w:r>
      <w:r w:rsidRPr="0044050E">
        <w:rPr>
          <w:b/>
          <w:bCs/>
        </w:rPr>
        <w:t>Oposición</w:t>
      </w:r>
      <w:r w:rsidRPr="0044050E">
        <w:t xml:space="preserve"> (30%).</w:t>
      </w:r>
      <w:r w:rsidRPr="0044050E">
        <w:br/>
        <w:t>Cada rubro impacta distinto en cada grupo (eso da el sabor politológico).</w:t>
      </w:r>
    </w:p>
    <w:p w14:paraId="1C660CC6" w14:textId="77777777" w:rsidR="0044050E" w:rsidRPr="0044050E" w:rsidRDefault="0044050E" w:rsidP="0044050E">
      <w:r w:rsidRPr="0044050E">
        <w:pict w14:anchorId="25FAE024">
          <v:rect id="_x0000_i1075" style="width:0;height:1.5pt" o:hralign="center" o:hrstd="t" o:hr="t" fillcolor="#a0a0a0" stroked="f"/>
        </w:pict>
      </w:r>
    </w:p>
    <w:p w14:paraId="1204B74A" w14:textId="77777777" w:rsidR="0044050E" w:rsidRPr="0044050E" w:rsidRDefault="0044050E" w:rsidP="0044050E">
      <w:pPr>
        <w:rPr>
          <w:b/>
          <w:bCs/>
        </w:rPr>
      </w:pPr>
      <w:r w:rsidRPr="0044050E">
        <w:rPr>
          <w:b/>
          <w:bCs/>
        </w:rPr>
        <w:t>4) “Caja negra” LLM sin perder control (clave)</w:t>
      </w:r>
    </w:p>
    <w:p w14:paraId="59F83D91" w14:textId="77777777" w:rsidR="0044050E" w:rsidRPr="0044050E" w:rsidRDefault="0044050E" w:rsidP="0044050E">
      <w:r w:rsidRPr="0044050E">
        <w:t>Tu idea es excelente, pero para que no se vuelva arbitrario:</w:t>
      </w:r>
    </w:p>
    <w:p w14:paraId="235EB98C" w14:textId="77777777" w:rsidR="0044050E" w:rsidRPr="0044050E" w:rsidRDefault="0044050E" w:rsidP="0044050E">
      <w:pPr>
        <w:numPr>
          <w:ilvl w:val="0"/>
          <w:numId w:val="22"/>
        </w:numPr>
      </w:pPr>
      <w:r w:rsidRPr="0044050E">
        <w:t xml:space="preserve">El </w:t>
      </w:r>
      <w:r w:rsidRPr="0044050E">
        <w:rPr>
          <w:b/>
          <w:bCs/>
        </w:rPr>
        <w:t>motor</w:t>
      </w:r>
      <w:r w:rsidRPr="0044050E">
        <w:t xml:space="preserve"> calcula el cambio real en métricas con reglas + un componente aleatorio controlado.</w:t>
      </w:r>
    </w:p>
    <w:p w14:paraId="0400E97C" w14:textId="77777777" w:rsidR="0044050E" w:rsidRPr="0044050E" w:rsidRDefault="0044050E" w:rsidP="0044050E">
      <w:pPr>
        <w:numPr>
          <w:ilvl w:val="0"/>
          <w:numId w:val="22"/>
        </w:numPr>
      </w:pPr>
      <w:r w:rsidRPr="0044050E">
        <w:t xml:space="preserve">El </w:t>
      </w:r>
      <w:r w:rsidRPr="0044050E">
        <w:rPr>
          <w:b/>
          <w:bCs/>
        </w:rPr>
        <w:t>LLM</w:t>
      </w:r>
      <w:r w:rsidRPr="0044050E">
        <w:t>:</w:t>
      </w:r>
    </w:p>
    <w:p w14:paraId="3209E14F" w14:textId="77777777" w:rsidR="0044050E" w:rsidRPr="0044050E" w:rsidRDefault="0044050E" w:rsidP="0044050E">
      <w:pPr>
        <w:numPr>
          <w:ilvl w:val="1"/>
          <w:numId w:val="22"/>
        </w:numPr>
      </w:pPr>
      <w:r w:rsidRPr="0044050E">
        <w:t xml:space="preserve">explica y narra </w:t>
      </w:r>
      <w:r w:rsidRPr="0044050E">
        <w:rPr>
          <w:i/>
          <w:iCs/>
        </w:rPr>
        <w:t>por qué</w:t>
      </w:r>
      <w:r w:rsidRPr="0044050E">
        <w:t xml:space="preserve"> (con lenguaje verosímil),</w:t>
      </w:r>
    </w:p>
    <w:p w14:paraId="4015746F" w14:textId="77777777" w:rsidR="0044050E" w:rsidRPr="0044050E" w:rsidRDefault="0044050E" w:rsidP="0044050E">
      <w:pPr>
        <w:numPr>
          <w:ilvl w:val="1"/>
          <w:numId w:val="22"/>
        </w:numPr>
      </w:pPr>
      <w:r w:rsidRPr="0044050E">
        <w:t>genera un “titular” y una breve reacción social,</w:t>
      </w:r>
    </w:p>
    <w:p w14:paraId="12208CE9" w14:textId="77777777" w:rsidR="0044050E" w:rsidRPr="0044050E" w:rsidRDefault="0044050E" w:rsidP="0044050E">
      <w:pPr>
        <w:numPr>
          <w:ilvl w:val="1"/>
          <w:numId w:val="22"/>
        </w:numPr>
      </w:pPr>
      <w:r w:rsidRPr="0044050E">
        <w:rPr>
          <w:b/>
          <w:bCs/>
        </w:rPr>
        <w:t>no decide</w:t>
      </w:r>
      <w:r w:rsidRPr="0044050E">
        <w:t xml:space="preserve"> el puntaje.</w:t>
      </w:r>
    </w:p>
    <w:p w14:paraId="05CA7E2C" w14:textId="77777777" w:rsidR="0044050E" w:rsidRPr="0044050E" w:rsidRDefault="0044050E" w:rsidP="0044050E">
      <w:r w:rsidRPr="0044050E">
        <w:t>Técnicamente: el motor produce un JSON con resultados y “razones” (</w:t>
      </w:r>
      <w:proofErr w:type="spellStart"/>
      <w:r w:rsidRPr="0044050E">
        <w:t>features</w:t>
      </w:r>
      <w:proofErr w:type="spellEnd"/>
      <w:r w:rsidRPr="0044050E">
        <w:t xml:space="preserve"> activas). El LLM convierte eso en relato.</w:t>
      </w:r>
    </w:p>
    <w:p w14:paraId="445701F3" w14:textId="77777777" w:rsidR="0044050E" w:rsidRPr="0044050E" w:rsidRDefault="0044050E" w:rsidP="0044050E">
      <w:r w:rsidRPr="0044050E">
        <w:pict w14:anchorId="24759E78">
          <v:rect id="_x0000_i1076" style="width:0;height:1.5pt" o:hralign="center" o:hrstd="t" o:hr="t" fillcolor="#a0a0a0" stroked="f"/>
        </w:pict>
      </w:r>
    </w:p>
    <w:p w14:paraId="58F2A84F" w14:textId="77777777" w:rsidR="0044050E" w:rsidRPr="0044050E" w:rsidRDefault="0044050E" w:rsidP="0044050E">
      <w:pPr>
        <w:rPr>
          <w:b/>
          <w:bCs/>
        </w:rPr>
      </w:pPr>
      <w:r w:rsidRPr="0044050E">
        <w:rPr>
          <w:b/>
          <w:bCs/>
        </w:rPr>
        <w:t>5) Implementación $0 y local (sin hosting)</w:t>
      </w:r>
    </w:p>
    <w:p w14:paraId="702FC127" w14:textId="77777777" w:rsidR="0044050E" w:rsidRPr="0044050E" w:rsidRDefault="0044050E" w:rsidP="0044050E">
      <w:pPr>
        <w:rPr>
          <w:b/>
          <w:bCs/>
        </w:rPr>
      </w:pPr>
      <w:r w:rsidRPr="0044050E">
        <w:rPr>
          <w:b/>
          <w:bCs/>
        </w:rPr>
        <w:t xml:space="preserve">Opción A (recomendada por velocidad): </w:t>
      </w:r>
      <w:proofErr w:type="spellStart"/>
      <w:r w:rsidRPr="0044050E">
        <w:rPr>
          <w:b/>
          <w:bCs/>
        </w:rPr>
        <w:t>Streamlit</w:t>
      </w:r>
      <w:proofErr w:type="spellEnd"/>
      <w:r w:rsidRPr="0044050E">
        <w:rPr>
          <w:b/>
          <w:bCs/>
        </w:rPr>
        <w:t xml:space="preserve"> + </w:t>
      </w:r>
      <w:proofErr w:type="spellStart"/>
      <w:r w:rsidRPr="0044050E">
        <w:rPr>
          <w:b/>
          <w:bCs/>
        </w:rPr>
        <w:t>Ollama</w:t>
      </w:r>
      <w:proofErr w:type="spellEnd"/>
    </w:p>
    <w:p w14:paraId="7311E8EE" w14:textId="77777777" w:rsidR="0044050E" w:rsidRPr="0044050E" w:rsidRDefault="0044050E" w:rsidP="0044050E">
      <w:pPr>
        <w:numPr>
          <w:ilvl w:val="0"/>
          <w:numId w:val="23"/>
        </w:numPr>
        <w:rPr>
          <w:lang w:val="en-GB"/>
        </w:rPr>
      </w:pPr>
      <w:r w:rsidRPr="0044050E">
        <w:rPr>
          <w:lang w:val="en-GB"/>
        </w:rPr>
        <w:t xml:space="preserve">UI y </w:t>
      </w:r>
      <w:proofErr w:type="spellStart"/>
      <w:r w:rsidRPr="0044050E">
        <w:rPr>
          <w:lang w:val="en-GB"/>
        </w:rPr>
        <w:t>tablero</w:t>
      </w:r>
      <w:proofErr w:type="spellEnd"/>
      <w:r w:rsidRPr="0044050E">
        <w:rPr>
          <w:lang w:val="en-GB"/>
        </w:rPr>
        <w:t xml:space="preserve">: </w:t>
      </w:r>
      <w:proofErr w:type="spellStart"/>
      <w:r w:rsidRPr="0044050E">
        <w:rPr>
          <w:b/>
          <w:bCs/>
          <w:lang w:val="en-GB"/>
        </w:rPr>
        <w:t>Streamlit</w:t>
      </w:r>
      <w:proofErr w:type="spellEnd"/>
      <w:r w:rsidRPr="0044050E">
        <w:rPr>
          <w:lang w:val="en-GB"/>
        </w:rPr>
        <w:t xml:space="preserve"> (Python).</w:t>
      </w:r>
    </w:p>
    <w:p w14:paraId="1121E4BB" w14:textId="77777777" w:rsidR="0044050E" w:rsidRPr="0044050E" w:rsidRDefault="0044050E" w:rsidP="0044050E">
      <w:pPr>
        <w:numPr>
          <w:ilvl w:val="0"/>
          <w:numId w:val="23"/>
        </w:numPr>
      </w:pPr>
      <w:r w:rsidRPr="0044050E">
        <w:t>Motor: Python puro.</w:t>
      </w:r>
    </w:p>
    <w:p w14:paraId="5C508D8F" w14:textId="77777777" w:rsidR="0044050E" w:rsidRPr="0044050E" w:rsidRDefault="0044050E" w:rsidP="0044050E">
      <w:pPr>
        <w:numPr>
          <w:ilvl w:val="0"/>
          <w:numId w:val="23"/>
        </w:numPr>
      </w:pPr>
      <w:r w:rsidRPr="0044050E">
        <w:t xml:space="preserve">LLM local: </w:t>
      </w:r>
      <w:proofErr w:type="spellStart"/>
      <w:r w:rsidRPr="0044050E">
        <w:rPr>
          <w:b/>
          <w:bCs/>
        </w:rPr>
        <w:t>Ollama</w:t>
      </w:r>
      <w:proofErr w:type="spellEnd"/>
      <w:r w:rsidRPr="0044050E">
        <w:t xml:space="preserve"> (modelos tipo Llama 3.x / </w:t>
      </w:r>
      <w:proofErr w:type="spellStart"/>
      <w:r w:rsidRPr="0044050E">
        <w:t>Qwen</w:t>
      </w:r>
      <w:proofErr w:type="spellEnd"/>
      <w:r w:rsidRPr="0044050E">
        <w:t xml:space="preserve"> / Mistral), todo offline.</w:t>
      </w:r>
    </w:p>
    <w:p w14:paraId="1953868F" w14:textId="77777777" w:rsidR="0044050E" w:rsidRPr="0044050E" w:rsidRDefault="0044050E" w:rsidP="0044050E">
      <w:pPr>
        <w:numPr>
          <w:ilvl w:val="0"/>
          <w:numId w:val="23"/>
        </w:numPr>
      </w:pPr>
      <w:r w:rsidRPr="0044050E">
        <w:t xml:space="preserve">Trazas: guardar JSONL/CSV local (inputs, outputs, </w:t>
      </w:r>
      <w:proofErr w:type="spellStart"/>
      <w:r w:rsidRPr="0044050E">
        <w:t>prompt</w:t>
      </w:r>
      <w:proofErr w:type="spellEnd"/>
      <w:r w:rsidRPr="0044050E">
        <w:t>, respuesta).</w:t>
      </w:r>
    </w:p>
    <w:p w14:paraId="345DED19" w14:textId="77777777" w:rsidR="0044050E" w:rsidRPr="0044050E" w:rsidRDefault="0044050E" w:rsidP="0044050E">
      <w:r w:rsidRPr="0044050E">
        <w:t>Ventaja: prototipo listo rápido y presentable en un laptop.</w:t>
      </w:r>
    </w:p>
    <w:p w14:paraId="125DA70F" w14:textId="77777777" w:rsidR="0044050E" w:rsidRPr="0044050E" w:rsidRDefault="0044050E" w:rsidP="0044050E">
      <w:pPr>
        <w:rPr>
          <w:b/>
          <w:bCs/>
        </w:rPr>
      </w:pPr>
      <w:r w:rsidRPr="0044050E">
        <w:rPr>
          <w:b/>
          <w:bCs/>
        </w:rPr>
        <w:t xml:space="preserve">Opción B (si </w:t>
      </w:r>
      <w:proofErr w:type="spellStart"/>
      <w:r w:rsidRPr="0044050E">
        <w:rPr>
          <w:b/>
          <w:bCs/>
        </w:rPr>
        <w:t>querés</w:t>
      </w:r>
      <w:proofErr w:type="spellEnd"/>
      <w:r w:rsidRPr="0044050E">
        <w:rPr>
          <w:b/>
          <w:bCs/>
        </w:rPr>
        <w:t xml:space="preserve"> web “más pro”): </w:t>
      </w:r>
      <w:proofErr w:type="spellStart"/>
      <w:r w:rsidRPr="0044050E">
        <w:rPr>
          <w:b/>
          <w:bCs/>
        </w:rPr>
        <w:t>React</w:t>
      </w:r>
      <w:proofErr w:type="spellEnd"/>
      <w:r w:rsidRPr="0044050E">
        <w:rPr>
          <w:b/>
          <w:bCs/>
        </w:rPr>
        <w:t xml:space="preserve"> local + </w:t>
      </w:r>
      <w:proofErr w:type="spellStart"/>
      <w:r w:rsidRPr="0044050E">
        <w:rPr>
          <w:b/>
          <w:bCs/>
        </w:rPr>
        <w:t>backend</w:t>
      </w:r>
      <w:proofErr w:type="spellEnd"/>
      <w:r w:rsidRPr="0044050E">
        <w:rPr>
          <w:b/>
          <w:bCs/>
        </w:rPr>
        <w:t xml:space="preserve"> </w:t>
      </w:r>
      <w:proofErr w:type="spellStart"/>
      <w:r w:rsidRPr="0044050E">
        <w:rPr>
          <w:b/>
          <w:bCs/>
        </w:rPr>
        <w:t>FastAPI</w:t>
      </w:r>
      <w:proofErr w:type="spellEnd"/>
    </w:p>
    <w:p w14:paraId="2DDEAF29" w14:textId="77777777" w:rsidR="0044050E" w:rsidRPr="0044050E" w:rsidRDefault="0044050E" w:rsidP="0044050E">
      <w:r w:rsidRPr="0044050E">
        <w:t xml:space="preserve">Más trabajo. Para piloto, </w:t>
      </w:r>
      <w:proofErr w:type="spellStart"/>
      <w:r w:rsidRPr="0044050E">
        <w:t>Streamlit</w:t>
      </w:r>
      <w:proofErr w:type="spellEnd"/>
      <w:r w:rsidRPr="0044050E">
        <w:t xml:space="preserve"> suele ganar.</w:t>
      </w:r>
    </w:p>
    <w:p w14:paraId="52F28106" w14:textId="77777777" w:rsidR="0044050E" w:rsidRPr="0044050E" w:rsidRDefault="0044050E" w:rsidP="0044050E">
      <w:r w:rsidRPr="0044050E">
        <w:lastRenderedPageBreak/>
        <w:pict w14:anchorId="4F4D2FD1">
          <v:rect id="_x0000_i1077" style="width:0;height:1.5pt" o:hralign="center" o:hrstd="t" o:hr="t" fillcolor="#a0a0a0" stroked="f"/>
        </w:pict>
      </w:r>
    </w:p>
    <w:p w14:paraId="3C4CA7CF" w14:textId="77777777" w:rsidR="0044050E" w:rsidRPr="0044050E" w:rsidRDefault="0044050E" w:rsidP="0044050E">
      <w:pPr>
        <w:rPr>
          <w:b/>
          <w:bCs/>
        </w:rPr>
      </w:pPr>
      <w:r w:rsidRPr="0044050E">
        <w:rPr>
          <w:b/>
          <w:bCs/>
        </w:rPr>
        <w:t>6) Estructura de sesión 1:30 (probada para entusiasmo)</w:t>
      </w:r>
    </w:p>
    <w:p w14:paraId="63CE87DD" w14:textId="77777777" w:rsidR="0044050E" w:rsidRPr="0044050E" w:rsidRDefault="0044050E" w:rsidP="0044050E">
      <w:r w:rsidRPr="0044050E">
        <w:rPr>
          <w:b/>
          <w:bCs/>
        </w:rPr>
        <w:t>0:00–0:10</w:t>
      </w:r>
      <w:r w:rsidRPr="0044050E">
        <w:t xml:space="preserve"> </w:t>
      </w:r>
      <w:proofErr w:type="spellStart"/>
      <w:r w:rsidRPr="0044050E">
        <w:t>Intro</w:t>
      </w:r>
      <w:proofErr w:type="spellEnd"/>
      <w:r w:rsidRPr="0044050E">
        <w:t xml:space="preserve"> breve + equipos + regla básica.</w:t>
      </w:r>
      <w:r w:rsidRPr="0044050E">
        <w:br/>
      </w:r>
      <w:r w:rsidRPr="0044050E">
        <w:rPr>
          <w:b/>
          <w:bCs/>
        </w:rPr>
        <w:t>0:10–0:15</w:t>
      </w:r>
      <w:r w:rsidRPr="0044050E">
        <w:t xml:space="preserve"> Ronda 0 tutorial (sin ranking).</w:t>
      </w:r>
      <w:r w:rsidRPr="0044050E">
        <w:br/>
      </w:r>
      <w:r w:rsidRPr="0044050E">
        <w:rPr>
          <w:b/>
          <w:bCs/>
        </w:rPr>
        <w:t>0:15–1:05</w:t>
      </w:r>
      <w:r w:rsidRPr="0044050E">
        <w:t xml:space="preserve"> Rondas 1–3 (competencia real).</w:t>
      </w:r>
      <w:r w:rsidRPr="0044050E">
        <w:br/>
      </w:r>
      <w:r w:rsidRPr="0044050E">
        <w:rPr>
          <w:b/>
          <w:bCs/>
        </w:rPr>
        <w:t>1:05–1:15</w:t>
      </w:r>
      <w:r w:rsidRPr="0044050E">
        <w:t xml:space="preserve"> “Evento final” (shock fuerte) + última decisión corta.</w:t>
      </w:r>
      <w:r w:rsidRPr="0044050E">
        <w:br/>
      </w:r>
      <w:r w:rsidRPr="0044050E">
        <w:rPr>
          <w:b/>
          <w:bCs/>
        </w:rPr>
        <w:t>1:15–1:30</w:t>
      </w:r>
      <w:r w:rsidRPr="0044050E">
        <w:t xml:space="preserve"> </w:t>
      </w:r>
      <w:proofErr w:type="spellStart"/>
      <w:r w:rsidRPr="0044050E">
        <w:t>Debrief</w:t>
      </w:r>
      <w:proofErr w:type="spellEnd"/>
      <w:r w:rsidRPr="0044050E">
        <w:t xml:space="preserve">: por qué ganaron, qué </w:t>
      </w:r>
      <w:proofErr w:type="spellStart"/>
      <w:r w:rsidRPr="0044050E">
        <w:t>trade-offs</w:t>
      </w:r>
      <w:proofErr w:type="spellEnd"/>
      <w:r w:rsidRPr="0044050E">
        <w:t>, conectar con carrera.</w:t>
      </w:r>
    </w:p>
    <w:p w14:paraId="053F170F" w14:textId="77777777" w:rsidR="0044050E" w:rsidRPr="0044050E" w:rsidRDefault="0044050E" w:rsidP="0044050E">
      <w:r w:rsidRPr="0044050E">
        <w:pict w14:anchorId="5F30570A">
          <v:rect id="_x0000_i1078" style="width:0;height:1.5pt" o:hralign="center" o:hrstd="t" o:hr="t" fillcolor="#a0a0a0" stroked="f"/>
        </w:pict>
      </w:r>
    </w:p>
    <w:p w14:paraId="606451E5" w14:textId="77777777" w:rsidR="0044050E" w:rsidRPr="0044050E" w:rsidRDefault="0044050E" w:rsidP="0044050E">
      <w:pPr>
        <w:rPr>
          <w:b/>
          <w:bCs/>
        </w:rPr>
      </w:pPr>
      <w:r w:rsidRPr="0044050E">
        <w:rPr>
          <w:b/>
          <w:bCs/>
        </w:rPr>
        <w:t>7) Entregable de prototipo (lo mínimo que tiene que existir)</w:t>
      </w:r>
    </w:p>
    <w:p w14:paraId="03A6A7EB" w14:textId="77777777" w:rsidR="0044050E" w:rsidRPr="0044050E" w:rsidRDefault="0044050E" w:rsidP="0044050E">
      <w:pPr>
        <w:numPr>
          <w:ilvl w:val="0"/>
          <w:numId w:val="24"/>
        </w:numPr>
      </w:pPr>
      <w:r w:rsidRPr="0044050E">
        <w:t xml:space="preserve">Pantalla de </w:t>
      </w:r>
      <w:proofErr w:type="spellStart"/>
      <w:r w:rsidRPr="0044050E">
        <w:t>setup</w:t>
      </w:r>
      <w:proofErr w:type="spellEnd"/>
      <w:r w:rsidRPr="0044050E">
        <w:t>: número de equipos + nombres.</w:t>
      </w:r>
    </w:p>
    <w:p w14:paraId="2B84A12A" w14:textId="77777777" w:rsidR="0044050E" w:rsidRPr="0044050E" w:rsidRDefault="0044050E" w:rsidP="0044050E">
      <w:pPr>
        <w:numPr>
          <w:ilvl w:val="0"/>
          <w:numId w:val="24"/>
        </w:numPr>
      </w:pPr>
      <w:r w:rsidRPr="0044050E">
        <w:t>Pantalla de ronda: sliders + selector de mensaje + “enviar”.</w:t>
      </w:r>
    </w:p>
    <w:p w14:paraId="1A2783FA" w14:textId="77777777" w:rsidR="0044050E" w:rsidRPr="0044050E" w:rsidRDefault="0044050E" w:rsidP="0044050E">
      <w:pPr>
        <w:numPr>
          <w:ilvl w:val="0"/>
          <w:numId w:val="24"/>
        </w:numPr>
      </w:pPr>
      <w:r w:rsidRPr="0044050E">
        <w:t>Motor: cálculo determinístico + ruido controlado.</w:t>
      </w:r>
    </w:p>
    <w:p w14:paraId="78FEDEBD" w14:textId="77777777" w:rsidR="0044050E" w:rsidRPr="0044050E" w:rsidRDefault="0044050E" w:rsidP="0044050E">
      <w:pPr>
        <w:numPr>
          <w:ilvl w:val="0"/>
          <w:numId w:val="24"/>
        </w:numPr>
      </w:pPr>
      <w:r w:rsidRPr="0044050E">
        <w:t>Tablero: ranking y métricas por equipo.</w:t>
      </w:r>
    </w:p>
    <w:p w14:paraId="64B3FF74" w14:textId="77777777" w:rsidR="0044050E" w:rsidRPr="0044050E" w:rsidRDefault="0044050E" w:rsidP="0044050E">
      <w:pPr>
        <w:numPr>
          <w:ilvl w:val="0"/>
          <w:numId w:val="24"/>
        </w:numPr>
      </w:pPr>
      <w:r w:rsidRPr="0044050E">
        <w:t>Narrativa: output del LLM (titular + 5–8 líneas).</w:t>
      </w:r>
    </w:p>
    <w:p w14:paraId="685BFCA6" w14:textId="77777777" w:rsidR="0044050E" w:rsidRPr="0044050E" w:rsidRDefault="0044050E" w:rsidP="0044050E">
      <w:pPr>
        <w:numPr>
          <w:ilvl w:val="0"/>
          <w:numId w:val="24"/>
        </w:numPr>
      </w:pPr>
      <w:r w:rsidRPr="0044050E">
        <w:t>Log: archivo por sesión con todo lo ocurrido.</w:t>
      </w:r>
    </w:p>
    <w:p w14:paraId="2BF861A5" w14:textId="77777777" w:rsidR="0044050E" w:rsidRPr="0044050E" w:rsidRDefault="0044050E" w:rsidP="0044050E">
      <w:r w:rsidRPr="0044050E">
        <w:pict w14:anchorId="5C880CF9">
          <v:rect id="_x0000_i1079" style="width:0;height:1.5pt" o:hralign="center" o:hrstd="t" o:hr="t" fillcolor="#a0a0a0" stroked="f"/>
        </w:pict>
      </w:r>
    </w:p>
    <w:p w14:paraId="72C6BBA6" w14:textId="77777777" w:rsidR="0044050E" w:rsidRPr="0044050E" w:rsidRDefault="0044050E" w:rsidP="0044050E">
      <w:pPr>
        <w:rPr>
          <w:b/>
          <w:bCs/>
        </w:rPr>
      </w:pPr>
      <w:r w:rsidRPr="0044050E">
        <w:rPr>
          <w:b/>
          <w:bCs/>
        </w:rPr>
        <w:t xml:space="preserve">8) </w:t>
      </w:r>
      <w:proofErr w:type="spellStart"/>
      <w:r w:rsidRPr="0044050E">
        <w:rPr>
          <w:b/>
          <w:bCs/>
        </w:rPr>
        <w:t>Prompt</w:t>
      </w:r>
      <w:proofErr w:type="spellEnd"/>
      <w:r w:rsidRPr="0044050E">
        <w:rPr>
          <w:b/>
          <w:bCs/>
        </w:rPr>
        <w:t xml:space="preserve"> base para el LLM (listo para pegar)</w:t>
      </w:r>
    </w:p>
    <w:p w14:paraId="4D19BECC" w14:textId="77777777" w:rsidR="0044050E" w:rsidRPr="0044050E" w:rsidRDefault="0044050E" w:rsidP="0044050E">
      <w:proofErr w:type="spellStart"/>
      <w:r w:rsidRPr="0044050E">
        <w:rPr>
          <w:b/>
          <w:bCs/>
        </w:rPr>
        <w:t>System</w:t>
      </w:r>
      <w:proofErr w:type="spellEnd"/>
      <w:r w:rsidRPr="0044050E">
        <w:rPr>
          <w:b/>
          <w:bCs/>
        </w:rPr>
        <w:t xml:space="preserve"> (idea):</w:t>
      </w:r>
    </w:p>
    <w:p w14:paraId="6FB97CBC" w14:textId="77777777" w:rsidR="0044050E" w:rsidRPr="0044050E" w:rsidRDefault="0044050E" w:rsidP="0044050E">
      <w:pPr>
        <w:numPr>
          <w:ilvl w:val="0"/>
          <w:numId w:val="25"/>
        </w:numPr>
      </w:pPr>
      <w:r w:rsidRPr="0044050E">
        <w:t>“</w:t>
      </w:r>
      <w:proofErr w:type="spellStart"/>
      <w:r w:rsidRPr="0044050E">
        <w:t>Sos</w:t>
      </w:r>
      <w:proofErr w:type="spellEnd"/>
      <w:r w:rsidRPr="0044050E">
        <w:t xml:space="preserve"> ‘La Sociedad’ de Ciudad Oriental. </w:t>
      </w:r>
      <w:proofErr w:type="spellStart"/>
      <w:r w:rsidRPr="0044050E">
        <w:t>Comentás</w:t>
      </w:r>
      <w:proofErr w:type="spellEnd"/>
      <w:r w:rsidRPr="0044050E">
        <w:t xml:space="preserve"> reacciones de opinión pública y medios. No inventes números. Solo </w:t>
      </w:r>
      <w:proofErr w:type="spellStart"/>
      <w:r w:rsidRPr="0044050E">
        <w:t>interpretá</w:t>
      </w:r>
      <w:proofErr w:type="spellEnd"/>
      <w:r w:rsidRPr="0044050E">
        <w:t xml:space="preserve"> el resultado entregado.”</w:t>
      </w:r>
    </w:p>
    <w:p w14:paraId="39F33654" w14:textId="77777777" w:rsidR="0044050E" w:rsidRPr="0044050E" w:rsidRDefault="0044050E" w:rsidP="0044050E">
      <w:proofErr w:type="spellStart"/>
      <w:r w:rsidRPr="0044050E">
        <w:rPr>
          <w:b/>
          <w:bCs/>
        </w:rPr>
        <w:t>User</w:t>
      </w:r>
      <w:proofErr w:type="spellEnd"/>
      <w:r w:rsidRPr="0044050E">
        <w:rPr>
          <w:b/>
          <w:bCs/>
        </w:rPr>
        <w:t xml:space="preserve"> (ejemplo, resumido):</w:t>
      </w:r>
    </w:p>
    <w:p w14:paraId="4277FC13" w14:textId="77777777" w:rsidR="0044050E" w:rsidRPr="0044050E" w:rsidRDefault="0044050E" w:rsidP="0044050E">
      <w:pPr>
        <w:numPr>
          <w:ilvl w:val="0"/>
          <w:numId w:val="26"/>
        </w:numPr>
      </w:pPr>
      <w:r w:rsidRPr="0044050E">
        <w:t>Contexto de ronda + evento + decisiones del equipo + JSON con métricas antes/después.</w:t>
      </w:r>
    </w:p>
    <w:p w14:paraId="100E2A4A" w14:textId="77777777" w:rsidR="0044050E" w:rsidRPr="0044050E" w:rsidRDefault="0044050E" w:rsidP="0044050E">
      <w:pPr>
        <w:numPr>
          <w:ilvl w:val="0"/>
          <w:numId w:val="26"/>
        </w:numPr>
      </w:pPr>
      <w:proofErr w:type="spellStart"/>
      <w:r w:rsidRPr="0044050E">
        <w:t>Pedile</w:t>
      </w:r>
      <w:proofErr w:type="spellEnd"/>
      <w:r w:rsidRPr="0044050E">
        <w:t>: (a) titular, (b) reacción social, (c) lectura politológica corta.</w:t>
      </w:r>
    </w:p>
    <w:p w14:paraId="0A791401" w14:textId="77777777" w:rsidR="0044050E" w:rsidRPr="0044050E" w:rsidRDefault="0044050E" w:rsidP="0044050E">
      <w:r w:rsidRPr="0044050E">
        <w:pict w14:anchorId="6A668D56">
          <v:rect id="_x0000_i1080" style="width:0;height:1.5pt" o:hralign="center" o:hrstd="t" o:hr="t" fillcolor="#a0a0a0" stroked="f"/>
        </w:pict>
      </w:r>
    </w:p>
    <w:p w14:paraId="620129E7" w14:textId="77777777" w:rsidR="0044050E" w:rsidRPr="0044050E" w:rsidRDefault="0044050E" w:rsidP="0044050E">
      <w:pPr>
        <w:rPr>
          <w:b/>
          <w:bCs/>
        </w:rPr>
      </w:pPr>
      <w:r w:rsidRPr="0044050E">
        <w:rPr>
          <w:b/>
          <w:bCs/>
        </w:rPr>
        <w:t>9) Lo único que necesito para cerrar el diseño y pasarte el plan de código</w:t>
      </w:r>
    </w:p>
    <w:p w14:paraId="61B15DF4" w14:textId="77777777" w:rsidR="0044050E" w:rsidRPr="0044050E" w:rsidRDefault="0044050E" w:rsidP="0044050E">
      <w:proofErr w:type="spellStart"/>
      <w:r w:rsidRPr="0044050E">
        <w:t>Respondeme</w:t>
      </w:r>
      <w:proofErr w:type="spellEnd"/>
      <w:r w:rsidRPr="0044050E">
        <w:t xml:space="preserve"> en una línea por punto (sin vueltas):</w:t>
      </w:r>
    </w:p>
    <w:p w14:paraId="6C6E4E14" w14:textId="77777777" w:rsidR="0044050E" w:rsidRPr="0044050E" w:rsidRDefault="0044050E" w:rsidP="0044050E">
      <w:pPr>
        <w:numPr>
          <w:ilvl w:val="0"/>
          <w:numId w:val="27"/>
        </w:numPr>
      </w:pPr>
      <w:r w:rsidRPr="0044050E">
        <w:t xml:space="preserve">¿Cuántos equipos </w:t>
      </w:r>
      <w:proofErr w:type="spellStart"/>
      <w:r w:rsidRPr="0044050E">
        <w:t>esperás</w:t>
      </w:r>
      <w:proofErr w:type="spellEnd"/>
      <w:r w:rsidRPr="0044050E">
        <w:t xml:space="preserve"> en el piloto? (ej. 4, 6, 8)</w:t>
      </w:r>
    </w:p>
    <w:p w14:paraId="5EB63971" w14:textId="77777777" w:rsidR="0044050E" w:rsidRPr="0044050E" w:rsidRDefault="0044050E" w:rsidP="0044050E">
      <w:pPr>
        <w:numPr>
          <w:ilvl w:val="0"/>
          <w:numId w:val="27"/>
        </w:numPr>
      </w:pPr>
      <w:r w:rsidRPr="0044050E">
        <w:t>¿Un solo laptop/proyector para todos (modo “presentador”) o cada equipo con su celular/laptop?</w:t>
      </w:r>
    </w:p>
    <w:p w14:paraId="0FC69EB6" w14:textId="77777777" w:rsidR="0044050E" w:rsidRPr="0044050E" w:rsidRDefault="0044050E" w:rsidP="0044050E">
      <w:pPr>
        <w:numPr>
          <w:ilvl w:val="0"/>
          <w:numId w:val="27"/>
        </w:numPr>
      </w:pPr>
      <w:r w:rsidRPr="0044050E">
        <w:lastRenderedPageBreak/>
        <w:t>¿</w:t>
      </w:r>
      <w:proofErr w:type="spellStart"/>
      <w:r w:rsidRPr="0044050E">
        <w:t>Querés</w:t>
      </w:r>
      <w:proofErr w:type="spellEnd"/>
      <w:r w:rsidRPr="0044050E">
        <w:t xml:space="preserve"> que el “riesgo” tenga posibilidad de “escándalo” visible (muy divertido), o preferís algo más suave?</w:t>
      </w:r>
    </w:p>
    <w:p w14:paraId="51C36CDB" w14:textId="77777777" w:rsidR="0044050E" w:rsidRPr="0044050E" w:rsidRDefault="0044050E" w:rsidP="0044050E">
      <w:pPr>
        <w:numPr>
          <w:ilvl w:val="0"/>
          <w:numId w:val="27"/>
        </w:numPr>
      </w:pPr>
      <w:r w:rsidRPr="0044050E">
        <w:t>“Local” en tu mensaje: ¿</w:t>
      </w:r>
      <w:proofErr w:type="spellStart"/>
      <w:r w:rsidRPr="0044050E">
        <w:t>querés</w:t>
      </w:r>
      <w:proofErr w:type="spellEnd"/>
      <w:r w:rsidRPr="0044050E">
        <w:t xml:space="preserve"> estética Uruguay/Montevideo (nombres, barrios, temas) aunque sea ficticio, o neutro?</w:t>
      </w:r>
    </w:p>
    <w:p w14:paraId="5133E500" w14:textId="77777777" w:rsidR="0044050E" w:rsidRPr="0044050E" w:rsidRDefault="0044050E" w:rsidP="0044050E">
      <w:r w:rsidRPr="0044050E">
        <w:t>Con eso, en el siguiente paso te devuelvo:</w:t>
      </w:r>
    </w:p>
    <w:p w14:paraId="4EE509DD" w14:textId="77777777" w:rsidR="0044050E" w:rsidRPr="0044050E" w:rsidRDefault="0044050E" w:rsidP="0044050E">
      <w:pPr>
        <w:numPr>
          <w:ilvl w:val="0"/>
          <w:numId w:val="28"/>
        </w:numPr>
      </w:pPr>
      <w:r w:rsidRPr="0044050E">
        <w:t>reglas y fórmulas del motor (tabla clara),</w:t>
      </w:r>
    </w:p>
    <w:p w14:paraId="43B84D75" w14:textId="77777777" w:rsidR="0044050E" w:rsidRPr="0044050E" w:rsidRDefault="0044050E" w:rsidP="0044050E">
      <w:pPr>
        <w:numPr>
          <w:ilvl w:val="0"/>
          <w:numId w:val="28"/>
        </w:numPr>
      </w:pPr>
      <w:r w:rsidRPr="0044050E">
        <w:t>lista de eventos por ronda (10–12),</w:t>
      </w:r>
    </w:p>
    <w:p w14:paraId="10806A1B" w14:textId="77777777" w:rsidR="0044050E" w:rsidRPr="0044050E" w:rsidRDefault="0044050E" w:rsidP="0044050E">
      <w:pPr>
        <w:numPr>
          <w:ilvl w:val="0"/>
          <w:numId w:val="28"/>
        </w:numPr>
      </w:pPr>
      <w:r w:rsidRPr="0044050E">
        <w:t>estructura de archivos,</w:t>
      </w:r>
    </w:p>
    <w:p w14:paraId="2973572A" w14:textId="77777777" w:rsidR="0044050E" w:rsidRPr="0044050E" w:rsidRDefault="0044050E" w:rsidP="0044050E">
      <w:pPr>
        <w:numPr>
          <w:ilvl w:val="0"/>
          <w:numId w:val="28"/>
        </w:numPr>
      </w:pPr>
      <w:r w:rsidRPr="0044050E">
        <w:t xml:space="preserve">y un esqueleto funcional en </w:t>
      </w:r>
      <w:proofErr w:type="spellStart"/>
      <w:r w:rsidRPr="0044050E">
        <w:t>Streamlit</w:t>
      </w:r>
      <w:proofErr w:type="spellEnd"/>
      <w:r w:rsidRPr="0044050E">
        <w:t xml:space="preserve"> + guardado de trazas.</w:t>
      </w:r>
    </w:p>
    <w:p w14:paraId="262C3596" w14:textId="77777777" w:rsidR="00A21EDD" w:rsidRPr="00A21EDD" w:rsidRDefault="00A21EDD" w:rsidP="0044050E"/>
    <w:p w14:paraId="744E18FC" w14:textId="77777777" w:rsidR="00A21EDD" w:rsidRPr="00A21EDD" w:rsidRDefault="00A21EDD" w:rsidP="00A21EDD"/>
    <w:p w14:paraId="6850191F" w14:textId="77777777" w:rsidR="0044616E" w:rsidRPr="00A21EDD" w:rsidRDefault="0044616E" w:rsidP="00A21EDD"/>
    <w:sectPr w:rsidR="0044616E" w:rsidRPr="00A21E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1A4A"/>
    <w:multiLevelType w:val="multilevel"/>
    <w:tmpl w:val="80D4A41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92758"/>
    <w:multiLevelType w:val="multilevel"/>
    <w:tmpl w:val="1A60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931BC"/>
    <w:multiLevelType w:val="multilevel"/>
    <w:tmpl w:val="47FA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346D7"/>
    <w:multiLevelType w:val="multilevel"/>
    <w:tmpl w:val="EC6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66A6D"/>
    <w:multiLevelType w:val="multilevel"/>
    <w:tmpl w:val="3548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D053E"/>
    <w:multiLevelType w:val="multilevel"/>
    <w:tmpl w:val="9AEE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5B1FF2"/>
    <w:multiLevelType w:val="multilevel"/>
    <w:tmpl w:val="80C4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E4304F"/>
    <w:multiLevelType w:val="multilevel"/>
    <w:tmpl w:val="EC32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54BA0"/>
    <w:multiLevelType w:val="multilevel"/>
    <w:tmpl w:val="FED603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03779"/>
    <w:multiLevelType w:val="multilevel"/>
    <w:tmpl w:val="CB00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F295B"/>
    <w:multiLevelType w:val="multilevel"/>
    <w:tmpl w:val="92BE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50AF2"/>
    <w:multiLevelType w:val="multilevel"/>
    <w:tmpl w:val="3F48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959C8"/>
    <w:multiLevelType w:val="multilevel"/>
    <w:tmpl w:val="3EB29C4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B97B04"/>
    <w:multiLevelType w:val="multilevel"/>
    <w:tmpl w:val="4DCC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20541"/>
    <w:multiLevelType w:val="multilevel"/>
    <w:tmpl w:val="A328A34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2B7D4E"/>
    <w:multiLevelType w:val="multilevel"/>
    <w:tmpl w:val="B8FC32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244BBF"/>
    <w:multiLevelType w:val="multilevel"/>
    <w:tmpl w:val="462A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F60C3"/>
    <w:multiLevelType w:val="multilevel"/>
    <w:tmpl w:val="BDA6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731F7"/>
    <w:multiLevelType w:val="multilevel"/>
    <w:tmpl w:val="2A24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0397C"/>
    <w:multiLevelType w:val="multilevel"/>
    <w:tmpl w:val="193A0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1A3A2B"/>
    <w:multiLevelType w:val="multilevel"/>
    <w:tmpl w:val="66E8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60043"/>
    <w:multiLevelType w:val="multilevel"/>
    <w:tmpl w:val="5128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A7FD8"/>
    <w:multiLevelType w:val="multilevel"/>
    <w:tmpl w:val="B994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5177DB"/>
    <w:multiLevelType w:val="multilevel"/>
    <w:tmpl w:val="A8B4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41F7A"/>
    <w:multiLevelType w:val="multilevel"/>
    <w:tmpl w:val="8802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1C1FC4"/>
    <w:multiLevelType w:val="multilevel"/>
    <w:tmpl w:val="B84A84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1130AF"/>
    <w:multiLevelType w:val="multilevel"/>
    <w:tmpl w:val="CE78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16280C"/>
    <w:multiLevelType w:val="multilevel"/>
    <w:tmpl w:val="29D6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593094">
    <w:abstractNumId w:val="9"/>
  </w:num>
  <w:num w:numId="2" w16cid:durableId="826282098">
    <w:abstractNumId w:val="7"/>
  </w:num>
  <w:num w:numId="3" w16cid:durableId="1300496845">
    <w:abstractNumId w:val="3"/>
  </w:num>
  <w:num w:numId="4" w16cid:durableId="541939517">
    <w:abstractNumId w:val="20"/>
  </w:num>
  <w:num w:numId="5" w16cid:durableId="312177609">
    <w:abstractNumId w:val="2"/>
  </w:num>
  <w:num w:numId="6" w16cid:durableId="867178942">
    <w:abstractNumId w:val="16"/>
  </w:num>
  <w:num w:numId="7" w16cid:durableId="1097019691">
    <w:abstractNumId w:val="13"/>
  </w:num>
  <w:num w:numId="8" w16cid:durableId="355350577">
    <w:abstractNumId w:val="23"/>
  </w:num>
  <w:num w:numId="9" w16cid:durableId="487719003">
    <w:abstractNumId w:val="5"/>
  </w:num>
  <w:num w:numId="10" w16cid:durableId="1315796476">
    <w:abstractNumId w:val="15"/>
  </w:num>
  <w:num w:numId="11" w16cid:durableId="557402402">
    <w:abstractNumId w:val="8"/>
  </w:num>
  <w:num w:numId="12" w16cid:durableId="2101824925">
    <w:abstractNumId w:val="25"/>
  </w:num>
  <w:num w:numId="13" w16cid:durableId="1036780454">
    <w:abstractNumId w:val="14"/>
  </w:num>
  <w:num w:numId="14" w16cid:durableId="1810829316">
    <w:abstractNumId w:val="12"/>
  </w:num>
  <w:num w:numId="15" w16cid:durableId="858742735">
    <w:abstractNumId w:val="0"/>
  </w:num>
  <w:num w:numId="16" w16cid:durableId="1444496657">
    <w:abstractNumId w:val="11"/>
  </w:num>
  <w:num w:numId="17" w16cid:durableId="44761239">
    <w:abstractNumId w:val="22"/>
  </w:num>
  <w:num w:numId="18" w16cid:durableId="1596209609">
    <w:abstractNumId w:val="18"/>
  </w:num>
  <w:num w:numId="19" w16cid:durableId="1990016708">
    <w:abstractNumId w:val="4"/>
  </w:num>
  <w:num w:numId="20" w16cid:durableId="367609846">
    <w:abstractNumId w:val="1"/>
  </w:num>
  <w:num w:numId="21" w16cid:durableId="580606572">
    <w:abstractNumId w:val="26"/>
  </w:num>
  <w:num w:numId="22" w16cid:durableId="260768680">
    <w:abstractNumId w:val="10"/>
  </w:num>
  <w:num w:numId="23" w16cid:durableId="186916810">
    <w:abstractNumId w:val="24"/>
  </w:num>
  <w:num w:numId="24" w16cid:durableId="1719282096">
    <w:abstractNumId w:val="19"/>
  </w:num>
  <w:num w:numId="25" w16cid:durableId="756487968">
    <w:abstractNumId w:val="27"/>
  </w:num>
  <w:num w:numId="26" w16cid:durableId="1630016426">
    <w:abstractNumId w:val="21"/>
  </w:num>
  <w:num w:numId="27" w16cid:durableId="1542281787">
    <w:abstractNumId w:val="6"/>
  </w:num>
  <w:num w:numId="28" w16cid:durableId="8099062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BF"/>
    <w:rsid w:val="003B69CC"/>
    <w:rsid w:val="0044050E"/>
    <w:rsid w:val="0044616E"/>
    <w:rsid w:val="0050546F"/>
    <w:rsid w:val="005C775D"/>
    <w:rsid w:val="00A21EDD"/>
    <w:rsid w:val="00B03862"/>
    <w:rsid w:val="00DF3CBF"/>
    <w:rsid w:val="00E23C3F"/>
    <w:rsid w:val="00E9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154F7"/>
  <w15:chartTrackingRefBased/>
  <w15:docId w15:val="{609F423D-E45F-495F-A99F-B043B553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3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386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3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3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3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3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3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3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3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03862"/>
    <w:rPr>
      <w:rFonts w:ascii="Times New Roman" w:eastAsiaTheme="majorEastAsia" w:hAnsi="Times New Roman" w:cstheme="majorBidi"/>
      <w:b/>
      <w:szCs w:val="32"/>
    </w:rPr>
  </w:style>
  <w:style w:type="table" w:styleId="Tablaconcuadrcula">
    <w:name w:val="Table Grid"/>
    <w:aliases w:val="Tabla paper"/>
    <w:basedOn w:val="Tablanormal"/>
    <w:uiPriority w:val="39"/>
    <w:rsid w:val="00B03862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bottom w:val="single" w:sz="4" w:space="0" w:color="auto"/>
      </w:tblBorders>
    </w:tblPr>
    <w:tblStylePr w:type="firstRow">
      <w:pPr>
        <w:jc w:val="center"/>
      </w:pPr>
      <w:rPr>
        <w:b/>
      </w:rPr>
      <w:tblPr/>
      <w:tcPr>
        <w:tcBorders>
          <w:bottom w:val="single" w:sz="4" w:space="0" w:color="auto"/>
        </w:tcBorders>
        <w:vAlign w:val="center"/>
      </w:tcPr>
    </w:tblStylePr>
    <w:tblStylePr w:type="lastRow">
      <w:pPr>
        <w:jc w:val="left"/>
      </w:pPr>
      <w:tblPr/>
      <w:tcPr>
        <w:vAlign w:val="center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DF3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3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3C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3C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3C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3C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3C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3C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3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3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3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3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3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3C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3C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3C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3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3C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3CBF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4050E"/>
    <w:pPr>
      <w:spacing w:before="240" w:after="0" w:line="259" w:lineRule="auto"/>
      <w:outlineLvl w:val="9"/>
    </w:pPr>
    <w:rPr>
      <w:kern w:val="0"/>
      <w:sz w:val="32"/>
      <w:szCs w:val="32"/>
      <w:lang w:eastAsia="es-UY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4050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4050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26645-7612-467D-BE0F-91DCBA37C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1</Pages>
  <Words>1469</Words>
  <Characters>8081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PEREZ</dc:creator>
  <cp:keywords/>
  <dc:description/>
  <cp:lastModifiedBy>JUAN PEREZ</cp:lastModifiedBy>
  <cp:revision>3</cp:revision>
  <dcterms:created xsi:type="dcterms:W3CDTF">2025-12-15T20:40:00Z</dcterms:created>
  <dcterms:modified xsi:type="dcterms:W3CDTF">2025-12-16T17:36:00Z</dcterms:modified>
</cp:coreProperties>
</file>