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212A" w14:textId="6471671D" w:rsidR="00A757BF" w:rsidRDefault="00A757BF">
      <w:pPr>
        <w:rPr>
          <w:sz w:val="28"/>
          <w:szCs w:val="28"/>
        </w:rPr>
      </w:pPr>
      <w:r>
        <w:rPr>
          <w:sz w:val="28"/>
          <w:szCs w:val="28"/>
        </w:rPr>
        <w:t xml:space="preserve">Juan Rosas </w:t>
      </w:r>
    </w:p>
    <w:p w14:paraId="6E22EECD" w14:textId="5F3C047B" w:rsidR="00A757BF" w:rsidRDefault="00A757BF">
      <w:pPr>
        <w:rPr>
          <w:sz w:val="28"/>
          <w:szCs w:val="28"/>
        </w:rPr>
      </w:pPr>
      <w:r>
        <w:rPr>
          <w:sz w:val="28"/>
          <w:szCs w:val="28"/>
        </w:rPr>
        <w:t>CIS233DA</w:t>
      </w:r>
    </w:p>
    <w:p w14:paraId="2C7A8442" w14:textId="591C57DF" w:rsidR="00A757BF" w:rsidRPr="00A757BF" w:rsidRDefault="00A757BF">
      <w:pPr>
        <w:rPr>
          <w:sz w:val="28"/>
          <w:szCs w:val="28"/>
        </w:rPr>
      </w:pPr>
      <w:r>
        <w:rPr>
          <w:sz w:val="28"/>
          <w:szCs w:val="28"/>
        </w:rPr>
        <w:t>Gateway CC</w:t>
      </w:r>
    </w:p>
    <w:p w14:paraId="283C93BC" w14:textId="77777777" w:rsidR="00A757BF" w:rsidRDefault="00A757BF">
      <w:pPr>
        <w:rPr>
          <w:sz w:val="36"/>
          <w:szCs w:val="36"/>
          <w:u w:val="single"/>
        </w:rPr>
      </w:pPr>
    </w:p>
    <w:p w14:paraId="19D98213" w14:textId="15242F70" w:rsidR="00634E8C" w:rsidRPr="00634E8C" w:rsidRDefault="00634E8C">
      <w:pPr>
        <w:rPr>
          <w:sz w:val="36"/>
          <w:szCs w:val="36"/>
          <w:u w:val="single"/>
        </w:rPr>
      </w:pPr>
      <w:r w:rsidRPr="00634E8C">
        <w:rPr>
          <w:sz w:val="36"/>
          <w:szCs w:val="36"/>
          <w:u w:val="single"/>
        </w:rPr>
        <w:t>Git</w:t>
      </w:r>
    </w:p>
    <w:p w14:paraId="53ABB366" w14:textId="030223F8" w:rsidR="00634E8C" w:rsidRDefault="00BF43EA">
      <w:r>
        <w:t xml:space="preserve">Git is a commonly used version control system in the software development industry. Some of the best features of </w:t>
      </w:r>
      <w:r w:rsidR="00634E8C">
        <w:t xml:space="preserve">Git are branching and merging, decentralized architecture, and really good performance. Something unique to Git is that it has a commit model that takes a snapshot of the entire project that you are working on so you can revert changes that didn’t work out. Git also has a complex command-line interface that has a steeper learning curve for developers first starting out. </w:t>
      </w:r>
    </w:p>
    <w:p w14:paraId="6EBB0BEC" w14:textId="77777777" w:rsidR="00634E8C" w:rsidRDefault="00634E8C"/>
    <w:p w14:paraId="61F8EDA2" w14:textId="1369181A" w:rsidR="00634E8C" w:rsidRDefault="00634E8C">
      <w:pPr>
        <w:rPr>
          <w:sz w:val="36"/>
          <w:szCs w:val="36"/>
          <w:u w:val="single"/>
        </w:rPr>
      </w:pPr>
      <w:r w:rsidRPr="00634E8C">
        <w:rPr>
          <w:sz w:val="36"/>
          <w:szCs w:val="36"/>
          <w:u w:val="single"/>
        </w:rPr>
        <w:t xml:space="preserve">Subversion </w:t>
      </w:r>
    </w:p>
    <w:p w14:paraId="2B625F51" w14:textId="24D065D3" w:rsidR="00634E8C" w:rsidRDefault="00634E8C">
      <w:r w:rsidRPr="00634E8C">
        <w:t xml:space="preserve">Subversion is a centralized version control system. </w:t>
      </w:r>
      <w:r>
        <w:t xml:space="preserve">Subversion is also easier to use because its design is simpler compared to other source control systems. Subversion also works by having a central repository that has the entire history of a project. Subversion is different from Git because it has </w:t>
      </w:r>
      <w:r w:rsidR="007D14F1">
        <w:t>a centralized</w:t>
      </w:r>
      <w:r>
        <w:t xml:space="preserve"> model that makes all changes to the central repository.</w:t>
      </w:r>
      <w:r w:rsidR="0051764D">
        <w:t xml:space="preserve"> Merging can also become more </w:t>
      </w:r>
      <w:r w:rsidR="007D14F1">
        <w:t>challenging compared to git because it is complex and prone to errors.</w:t>
      </w:r>
    </w:p>
    <w:p w14:paraId="30F15C54" w14:textId="77777777" w:rsidR="007D14F1" w:rsidRDefault="007D14F1"/>
    <w:p w14:paraId="77DC14FA" w14:textId="18FE3F3D" w:rsidR="007D14F1" w:rsidRDefault="007D14F1">
      <w:pPr>
        <w:rPr>
          <w:sz w:val="36"/>
          <w:szCs w:val="36"/>
          <w:u w:val="single"/>
        </w:rPr>
      </w:pPr>
      <w:r w:rsidRPr="007D14F1">
        <w:rPr>
          <w:sz w:val="36"/>
          <w:szCs w:val="36"/>
          <w:u w:val="single"/>
        </w:rPr>
        <w:t>Mercurial</w:t>
      </w:r>
    </w:p>
    <w:p w14:paraId="046D28F9" w14:textId="13ADEED2" w:rsidR="007D14F1" w:rsidRDefault="007D14F1">
      <w:r>
        <w:t xml:space="preserve">Mercurial is also a source control system that emphasizes simplicity when it comes to operating the software. Like the other source control systems, it offers branching and merging. Something unique about Mercurial is that it has a intuitive user interface making it easier for beginners to get a understanding of source control systems. Mercurial can also face challenges when it comes to performance when working on larger project repositories. </w:t>
      </w:r>
    </w:p>
    <w:p w14:paraId="77732726" w14:textId="77777777" w:rsidR="007D14F1" w:rsidRDefault="007D14F1"/>
    <w:p w14:paraId="1A08CF0D" w14:textId="1D1C5D3E" w:rsidR="007D14F1" w:rsidRDefault="007D14F1">
      <w:pPr>
        <w:rPr>
          <w:sz w:val="36"/>
          <w:szCs w:val="36"/>
          <w:u w:val="single"/>
        </w:rPr>
      </w:pPr>
      <w:r w:rsidRPr="007D14F1">
        <w:rPr>
          <w:sz w:val="36"/>
          <w:szCs w:val="36"/>
          <w:u w:val="single"/>
        </w:rPr>
        <w:t>Perforce</w:t>
      </w:r>
    </w:p>
    <w:p w14:paraId="52A6A2F8" w14:textId="29DB08ED" w:rsidR="007D14F1" w:rsidRDefault="007D14F1">
      <w:r>
        <w:t xml:space="preserve">Perforce is a centralized source control system that is commonly used in </w:t>
      </w:r>
      <w:r w:rsidR="00A25473">
        <w:t>large</w:t>
      </w:r>
      <w:r>
        <w:t xml:space="preserve"> enterprise environments. Like the other systems, it supports branching, merging, and parallel development. </w:t>
      </w:r>
      <w:r w:rsidR="00A25473">
        <w:t xml:space="preserve">Perforce specializes in scalability and high performance including high-speed file transfer. Something unique about Perforce is that it also has a lot of support for large binary files and media assets. </w:t>
      </w:r>
    </w:p>
    <w:p w14:paraId="31CE2CBE" w14:textId="77777777" w:rsidR="00A25473" w:rsidRDefault="00A25473"/>
    <w:p w14:paraId="3ED65BAF" w14:textId="209B50ED" w:rsidR="00A25473" w:rsidRDefault="00A25473">
      <w:pPr>
        <w:rPr>
          <w:sz w:val="36"/>
          <w:szCs w:val="36"/>
          <w:u w:val="single"/>
        </w:rPr>
      </w:pPr>
      <w:r w:rsidRPr="00A25473">
        <w:rPr>
          <w:sz w:val="36"/>
          <w:szCs w:val="36"/>
          <w:u w:val="single"/>
        </w:rPr>
        <w:t>Team Foundation Server</w:t>
      </w:r>
    </w:p>
    <w:p w14:paraId="1401AE12" w14:textId="563D3586" w:rsidR="00A25473" w:rsidRPr="00A25473" w:rsidRDefault="00A25473">
      <w:r>
        <w:t>Team Foundation Server has changed their name to Azure DevOps Server. Like the other source control systems, it allows merging</w:t>
      </w:r>
      <w:r w:rsidR="00181593">
        <w:t xml:space="preserve"> and branching. Azure also allows users to automate compiling, testing, and deploying software. Azure has a wide range of integration with many software tools used by software developers to make development seamless. A key feature of azure is that it also provides a powerful item tracking system.</w:t>
      </w:r>
    </w:p>
    <w:sectPr w:rsidR="00A25473" w:rsidRPr="00A2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11"/>
    <w:rsid w:val="00181593"/>
    <w:rsid w:val="002178E3"/>
    <w:rsid w:val="002C5478"/>
    <w:rsid w:val="0051764D"/>
    <w:rsid w:val="00634E8C"/>
    <w:rsid w:val="007014DA"/>
    <w:rsid w:val="007D14F1"/>
    <w:rsid w:val="00843558"/>
    <w:rsid w:val="00A25473"/>
    <w:rsid w:val="00A757BF"/>
    <w:rsid w:val="00A96411"/>
    <w:rsid w:val="00BF43EA"/>
    <w:rsid w:val="00C9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A0AB"/>
  <w15:chartTrackingRefBased/>
  <w15:docId w15:val="{3AAFAE4F-6C53-4E8D-BD7F-6953F91A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Hernandez,Juan Carlos</dc:creator>
  <cp:keywords/>
  <dc:description/>
  <cp:lastModifiedBy>Rosas Hernandez,Juan Carlos</cp:lastModifiedBy>
  <cp:revision>4</cp:revision>
  <dcterms:created xsi:type="dcterms:W3CDTF">2023-06-01T04:43:00Z</dcterms:created>
  <dcterms:modified xsi:type="dcterms:W3CDTF">2023-06-01T05:29:00Z</dcterms:modified>
</cp:coreProperties>
</file>