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CA" w:rsidRDefault="00EB2D89">
      <w:r>
        <w:t>Modelo de Madurez</w:t>
      </w:r>
    </w:p>
    <w:p w:rsidR="005A1D42" w:rsidRDefault="005A1D42" w:rsidP="00F70DEE">
      <w:pPr>
        <w:ind w:firstLine="708"/>
        <w:jc w:val="both"/>
      </w:pPr>
      <w:r>
        <w:t xml:space="preserve">El proyecto </w:t>
      </w:r>
      <w:proofErr w:type="spellStart"/>
      <w:r>
        <w:t>Dentomax</w:t>
      </w:r>
      <w:proofErr w:type="spellEnd"/>
      <w:r>
        <w:t xml:space="preserve"> se encuentra en el Nivel 2 (Nivel Repetible) ya que en este nivel tiene como función institucionalizar procesos de administración </w:t>
      </w:r>
      <w:r w:rsidR="00BB061B">
        <w:t xml:space="preserve">efectivos para el proyecto. Es aquí donde los procesos básicos del proyecto se les realizan un seguimiento de costos, planeamiento y funcionalidad. Además el </w:t>
      </w:r>
      <w:proofErr w:type="spellStart"/>
      <w:r w:rsidR="00BB061B">
        <w:t>Dentomax</w:t>
      </w:r>
      <w:proofErr w:type="spellEnd"/>
      <w:r w:rsidR="00BB061B">
        <w:t xml:space="preserve"> se ajusta perfectamente al segundo nivel ya que los procesos que se les han </w:t>
      </w:r>
      <w:r w:rsidR="00F70DEE">
        <w:t>realizaron seguimientos utilizando experiencias anteriores de proyectos.</w:t>
      </w:r>
    </w:p>
    <w:p w:rsidR="00F70DEE" w:rsidRDefault="00F70DEE" w:rsidP="002E37F7">
      <w:pPr>
        <w:ind w:firstLine="708"/>
        <w:jc w:val="both"/>
      </w:pPr>
      <w:r>
        <w:t>Las pretensiones del equipo desarrollador es conseguir llegar a un nivel de madures de Nivel 4 (</w:t>
      </w:r>
      <w:r w:rsidR="002E37F7">
        <w:t>Gestionado), en donde podremos contar con métricas significativas  de calidad y productividad propias, que nos servirán para utilizarlas de formas sistemáticas para la toma de decisiones y evaluar los riegos dentro del Proyecto.</w:t>
      </w:r>
      <w:bookmarkStart w:id="0" w:name="_GoBack"/>
      <w:bookmarkEnd w:id="0"/>
    </w:p>
    <w:p w:rsidR="00EB2D89" w:rsidRDefault="00EB2D89"/>
    <w:sectPr w:rsidR="00EB2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DD"/>
    <w:rsid w:val="00037A18"/>
    <w:rsid w:val="002E37F7"/>
    <w:rsid w:val="005A1D42"/>
    <w:rsid w:val="00656D14"/>
    <w:rsid w:val="00BB061B"/>
    <w:rsid w:val="00C02162"/>
    <w:rsid w:val="00C961DD"/>
    <w:rsid w:val="00EB2D89"/>
    <w:rsid w:val="00F7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26A49A-8C13-40CD-A635-3EC137FD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3</cp:revision>
  <dcterms:created xsi:type="dcterms:W3CDTF">2014-09-02T18:42:00Z</dcterms:created>
  <dcterms:modified xsi:type="dcterms:W3CDTF">2014-09-03T02:53:00Z</dcterms:modified>
</cp:coreProperties>
</file>