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1404" w14:textId="04889985" w:rsidR="008C554B" w:rsidRPr="008C554B" w:rsidRDefault="008C554B" w:rsidP="008C554B">
      <w:pPr>
        <w:pStyle w:val="Ttulo"/>
      </w:pPr>
      <w:r w:rsidRPr="008C554B">
        <w:t>Explicación del avance</w:t>
      </w:r>
    </w:p>
    <w:p w14:paraId="5ABF963F" w14:textId="0A691BD5" w:rsidR="008C554B" w:rsidRPr="008C554B" w:rsidRDefault="008C554B" w:rsidP="008C554B">
      <w:pPr>
        <w:rPr>
          <w:b/>
          <w:bCs/>
        </w:rPr>
      </w:pPr>
      <w:r w:rsidRPr="008C554B">
        <w:rPr>
          <w:b/>
          <w:bCs/>
        </w:rPr>
        <w:t>Qué se hizo</w:t>
      </w:r>
    </w:p>
    <w:p w14:paraId="02F3E2F4" w14:textId="77777777" w:rsidR="008C554B" w:rsidRPr="008C554B" w:rsidRDefault="008C554B" w:rsidP="008C554B">
      <w:pPr>
        <w:pStyle w:val="Prrafodelista"/>
        <w:numPr>
          <w:ilvl w:val="0"/>
          <w:numId w:val="5"/>
        </w:numPr>
      </w:pPr>
      <w:r w:rsidRPr="008C554B">
        <w:t xml:space="preserve">Se construyó la </w:t>
      </w:r>
      <w:r w:rsidRPr="008C554B">
        <w:rPr>
          <w:b/>
          <w:bCs/>
        </w:rPr>
        <w:t>estructura base en Java</w:t>
      </w:r>
      <w:r w:rsidRPr="008C554B">
        <w:t xml:space="preserve"> siguiendo el patrón </w:t>
      </w:r>
      <w:r w:rsidRPr="008C554B">
        <w:rPr>
          <w:b/>
          <w:bCs/>
        </w:rPr>
        <w:t>MVC (Modelo</w:t>
      </w:r>
      <w:r w:rsidRPr="008C554B">
        <w:rPr>
          <w:b/>
          <w:bCs/>
        </w:rPr>
        <w:noBreakHyphen/>
        <w:t>Vista</w:t>
      </w:r>
      <w:r w:rsidRPr="008C554B">
        <w:rPr>
          <w:b/>
          <w:bCs/>
        </w:rPr>
        <w:noBreakHyphen/>
        <w:t>Controlador)</w:t>
      </w:r>
      <w:r w:rsidRPr="008C554B">
        <w:t>.</w:t>
      </w:r>
    </w:p>
    <w:p w14:paraId="61566BFA" w14:textId="77777777" w:rsidR="008C554B" w:rsidRPr="008C554B" w:rsidRDefault="008C554B" w:rsidP="008C554B">
      <w:pPr>
        <w:pStyle w:val="Prrafodelista"/>
        <w:numPr>
          <w:ilvl w:val="0"/>
          <w:numId w:val="5"/>
        </w:numPr>
      </w:pPr>
      <w:r w:rsidRPr="008C554B">
        <w:t>Se creó la clase producto (modelo) para representar los artículos con nombre y precio.</w:t>
      </w:r>
    </w:p>
    <w:p w14:paraId="4B793EA6" w14:textId="77777777" w:rsidR="008C554B" w:rsidRPr="008C554B" w:rsidRDefault="008C554B" w:rsidP="008C554B">
      <w:pPr>
        <w:pStyle w:val="Prrafodelista"/>
        <w:numPr>
          <w:ilvl w:val="0"/>
          <w:numId w:val="5"/>
        </w:numPr>
      </w:pPr>
      <w:r w:rsidRPr="008C554B">
        <w:t xml:space="preserve">Se implementó la clase </w:t>
      </w:r>
      <w:proofErr w:type="spellStart"/>
      <w:r w:rsidRPr="008C554B">
        <w:t>tiendaController</w:t>
      </w:r>
      <w:proofErr w:type="spellEnd"/>
      <w:r w:rsidRPr="008C554B">
        <w:t xml:space="preserve"> (controlador) que gestiona el carrito: agregar, eliminar, limpiar y calcular el total.</w:t>
      </w:r>
    </w:p>
    <w:p w14:paraId="05653535" w14:textId="77777777" w:rsidR="008C554B" w:rsidRPr="008C554B" w:rsidRDefault="008C554B" w:rsidP="008C554B">
      <w:pPr>
        <w:pStyle w:val="Prrafodelista"/>
        <w:numPr>
          <w:ilvl w:val="0"/>
          <w:numId w:val="5"/>
        </w:numPr>
      </w:pPr>
      <w:r w:rsidRPr="008C554B">
        <w:t xml:space="preserve">Se desarrolló la clase </w:t>
      </w:r>
      <w:proofErr w:type="spellStart"/>
      <w:r w:rsidRPr="008C554B">
        <w:t>tiendaApp</w:t>
      </w:r>
      <w:proofErr w:type="spellEnd"/>
      <w:r w:rsidRPr="008C554B">
        <w:t xml:space="preserve"> (vista) con </w:t>
      </w:r>
      <w:r w:rsidRPr="008C554B">
        <w:rPr>
          <w:b/>
          <w:bCs/>
        </w:rPr>
        <w:t>Swing</w:t>
      </w:r>
      <w:r w:rsidRPr="008C554B">
        <w:t>, mostrando una ventana con dos paneles: catálogo y carrito.</w:t>
      </w:r>
    </w:p>
    <w:p w14:paraId="16B6EFFF" w14:textId="77777777" w:rsidR="008C554B" w:rsidRPr="008C554B" w:rsidRDefault="008C554B" w:rsidP="008C554B">
      <w:pPr>
        <w:pStyle w:val="Prrafodelista"/>
        <w:numPr>
          <w:ilvl w:val="0"/>
          <w:numId w:val="5"/>
        </w:numPr>
      </w:pPr>
      <w:r w:rsidRPr="008C554B">
        <w:t xml:space="preserve">Se añadieron botones para </w:t>
      </w:r>
      <w:r w:rsidRPr="008C554B">
        <w:rPr>
          <w:b/>
          <w:bCs/>
        </w:rPr>
        <w:t>agregar productos</w:t>
      </w:r>
      <w:r w:rsidRPr="008C554B">
        <w:t xml:space="preserve">, </w:t>
      </w:r>
      <w:r w:rsidRPr="008C554B">
        <w:rPr>
          <w:b/>
          <w:bCs/>
        </w:rPr>
        <w:t>eliminar del carrito</w:t>
      </w:r>
      <w:r w:rsidRPr="008C554B">
        <w:t xml:space="preserve"> y </w:t>
      </w:r>
      <w:r w:rsidRPr="008C554B">
        <w:rPr>
          <w:b/>
          <w:bCs/>
        </w:rPr>
        <w:t>finalizar compra</w:t>
      </w:r>
      <w:r w:rsidRPr="008C554B">
        <w:t>.</w:t>
      </w:r>
    </w:p>
    <w:p w14:paraId="5BD83E8F" w14:textId="77777777" w:rsidR="008C554B" w:rsidRDefault="008C554B" w:rsidP="008C554B">
      <w:pPr>
        <w:pStyle w:val="Prrafodelista"/>
        <w:numPr>
          <w:ilvl w:val="0"/>
          <w:numId w:val="5"/>
        </w:numPr>
      </w:pPr>
      <w:r w:rsidRPr="008C554B">
        <w:t xml:space="preserve">Se aplicaron </w:t>
      </w:r>
      <w:r w:rsidRPr="008C554B">
        <w:rPr>
          <w:b/>
          <w:bCs/>
        </w:rPr>
        <w:t>colores cálidos y fuente Arial</w:t>
      </w:r>
      <w:r w:rsidRPr="008C554B">
        <w:t xml:space="preserve"> para dar un estilo artesanal y más agradable.</w:t>
      </w:r>
    </w:p>
    <w:p w14:paraId="443DA6B8" w14:textId="63B2C263" w:rsidR="008C554B" w:rsidRPr="008C554B" w:rsidRDefault="008C554B" w:rsidP="008C554B">
      <w:r w:rsidRPr="008C554B">
        <w:rPr>
          <w:b/>
          <w:bCs/>
        </w:rPr>
        <w:t>Por qué se hizo</w:t>
      </w:r>
    </w:p>
    <w:p w14:paraId="0C31BC0A" w14:textId="77777777" w:rsidR="008C554B" w:rsidRPr="008C554B" w:rsidRDefault="008C554B" w:rsidP="008C554B">
      <w:pPr>
        <w:pStyle w:val="Prrafodelista"/>
        <w:numPr>
          <w:ilvl w:val="0"/>
          <w:numId w:val="4"/>
        </w:numPr>
      </w:pPr>
      <w:r w:rsidRPr="008C554B">
        <w:t xml:space="preserve">El patrón </w:t>
      </w:r>
      <w:r w:rsidRPr="008C554B">
        <w:rPr>
          <w:b/>
          <w:bCs/>
        </w:rPr>
        <w:t>MVC</w:t>
      </w:r>
      <w:r w:rsidRPr="008C554B">
        <w:t xml:space="preserve"> permite separar responsabilidades:</w:t>
      </w:r>
    </w:p>
    <w:p w14:paraId="6B0771EB" w14:textId="77777777" w:rsidR="008C554B" w:rsidRPr="008C554B" w:rsidRDefault="008C554B" w:rsidP="008C554B">
      <w:pPr>
        <w:pStyle w:val="Prrafodelista"/>
        <w:numPr>
          <w:ilvl w:val="0"/>
          <w:numId w:val="4"/>
        </w:numPr>
      </w:pPr>
      <w:r w:rsidRPr="008C554B">
        <w:rPr>
          <w:b/>
          <w:bCs/>
        </w:rPr>
        <w:t>Modelo</w:t>
      </w:r>
      <w:r w:rsidRPr="008C554B">
        <w:t xml:space="preserve"> → datos y lógica de producto.</w:t>
      </w:r>
    </w:p>
    <w:p w14:paraId="17AA3D9C" w14:textId="77777777" w:rsidR="008C554B" w:rsidRPr="008C554B" w:rsidRDefault="008C554B" w:rsidP="008C554B">
      <w:pPr>
        <w:pStyle w:val="Prrafodelista"/>
        <w:numPr>
          <w:ilvl w:val="0"/>
          <w:numId w:val="4"/>
        </w:numPr>
      </w:pPr>
      <w:r w:rsidRPr="008C554B">
        <w:rPr>
          <w:b/>
          <w:bCs/>
        </w:rPr>
        <w:t>Controlador</w:t>
      </w:r>
      <w:r w:rsidRPr="008C554B">
        <w:t xml:space="preserve"> → operaciones sobre el carrito.</w:t>
      </w:r>
    </w:p>
    <w:p w14:paraId="790A3940" w14:textId="77777777" w:rsidR="008C554B" w:rsidRPr="008C554B" w:rsidRDefault="008C554B" w:rsidP="008C554B">
      <w:pPr>
        <w:pStyle w:val="Prrafodelista"/>
        <w:numPr>
          <w:ilvl w:val="0"/>
          <w:numId w:val="4"/>
        </w:numPr>
      </w:pPr>
      <w:r w:rsidRPr="008C554B">
        <w:rPr>
          <w:b/>
          <w:bCs/>
        </w:rPr>
        <w:t>Vista</w:t>
      </w:r>
      <w:r w:rsidRPr="008C554B">
        <w:t xml:space="preserve"> → interfaz gráfica para el usuario.</w:t>
      </w:r>
    </w:p>
    <w:p w14:paraId="18433334" w14:textId="77777777" w:rsidR="008C554B" w:rsidRPr="008C554B" w:rsidRDefault="008C554B" w:rsidP="008C554B">
      <w:r w:rsidRPr="008C554B">
        <w:t>Esto facilita mantener y escalar el proyecto, evitando que toda la lógica esté mezclada en un solo archivo.</w:t>
      </w:r>
    </w:p>
    <w:p w14:paraId="65101B8B" w14:textId="77777777" w:rsidR="008C554B" w:rsidRPr="008C554B" w:rsidRDefault="008C554B" w:rsidP="008C554B">
      <w:r w:rsidRPr="008C554B">
        <w:t>Los botones de eliminar y finalizar se añadieron para dar control completo al usuario sobre su compra.</w:t>
      </w:r>
    </w:p>
    <w:p w14:paraId="35FD928A" w14:textId="77777777" w:rsidR="008C554B" w:rsidRPr="008C554B" w:rsidRDefault="008C554B" w:rsidP="008C554B">
      <w:r w:rsidRPr="008C554B">
        <w:t>Los estilos se aplicaron para que la aplicación no solo funcione, sino que también tenga una apariencia más atractiva y coherente con el diseño artesanal que buscas.</w:t>
      </w:r>
    </w:p>
    <w:p w14:paraId="5BEB9950" w14:textId="3AAE09FC" w:rsidR="008C554B" w:rsidRPr="008C554B" w:rsidRDefault="008C554B" w:rsidP="008C554B">
      <w:pPr>
        <w:rPr>
          <w:b/>
          <w:bCs/>
        </w:rPr>
      </w:pPr>
      <w:r w:rsidRPr="008C554B">
        <w:rPr>
          <w:b/>
          <w:bCs/>
        </w:rPr>
        <w:t>Cómo funciona</w:t>
      </w:r>
    </w:p>
    <w:p w14:paraId="78658274" w14:textId="77777777" w:rsidR="008C554B" w:rsidRPr="008C554B" w:rsidRDefault="008C554B" w:rsidP="008C554B">
      <w:pPr>
        <w:numPr>
          <w:ilvl w:val="0"/>
          <w:numId w:val="3"/>
        </w:numPr>
      </w:pPr>
      <w:r w:rsidRPr="008C554B">
        <w:t xml:space="preserve">El usuario abre la aplicación y ve dos paneles: </w:t>
      </w:r>
      <w:r w:rsidRPr="008C554B">
        <w:rPr>
          <w:b/>
          <w:bCs/>
        </w:rPr>
        <w:t>Catálogo</w:t>
      </w:r>
      <w:r w:rsidRPr="008C554B">
        <w:t xml:space="preserve"> y </w:t>
      </w:r>
      <w:r w:rsidRPr="008C554B">
        <w:rPr>
          <w:b/>
          <w:bCs/>
        </w:rPr>
        <w:t>Carrito</w:t>
      </w:r>
      <w:r w:rsidRPr="008C554B">
        <w:t>.</w:t>
      </w:r>
    </w:p>
    <w:p w14:paraId="694A87A9" w14:textId="77777777" w:rsidR="008C554B" w:rsidRPr="008C554B" w:rsidRDefault="008C554B" w:rsidP="008C554B">
      <w:pPr>
        <w:numPr>
          <w:ilvl w:val="0"/>
          <w:numId w:val="3"/>
        </w:numPr>
      </w:pPr>
      <w:r w:rsidRPr="008C554B">
        <w:t xml:space="preserve">Al seleccionar un producto del catálogo y presionar </w:t>
      </w:r>
      <w:r w:rsidRPr="008C554B">
        <w:rPr>
          <w:b/>
          <w:bCs/>
        </w:rPr>
        <w:t>“Agregar al carrito”</w:t>
      </w:r>
      <w:r w:rsidRPr="008C554B">
        <w:t>, el controlador guarda el producto y se refleja en la lista del carrito.</w:t>
      </w:r>
    </w:p>
    <w:p w14:paraId="6B435168" w14:textId="77777777" w:rsidR="008C554B" w:rsidRPr="008C554B" w:rsidRDefault="008C554B" w:rsidP="008C554B">
      <w:pPr>
        <w:numPr>
          <w:ilvl w:val="0"/>
          <w:numId w:val="3"/>
        </w:numPr>
      </w:pPr>
      <w:r w:rsidRPr="008C554B">
        <w:t xml:space="preserve">Si el usuario selecciona un producto en el carrito y presiona </w:t>
      </w:r>
      <w:r w:rsidRPr="008C554B">
        <w:rPr>
          <w:b/>
          <w:bCs/>
        </w:rPr>
        <w:t>“Eliminar del carrito”</w:t>
      </w:r>
      <w:r w:rsidRPr="008C554B">
        <w:t>, el controlador lo quita de la lista.</w:t>
      </w:r>
    </w:p>
    <w:p w14:paraId="1096FC05" w14:textId="77777777" w:rsidR="008C554B" w:rsidRPr="008C554B" w:rsidRDefault="008C554B" w:rsidP="008C554B">
      <w:pPr>
        <w:numPr>
          <w:ilvl w:val="0"/>
          <w:numId w:val="3"/>
        </w:numPr>
      </w:pPr>
      <w:r w:rsidRPr="008C554B">
        <w:t xml:space="preserve">Al presionar </w:t>
      </w:r>
      <w:r w:rsidRPr="008C554B">
        <w:rPr>
          <w:b/>
          <w:bCs/>
        </w:rPr>
        <w:t>“Finalizar compra”</w:t>
      </w:r>
      <w:r w:rsidRPr="008C554B">
        <w:t>, el controlador calcula el total y muestra un mensaje con el monto a pagar, luego limpia el carrito.</w:t>
      </w:r>
    </w:p>
    <w:p w14:paraId="0B4EFB66" w14:textId="77777777" w:rsidR="008C554B" w:rsidRPr="008C554B" w:rsidRDefault="008C554B" w:rsidP="008C554B">
      <w:pPr>
        <w:numPr>
          <w:ilvl w:val="0"/>
          <w:numId w:val="3"/>
        </w:numPr>
      </w:pPr>
      <w:r w:rsidRPr="008C554B">
        <w:t>Todo esto se muestra en una interfaz con colores cálidos y fuente Arial, lo que mejora la experiencia visual.</w:t>
      </w:r>
    </w:p>
    <w:p w14:paraId="78B8C94E" w14:textId="77777777" w:rsidR="00986B39" w:rsidRDefault="00986B39" w:rsidP="00986B39">
      <w:pPr>
        <w:pStyle w:val="Ttulo"/>
      </w:pPr>
    </w:p>
    <w:p w14:paraId="27A3D654" w14:textId="53622F2E" w:rsidR="00986B39" w:rsidRDefault="00986B39" w:rsidP="00986B39">
      <w:pPr>
        <w:pStyle w:val="Ttulo"/>
      </w:pPr>
      <w:r>
        <w:lastRenderedPageBreak/>
        <w:t xml:space="preserve">Avance 2 </w:t>
      </w:r>
    </w:p>
    <w:p w14:paraId="2AB4B0C3" w14:textId="50FD7CA6" w:rsidR="00986B39" w:rsidRDefault="00986B39" w:rsidP="00986B39">
      <w:pPr>
        <w:pStyle w:val="Ttulo"/>
        <w:jc w:val="right"/>
      </w:pPr>
      <w:r w:rsidRPr="00986B39">
        <w:rPr>
          <w:sz w:val="22"/>
          <w:szCs w:val="22"/>
        </w:rPr>
        <w:t>03/08/2026</w:t>
      </w:r>
    </w:p>
    <w:p w14:paraId="46E25ABC" w14:textId="6B36A715" w:rsidR="00986B39" w:rsidRPr="00986B39" w:rsidRDefault="00986B39" w:rsidP="00986B39">
      <w:r w:rsidRPr="00986B39">
        <w:t xml:space="preserve">Durante la sesión de trabajo de hoy se realizaron mejoras enfocadas en la </w:t>
      </w:r>
      <w:r w:rsidRPr="00986B39">
        <w:rPr>
          <w:b/>
          <w:bCs/>
        </w:rPr>
        <w:t>interfaz gráfica y la presentación del catálogo</w:t>
      </w:r>
      <w:r w:rsidRPr="00986B39">
        <w:t xml:space="preserve"> dentro de la aplicación de tienda artesanal:</w:t>
      </w:r>
    </w:p>
    <w:p w14:paraId="74BFC240" w14:textId="77777777" w:rsidR="00986B39" w:rsidRPr="00986B39" w:rsidRDefault="00986B39" w:rsidP="00986B39">
      <w:pPr>
        <w:numPr>
          <w:ilvl w:val="0"/>
          <w:numId w:val="6"/>
        </w:numPr>
      </w:pPr>
      <w:r w:rsidRPr="00986B39">
        <w:rPr>
          <w:b/>
          <w:bCs/>
        </w:rPr>
        <w:t>Ampliación del catálogo:</w:t>
      </w:r>
      <w:r w:rsidRPr="00986B39">
        <w:t xml:space="preserve"> Se añadieron nuevos productos artesanales (pulsera tejida, collar artesanal, bolsa bordada, taza artesanal, cuadro pintado a mano, jarrón de cerámica, atrapasueños y velas aromáticas).</w:t>
      </w:r>
    </w:p>
    <w:p w14:paraId="7B8BF6ED" w14:textId="77777777" w:rsidR="00986B39" w:rsidRPr="00986B39" w:rsidRDefault="00986B39" w:rsidP="00986B39">
      <w:pPr>
        <w:numPr>
          <w:ilvl w:val="0"/>
          <w:numId w:val="6"/>
        </w:numPr>
      </w:pPr>
      <w:r w:rsidRPr="00986B39">
        <w:rPr>
          <w:b/>
          <w:bCs/>
        </w:rPr>
        <w:t>Corrección de etiquetas duplicadas:</w:t>
      </w:r>
      <w:r w:rsidRPr="00986B39">
        <w:t xml:space="preserve"> Se ajustaron las secciones de “Catálogo” y “Carrito” para que se muestren de forma clara y uniforme, con fuente Arial y centradas.</w:t>
      </w:r>
    </w:p>
    <w:p w14:paraId="438CCEAB" w14:textId="77777777" w:rsidR="00986B39" w:rsidRPr="00986B39" w:rsidRDefault="00986B39" w:rsidP="00986B39">
      <w:pPr>
        <w:numPr>
          <w:ilvl w:val="0"/>
          <w:numId w:val="6"/>
        </w:numPr>
      </w:pPr>
      <w:r w:rsidRPr="00986B39">
        <w:rPr>
          <w:b/>
          <w:bCs/>
        </w:rPr>
        <w:t>Estilización de la interfaz:</w:t>
      </w:r>
      <w:r w:rsidRPr="00986B39">
        <w:t xml:space="preserve"> Se aplicaron colores cálidos (beige, café y crema) y botones con tonos de madera, reforzando la identidad visual artesanal.</w:t>
      </w:r>
    </w:p>
    <w:p w14:paraId="0BE1579B" w14:textId="77777777" w:rsidR="00986B39" w:rsidRPr="00986B39" w:rsidRDefault="00986B39" w:rsidP="00986B39">
      <w:pPr>
        <w:numPr>
          <w:ilvl w:val="0"/>
          <w:numId w:val="6"/>
        </w:numPr>
      </w:pPr>
      <w:r w:rsidRPr="00986B39">
        <w:rPr>
          <w:b/>
          <w:bCs/>
        </w:rPr>
        <w:t>Preparación para integración de imágenes:</w:t>
      </w:r>
      <w:r w:rsidRPr="00986B39">
        <w:t xml:space="preserve"> Se creó la carpeta </w:t>
      </w:r>
      <w:proofErr w:type="spellStart"/>
      <w:r w:rsidRPr="00986B39">
        <w:t>src</w:t>
      </w:r>
      <w:proofErr w:type="spellEnd"/>
      <w:r w:rsidRPr="00986B39">
        <w:t>/</w:t>
      </w:r>
      <w:proofErr w:type="spellStart"/>
      <w:r w:rsidRPr="00986B39">
        <w:t>images</w:t>
      </w:r>
      <w:proofErr w:type="spellEnd"/>
      <w:r w:rsidRPr="00986B39">
        <w:t xml:space="preserve">/ para almacenar los recursos gráficos y se configuró un </w:t>
      </w:r>
      <w:proofErr w:type="spellStart"/>
      <w:r w:rsidRPr="00986B39">
        <w:t>renderer</w:t>
      </w:r>
      <w:proofErr w:type="spellEnd"/>
      <w:r w:rsidRPr="00986B39">
        <w:t xml:space="preserve"> en el catálogo que permite mostrar cada producto acompañado de su imagen, escalada a un tamaño uniforme.</w:t>
      </w:r>
    </w:p>
    <w:p w14:paraId="5EEA94D9" w14:textId="77777777" w:rsidR="00986B39" w:rsidRPr="00986B39" w:rsidRDefault="00986B39" w:rsidP="00986B39">
      <w:pPr>
        <w:numPr>
          <w:ilvl w:val="0"/>
          <w:numId w:val="6"/>
        </w:numPr>
      </w:pPr>
      <w:r w:rsidRPr="00986B39">
        <w:rPr>
          <w:b/>
          <w:bCs/>
        </w:rPr>
        <w:t>Exploración de empaquetado en .exe:</w:t>
      </w:r>
      <w:r w:rsidRPr="00986B39">
        <w:t xml:space="preserve"> Se revisó la posibilidad de convertir la aplicación en un ejecutable para Windows, aunque se decidió dejar esta tarea para más adelante.</w:t>
      </w:r>
    </w:p>
    <w:p w14:paraId="72AAD3D7" w14:textId="77777777" w:rsidR="00780C11" w:rsidRDefault="00780C11"/>
    <w:sectPr w:rsidR="00780C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000ED"/>
    <w:multiLevelType w:val="multilevel"/>
    <w:tmpl w:val="4BC8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7584D"/>
    <w:multiLevelType w:val="multilevel"/>
    <w:tmpl w:val="757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13C2B"/>
    <w:multiLevelType w:val="multilevel"/>
    <w:tmpl w:val="4BC8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1663E"/>
    <w:multiLevelType w:val="multilevel"/>
    <w:tmpl w:val="38F8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06470"/>
    <w:multiLevelType w:val="multilevel"/>
    <w:tmpl w:val="C60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221B1"/>
    <w:multiLevelType w:val="multilevel"/>
    <w:tmpl w:val="4BC8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114885">
    <w:abstractNumId w:val="4"/>
  </w:num>
  <w:num w:numId="2" w16cid:durableId="759256147">
    <w:abstractNumId w:val="0"/>
  </w:num>
  <w:num w:numId="3" w16cid:durableId="1852454846">
    <w:abstractNumId w:val="3"/>
  </w:num>
  <w:num w:numId="4" w16cid:durableId="1542475665">
    <w:abstractNumId w:val="2"/>
  </w:num>
  <w:num w:numId="5" w16cid:durableId="816461529">
    <w:abstractNumId w:val="5"/>
  </w:num>
  <w:num w:numId="6" w16cid:durableId="227499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4B"/>
    <w:rsid w:val="00040989"/>
    <w:rsid w:val="00096684"/>
    <w:rsid w:val="00780C11"/>
    <w:rsid w:val="007D2974"/>
    <w:rsid w:val="008C3570"/>
    <w:rsid w:val="008C554B"/>
    <w:rsid w:val="00986B39"/>
    <w:rsid w:val="00B21038"/>
    <w:rsid w:val="00E0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7278"/>
  <w15:chartTrackingRefBased/>
  <w15:docId w15:val="{293C08F1-9527-4F1C-9767-DE4CD411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5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5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5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5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5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5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5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5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5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5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5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5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55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55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55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55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55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55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5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5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5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5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5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55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55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55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5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55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5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449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pq</dc:creator>
  <cp:keywords/>
  <dc:description/>
  <cp:lastModifiedBy>juan pq</cp:lastModifiedBy>
  <cp:revision>2</cp:revision>
  <dcterms:created xsi:type="dcterms:W3CDTF">2026-08-03T04:02:00Z</dcterms:created>
  <dcterms:modified xsi:type="dcterms:W3CDTF">2026-08-03T17:36:00Z</dcterms:modified>
</cp:coreProperties>
</file>