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94F1" w14:textId="77777777" w:rsidR="007033C2" w:rsidRDefault="00000000" w:rsidP="002D5D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ACTA DE ACUERDOS</w:t>
      </w:r>
    </w:p>
    <w:p w14:paraId="32AEBB04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 de la Reunión: Acuerdo al Proyecto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95DA5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5 de septiembre de 2023</w:t>
      </w:r>
    </w:p>
    <w:p w14:paraId="3D9A70F0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Lugar: Sala 3, Sede Central de la Enes Mérida</w:t>
      </w:r>
    </w:p>
    <w:p w14:paraId="68EB738A" w14:textId="77777777" w:rsidR="007033C2" w:rsidRDefault="00000000" w:rsidP="002D5D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Asistentes:</w:t>
      </w:r>
    </w:p>
    <w:p w14:paraId="2BBC527F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Presidente Municipal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Lacanchan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Roberto Torres </w:t>
      </w:r>
    </w:p>
    <w:p w14:paraId="72B5920C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Subsecretaria de Producción de la Secretaría de Energía - Emi Hernández</w:t>
      </w:r>
    </w:p>
    <w:p w14:paraId="3AB0D43D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Representante Petrolera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Carolina Martínez </w:t>
      </w:r>
    </w:p>
    <w:p w14:paraId="2CCB07FF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Representante de la Comunidad indígena Tuc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Alvaro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</w:t>
      </w:r>
    </w:p>
    <w:p w14:paraId="03FE8154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Subsecretario de Medio Ambiente – Pablo Suárez </w:t>
      </w:r>
    </w:p>
    <w:p w14:paraId="55B43620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Académico – Doctor Eduardo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Puc</w:t>
      </w:r>
      <w:proofErr w:type="spellEnd"/>
    </w:p>
    <w:p w14:paraId="7D8D55D1" w14:textId="77777777" w:rsidR="007033C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Banco Mundial - Doctora Rosa Martha </w:t>
      </w:r>
    </w:p>
    <w:p w14:paraId="32223E38" w14:textId="77777777" w:rsidR="007033C2" w:rsidRDefault="00000000" w:rsidP="002D5D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Temas Discutidos:</w:t>
      </w:r>
    </w:p>
    <w:p w14:paraId="66B9B798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Responsabilidad Ambiental: Reconocimiento de las preocupaciones sobre los impactos ambientales de la industria petrolera. </w:t>
      </w:r>
    </w:p>
    <w:p w14:paraId="7DC52678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Compromisos con la comunidad Tuc:</w:t>
      </w:r>
    </w:p>
    <w:p w14:paraId="0F61CB26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Protección de la reserva de la Biosfera: Reconocemos la importancia de la reserva de la Biosfera.</w:t>
      </w:r>
    </w:p>
    <w:p w14:paraId="35BB2687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Evaluación de riesgos y mitigación.</w:t>
      </w:r>
    </w:p>
    <w:p w14:paraId="67C1EBF2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Regulación con las actividades industriales.</w:t>
      </w:r>
    </w:p>
    <w:p w14:paraId="15859A21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Modo de vida en la agricultura y ganadería.</w:t>
      </w:r>
    </w:p>
    <w:p w14:paraId="41769717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Conflictos con la comunidad.</w:t>
      </w:r>
    </w:p>
    <w:p w14:paraId="7D8F228C" w14:textId="77777777" w:rsidR="007033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Evaluación de impacto social.</w:t>
      </w:r>
    </w:p>
    <w:p w14:paraId="772D42DA" w14:textId="77777777" w:rsidR="007033C2" w:rsidRDefault="00000000" w:rsidP="002D5D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Acuerdos:</w:t>
      </w:r>
    </w:p>
    <w:p w14:paraId="1E6A97EA" w14:textId="77777777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hizo una votación con 5 a favor y 2 en contra, por lo tanto, vamos a continuar con estos acuerdos:</w:t>
      </w:r>
    </w:p>
    <w:p w14:paraId="7A52A314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 de regulación de desechos propuestas por el gobierno federal, para que el área ambiental sea protegida.</w:t>
      </w:r>
    </w:p>
    <w:p w14:paraId="4F472383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Constar con un plan para preservar el área ambiental.</w:t>
      </w:r>
    </w:p>
    <w:p w14:paraId="772A2C22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Conservar nuestro área natural y cultural de la comunidad Tuc.</w:t>
      </w:r>
    </w:p>
    <w:p w14:paraId="27EC027F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Conservar y comprender los empleos </w:t>
      </w:r>
      <w:r>
        <w:rPr>
          <w:rFonts w:ascii="Times New Roman" w:eastAsia="Times New Roman" w:hAnsi="Times New Roman" w:cs="Times New Roman"/>
          <w:sz w:val="24"/>
          <w:szCs w:val="24"/>
        </w:rPr>
        <w:t>de 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familias que se dedican al ecoturismo en la comunidad de Tuc.</w:t>
      </w:r>
    </w:p>
    <w:p w14:paraId="24289C94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Construir mejores infraestructuras, como escuelas, hospitales, etc.</w:t>
      </w:r>
    </w:p>
    <w:p w14:paraId="450B9675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Cumplir con las normativa municipales, estatales y nacionales que hay en esta localidad.</w:t>
      </w:r>
    </w:p>
    <w:p w14:paraId="6897E549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Monitoreo constante en el transcurso del proyecto petrolero con respecto a la LGEEPA.</w:t>
      </w:r>
    </w:p>
    <w:p w14:paraId="2644191B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Generar reportes con aprobaciones a las comunidades y asegurarnos que en los ambos lados estén en acuerdo.</w:t>
      </w:r>
    </w:p>
    <w:p w14:paraId="1D83F6C1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Estamos comprometidos a trabajar en colaboración con todas las partes involucradas, incluyendo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el sector académico y otros organismos gubernamentales, para encontrar soluciones que permitan el desarrollo petrolero responsable sin comprometer nuestra herencia ambiental.</w:t>
      </w:r>
    </w:p>
    <w:p w14:paraId="6A9E0AB3" w14:textId="77777777" w:rsidR="007033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resumen, nuestra prioridad es mantener el control petrolero y, al mismo tiempo, asegurarnos de que no provoque daños ambientales de grandes magnitudes. Estamos dispuestos a trabajar en conjunto para lograr este equilibrio necesario.</w:t>
      </w:r>
    </w:p>
    <w:p w14:paraId="4C0D64E5" w14:textId="0D0E8E9A" w:rsidR="007033C2" w:rsidRDefault="002D5DF5" w:rsidP="002D5DF5">
      <w:pPr>
        <w:spacing w:line="72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5B2B60" wp14:editId="4D80EAB1">
            <wp:simplePos x="0" y="0"/>
            <wp:positionH relativeFrom="column">
              <wp:posOffset>3766185</wp:posOffset>
            </wp:positionH>
            <wp:positionV relativeFrom="paragraph">
              <wp:posOffset>75565</wp:posOffset>
            </wp:positionV>
            <wp:extent cx="1286510" cy="1450340"/>
            <wp:effectExtent l="0" t="0" r="8890" b="0"/>
            <wp:wrapNone/>
            <wp:docPr id="15520738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45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93B93F" wp14:editId="30F56918">
            <wp:simplePos x="0" y="0"/>
            <wp:positionH relativeFrom="column">
              <wp:posOffset>200025</wp:posOffset>
            </wp:positionH>
            <wp:positionV relativeFrom="paragraph">
              <wp:posOffset>6985</wp:posOffset>
            </wp:positionV>
            <wp:extent cx="1724978" cy="1210437"/>
            <wp:effectExtent l="0" t="0" r="8890" b="8890"/>
            <wp:wrapNone/>
            <wp:docPr id="15520738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978" cy="1210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D92A59" w14:textId="6A1C6408" w:rsidR="002D5DF5" w:rsidRDefault="002D5DF5" w:rsidP="002D5DF5">
      <w:pPr>
        <w:spacing w:line="72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31AF5" wp14:editId="588997D1">
                <wp:simplePos x="0" y="0"/>
                <wp:positionH relativeFrom="column">
                  <wp:posOffset>3375660</wp:posOffset>
                </wp:positionH>
                <wp:positionV relativeFrom="paragraph">
                  <wp:posOffset>532765</wp:posOffset>
                </wp:positionV>
                <wp:extent cx="2461260" cy="15240"/>
                <wp:effectExtent l="0" t="0" r="34290" b="22860"/>
                <wp:wrapNone/>
                <wp:docPr id="135398196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5355" id="Conector recto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41.95pt" to="459.6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3D7BE" wp14:editId="2AC8191C">
                <wp:simplePos x="0" y="0"/>
                <wp:positionH relativeFrom="column">
                  <wp:posOffset>-59055</wp:posOffset>
                </wp:positionH>
                <wp:positionV relativeFrom="paragraph">
                  <wp:posOffset>530225</wp:posOffset>
                </wp:positionV>
                <wp:extent cx="2461260" cy="15240"/>
                <wp:effectExtent l="0" t="0" r="34290" b="22860"/>
                <wp:wrapNone/>
                <wp:docPr id="19451212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DF559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41.75pt" to="189.1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450C29FB" w14:textId="2AE35F47" w:rsidR="002D5DF5" w:rsidRDefault="00000000" w:rsidP="002D5DF5">
      <w:pPr>
        <w:spacing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Subsecretaria de Producción de Energía</w:t>
      </w:r>
      <w:r w:rsidR="002D5DF5"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         </w:t>
      </w:r>
      <w:r w:rsidR="002D5DF5">
        <w:rPr>
          <w:rFonts w:ascii="Times New Roman" w:eastAsia="Times New Roman" w:hAnsi="Times New Roman" w:cs="Times New Roman"/>
          <w:sz w:val="24"/>
          <w:szCs w:val="24"/>
        </w:rPr>
        <w:t>Presidente municipal</w:t>
      </w:r>
      <w:r w:rsidR="002D5D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45A6D" w14:textId="6FCAE68E" w:rsidR="007033C2" w:rsidRDefault="002D5DF5" w:rsidP="002D5DF5">
      <w:pPr>
        <w:spacing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D5DF5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2F1C712B" wp14:editId="47B03227">
            <wp:simplePos x="0" y="0"/>
            <wp:positionH relativeFrom="column">
              <wp:posOffset>-120015</wp:posOffset>
            </wp:positionH>
            <wp:positionV relativeFrom="paragraph">
              <wp:posOffset>83185</wp:posOffset>
            </wp:positionV>
            <wp:extent cx="1973580" cy="1195354"/>
            <wp:effectExtent l="0" t="0" r="7620" b="5080"/>
            <wp:wrapNone/>
            <wp:docPr id="19068676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7683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19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Emi Hernández Valdés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Roberto Carlos Torres Velasco</w:t>
      </w:r>
    </w:p>
    <w:p w14:paraId="29EDD706" w14:textId="4CC13311" w:rsidR="007033C2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6567BFA" wp14:editId="228223CA">
            <wp:simplePos x="0" y="0"/>
            <wp:positionH relativeFrom="column">
              <wp:posOffset>3941445</wp:posOffset>
            </wp:positionH>
            <wp:positionV relativeFrom="paragraph">
              <wp:posOffset>133985</wp:posOffset>
            </wp:positionV>
            <wp:extent cx="1609725" cy="866775"/>
            <wp:effectExtent l="0" t="0" r="9525" b="9525"/>
            <wp:wrapNone/>
            <wp:docPr id="1552073816" name="image2.png" descr="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3816" name="image2.png" descr="Dibujo de una persona&#10;&#10;Descripción generada automáticamente con confianza baja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3E2AC" w14:textId="625566A0" w:rsidR="002D5DF5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0559B" w14:textId="04BE95A2" w:rsidR="002D5DF5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88134" wp14:editId="7305C49E">
                <wp:simplePos x="0" y="0"/>
                <wp:positionH relativeFrom="column">
                  <wp:posOffset>-432435</wp:posOffset>
                </wp:positionH>
                <wp:positionV relativeFrom="paragraph">
                  <wp:posOffset>118745</wp:posOffset>
                </wp:positionV>
                <wp:extent cx="2461260" cy="15240"/>
                <wp:effectExtent l="0" t="0" r="34290" b="22860"/>
                <wp:wrapNone/>
                <wp:docPr id="24407285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66D33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9.35pt" to="1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6A385" wp14:editId="3822487A">
                <wp:simplePos x="0" y="0"/>
                <wp:positionH relativeFrom="column">
                  <wp:posOffset>3545205</wp:posOffset>
                </wp:positionH>
                <wp:positionV relativeFrom="paragraph">
                  <wp:posOffset>147320</wp:posOffset>
                </wp:positionV>
                <wp:extent cx="2461260" cy="15240"/>
                <wp:effectExtent l="0" t="0" r="34290" b="22860"/>
                <wp:wrapNone/>
                <wp:docPr id="17987542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18DF5" id="Conector rec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11.6pt" to="472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91D1DF6" w14:textId="4AB4FE18" w:rsidR="002D5DF5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Comunidad Indígena Tuc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Representante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Olium</w:t>
      </w:r>
      <w:proofErr w:type="spellEnd"/>
    </w:p>
    <w:p w14:paraId="245EC956" w14:textId="3F13FA91" w:rsidR="007033C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Alvaro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Antonio Balan Canto</w:t>
      </w:r>
      <w:r w:rsidR="002D5D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r w:rsidR="002D5DF5">
        <w:rPr>
          <w:rFonts w:ascii="Times New Roman" w:eastAsia="Times New Roman" w:hAnsi="Times New Roman" w:cs="Times New Roman"/>
          <w:sz w:val="24"/>
          <w:szCs w:val="24"/>
        </w:rPr>
        <w:t>Carolina Martínez Santiago</w:t>
      </w:r>
    </w:p>
    <w:p w14:paraId="44D2969A" w14:textId="04EBBF8E" w:rsidR="007033C2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E87AD8" w14:textId="6C519707" w:rsidR="007033C2" w:rsidRDefault="00703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D95B3" w14:textId="3A65350C" w:rsidR="007033C2" w:rsidRDefault="002D5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343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E4E390F" wp14:editId="45E4AFBF">
            <wp:simplePos x="0" y="0"/>
            <wp:positionH relativeFrom="margin">
              <wp:posOffset>2164080</wp:posOffset>
            </wp:positionH>
            <wp:positionV relativeFrom="paragraph">
              <wp:posOffset>138430</wp:posOffset>
            </wp:positionV>
            <wp:extent cx="822960" cy="919779"/>
            <wp:effectExtent l="0" t="0" r="0" b="0"/>
            <wp:wrapNone/>
            <wp:docPr id="119471049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10494" name="Imagen 1" descr="Un dibujo de una person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19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14:paraId="1624B6B7" w14:textId="47D4664B" w:rsidR="007033C2" w:rsidRDefault="00703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825749" w14:textId="7640BC7B" w:rsidR="007033C2" w:rsidRDefault="00703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5B45F7" w14:textId="2C8BAA7A" w:rsidR="007033C2" w:rsidRDefault="002D5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863F1" wp14:editId="5875EDDC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461260" cy="15240"/>
                <wp:effectExtent l="0" t="0" r="34290" b="22860"/>
                <wp:wrapNone/>
                <wp:docPr id="5045278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3ACD7" id="Conector recto 1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5pt" to="193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12D170" w14:textId="742C57DC" w:rsidR="007033C2" w:rsidRDefault="00000000" w:rsidP="002D5DF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4362A3" wp14:editId="252BD239">
                <wp:simplePos x="0" y="0"/>
                <wp:positionH relativeFrom="column">
                  <wp:posOffset>1714500</wp:posOffset>
                </wp:positionH>
                <wp:positionV relativeFrom="paragraph">
                  <wp:posOffset>165100</wp:posOffset>
                </wp:positionV>
                <wp:extent cx="0" cy="12700"/>
                <wp:effectExtent l="0" t="0" r="0" b="0"/>
                <wp:wrapNone/>
                <wp:docPr id="1552073814" name="Conector recto de flecha 1552073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2664" y="3780000"/>
                          <a:ext cx="212667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5520738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Subsecretario de Medio Ambiente</w:t>
      </w:r>
    </w:p>
    <w:p w14:paraId="08F99347" w14:textId="77777777" w:rsidR="007033C2" w:rsidRDefault="00000000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Juan Pablo Suárez Moreno</w:t>
      </w:r>
    </w:p>
    <w:sectPr w:rsidR="007033C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533"/>
    <w:multiLevelType w:val="multilevel"/>
    <w:tmpl w:val="D4A68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025005"/>
    <w:multiLevelType w:val="multilevel"/>
    <w:tmpl w:val="1C544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28731480">
    <w:abstractNumId w:val="0"/>
  </w:num>
  <w:num w:numId="2" w16cid:durableId="130181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C2"/>
    <w:rsid w:val="00295239"/>
    <w:rsid w:val="002D5DF5"/>
    <w:rsid w:val="0070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A49C"/>
  <w15:docId w15:val="{02A60711-C8A7-4769-BF13-A3198307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lex-grow">
    <w:name w:val="flex-grow"/>
    <w:basedOn w:val="Fuentedeprrafopredeter"/>
    <w:rsid w:val="00D855A6"/>
  </w:style>
  <w:style w:type="paragraph" w:styleId="NormalWeb">
    <w:name w:val="Normal (Web)"/>
    <w:basedOn w:val="Normal"/>
    <w:uiPriority w:val="99"/>
    <w:semiHidden/>
    <w:unhideWhenUsed/>
    <w:rsid w:val="00D8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55A6"/>
    <w:rPr>
      <w:b/>
      <w:bCs/>
    </w:rPr>
  </w:style>
  <w:style w:type="paragraph" w:styleId="Prrafodelista">
    <w:name w:val="List Paragraph"/>
    <w:basedOn w:val="Normal"/>
    <w:uiPriority w:val="34"/>
    <w:qFormat/>
    <w:rsid w:val="00A111E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cKjHuywv5J+bypTNld82R/I2Q==">CgMxLjA4AGokChRzdWdnZXN0LjF3eHdxZmU0OGY3dhIMUGFibG8gU3VhcmV6aiQKFHN1Z2dlc3QueHB3a3R1bmZzcmNhEgxQYWJsbyBTdWFyZXpqJAoUc3VnZ2VzdC54eThjMTF1eHByM3kSDFBhYmxvIFN1YXJlemojChNzdWdnZXN0LmgzZ3N1M3RrdWIwEgxQYWJsbyBTdWFyZXpyITFFei1jS0t6VURmRkpXRGFYQ1hHYXhIdkRVUXZoVmRyUw==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Pablo Suarez Moreno</dc:creator>
  <cp:lastModifiedBy>Juan Pablo Suarez Moreno</cp:lastModifiedBy>
  <cp:revision>2</cp:revision>
  <dcterms:created xsi:type="dcterms:W3CDTF">2023-09-07T23:55:00Z</dcterms:created>
  <dcterms:modified xsi:type="dcterms:W3CDTF">2023-09-07T23:55:00Z</dcterms:modified>
</cp:coreProperties>
</file>