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-nfasis1"/>
        <w:tblpPr w:leftFromText="141" w:rightFromText="141" w:vertAnchor="page" w:horzAnchor="margin" w:tblpY="1679"/>
        <w:tblW w:w="0" w:type="auto"/>
        <w:tblLook w:val="04A0" w:firstRow="1" w:lastRow="0" w:firstColumn="1" w:lastColumn="0" w:noHBand="0" w:noVBand="1"/>
      </w:tblPr>
      <w:tblGrid>
        <w:gridCol w:w="1593"/>
        <w:gridCol w:w="1172"/>
        <w:gridCol w:w="1826"/>
        <w:gridCol w:w="1242"/>
        <w:gridCol w:w="1718"/>
        <w:gridCol w:w="1277"/>
      </w:tblGrid>
      <w:tr w:rsidR="003944B4" w14:paraId="0F0F4EDF" w14:textId="77777777" w:rsidTr="00394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shd w:val="clear" w:color="auto" w:fill="B4C6E7" w:themeFill="accent1" w:themeFillTint="66"/>
          </w:tcPr>
          <w:p w14:paraId="7399CBFC" w14:textId="4B685CC4" w:rsidR="0088551D" w:rsidRPr="003944B4" w:rsidRDefault="00C3338F" w:rsidP="003944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02904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Fenómeno</w:t>
            </w:r>
            <w:r w:rsidRPr="003944B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Antropogénico </w:t>
            </w:r>
          </w:p>
        </w:tc>
        <w:tc>
          <w:tcPr>
            <w:tcW w:w="1172" w:type="dxa"/>
            <w:shd w:val="clear" w:color="auto" w:fill="8EAADB" w:themeFill="accent1" w:themeFillTint="99"/>
          </w:tcPr>
          <w:p w14:paraId="6E3376E8" w14:textId="77777777" w:rsidR="0088551D" w:rsidRPr="003944B4" w:rsidRDefault="00C3338F" w:rsidP="00394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944B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Fenómeno Geológico </w:t>
            </w:r>
          </w:p>
        </w:tc>
        <w:tc>
          <w:tcPr>
            <w:tcW w:w="1826" w:type="dxa"/>
            <w:shd w:val="clear" w:color="auto" w:fill="B4C6E7" w:themeFill="accent1" w:themeFillTint="66"/>
          </w:tcPr>
          <w:p w14:paraId="4765A5EE" w14:textId="77777777" w:rsidR="0088551D" w:rsidRPr="003944B4" w:rsidRDefault="00C3338F" w:rsidP="00394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944B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Fenómeno Hidrometeorológico </w:t>
            </w:r>
          </w:p>
        </w:tc>
        <w:tc>
          <w:tcPr>
            <w:tcW w:w="1242" w:type="dxa"/>
            <w:shd w:val="clear" w:color="auto" w:fill="8EAADB" w:themeFill="accent1" w:themeFillTint="99"/>
          </w:tcPr>
          <w:p w14:paraId="219B7AD9" w14:textId="77777777" w:rsidR="0088551D" w:rsidRPr="003944B4" w:rsidRDefault="00C3338F" w:rsidP="00394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3944B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Fenómeno </w:t>
            </w:r>
          </w:p>
          <w:p w14:paraId="64C49313" w14:textId="77777777" w:rsidR="00C3338F" w:rsidRPr="003944B4" w:rsidRDefault="00C3338F" w:rsidP="00394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944B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Químico-tecnológico </w:t>
            </w:r>
          </w:p>
        </w:tc>
        <w:tc>
          <w:tcPr>
            <w:tcW w:w="1718" w:type="dxa"/>
            <w:shd w:val="clear" w:color="auto" w:fill="B4C6E7" w:themeFill="accent1" w:themeFillTint="66"/>
          </w:tcPr>
          <w:p w14:paraId="644B1B3D" w14:textId="77777777" w:rsidR="0088551D" w:rsidRPr="003944B4" w:rsidRDefault="00C3338F" w:rsidP="00394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944B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Fenómeno Sanitario-ecológico </w:t>
            </w:r>
          </w:p>
        </w:tc>
        <w:tc>
          <w:tcPr>
            <w:tcW w:w="1277" w:type="dxa"/>
            <w:shd w:val="clear" w:color="auto" w:fill="8EAADB" w:themeFill="accent1" w:themeFillTint="99"/>
          </w:tcPr>
          <w:p w14:paraId="3060DD1C" w14:textId="77777777" w:rsidR="0088551D" w:rsidRPr="003944B4" w:rsidRDefault="00C3338F" w:rsidP="00394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944B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Fenómeno Socio-Organizativo </w:t>
            </w:r>
          </w:p>
        </w:tc>
      </w:tr>
      <w:tr w:rsidR="003944B4" w14:paraId="73B607C2" w14:textId="77777777" w:rsidTr="00394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14:paraId="5951705D" w14:textId="77777777" w:rsidR="0088551D" w:rsidRPr="003944B4" w:rsidRDefault="00273630" w:rsidP="003944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Desplome o fallas en obra civil (edificios e infraestructuras) Incendios.</w:t>
            </w:r>
          </w:p>
        </w:tc>
        <w:tc>
          <w:tcPr>
            <w:tcW w:w="1172" w:type="dxa"/>
          </w:tcPr>
          <w:p w14:paraId="24509832" w14:textId="77777777" w:rsidR="001E357F" w:rsidRPr="003944B4" w:rsidRDefault="001E357F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Falla de San Andrés</w:t>
            </w:r>
          </w:p>
          <w:p w14:paraId="42EB8C08" w14:textId="77777777" w:rsidR="0088551D" w:rsidRPr="003944B4" w:rsidRDefault="0088551D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6167EEE3" w14:textId="77777777" w:rsidR="0088551D" w:rsidRPr="003944B4" w:rsidRDefault="001E357F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Nevadas, Bajas Temperaturas y Heladas.</w:t>
            </w:r>
          </w:p>
        </w:tc>
        <w:tc>
          <w:tcPr>
            <w:tcW w:w="1242" w:type="dxa"/>
          </w:tcPr>
          <w:p w14:paraId="6B446E74" w14:textId="77777777" w:rsidR="0088551D" w:rsidRPr="003944B4" w:rsidRDefault="00000000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hyperlink r:id="rId6" w:tooltip="Explosión de Opapau (aún no redactado)" w:history="1">
              <w:r w:rsidR="00591B5A" w:rsidRPr="003944B4">
                <w:rPr>
                  <w:rStyle w:val="Hipervnculo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none"/>
                </w:rPr>
                <w:t xml:space="preserve">Explosión de </w:t>
              </w:r>
              <w:proofErr w:type="spellStart"/>
              <w:r w:rsidR="00591B5A" w:rsidRPr="003944B4">
                <w:rPr>
                  <w:rStyle w:val="Hipervnculo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none"/>
                </w:rPr>
                <w:t>Oppau</w:t>
              </w:r>
              <w:proofErr w:type="spellEnd"/>
            </w:hyperlink>
          </w:p>
        </w:tc>
        <w:tc>
          <w:tcPr>
            <w:tcW w:w="1718" w:type="dxa"/>
          </w:tcPr>
          <w:p w14:paraId="3B4E38E0" w14:textId="77777777" w:rsidR="0088551D" w:rsidRPr="003944B4" w:rsidRDefault="00591B5A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Peste negra </w:t>
            </w:r>
          </w:p>
        </w:tc>
        <w:tc>
          <w:tcPr>
            <w:tcW w:w="1277" w:type="dxa"/>
          </w:tcPr>
          <w:p w14:paraId="42E8B008" w14:textId="77777777" w:rsidR="0088551D" w:rsidRPr="003944B4" w:rsidRDefault="00B71AD0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la tragedia de Lima de 1964</w:t>
            </w:r>
          </w:p>
        </w:tc>
      </w:tr>
      <w:tr w:rsidR="003944B4" w14:paraId="0B36FFB4" w14:textId="77777777" w:rsidTr="00394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14:paraId="29548A0D" w14:textId="77777777" w:rsidR="00FD2A20" w:rsidRPr="003944B4" w:rsidRDefault="00FD2A20" w:rsidP="003944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Anomalías en el suministro que dependan de redes físicas:</w:t>
            </w:r>
          </w:p>
          <w:p w14:paraId="2B40CFD8" w14:textId="77777777" w:rsidR="00FD2A20" w:rsidRPr="003944B4" w:rsidRDefault="00FD2A20" w:rsidP="003944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Agua.</w:t>
            </w:r>
            <w:r w:rsidRPr="003944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3944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Gas.</w:t>
            </w:r>
            <w:r w:rsidRPr="003944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3944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Electricidad.</w:t>
            </w:r>
          </w:p>
          <w:p w14:paraId="70725101" w14:textId="77777777" w:rsidR="0088551D" w:rsidRPr="003944B4" w:rsidRDefault="0088551D" w:rsidP="003944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2" w:type="dxa"/>
          </w:tcPr>
          <w:p w14:paraId="6C9A94C3" w14:textId="77777777" w:rsidR="001E357F" w:rsidRPr="003944B4" w:rsidRDefault="001E357F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Los terremotos bajo el volcán del Parque Nacional de Yellowstone</w:t>
            </w:r>
          </w:p>
          <w:p w14:paraId="0149F15C" w14:textId="77777777" w:rsidR="0088551D" w:rsidRPr="003944B4" w:rsidRDefault="0088551D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0CBCF4EC" w14:textId="77777777" w:rsidR="0088551D" w:rsidRPr="003944B4" w:rsidRDefault="00C25A6F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Sistemas Tropicales.</w:t>
            </w:r>
          </w:p>
        </w:tc>
        <w:tc>
          <w:tcPr>
            <w:tcW w:w="1242" w:type="dxa"/>
          </w:tcPr>
          <w:p w14:paraId="480CB270" w14:textId="77777777" w:rsidR="0088551D" w:rsidRPr="003944B4" w:rsidRDefault="00000000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hyperlink r:id="rId7" w:tooltip="Explosión de Opapau (aún no redactado)" w:history="1">
              <w:r w:rsidR="00591B5A" w:rsidRPr="003944B4">
                <w:rPr>
                  <w:rStyle w:val="Hipervnculo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none"/>
                </w:rPr>
                <w:t xml:space="preserve">Explosión de </w:t>
              </w:r>
              <w:proofErr w:type="spellStart"/>
              <w:r w:rsidR="00591B5A" w:rsidRPr="003944B4">
                <w:rPr>
                  <w:rStyle w:val="Hipervnculo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none"/>
                </w:rPr>
                <w:t>Oppau</w:t>
              </w:r>
              <w:proofErr w:type="spellEnd"/>
            </w:hyperlink>
          </w:p>
        </w:tc>
        <w:tc>
          <w:tcPr>
            <w:tcW w:w="1718" w:type="dxa"/>
          </w:tcPr>
          <w:p w14:paraId="2A265A94" w14:textId="77777777" w:rsidR="00591B5A" w:rsidRPr="003944B4" w:rsidRDefault="00591B5A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Peste de Justiniano</w:t>
            </w:r>
          </w:p>
          <w:p w14:paraId="1C6DA082" w14:textId="77777777" w:rsidR="0088551D" w:rsidRPr="003944B4" w:rsidRDefault="0088551D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4B34C4E" w14:textId="77777777" w:rsidR="003944B4" w:rsidRPr="003944B4" w:rsidRDefault="003944B4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pleitos en la Feria nacional potosina</w:t>
            </w:r>
          </w:p>
          <w:p w14:paraId="5D832533" w14:textId="77777777" w:rsidR="0088551D" w:rsidRPr="003944B4" w:rsidRDefault="0088551D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944B4" w14:paraId="7EBE4829" w14:textId="77777777" w:rsidTr="00394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14:paraId="57FC5EA0" w14:textId="77777777" w:rsidR="00FD2A20" w:rsidRPr="003944B4" w:rsidRDefault="00FD2A20" w:rsidP="003944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Anomalías en el suministro de productos esenciales:</w:t>
            </w:r>
          </w:p>
          <w:p w14:paraId="07C70FD9" w14:textId="77777777" w:rsidR="00FD2A20" w:rsidRPr="003944B4" w:rsidRDefault="00FD2A20" w:rsidP="003944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Alimentos primarios.</w:t>
            </w:r>
            <w:r w:rsidRPr="003944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3944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Productos farmacéuticos.</w:t>
            </w:r>
          </w:p>
          <w:p w14:paraId="7AB7A4A3" w14:textId="77777777" w:rsidR="0088551D" w:rsidRPr="003944B4" w:rsidRDefault="0088551D" w:rsidP="003944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2" w:type="dxa"/>
          </w:tcPr>
          <w:p w14:paraId="7233F2E1" w14:textId="77777777" w:rsidR="001E357F" w:rsidRPr="003944B4" w:rsidRDefault="001E357F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Tsunami del océano Índico</w:t>
            </w:r>
          </w:p>
          <w:p w14:paraId="4DF990B5" w14:textId="77777777" w:rsidR="0088551D" w:rsidRPr="003944B4" w:rsidRDefault="0088551D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7A314A0A" w14:textId="77777777" w:rsidR="0088551D" w:rsidRPr="003944B4" w:rsidRDefault="00C25A6F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Inundación Villahermosa, Tabasco</w:t>
            </w:r>
          </w:p>
        </w:tc>
        <w:tc>
          <w:tcPr>
            <w:tcW w:w="1242" w:type="dxa"/>
          </w:tcPr>
          <w:p w14:paraId="4FF25D1D" w14:textId="77777777" w:rsidR="0088551D" w:rsidRPr="003944B4" w:rsidRDefault="00000000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hyperlink r:id="rId8" w:tooltip="Desastre de Seveso" w:history="1">
              <w:r w:rsidR="00591B5A" w:rsidRPr="003944B4">
                <w:rPr>
                  <w:rStyle w:val="Hipervnculo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none"/>
                </w:rPr>
                <w:t xml:space="preserve">Tragedia de </w:t>
              </w:r>
              <w:proofErr w:type="spellStart"/>
              <w:r w:rsidR="00591B5A" w:rsidRPr="003944B4">
                <w:rPr>
                  <w:rStyle w:val="Hipervnculo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none"/>
                </w:rPr>
                <w:t>Seveso</w:t>
              </w:r>
              <w:proofErr w:type="spellEnd"/>
            </w:hyperlink>
          </w:p>
        </w:tc>
        <w:tc>
          <w:tcPr>
            <w:tcW w:w="1718" w:type="dxa"/>
          </w:tcPr>
          <w:p w14:paraId="1FEB0890" w14:textId="77777777" w:rsidR="00591B5A" w:rsidRPr="003944B4" w:rsidRDefault="00591B5A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Viruela</w:t>
            </w:r>
          </w:p>
          <w:p w14:paraId="16B44CCA" w14:textId="77777777" w:rsidR="0088551D" w:rsidRPr="003944B4" w:rsidRDefault="0088551D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7" w:type="dxa"/>
          </w:tcPr>
          <w:p w14:paraId="1DF29802" w14:textId="77777777" w:rsidR="0088551D" w:rsidRPr="003944B4" w:rsidRDefault="003944B4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Bloqueo de Carreteras y marchas de maestros en Chiapas </w:t>
            </w:r>
          </w:p>
        </w:tc>
      </w:tr>
      <w:tr w:rsidR="003944B4" w14:paraId="67876B7C" w14:textId="77777777" w:rsidTr="00394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14:paraId="64E33904" w14:textId="77777777" w:rsidR="0088551D" w:rsidRPr="003944B4" w:rsidRDefault="00FD2A20" w:rsidP="003944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Riesgos asociados al terrorismo.</w:t>
            </w:r>
          </w:p>
        </w:tc>
        <w:tc>
          <w:tcPr>
            <w:tcW w:w="1172" w:type="dxa"/>
          </w:tcPr>
          <w:p w14:paraId="7C0F2C7C" w14:textId="77777777" w:rsidR="001E357F" w:rsidRPr="003944B4" w:rsidRDefault="001E357F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Cráters</w:t>
            </w:r>
            <w:proofErr w:type="spellEnd"/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de Guatemala</w:t>
            </w:r>
          </w:p>
          <w:p w14:paraId="6D2A8FAC" w14:textId="77777777" w:rsidR="0088551D" w:rsidRPr="003944B4" w:rsidRDefault="0088551D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14D6B8CA" w14:textId="77777777" w:rsidR="0088551D" w:rsidRPr="003944B4" w:rsidRDefault="00C25A6F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Inundación Irapuato, Guanajuato</w:t>
            </w:r>
          </w:p>
        </w:tc>
        <w:tc>
          <w:tcPr>
            <w:tcW w:w="1242" w:type="dxa"/>
          </w:tcPr>
          <w:p w14:paraId="0C7BE83D" w14:textId="77777777" w:rsidR="00591B5A" w:rsidRPr="003944B4" w:rsidRDefault="00591B5A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Tragedia de ANAVERSA</w:t>
            </w:r>
          </w:p>
          <w:p w14:paraId="0889313F" w14:textId="77777777" w:rsidR="0088551D" w:rsidRPr="003944B4" w:rsidRDefault="0088551D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18" w:type="dxa"/>
          </w:tcPr>
          <w:p w14:paraId="12330380" w14:textId="77777777" w:rsidR="00075406" w:rsidRPr="003944B4" w:rsidRDefault="00075406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Gripe española</w:t>
            </w:r>
          </w:p>
          <w:p w14:paraId="4A19EF29" w14:textId="77777777" w:rsidR="0088551D" w:rsidRPr="003944B4" w:rsidRDefault="0088551D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7" w:type="dxa"/>
          </w:tcPr>
          <w:p w14:paraId="5FF8D16F" w14:textId="77777777" w:rsidR="0088551D" w:rsidRPr="003944B4" w:rsidRDefault="003944B4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Pleito e invasión de la cancha en la bombonera, partido de </w:t>
            </w:r>
            <w:proofErr w:type="spellStart"/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River</w:t>
            </w:r>
            <w:proofErr w:type="spellEnd"/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Plate</w:t>
            </w:r>
            <w:proofErr w:type="spellEnd"/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vs </w:t>
            </w: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Boca Juniors.</w:t>
            </w:r>
          </w:p>
        </w:tc>
      </w:tr>
      <w:tr w:rsidR="003944B4" w14:paraId="379960EC" w14:textId="77777777" w:rsidTr="00394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14:paraId="51335DEB" w14:textId="77777777" w:rsidR="0088551D" w:rsidRPr="003944B4" w:rsidRDefault="00FD2A20" w:rsidP="003944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Riesgos asociados a actos vandálicos.</w:t>
            </w:r>
          </w:p>
        </w:tc>
        <w:tc>
          <w:tcPr>
            <w:tcW w:w="1172" w:type="dxa"/>
          </w:tcPr>
          <w:p w14:paraId="3AA6F376" w14:textId="77777777" w:rsidR="001E357F" w:rsidRPr="003944B4" w:rsidRDefault="001E357F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Grieta del Gran Valle del Rift</w:t>
            </w:r>
          </w:p>
          <w:p w14:paraId="31D6CFB5" w14:textId="77777777" w:rsidR="0088551D" w:rsidRPr="003944B4" w:rsidRDefault="0088551D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18EB246E" w14:textId="77777777" w:rsidR="0088551D" w:rsidRPr="003944B4" w:rsidRDefault="00C25A6F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Inundación Chalco, Estado de México. Desbordamiento del río de La Compañía</w:t>
            </w:r>
          </w:p>
        </w:tc>
        <w:tc>
          <w:tcPr>
            <w:tcW w:w="1242" w:type="dxa"/>
          </w:tcPr>
          <w:p w14:paraId="0FE142FE" w14:textId="77777777" w:rsidR="0088551D" w:rsidRPr="003944B4" w:rsidRDefault="00000000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hyperlink r:id="rId9" w:tooltip="Desastre de Bhopal" w:history="1">
              <w:r w:rsidR="00591B5A" w:rsidRPr="003944B4">
                <w:rPr>
                  <w:rStyle w:val="Hipervnculo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none"/>
                </w:rPr>
                <w:t>Desastre de Bhopal</w:t>
              </w:r>
            </w:hyperlink>
          </w:p>
        </w:tc>
        <w:tc>
          <w:tcPr>
            <w:tcW w:w="1718" w:type="dxa"/>
          </w:tcPr>
          <w:p w14:paraId="4FD3B222" w14:textId="77777777" w:rsidR="00075406" w:rsidRPr="003944B4" w:rsidRDefault="00075406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944B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Virus de Inmunodeficiencia Adquirida (VIH)</w:t>
            </w:r>
          </w:p>
          <w:p w14:paraId="0765B479" w14:textId="77777777" w:rsidR="0088551D" w:rsidRPr="003944B4" w:rsidRDefault="0088551D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7" w:type="dxa"/>
          </w:tcPr>
          <w:p w14:paraId="63C92B92" w14:textId="3C5B9A08" w:rsidR="0088551D" w:rsidRPr="003944B4" w:rsidRDefault="00D41FA2" w:rsidP="00394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Conflictos de Coreas del sur y Corea del Norte </w:t>
            </w:r>
          </w:p>
        </w:tc>
      </w:tr>
    </w:tbl>
    <w:p w14:paraId="12281242" w14:textId="77777777" w:rsidR="000D1A10" w:rsidRPr="000619B1" w:rsidRDefault="000D1A10">
      <w:pPr>
        <w:rPr>
          <w:lang w:val="es-ES"/>
        </w:rPr>
      </w:pPr>
    </w:p>
    <w:sectPr w:rsidR="000D1A10" w:rsidRPr="000619B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1F87" w14:textId="77777777" w:rsidR="00C119D8" w:rsidRDefault="00C119D8" w:rsidP="003944B4">
      <w:pPr>
        <w:spacing w:after="0" w:line="240" w:lineRule="auto"/>
      </w:pPr>
      <w:r>
        <w:separator/>
      </w:r>
    </w:p>
  </w:endnote>
  <w:endnote w:type="continuationSeparator" w:id="0">
    <w:p w14:paraId="0C452471" w14:textId="77777777" w:rsidR="00C119D8" w:rsidRDefault="00C119D8" w:rsidP="0039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A90B0" w14:textId="77777777" w:rsidR="00C119D8" w:rsidRDefault="00C119D8" w:rsidP="003944B4">
      <w:pPr>
        <w:spacing w:after="0" w:line="240" w:lineRule="auto"/>
      </w:pPr>
      <w:r>
        <w:separator/>
      </w:r>
    </w:p>
  </w:footnote>
  <w:footnote w:type="continuationSeparator" w:id="0">
    <w:p w14:paraId="4106FF27" w14:textId="77777777" w:rsidR="00C119D8" w:rsidRDefault="00C119D8" w:rsidP="0039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69B3" w14:textId="77777777" w:rsidR="00EF660C" w:rsidRPr="00EF7B34" w:rsidRDefault="00EF660C" w:rsidP="00EF660C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B1EB33E" wp14:editId="53CF2272">
          <wp:simplePos x="0" y="0"/>
          <wp:positionH relativeFrom="margin">
            <wp:posOffset>-622558</wp:posOffset>
          </wp:positionH>
          <wp:positionV relativeFrom="paragraph">
            <wp:posOffset>-139291</wp:posOffset>
          </wp:positionV>
          <wp:extent cx="1008919" cy="588936"/>
          <wp:effectExtent l="0" t="0" r="1270" b="1905"/>
          <wp:wrapNone/>
          <wp:docPr id="1027924679" name="Imagen 1" descr="Escuela Nacional de Estudios Superiores Unidad Mérida - Wikipedia, la 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Nacional de Estudios Superiores Unidad Mérida - Wikipedia, la 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919" cy="5889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F7B34">
      <w:rPr>
        <w:rFonts w:ascii="Times New Roman" w:hAnsi="Times New Roman" w:cs="Times New Roman"/>
        <w:b/>
        <w:bCs/>
        <w:sz w:val="24"/>
        <w:szCs w:val="24"/>
      </w:rPr>
      <w:t>UNIVERSIDAD NACIONAL AUTÓNOMA DE MÉXICO</w:t>
    </w:r>
  </w:p>
  <w:p w14:paraId="127FCFB2" w14:textId="77777777" w:rsidR="00EF660C" w:rsidRPr="00EF7B34" w:rsidRDefault="00EF660C" w:rsidP="00EF660C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F7B34">
      <w:rPr>
        <w:rFonts w:ascii="Times New Roman" w:hAnsi="Times New Roman" w:cs="Times New Roman"/>
        <w:b/>
        <w:bCs/>
        <w:sz w:val="24"/>
        <w:szCs w:val="24"/>
      </w:rPr>
      <w:t>ESCUELA NACIONAL DE ESTUDIOS SUPERIORES</w:t>
    </w:r>
  </w:p>
  <w:p w14:paraId="4C4FA712" w14:textId="77777777" w:rsidR="00EF660C" w:rsidRPr="00EF7B34" w:rsidRDefault="00EF660C" w:rsidP="00EF660C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F7B34">
      <w:rPr>
        <w:rFonts w:ascii="Times New Roman" w:hAnsi="Times New Roman" w:cs="Times New Roman"/>
        <w:b/>
        <w:bCs/>
        <w:sz w:val="24"/>
        <w:szCs w:val="24"/>
      </w:rPr>
      <w:t>LICENCIATURA EN GEOGRAFÍA APLICADA</w:t>
    </w:r>
  </w:p>
  <w:p w14:paraId="26C93B5A" w14:textId="77777777" w:rsidR="003944B4" w:rsidRDefault="003944B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B1"/>
    <w:rsid w:val="000619B1"/>
    <w:rsid w:val="00075406"/>
    <w:rsid w:val="000D1A10"/>
    <w:rsid w:val="001E357F"/>
    <w:rsid w:val="00273630"/>
    <w:rsid w:val="003944B4"/>
    <w:rsid w:val="00591B5A"/>
    <w:rsid w:val="006C7AD4"/>
    <w:rsid w:val="0088551D"/>
    <w:rsid w:val="008B3DE2"/>
    <w:rsid w:val="00A56041"/>
    <w:rsid w:val="00B71AD0"/>
    <w:rsid w:val="00BF7872"/>
    <w:rsid w:val="00C119D8"/>
    <w:rsid w:val="00C25A6F"/>
    <w:rsid w:val="00C3338F"/>
    <w:rsid w:val="00D41FA2"/>
    <w:rsid w:val="00E02904"/>
    <w:rsid w:val="00EF660C"/>
    <w:rsid w:val="00FD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08E7"/>
  <w15:chartTrackingRefBased/>
  <w15:docId w15:val="{1DA7AA4D-0BFD-40F6-A22F-6969D8BC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E3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1B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88551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8855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88551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88551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8551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855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855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FD2A20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FD2A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D2A20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1E357F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91B5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91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Fuentedeprrafopredeter"/>
    <w:rsid w:val="00591B5A"/>
  </w:style>
  <w:style w:type="character" w:customStyle="1" w:styleId="Ttulo3Car">
    <w:name w:val="Título 3 Car"/>
    <w:basedOn w:val="Fuentedeprrafopredeter"/>
    <w:link w:val="Ttulo3"/>
    <w:uiPriority w:val="9"/>
    <w:semiHidden/>
    <w:rsid w:val="00591B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9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4B4"/>
  </w:style>
  <w:style w:type="paragraph" w:styleId="Piedepgina">
    <w:name w:val="footer"/>
    <w:basedOn w:val="Normal"/>
    <w:link w:val="PiedepginaCar"/>
    <w:uiPriority w:val="99"/>
    <w:unhideWhenUsed/>
    <w:rsid w:val="0039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734">
                  <w:marLeft w:val="0"/>
                  <w:marRight w:val="0"/>
                  <w:marTop w:val="0"/>
                  <w:marBottom w:val="0"/>
                  <w:divBdr>
                    <w:top w:val="single" w:sz="6" w:space="0" w:color="57585A"/>
                    <w:left w:val="single" w:sz="6" w:space="0" w:color="57585A"/>
                    <w:bottom w:val="single" w:sz="6" w:space="0" w:color="57585A"/>
                    <w:right w:val="single" w:sz="6" w:space="0" w:color="57585A"/>
                  </w:divBdr>
                  <w:divsChild>
                    <w:div w:id="11533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57585A"/>
                        <w:right w:val="none" w:sz="0" w:space="0" w:color="auto"/>
                      </w:divBdr>
                    </w:div>
                    <w:div w:id="7949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3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3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9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73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34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5373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23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40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63822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73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42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7313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48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2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60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42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7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esastre_de_Seves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/index.php?title=Explosi%C3%B3n_de_Opapau&amp;action=edit&amp;redlink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/index.php?title=Explosi%C3%B3n_de_Opapau&amp;action=edit&amp;redlink=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Desastre_de_Bhopa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Suarez Moreno</dc:creator>
  <cp:keywords/>
  <dc:description/>
  <cp:lastModifiedBy>Juan Pablo Suarez Moreno</cp:lastModifiedBy>
  <cp:revision>4</cp:revision>
  <dcterms:created xsi:type="dcterms:W3CDTF">2023-08-10T22:16:00Z</dcterms:created>
  <dcterms:modified xsi:type="dcterms:W3CDTF">2023-08-11T16:00:00Z</dcterms:modified>
</cp:coreProperties>
</file>