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311B1" w14:textId="77777777" w:rsidR="00C12D95" w:rsidRPr="00C12D95" w:rsidRDefault="00C12D95" w:rsidP="00C12D95">
      <w:r w:rsidRPr="00C12D95">
        <w:rPr>
          <w:b/>
          <w:bCs/>
        </w:rPr>
        <w:t>Juan David:</w:t>
      </w:r>
      <w:r w:rsidRPr="00C12D95">
        <w:t xml:space="preserve"> Buenas tardes, mi nombre es Juan David, ¿en qué puedo ayudarte hoy?</w:t>
      </w:r>
    </w:p>
    <w:p w14:paraId="795AAE2E" w14:textId="77777777" w:rsidR="00C12D95" w:rsidRPr="00C12D95" w:rsidRDefault="00C12D95" w:rsidP="00C12D95">
      <w:r w:rsidRPr="00C12D95">
        <w:rPr>
          <w:b/>
          <w:bCs/>
        </w:rPr>
        <w:t>Cristian:</w:t>
      </w:r>
      <w:r w:rsidRPr="00C12D95">
        <w:t xml:space="preserve"> Buenas tardes, Juan David. Mi nombre es Cristian y me estoy comunicando porque he estado teniendo problemas con mi servicio de fibra óptica. La conexión ha estado fallando constantemente y esto me está causando muchos inconvenientes.</w:t>
      </w:r>
    </w:p>
    <w:p w14:paraId="26D916B8" w14:textId="77777777" w:rsidR="00C12D95" w:rsidRPr="00C12D95" w:rsidRDefault="00C12D95" w:rsidP="00C12D95">
      <w:r w:rsidRPr="00C12D95">
        <w:rPr>
          <w:b/>
          <w:bCs/>
        </w:rPr>
        <w:t>Juan David:</w:t>
      </w:r>
      <w:r w:rsidRPr="00C12D95">
        <w:t xml:space="preserve"> Lamento mucho escuchar eso, Cristian. Entiendo lo frustrante que debe ser. ¿Podrías darme más detalles sobre los problemas que estás experimentando? ¿Desde cuándo has notado las fallas?</w:t>
      </w:r>
    </w:p>
    <w:p w14:paraId="71495BFF" w14:textId="77777777" w:rsidR="00C12D95" w:rsidRPr="00C12D95" w:rsidRDefault="00C12D95" w:rsidP="00C12D95">
      <w:r w:rsidRPr="00C12D95">
        <w:rPr>
          <w:b/>
          <w:bCs/>
        </w:rPr>
        <w:t>Cristian:</w:t>
      </w:r>
      <w:r w:rsidRPr="00C12D95">
        <w:t xml:space="preserve"> Claro, las fallas empezaron hace aproximadamente una semana. La conexión se interrumpe varias veces al día y, cuando está activa, la velocidad es mucho más baja de lo que debería ser. Esto ha afectado mi trabajo y las clases virtuales de mis hijos.</w:t>
      </w:r>
    </w:p>
    <w:p w14:paraId="265B2699" w14:textId="77777777" w:rsidR="00C12D95" w:rsidRPr="00C12D95" w:rsidRDefault="00C12D95" w:rsidP="00C12D95">
      <w:r w:rsidRPr="00C12D95">
        <w:rPr>
          <w:b/>
          <w:bCs/>
        </w:rPr>
        <w:t>Juan David:</w:t>
      </w:r>
      <w:r w:rsidRPr="00C12D95">
        <w:t xml:space="preserve"> Gracias por la información, Cristian. Vamos a revisar tu caso con detenimiento. Primero, necesito confirmar algunos datos. ¿Podrías proporcionarme tu número de identificación y la dirección donde tienes instalado el servicio?</w:t>
      </w:r>
    </w:p>
    <w:p w14:paraId="11E470DC" w14:textId="77777777" w:rsidR="00C12D95" w:rsidRPr="00C12D95" w:rsidRDefault="00C12D95" w:rsidP="00C12D95">
      <w:r w:rsidRPr="00C12D95">
        <w:rPr>
          <w:b/>
          <w:bCs/>
        </w:rPr>
        <w:t>Cristian:</w:t>
      </w:r>
      <w:r w:rsidRPr="00C12D95">
        <w:t xml:space="preserve"> Sí, mi número de identificación es 12345678 y la dirección es Calle 123 #45-67, Bogotá.</w:t>
      </w:r>
    </w:p>
    <w:p w14:paraId="03CA6105" w14:textId="77777777" w:rsidR="00C12D95" w:rsidRPr="00C12D95" w:rsidRDefault="00C12D95" w:rsidP="00C12D95">
      <w:r w:rsidRPr="00C12D95">
        <w:rPr>
          <w:b/>
          <w:bCs/>
        </w:rPr>
        <w:t>Juan David:</w:t>
      </w:r>
      <w:r w:rsidRPr="00C12D95">
        <w:t xml:space="preserve"> Perfecto, Cristian. Estoy verificando tu cuenta y los registros de tu servicio... Un momento por favor... (pausa breve) Veo que hay algunas interrupciones registradas en tu área recientemente. Vamos a proceder con algunas pruebas para determinar la causa exacta del problema. ¿Podrías confirmar si tienes algún otro dispositivo conectado a la red que esté presentando los mismos problemas?</w:t>
      </w:r>
    </w:p>
    <w:p w14:paraId="05F8C008" w14:textId="77777777" w:rsidR="00C12D95" w:rsidRPr="00C12D95" w:rsidRDefault="00C12D95" w:rsidP="00C12D95">
      <w:r w:rsidRPr="00C12D95">
        <w:rPr>
          <w:b/>
          <w:bCs/>
        </w:rPr>
        <w:t>Cristian:</w:t>
      </w:r>
      <w:r w:rsidRPr="00C12D95">
        <w:t xml:space="preserve"> Sí, todos los dispositivos en casa están teniendo el mismo problema. El televisor, los celulares y las computadoras, todos experimentan cortes y lentitud en la conexión.</w:t>
      </w:r>
    </w:p>
    <w:p w14:paraId="32EBA3C3" w14:textId="77777777" w:rsidR="00C12D95" w:rsidRPr="00C12D95" w:rsidRDefault="00C12D95" w:rsidP="00C12D95">
      <w:r w:rsidRPr="00C12D95">
        <w:rPr>
          <w:b/>
          <w:bCs/>
        </w:rPr>
        <w:t>Juan David:</w:t>
      </w:r>
      <w:r w:rsidRPr="00C12D95">
        <w:t xml:space="preserve"> Gracias por la confirmación. Para descartar problemas básicos, te pediría que realicemos algunas acciones. Primero, por favor, desconecta el módem de la corriente durante 30 segundos y luego vuelve a conectarlo. Vamos a esperar a que se reinicie y comprobar si esto mejora la conexión.</w:t>
      </w:r>
    </w:p>
    <w:p w14:paraId="14F633CE" w14:textId="77777777" w:rsidR="00C12D95" w:rsidRPr="00C12D95" w:rsidRDefault="00C12D95" w:rsidP="00C12D95">
      <w:r w:rsidRPr="00C12D95">
        <w:rPr>
          <w:b/>
          <w:bCs/>
        </w:rPr>
        <w:t>Cristian:</w:t>
      </w:r>
      <w:r w:rsidRPr="00C12D95">
        <w:t xml:space="preserve"> Muy bien, ya lo hice. El módem está reiniciándose... (pausa breve) Parece que la conexión ha vuelto, pero aún no estoy seguro si el problema se ha resuelto por completo.</w:t>
      </w:r>
    </w:p>
    <w:p w14:paraId="442E0FA5" w14:textId="77777777" w:rsidR="00C12D95" w:rsidRPr="00C12D95" w:rsidRDefault="00C12D95" w:rsidP="00C12D95">
      <w:r w:rsidRPr="00C12D95">
        <w:rPr>
          <w:b/>
          <w:bCs/>
        </w:rPr>
        <w:t>Juan David:</w:t>
      </w:r>
      <w:r w:rsidRPr="00C12D95">
        <w:t xml:space="preserve"> Entiendo, Cristian. Vamos a monitorear tu conexión por unos momentos. Mientras tanto, voy a verificar si hay algún reporte de mantenimiento o problemas en la red de tu zona. ¿Hay algún momento del día en el que las fallas sean más frecuentes?</w:t>
      </w:r>
    </w:p>
    <w:p w14:paraId="361B146B" w14:textId="77777777" w:rsidR="00C12D95" w:rsidRPr="00C12D95" w:rsidRDefault="00C12D95" w:rsidP="00C12D95">
      <w:r w:rsidRPr="00C12D95">
        <w:rPr>
          <w:b/>
          <w:bCs/>
        </w:rPr>
        <w:t>Cristian:</w:t>
      </w:r>
      <w:r w:rsidRPr="00C12D95">
        <w:t xml:space="preserve"> Sí, generalmente ocurre en las tardes y noches, que es cuando más necesitamos la conexión para trabajar y estudiar.</w:t>
      </w:r>
    </w:p>
    <w:p w14:paraId="47EB20CA" w14:textId="77777777" w:rsidR="00C12D95" w:rsidRPr="00C12D95" w:rsidRDefault="00C12D95" w:rsidP="00C12D95">
      <w:r w:rsidRPr="00C12D95">
        <w:rPr>
          <w:b/>
          <w:bCs/>
        </w:rPr>
        <w:t>Juan David:</w:t>
      </w:r>
      <w:r w:rsidRPr="00C12D95">
        <w:t xml:space="preserve"> Gracias por la información adicional. No se reportan mantenimientos programados en tu área, así que esto podría ser un problema de saturación de la red. Vamos a escalar tu caso a nuestro equipo técnico avanzado para una revisión más profunda. Mientras tanto, te recomendaría evitar tener demasiados dispositivos conectados simultáneamente y asegurarte de que ninguno esté realizando descargas pesadas que puedan consumir el ancho de banda.</w:t>
      </w:r>
    </w:p>
    <w:p w14:paraId="2255D002" w14:textId="77777777" w:rsidR="00C12D95" w:rsidRPr="00C12D95" w:rsidRDefault="00C12D95" w:rsidP="00C12D95">
      <w:r w:rsidRPr="00C12D95">
        <w:rPr>
          <w:b/>
          <w:bCs/>
        </w:rPr>
        <w:t>Cristian:</w:t>
      </w:r>
      <w:r w:rsidRPr="00C12D95">
        <w:t xml:space="preserve"> De acuerdo, Juan David. Agradezco tu ayuda, pero espero que puedan resolver esto pronto. Es muy importante para nosotros tener una conexión estable.</w:t>
      </w:r>
    </w:p>
    <w:p w14:paraId="5119A269" w14:textId="77777777" w:rsidR="00C12D95" w:rsidRPr="00C12D95" w:rsidRDefault="00C12D95" w:rsidP="00C12D95">
      <w:r w:rsidRPr="00C12D95">
        <w:rPr>
          <w:b/>
          <w:bCs/>
        </w:rPr>
        <w:t>Juan David:</w:t>
      </w:r>
      <w:r w:rsidRPr="00C12D95">
        <w:t xml:space="preserve"> Entiendo perfectamente, Cristian. Vamos a darle prioridad a tu caso y te mantendremos informado sobre el progreso. ¿Hay algún número de contacto o correo electrónico donde podamos enviarte las actualizaciones?</w:t>
      </w:r>
    </w:p>
    <w:p w14:paraId="5F786D22" w14:textId="77777777" w:rsidR="00C12D95" w:rsidRPr="00C12D95" w:rsidRDefault="00C12D95" w:rsidP="00C12D95">
      <w:r w:rsidRPr="00C12D95">
        <w:rPr>
          <w:b/>
          <w:bCs/>
        </w:rPr>
        <w:t>Cristian:</w:t>
      </w:r>
      <w:r w:rsidRPr="00C12D95">
        <w:t xml:space="preserve"> Sí, puedes contactarme al 9876543210 o al correo cristian@example.com.</w:t>
      </w:r>
    </w:p>
    <w:p w14:paraId="29FFAD23" w14:textId="77777777" w:rsidR="00C12D95" w:rsidRPr="00C12D95" w:rsidRDefault="00C12D95" w:rsidP="00C12D95">
      <w:r w:rsidRPr="00C12D95">
        <w:rPr>
          <w:b/>
          <w:bCs/>
        </w:rPr>
        <w:t>Juan David:</w:t>
      </w:r>
      <w:r w:rsidRPr="00C12D95">
        <w:t xml:space="preserve"> Perfecto, Cristian. He registrado tus datos de contacto y te enviaremos las actualizaciones por allí. Agradecemos tu paciencia y lamentamos los inconvenientes. Si tienes alguna otra pregunta o problema, no dudes en contactarnos nuevamente.</w:t>
      </w:r>
    </w:p>
    <w:p w14:paraId="50A1CDE3" w14:textId="77777777" w:rsidR="00C12D95" w:rsidRPr="00C12D95" w:rsidRDefault="00C12D95" w:rsidP="00C12D95">
      <w:r w:rsidRPr="00C12D95">
        <w:rPr>
          <w:b/>
          <w:bCs/>
        </w:rPr>
        <w:t>Cristian:</w:t>
      </w:r>
      <w:r w:rsidRPr="00C12D95">
        <w:t xml:space="preserve"> Gracias, Juan David. Espero que puedan solucionarlo pronto. Que tengas un buen día.</w:t>
      </w:r>
    </w:p>
    <w:p w14:paraId="6ADB40B2" w14:textId="25F43514" w:rsidR="00B5318C" w:rsidRDefault="00C12D95">
      <w:r w:rsidRPr="00C12D95">
        <w:rPr>
          <w:b/>
          <w:bCs/>
        </w:rPr>
        <w:t>Juan David:</w:t>
      </w:r>
      <w:r w:rsidRPr="00C12D95">
        <w:t xml:space="preserve"> Igualmente, Cristian. Que tengas un buen día. Estamos a tu disposición para cualquier cosa que necesites.</w:t>
      </w:r>
    </w:p>
    <w:sectPr w:rsidR="00B5318C" w:rsidSect="00C12D95">
      <w:pgSz w:w="12240" w:h="15840"/>
      <w:pgMar w:top="170" w:right="357" w:bottom="289" w:left="3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95"/>
    <w:rsid w:val="004E649A"/>
    <w:rsid w:val="006A52F8"/>
    <w:rsid w:val="00B5318C"/>
    <w:rsid w:val="00C12D95"/>
    <w:rsid w:val="00ED3A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16F8"/>
  <w15:chartTrackingRefBased/>
  <w15:docId w15:val="{3D8986C0-6124-4530-8030-EB1C697D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2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2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2D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2D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2D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2D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2D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2D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2D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D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2D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2D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2D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2D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2D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2D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2D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2D95"/>
    <w:rPr>
      <w:rFonts w:eastAsiaTheme="majorEastAsia" w:cstheme="majorBidi"/>
      <w:color w:val="272727" w:themeColor="text1" w:themeTint="D8"/>
    </w:rPr>
  </w:style>
  <w:style w:type="paragraph" w:styleId="Ttulo">
    <w:name w:val="Title"/>
    <w:basedOn w:val="Normal"/>
    <w:next w:val="Normal"/>
    <w:link w:val="TtuloCar"/>
    <w:uiPriority w:val="10"/>
    <w:qFormat/>
    <w:rsid w:val="00C12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2D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2D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2D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2D95"/>
    <w:pPr>
      <w:spacing w:before="160"/>
      <w:jc w:val="center"/>
    </w:pPr>
    <w:rPr>
      <w:i/>
      <w:iCs/>
      <w:color w:val="404040" w:themeColor="text1" w:themeTint="BF"/>
    </w:rPr>
  </w:style>
  <w:style w:type="character" w:customStyle="1" w:styleId="CitaCar">
    <w:name w:val="Cita Car"/>
    <w:basedOn w:val="Fuentedeprrafopredeter"/>
    <w:link w:val="Cita"/>
    <w:uiPriority w:val="29"/>
    <w:rsid w:val="00C12D95"/>
    <w:rPr>
      <w:i/>
      <w:iCs/>
      <w:color w:val="404040" w:themeColor="text1" w:themeTint="BF"/>
    </w:rPr>
  </w:style>
  <w:style w:type="paragraph" w:styleId="Prrafodelista">
    <w:name w:val="List Paragraph"/>
    <w:basedOn w:val="Normal"/>
    <w:uiPriority w:val="34"/>
    <w:qFormat/>
    <w:rsid w:val="00C12D95"/>
    <w:pPr>
      <w:ind w:left="720"/>
      <w:contextualSpacing/>
    </w:pPr>
  </w:style>
  <w:style w:type="character" w:styleId="nfasisintenso">
    <w:name w:val="Intense Emphasis"/>
    <w:basedOn w:val="Fuentedeprrafopredeter"/>
    <w:uiPriority w:val="21"/>
    <w:qFormat/>
    <w:rsid w:val="00C12D95"/>
    <w:rPr>
      <w:i/>
      <w:iCs/>
      <w:color w:val="0F4761" w:themeColor="accent1" w:themeShade="BF"/>
    </w:rPr>
  </w:style>
  <w:style w:type="paragraph" w:styleId="Citadestacada">
    <w:name w:val="Intense Quote"/>
    <w:basedOn w:val="Normal"/>
    <w:next w:val="Normal"/>
    <w:link w:val="CitadestacadaCar"/>
    <w:uiPriority w:val="30"/>
    <w:qFormat/>
    <w:rsid w:val="00C12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2D95"/>
    <w:rPr>
      <w:i/>
      <w:iCs/>
      <w:color w:val="0F4761" w:themeColor="accent1" w:themeShade="BF"/>
    </w:rPr>
  </w:style>
  <w:style w:type="character" w:styleId="Referenciaintensa">
    <w:name w:val="Intense Reference"/>
    <w:basedOn w:val="Fuentedeprrafopredeter"/>
    <w:uiPriority w:val="32"/>
    <w:qFormat/>
    <w:rsid w:val="00C12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9447">
      <w:bodyDiv w:val="1"/>
      <w:marLeft w:val="0"/>
      <w:marRight w:val="0"/>
      <w:marTop w:val="0"/>
      <w:marBottom w:val="0"/>
      <w:divBdr>
        <w:top w:val="none" w:sz="0" w:space="0" w:color="auto"/>
        <w:left w:val="none" w:sz="0" w:space="0" w:color="auto"/>
        <w:bottom w:val="none" w:sz="0" w:space="0" w:color="auto"/>
        <w:right w:val="none" w:sz="0" w:space="0" w:color="auto"/>
      </w:divBdr>
    </w:div>
    <w:div w:id="44684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605</Words>
  <Characters>3331</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Puerto Garcia</dc:creator>
  <cp:keywords/>
  <dc:description/>
  <cp:lastModifiedBy>Juan David Puerto Garcia</cp:lastModifiedBy>
  <cp:revision>1</cp:revision>
  <dcterms:created xsi:type="dcterms:W3CDTF">2024-07-10T14:41:00Z</dcterms:created>
  <dcterms:modified xsi:type="dcterms:W3CDTF">2024-07-10T14:42:00Z</dcterms:modified>
</cp:coreProperties>
</file>