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A4" w:rsidRPr="002166A4" w:rsidRDefault="002166A4">
      <w:pPr>
        <w:rPr>
          <w:b/>
          <w:sz w:val="28"/>
        </w:rPr>
      </w:pPr>
      <w:r>
        <w:rPr>
          <w:b/>
          <w:sz w:val="28"/>
        </w:rPr>
        <w:t>Actividad 2</w:t>
      </w:r>
    </w:p>
    <w:p w:rsidR="002166A4" w:rsidRDefault="002166A4">
      <w:r w:rsidRPr="002166A4">
        <w:rPr>
          <w:b/>
        </w:rPr>
        <w:t>Elección de protocolo TCP:</w:t>
      </w:r>
      <w:r>
        <w:t xml:space="preserve"> para asegurar que el orden de las jugadas se respeta, ya que se trata de un juego por turnos.</w:t>
      </w:r>
    </w:p>
    <w:p w:rsidR="002166A4" w:rsidRDefault="002166A4">
      <w:pPr>
        <w:rPr>
          <w:b/>
        </w:rPr>
      </w:pPr>
    </w:p>
    <w:p w:rsidR="002166A4" w:rsidRPr="002166A4" w:rsidRDefault="002166A4">
      <w:pPr>
        <w:rPr>
          <w:b/>
        </w:rPr>
      </w:pPr>
      <w:r w:rsidRPr="002166A4">
        <w:rPr>
          <w:b/>
        </w:rPr>
        <w:t>Cronograma de comunicaciones cliente y servidor</w:t>
      </w:r>
    </w:p>
    <w:p w:rsidR="002166A4" w:rsidRDefault="002166A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1pt;margin-top:8.25pt;width:493.45pt;height:407.5pt;z-index:251659264;mso-position-horizontal-relative:text;mso-position-vertical-relative:text;mso-width-relative:page;mso-height-relative:page">
            <v:imagedata r:id="rId4" o:title="Untitled Diagram" croptop="-3710f" cropbottom="-4572f"/>
          </v:shape>
        </w:pict>
      </w:r>
    </w:p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2166A4" w:rsidRPr="002166A4" w:rsidRDefault="002166A4" w:rsidP="002166A4"/>
    <w:p w:rsidR="00F53639" w:rsidRDefault="002166A4" w:rsidP="00F53639">
      <w:pPr>
        <w:jc w:val="both"/>
      </w:pPr>
      <w:proofErr w:type="spellStart"/>
      <w:r w:rsidRPr="002166A4">
        <w:rPr>
          <w:b/>
        </w:rPr>
        <w:t>Postmortem</w:t>
      </w:r>
      <w:proofErr w:type="spellEnd"/>
      <w:r w:rsidRPr="002166A4">
        <w:rPr>
          <w:b/>
        </w:rPr>
        <w:t xml:space="preserve">: </w:t>
      </w:r>
      <w:r w:rsidR="00F53639" w:rsidRPr="00F53639">
        <w:t xml:space="preserve">los hilos deberían dejarse en </w:t>
      </w:r>
      <w:proofErr w:type="spellStart"/>
      <w:r w:rsidR="00F53639" w:rsidRPr="00F53639">
        <w:t>background</w:t>
      </w:r>
      <w:proofErr w:type="spellEnd"/>
      <w:r w:rsidR="00F53639" w:rsidRPr="00F53639">
        <w:t xml:space="preserve"> usando </w:t>
      </w:r>
      <w:proofErr w:type="spellStart"/>
      <w:proofErr w:type="gramStart"/>
      <w:r w:rsidR="00F53639" w:rsidRPr="00F53639">
        <w:t>detach</w:t>
      </w:r>
      <w:proofErr w:type="spellEnd"/>
      <w:r w:rsidR="00F53639" w:rsidRPr="00F53639">
        <w:t>(</w:t>
      </w:r>
      <w:proofErr w:type="gramEnd"/>
      <w:r w:rsidR="00F53639" w:rsidRPr="00F53639">
        <w:t xml:space="preserve">) para que el servidor pueda </w:t>
      </w:r>
      <w:bookmarkStart w:id="0" w:name="_GoBack"/>
      <w:r w:rsidR="00F53639" w:rsidRPr="00F53639">
        <w:t>manejar varias partidas simultáneamente.</w:t>
      </w:r>
    </w:p>
    <w:p w:rsidR="007B2D7D" w:rsidRPr="002166A4" w:rsidRDefault="00F53639" w:rsidP="00F53639">
      <w:pPr>
        <w:ind w:left="708"/>
        <w:jc w:val="both"/>
        <w:rPr>
          <w:b/>
        </w:rPr>
      </w:pPr>
      <w:r w:rsidRPr="00F53639">
        <w:t>Sin embargo, una vez establecida la conexión con un segundo cliente se han encontrado problemas a la hora de volver lanzar jugadas desde la primera partida. Por ello, se ha optado usar</w:t>
      </w:r>
      <w:r w:rsidR="002166A4" w:rsidRPr="00F53639">
        <w:t xml:space="preserve"> </w:t>
      </w:r>
      <w:proofErr w:type="spellStart"/>
      <w:proofErr w:type="gramStart"/>
      <w:r w:rsidR="002166A4" w:rsidRPr="00F53639">
        <w:t>join</w:t>
      </w:r>
      <w:proofErr w:type="spellEnd"/>
      <w:r w:rsidR="002166A4" w:rsidRPr="00F53639">
        <w:t>(</w:t>
      </w:r>
      <w:proofErr w:type="gramEnd"/>
      <w:r w:rsidR="002166A4" w:rsidRPr="00F53639">
        <w:t xml:space="preserve">) </w:t>
      </w:r>
      <w:r w:rsidRPr="00F53639">
        <w:t>para que el funcionamiento sea estable, aunque ello implica que el segundo cliente debe esperar a que termine la partida del cliente anterior.</w:t>
      </w:r>
      <w:bookmarkEnd w:id="0"/>
    </w:p>
    <w:sectPr w:rsidR="007B2D7D" w:rsidRPr="0021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A4"/>
    <w:rsid w:val="000317D7"/>
    <w:rsid w:val="002166A4"/>
    <w:rsid w:val="008D020F"/>
    <w:rsid w:val="00F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03C818"/>
  <w15:chartTrackingRefBased/>
  <w15:docId w15:val="{052DB61E-BF83-4105-A470-538611D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Guzmán Fernández</dc:creator>
  <cp:keywords/>
  <dc:description/>
  <cp:lastModifiedBy>Juan Pablo Guzmán Fernández</cp:lastModifiedBy>
  <cp:revision>1</cp:revision>
  <dcterms:created xsi:type="dcterms:W3CDTF">2020-03-24T14:40:00Z</dcterms:created>
  <dcterms:modified xsi:type="dcterms:W3CDTF">2020-03-24T14:56:00Z</dcterms:modified>
</cp:coreProperties>
</file>