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/>
          <w:color w:val="5B9BD5" w:themeColor="accent1"/>
          <w:sz w:val="24"/>
          <w:lang w:eastAsia="en-US"/>
        </w:rPr>
        <w:id w:val="-2954519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15D30" w:rsidRDefault="00C15D30" w:rsidP="005951A6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-12700</wp:posOffset>
                </wp:positionH>
                <wp:positionV relativeFrom="margin">
                  <wp:posOffset>16510</wp:posOffset>
                </wp:positionV>
                <wp:extent cx="3543300" cy="1345565"/>
                <wp:effectExtent l="0" t="0" r="0" b="6985"/>
                <wp:wrapSquare wrapText="bothSides"/>
                <wp:docPr id="2" name="Imagen 2" descr="portadacabez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portadacabez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3300" cy="1345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-29257</wp:posOffset>
                    </wp:positionH>
                    <wp:positionV relativeFrom="paragraph">
                      <wp:posOffset>957</wp:posOffset>
                    </wp:positionV>
                    <wp:extent cx="5403205" cy="8187984"/>
                    <wp:effectExtent l="19050" t="19050" r="26670" b="22860"/>
                    <wp:wrapNone/>
                    <wp:docPr id="4" name="Rectá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03205" cy="8187984"/>
                            </a:xfrm>
                            <a:prstGeom prst="rect">
                              <a:avLst/>
                            </a:prstGeom>
                            <a:noFill/>
                            <a:ln w="28575"/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E9E8108" id="Rectángulo 4" o:spid="_x0000_s1026" style="position:absolute;margin-left:-2.3pt;margin-top:.1pt;width:425.45pt;height:64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gLkQIAAGYFAAAOAAAAZHJzL2Uyb0RvYy54bWysVM1u2zAMvg/YOwi6r3ayZE2DOkXQosOA&#10;og3aDj2rshQbkEWNUuJkb7Nn2YuNkh03aIsdhvkgkyL58Uckzy92jWFbhb4GW/DRSc6ZshLK2q4L&#10;/v3x+tOMMx+ELYUBqwq+V55fLD5+OG/dXI2hAlMqZARi/bx1Ba9CcPMs87JSjfAn4JQloQZsRCAW&#10;11mJoiX0xmTjPP+StYClQ5DKe7q96oR8kfC1VjLcae1VYKbgFFtIJ6bzOZ7Z4lzM1yhcVcs+DPEP&#10;UTSituR0gLoSQbAN1m+gmloieNDhREKTgda1VCkHymaUv8rmoRJOpVyoON4NZfL/D1beblfI6rLg&#10;E86saOiJ7qlov3/Z9cYAm8QCtc7PSe/BrbDnPJEx253GJv4pD7ZLRd0PRVW7wCRdTif553E+5UyS&#10;bDaanZ7NEmr2Yu7Qh68KGhaJgiMFkIoptjc+kEtSPahEbxaua2PSyxnL2oKPZ9PTafeUKr15bxYD&#10;70JNVNgbFe2NvVeacqbgxslP6jZ1aZBtBfWJkFLZMOpElShVdz3N6YteKJzBInEJMCJrimvA7gFi&#10;J7/F7mB6/WjaBT4Y538LrDMeLJJnsGEwbmoL+B6Aoax6z50+hX9Umkg+Q7mnjkDoRsU7eV3Tq9wI&#10;H1YCaTZoimjewx0d2gBVH3qKswrw53v3UZ9alqSctTRrBfc/NgIVZ+abpWY+G00mcTgTM5mejonB&#10;Y8nzscRumkugZxrRZnEykVE/mAOpEZonWgvL6JVEwkryXXAZ8MBchm4H0GKRarlMajSQToQb++Bk&#10;BI9VjV33uHsS6PrWDNTVt3CYSzF/1aGdbrS0sNwE0HVq35e69vWmYU6N0y+euC2O+aT1sh4XfwAA&#10;AP//AwBQSwMEFAAGAAgAAAAhALFQQ87gAAAACAEAAA8AAABkcnMvZG93bnJldi54bWxMj0FLw0AQ&#10;he+C/2EZwVu7MYaYxmyK2BYFQWit4nGaHZNgdjZkN23017ue9Di8j/e+KZaT6cSRBtdaVnA1j0AQ&#10;V1a3XCvYv2xmGQjnkTV2lknBFzlYludnBebannhLx52vRShhl6OCxvs+l9JVDRl0c9sTh+zDDgZ9&#10;OIda6gFPodx0Mo6iVBpsOSw02NN9Q9XnbjQK8G29eq2S1eZ7/bh9eL/BEc3Ts1KXF9PdLQhPk/+D&#10;4Vc/qEMZnA52ZO1Ep2CWpIFUEIMIaZak1yAOAYuzRQqyLOT/B8ofAAAA//8DAFBLAQItABQABgAI&#10;AAAAIQC2gziS/gAAAOEBAAATAAAAAAAAAAAAAAAAAAAAAABbQ29udGVudF9UeXBlc10ueG1sUEsB&#10;Ai0AFAAGAAgAAAAhADj9If/WAAAAlAEAAAsAAAAAAAAAAAAAAAAALwEAAF9yZWxzLy5yZWxzUEsB&#10;Ai0AFAAGAAgAAAAhAOMSmAuRAgAAZgUAAA4AAAAAAAAAAAAAAAAALgIAAGRycy9lMm9Eb2MueG1s&#10;UEsBAi0AFAAGAAgAAAAhALFQQ87gAAAACAEAAA8AAAAAAAAAAAAAAAAA6wQAAGRycy9kb3ducmV2&#10;LnhtbFBLBQYAAAAABAAEAPMAAAD4BQAAAAA=&#10;" filled="f" strokecolor="#1f4d78 [1604]" strokeweight="2.25pt"/>
                </w:pict>
              </mc:Fallback>
            </mc:AlternateContent>
          </w:r>
        </w:p>
        <w:p w:rsidR="00C15D30" w:rsidRDefault="00C15D30" w:rsidP="005951A6">
          <w:pPr>
            <w:pStyle w:val="Sinespaciado"/>
            <w:spacing w:before="1540" w:after="240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D434F5B82A9412ABCDD1029427EC44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15D30" w:rsidRDefault="0031475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proyecto final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034CB63B89874370AC14AE60494087B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15D30" w:rsidRDefault="0031475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314752">
                <w:rPr>
                  <w:color w:val="5B9BD5" w:themeColor="accent1"/>
                  <w:sz w:val="28"/>
                  <w:szCs w:val="28"/>
                </w:rPr>
                <w:t>Desarrollo Web Basado en Servicios y Componentes</w:t>
              </w:r>
            </w:p>
          </w:sdtContent>
        </w:sdt>
        <w:p w:rsidR="00C15D30" w:rsidRDefault="00C15D30">
          <w:pPr>
            <w:pStyle w:val="Sinespaciado"/>
            <w:spacing w:before="480"/>
            <w:jc w:val="center"/>
            <w:rPr>
              <w:color w:val="5B9BD5" w:themeColor="accent1"/>
            </w:rPr>
          </w:pPr>
        </w:p>
        <w:p w:rsidR="00C15D30" w:rsidRDefault="00C15D30" w:rsidP="00A46BF0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margin">
                  <wp:posOffset>8333105</wp:posOffset>
                </wp:positionV>
                <wp:extent cx="5400675" cy="1057275"/>
                <wp:effectExtent l="0" t="0" r="9525" b="9525"/>
                <wp:wrapSquare wrapText="bothSides"/>
                <wp:docPr id="1" name="Imagen 1" descr="portadapi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ortadapi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675" cy="10572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posOffset>-24130</wp:posOffset>
                    </wp:positionH>
                    <wp:positionV relativeFrom="page">
                      <wp:posOffset>8364116</wp:posOffset>
                    </wp:positionV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u w:val="single"/>
                                  </w:rPr>
                                  <w:alias w:val="Fecha"/>
                                  <w:tag w:val=""/>
                                  <w:id w:val="201664956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1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15D30" w:rsidRDefault="0031475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u w:val="single"/>
                                      </w:rPr>
                                      <w:t>12 de junio de 2019</w:t>
                                    </w:r>
                                  </w:p>
                                </w:sdtContent>
                              </w:sdt>
                              <w:p w:rsidR="00C15D30" w:rsidRDefault="00D4123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-2061743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753D0">
                                      <w:rPr>
                                        <w:caps/>
                                        <w:color w:val="5B9BD5" w:themeColor="accent1"/>
                                      </w:rPr>
                                      <w:t>universidad de almería</w:t>
                                    </w:r>
                                  </w:sdtContent>
                                </w:sdt>
                              </w:p>
                              <w:p w:rsidR="00C15D30" w:rsidRDefault="00D4123D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60580731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53D0">
                                      <w:rPr>
                                        <w:color w:val="5B9BD5" w:themeColor="accent1"/>
                                      </w:rPr>
                                      <w:t>Escuela Superior de Ingeniería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-1.9pt;margin-top:658.6pt;width:516pt;height:43.9pt;z-index:25166233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1KsSegIAAF0FAAAOAAAAZHJzL2Uyb0RvYy54bWysVE1P3DAQvVfqf7B8L1k+FtCKLNouoqqE&#13;&#10;ABUqzl7HZqM6Htf2brL99X12kgXRXqh6cSaeN+OZNx8Xl11j2Fb5UJMt+eHBhDNlJVW1fS7598fr&#13;&#10;T+echShsJQxZVfKdCvxy/vHDRetm6ojWZCrlGZzYMGtdydcxullRBLlWjQgH5JSFUpNvRMSvfy4q&#13;&#10;L1p4b0xxNJmcFi35ynmSKgTcXvVKPs/+tVYy3mkdVGSm5Igt5tPnc5XOYn4hZs9euHUthzDEP0TR&#13;&#10;iNri0b2rKxEF2/j6D1dNLT0F0vFAUlOQ1rVUOQdkczh5k83DWjiVcwE5we1pCv/Prbzd3ntWV6jd&#13;&#10;yRFnVjQo0nIjKk+sUiyqLhJLKhDVujAD/sHBInafqYPReB9wmfLvtG/SF5kx6EH5bk8zfDGJy9Pp&#13;&#10;9Bi140xCN52enZ2fJDfFi7XzIX5R1LAklNyjjJldsb0JsYeOkPSYpevamFxKY1mLF46nk2yw18C5&#13;&#10;sQmrclMMblJGfeRZijujEsbYb0qDlJxAusjtqJbGs61AIwkplY059+wX6ITSCOI9hgP+Jar3GPd5&#13;&#10;jC+TjXvjprbkc/Zvwq5+jCHrHg/OX+WdxNituqHSK6p2KLSnfmaCk9c1qnEjQrwXHkOCAmLw4x0O&#13;&#10;bQis0yBxtib/62/3CY/ehZazFkNX8vBzI7zizHy16Oo0oaPgR2E1CnbTLAn0H2KlOJlFGPhoRlF7&#13;&#10;ap6wDxbpFaiElXir5KtRXMZ+9LFPpFosMghz6ES8sQ9OJtepGqm3Hrsn4d3QgGkMbmkcRzF704c9&#13;&#10;NjeKW2wiujE3aSK0Z3EgGjOc23zYN2lJvP7PqJetOP8NAAD//wMAUEsDBBQABgAIAAAAIQBNK3mh&#13;&#10;5QAAABIBAAAPAAAAZHJzL2Rvd25yZXYueG1sTE87T8MwEN6R+A/WIbGg1m4KpErjVAjKgCohKAyw&#13;&#10;OfERR43tKHZbw6/nOsFy+u71PcpVsj074Bg67yTMpgIYusbrzrUS3t8eJwtgISqnVe8dSvjGAKvq&#13;&#10;/KxUhfZH94qHbWwZkbhQKAkmxqHgPDQGrQpTP6Cj3ZcfrYrUji3XozoSue15JsQtt6pzpGDUgPcG&#13;&#10;m912byU8hc1PMOv08fKcr+urOte7zxSlvLxID0sqd0tgEVP8+4BTBvIPFRmr/d7pwHoJkznZjzSf&#13;&#10;z/IM2OlCZAtCNaFrcSOAVyX/H6X6BQAA//8DAFBLAQItABQABgAIAAAAIQC2gziS/gAAAOEBAAAT&#13;&#10;AAAAAAAAAAAAAAAAAAAAAABbQ29udGVudF9UeXBlc10ueG1sUEsBAi0AFAAGAAgAAAAhADj9If/W&#13;&#10;AAAAlAEAAAsAAAAAAAAAAAAAAAAALwEAAF9yZWxzLy5yZWxzUEsBAi0AFAAGAAgAAAAhAHDUqxJ6&#13;&#10;AgAAXQUAAA4AAAAAAAAAAAAAAAAALgIAAGRycy9lMm9Eb2MueG1sUEsBAi0AFAAGAAgAAAAhAE0r&#13;&#10;eaHlAAAAEgEAAA8AAAAAAAAAAAAAAAAA1AQAAGRycy9kb3ducmV2LnhtbFBLBQYAAAAABAAEAPMA&#13;&#10;AADm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u w:val="single"/>
                            </w:rPr>
                            <w:alias w:val="Fecha"/>
                            <w:tag w:val=""/>
                            <w:id w:val="201664956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1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15D30" w:rsidRDefault="0031475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u w:val="single"/>
                                </w:rPr>
                                <w:t>12 de junio de 2019</w:t>
                              </w:r>
                            </w:p>
                          </w:sdtContent>
                        </w:sdt>
                        <w:p w:rsidR="00C15D30" w:rsidRDefault="00D4123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-2061743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753D0">
                                <w:rPr>
                                  <w:caps/>
                                  <w:color w:val="5B9BD5" w:themeColor="accent1"/>
                                </w:rPr>
                                <w:t>universidad de almería</w:t>
                              </w:r>
                            </w:sdtContent>
                          </w:sdt>
                        </w:p>
                        <w:p w:rsidR="00C15D30" w:rsidRDefault="00D4123D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60580731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53D0">
                                <w:rPr>
                                  <w:color w:val="5B9BD5" w:themeColor="accent1"/>
                                </w:rPr>
                                <w:t>Escuela Superior de Ingeniería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1F3E055" wp14:editId="53F1E316">
                    <wp:simplePos x="0" y="0"/>
                    <wp:positionH relativeFrom="page">
                      <wp:posOffset>3599180</wp:posOffset>
                    </wp:positionH>
                    <wp:positionV relativeFrom="page">
                      <wp:posOffset>7487920</wp:posOffset>
                    </wp:positionV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269983" id="Rectángulo 469" o:spid="_x0000_s1026" style="position:absolute;margin-left:283.4pt;margin-top:589.6pt;width:226.45pt;height:9.35pt;z-index:251664384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BXXDlOMAAAAOAQAADwAAAGRycy9kb3ducmV2LnhtbEyPwW6DMBBE75XyD9ZGyqVq&#10;DJEKgWKiqlEvOVRq2kbKzcFbQOA1wSbQv685tcfZGc28zXaTbtkNe1sbEhCuA2BIhVE1lQI+P14f&#10;tsCsk6RkawgF/KCFXb64y2SqzEjveDu6kvkSsqkUUDnXpZzbokIt7dp0SN77Nr2Wzsu+5KqXoy/X&#10;Ld8EQcS1rMkvVLLDlwqL5jhoAY2+nk/m7TDeb8OvQxPtB3sdByFWy+n5CZjDyf2FYcb36JB7posZ&#10;SFnWCniMIo/uvBHGyQbYHAnCJAZ2mW9JnADPM/7/jfwXAAD//wMAUEsBAi0AFAAGAAgAAAAhALaD&#10;OJL+AAAA4QEAABMAAAAAAAAAAAAAAAAAAAAAAFtDb250ZW50X1R5cGVzXS54bWxQSwECLQAUAAYA&#10;CAAAACEAOP0h/9YAAACUAQAACwAAAAAAAAAAAAAAAAAvAQAAX3JlbHMvLnJlbHNQSwECLQAUAAYA&#10;CAAAACEAK9PJmYcCAABXBQAADgAAAAAAAAAAAAAAAAAuAgAAZHJzL2Uyb0RvYy54bWxQSwECLQAU&#10;AAYACAAAACEABXXDlOMAAAAOAQAADwAAAAAAAAAAAAAAAADhBAAAZHJzL2Rvd25yZXYueG1sUEsF&#10;BgAAAAAEAAQA8wAAAPE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C15D30" w:rsidRDefault="008753D0" w:rsidP="00A46B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822F28E" wp14:editId="6FC020B4">
                    <wp:simplePos x="0" y="0"/>
                    <wp:positionH relativeFrom="page">
                      <wp:posOffset>3623945</wp:posOffset>
                    </wp:positionH>
                    <wp:positionV relativeFrom="page">
                      <wp:posOffset>7203704</wp:posOffset>
                    </wp:positionV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15D30" w:rsidRDefault="00D4123D" w:rsidP="009F4DD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5D30">
                                      <w:rPr>
                                        <w:color w:val="44546A" w:themeColor="text2"/>
                                      </w:rPr>
                                      <w:t>Juan Antonio Rodríguez Baeza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22F28E" id="Cuadro de texto 465" o:spid="_x0000_s1027" type="#_x0000_t202" style="position:absolute;left:0;text-align:left;margin-left:285.35pt;margin-top:567.2pt;width:220.3pt;height:21.15pt;z-index:251663360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sSvPwIAAHEEAAAOAAAAZHJzL2Uyb0RvYy54bWysVE2P2jAQvVfqf7B8LwHK1yLCirKiqoR2&#13;&#10;V2JXezaOA5ESj2sbEvrr++wAi7Y9Vb04Y7/xeGbem8zum6pkR2VdQTrlvU6XM6UlZYXepfz1ZfVl&#13;&#10;wpnzQmeiJK1SflKO388/f5rVZqr6tKcyU5YhiHbT2qR8772ZJomTe1UJ1yGjNMCcbCU8tnaXZFbU&#13;&#10;iF6VSb/bHSU12cxYkso5nD60IJ/H+HmupH/Kc6c8K1OO3HxcbVy3YU3mMzHdWWH2hTynIf4hi0oU&#13;&#10;Go9eQz0IL9jBFn+EqgppyVHuO5KqhPK8kCrWgGp63Q/VbPbCqFgLmuPMtU3u/4WVj8dny4os5YPR&#13;&#10;kDMtKpC0PIjMEssU86rxxAKERtXGTeG/Mbjhm2/UgPDLucNhqL/JbRW+qIwBR8tP1zYjFpM47I/v&#13;&#10;xpMeIAmsP5qMujF88n7bWOe/K6pYMFJuQWPsrjiunUcmcL24hMc0rYqyjFSWmtUpH30dduOFK4Ib&#13;&#10;pQ6+KoriHCZU1GYeLN9sm9iKa1Vbyk4o1lKrG2fkqkBGa+H8s7AQCoqA+P0TlrwkvExni7M92V9/&#13;&#10;Ow/+4A8oZzWEl3L38yCs4qz8ocHsXW8wCEqNm8Fw3MfG3iLbW0QfqiVB2z2MmZHRDP6+vJi5peoN&#13;&#10;M7IIrwISWuLtlG8v5tK344AZk2qxiE7QphF+rTdGhtChb6HfL82bsOZMSpDGI10kKqYfuGl9w01n&#13;&#10;FgcPhiJxoc9tV8Fi2EDXkc/zDIbBud1Hr/c/xfw3AAAA//8DAFBLAwQUAAYACAAAACEAuQoBDOQA&#13;&#10;AAATAQAADwAAAGRycy9kb3ducmV2LnhtbExPwU7DMAy9I/EPkZG4sWSwrVXXdEKbkECcNpCm3bLG&#13;&#10;tNUapzTZVv4e9wQXy/Z7fn4vXw2uFRfsQ+NJw3SiQCCV3jZUafj8eHlIQYRoyJrWE2r4wQCr4vYm&#13;&#10;N5n1V9riZRcrwSIUMqOhjrHLpAxljc6Eie+QGPvyvTORx76StjdXFnetfFRqIZ1piD/UpsN1jeVp&#13;&#10;d3Ya3tdyQ3uv3k6vpsLvFufbND1ofX83bJZcnpcgIg7x7wLGDOwfCjZ29GeyQbQa5olKmMrA9Gk2&#13;&#10;AzFSFPcgjuMuWSQgi1z+z1L8AgAA//8DAFBLAQItABQABgAIAAAAIQC2gziS/gAAAOEBAAATAAAA&#13;&#10;AAAAAAAAAAAAAAAAAABbQ29udGVudF9UeXBlc10ueG1sUEsBAi0AFAAGAAgAAAAhADj9If/WAAAA&#13;&#10;lAEAAAsAAAAAAAAAAAAAAAAALwEAAF9yZWxzLy5yZWxzUEsBAi0AFAAGAAgAAAAhAAhexK8/AgAA&#13;&#10;cQQAAA4AAAAAAAAAAAAAAAAALgIAAGRycy9lMm9Eb2MueG1sUEsBAi0AFAAGAAgAAAAhALkKAQzk&#13;&#10;AAAAEwEAAA8AAAAAAAAAAAAAAAAAmQQAAGRycy9kb3ducmV2LnhtbFBLBQYAAAAABAAEAPMAAACq&#13;&#10;BQAAAAA=&#13;&#10;" filled="f" stroked="f" strokeweight=".5pt">
                    <v:textbox style="mso-fit-shape-to-text:t">
                      <w:txbxContent>
                        <w:p w:rsidR="00C15D30" w:rsidRDefault="00D4123D" w:rsidP="009F4DD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15D30">
                                <w:rPr>
                                  <w:color w:val="44546A" w:themeColor="text2"/>
                                </w:rPr>
                                <w:t>Juan Antonio Rodríguez Baeza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5D30">
            <w:br w:type="page"/>
          </w:r>
        </w:p>
      </w:sdtContent>
    </w:sdt>
    <w:p w:rsidR="00A46BF0" w:rsidRDefault="007B2272" w:rsidP="00905863">
      <w:pPr>
        <w:jc w:val="both"/>
        <w:rPr>
          <w:rFonts w:cs="Arial"/>
          <w:color w:val="5B9BD5" w:themeColor="accent1"/>
          <w:sz w:val="32"/>
          <w:szCs w:val="24"/>
        </w:rPr>
      </w:pPr>
      <w:r w:rsidRPr="007B2272">
        <w:rPr>
          <w:rFonts w:cs="Arial"/>
          <w:color w:val="5B9BD5" w:themeColor="accent1"/>
          <w:sz w:val="32"/>
          <w:szCs w:val="24"/>
        </w:rPr>
        <w:lastRenderedPageBreak/>
        <w:t>Índice</w:t>
      </w:r>
    </w:p>
    <w:p w:rsidR="005C4394" w:rsidRPr="007B2272" w:rsidRDefault="005C4394" w:rsidP="005C4394"/>
    <w:bookmarkStart w:id="0" w:name="_GoBack"/>
    <w:bookmarkEnd w:id="0"/>
    <w:p w:rsidR="002F02CC" w:rsidRDefault="005C4394">
      <w:pPr>
        <w:pStyle w:val="TDC1"/>
        <w:tabs>
          <w:tab w:val="left" w:pos="720"/>
          <w:tab w:val="right" w:leader="dot" w:pos="8494"/>
        </w:tabs>
        <w:rPr>
          <w:rFonts w:asciiTheme="minorHAnsi" w:eastAsiaTheme="minorEastAsia" w:hAnsiTheme="minorHAnsi"/>
          <w:noProof/>
          <w:szCs w:val="24"/>
          <w:lang w:eastAsia="es-ES_tradn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56092" w:history="1">
        <w:r w:rsidR="002F02CC" w:rsidRPr="00FC52B7">
          <w:rPr>
            <w:rStyle w:val="Hipervnculo"/>
            <w:noProof/>
          </w:rPr>
          <w:t>1.</w:t>
        </w:r>
        <w:r w:rsidR="002F02CC">
          <w:rPr>
            <w:rFonts w:asciiTheme="minorHAnsi" w:eastAsiaTheme="minorEastAsia" w:hAnsiTheme="minorHAnsi"/>
            <w:noProof/>
            <w:szCs w:val="24"/>
            <w:lang w:eastAsia="es-ES_tradnl"/>
          </w:rPr>
          <w:tab/>
        </w:r>
        <w:r w:rsidR="002F02CC" w:rsidRPr="00FC52B7">
          <w:rPr>
            <w:rStyle w:val="Hipervnculo"/>
            <w:noProof/>
          </w:rPr>
          <w:t>Primer punto</w:t>
        </w:r>
        <w:r w:rsidR="002F02CC">
          <w:rPr>
            <w:noProof/>
            <w:webHidden/>
          </w:rPr>
          <w:tab/>
        </w:r>
        <w:r w:rsidR="002F02CC">
          <w:rPr>
            <w:noProof/>
            <w:webHidden/>
          </w:rPr>
          <w:fldChar w:fldCharType="begin"/>
        </w:r>
        <w:r w:rsidR="002F02CC">
          <w:rPr>
            <w:noProof/>
            <w:webHidden/>
          </w:rPr>
          <w:instrText xml:space="preserve"> PAGEREF _Toc11256092 \h </w:instrText>
        </w:r>
        <w:r w:rsidR="002F02CC">
          <w:rPr>
            <w:noProof/>
            <w:webHidden/>
          </w:rPr>
        </w:r>
        <w:r w:rsidR="002F02CC">
          <w:rPr>
            <w:noProof/>
            <w:webHidden/>
          </w:rPr>
          <w:fldChar w:fldCharType="separate"/>
        </w:r>
        <w:r w:rsidR="002F02CC">
          <w:rPr>
            <w:noProof/>
            <w:webHidden/>
          </w:rPr>
          <w:t>2</w:t>
        </w:r>
        <w:r w:rsidR="002F02CC">
          <w:rPr>
            <w:noProof/>
            <w:webHidden/>
          </w:rPr>
          <w:fldChar w:fldCharType="end"/>
        </w:r>
      </w:hyperlink>
    </w:p>
    <w:p w:rsidR="002F02CC" w:rsidRDefault="002F02CC">
      <w:pPr>
        <w:pStyle w:val="TDC1"/>
        <w:tabs>
          <w:tab w:val="left" w:pos="720"/>
          <w:tab w:val="right" w:leader="dot" w:pos="8494"/>
        </w:tabs>
        <w:rPr>
          <w:rFonts w:asciiTheme="minorHAnsi" w:eastAsiaTheme="minorEastAsia" w:hAnsiTheme="minorHAnsi"/>
          <w:noProof/>
          <w:szCs w:val="24"/>
          <w:lang w:eastAsia="es-ES_tradnl"/>
        </w:rPr>
      </w:pPr>
      <w:hyperlink w:anchor="_Toc11256093" w:history="1">
        <w:r w:rsidRPr="00FC52B7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/>
            <w:noProof/>
            <w:szCs w:val="24"/>
            <w:lang w:eastAsia="es-ES_tradnl"/>
          </w:rPr>
          <w:tab/>
        </w:r>
        <w:r w:rsidRPr="00FC52B7">
          <w:rPr>
            <w:rStyle w:val="Hipervnculo"/>
            <w:noProof/>
          </w:rPr>
          <w:t>Segundo punto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_Toc11256093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B2272" w:rsidRDefault="005C4394" w:rsidP="00905863">
      <w:pPr>
        <w:jc w:val="both"/>
      </w:pPr>
      <w:r>
        <w:fldChar w:fldCharType="end"/>
      </w:r>
    </w:p>
    <w:p w:rsidR="00905863" w:rsidRDefault="00905863" w:rsidP="00905863">
      <w:pPr>
        <w:jc w:val="both"/>
      </w:pPr>
    </w:p>
    <w:p w:rsidR="00905863" w:rsidRDefault="00905863" w:rsidP="00905863">
      <w:pPr>
        <w:jc w:val="both"/>
      </w:pPr>
    </w:p>
    <w:p w:rsidR="00905863" w:rsidRDefault="00905863" w:rsidP="00905863">
      <w:pPr>
        <w:jc w:val="both"/>
      </w:pPr>
    </w:p>
    <w:p w:rsidR="00905863" w:rsidRDefault="00905863" w:rsidP="00905863">
      <w:pPr>
        <w:jc w:val="both"/>
      </w:pPr>
    </w:p>
    <w:p w:rsidR="00905863" w:rsidRDefault="00905863" w:rsidP="00905863">
      <w:pPr>
        <w:jc w:val="both"/>
      </w:pPr>
    </w:p>
    <w:p w:rsidR="00905863" w:rsidRDefault="00905863" w:rsidP="00905863">
      <w:pPr>
        <w:jc w:val="both"/>
      </w:pPr>
    </w:p>
    <w:p w:rsidR="00905863" w:rsidRPr="00905863" w:rsidRDefault="00905863" w:rsidP="00905863">
      <w:r>
        <w:br w:type="page"/>
      </w:r>
    </w:p>
    <w:p w:rsidR="00905863" w:rsidRDefault="00905863" w:rsidP="00905863">
      <w:pPr>
        <w:pStyle w:val="Ttulo1"/>
      </w:pPr>
      <w:bookmarkStart w:id="1" w:name="_Toc11256092"/>
      <w:r>
        <w:lastRenderedPageBreak/>
        <w:t>Primer punto</w:t>
      </w:r>
      <w:bookmarkEnd w:id="1"/>
    </w:p>
    <w:p w:rsidR="00905863" w:rsidRPr="00905863" w:rsidRDefault="00905863" w:rsidP="00905863"/>
    <w:p w:rsidR="00A46BF0" w:rsidRDefault="00A46BF0" w:rsidP="00905863">
      <w:pPr>
        <w:jc w:val="both"/>
      </w:pPr>
    </w:p>
    <w:p w:rsidR="00905863" w:rsidRDefault="00905863" w:rsidP="00905863">
      <w:pPr>
        <w:jc w:val="both"/>
      </w:pPr>
    </w:p>
    <w:p w:rsidR="00905863" w:rsidRDefault="00905863" w:rsidP="00905863">
      <w:pPr>
        <w:jc w:val="both"/>
      </w:pPr>
    </w:p>
    <w:p w:rsidR="00905863" w:rsidRDefault="00905863" w:rsidP="00905863">
      <w:pPr>
        <w:jc w:val="both"/>
      </w:pPr>
    </w:p>
    <w:p w:rsidR="00905863" w:rsidRDefault="00905863">
      <w:r>
        <w:br w:type="page"/>
      </w:r>
    </w:p>
    <w:p w:rsidR="00905863" w:rsidRDefault="005C4394" w:rsidP="007B2272">
      <w:pPr>
        <w:pStyle w:val="Ttulo1"/>
      </w:pPr>
      <w:bookmarkStart w:id="2" w:name="_Toc11256093"/>
      <w:r>
        <w:lastRenderedPageBreak/>
        <w:t>Segundo punto</w:t>
      </w:r>
      <w:bookmarkEnd w:id="2"/>
    </w:p>
    <w:p w:rsidR="005C4394" w:rsidRPr="005C4394" w:rsidRDefault="005C4394" w:rsidP="005C4394"/>
    <w:p w:rsidR="00905863" w:rsidRDefault="00905863" w:rsidP="00905863">
      <w:pPr>
        <w:jc w:val="both"/>
      </w:pPr>
    </w:p>
    <w:p w:rsidR="00905863" w:rsidRDefault="00905863" w:rsidP="00905863">
      <w:pPr>
        <w:jc w:val="both"/>
      </w:pPr>
    </w:p>
    <w:p w:rsidR="00905863" w:rsidRPr="00A46BF0" w:rsidRDefault="00905863" w:rsidP="00905863">
      <w:pPr>
        <w:jc w:val="both"/>
        <w:rPr>
          <w:u w:val="single"/>
        </w:rPr>
      </w:pPr>
    </w:p>
    <w:sectPr w:rsidR="00905863" w:rsidRPr="00A46BF0" w:rsidSect="00A46BF0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23D" w:rsidRDefault="00D4123D" w:rsidP="00A46BF0">
      <w:r>
        <w:separator/>
      </w:r>
    </w:p>
  </w:endnote>
  <w:endnote w:type="continuationSeparator" w:id="0">
    <w:p w:rsidR="00D4123D" w:rsidRDefault="00D4123D" w:rsidP="00A4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49415838"/>
      <w:docPartObj>
        <w:docPartGallery w:val="Page Numbers (Bottom of Page)"/>
        <w:docPartUnique/>
      </w:docPartObj>
    </w:sdtPr>
    <w:sdtContent>
      <w:p w:rsidR="00C76CD0" w:rsidRDefault="00C76CD0" w:rsidP="000A45AB">
        <w:pPr>
          <w:pStyle w:val="Piedepgina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C76CD0" w:rsidRDefault="00C76CD0" w:rsidP="00C76CD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398506325"/>
      <w:docPartObj>
        <w:docPartGallery w:val="Page Numbers (Bottom of Page)"/>
        <w:docPartUnique/>
      </w:docPartObj>
    </w:sdtPr>
    <w:sdtContent>
      <w:p w:rsidR="00C76CD0" w:rsidRDefault="00C76CD0" w:rsidP="000A45AB">
        <w:pPr>
          <w:pStyle w:val="Piedepgina"/>
          <w:framePr w:wrap="none" w:vAnchor="text" w:hAnchor="margin" w:xAlign="outside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C76CD0" w:rsidRDefault="00C76CD0" w:rsidP="00C76CD0">
    <w:pPr>
      <w:pStyle w:val="Piedepgina"/>
      <w:ind w:right="360"/>
    </w:pPr>
    <w:r>
      <w:t xml:space="preserve">Repositorio: </w:t>
    </w:r>
    <w:hyperlink r:id="rId1" w:history="1">
      <w:r w:rsidRPr="000A45AB">
        <w:rPr>
          <w:rStyle w:val="Hipervnculo"/>
        </w:rPr>
        <w:t>https://github.com/juanrdzbaeza/dwsc-workspace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23D" w:rsidRDefault="00D4123D" w:rsidP="00A46BF0">
      <w:r>
        <w:separator/>
      </w:r>
    </w:p>
  </w:footnote>
  <w:footnote w:type="continuationSeparator" w:id="0">
    <w:p w:rsidR="00D4123D" w:rsidRDefault="00D4123D" w:rsidP="00A46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BF0" w:rsidRDefault="00A46BF0">
    <w:pPr>
      <w:pStyle w:val="Encabezado"/>
    </w:pPr>
    <w:r w:rsidRPr="009E5170">
      <w:rPr>
        <w:rFonts w:cs="Arial"/>
        <w:noProof/>
        <w:lang w:eastAsia="es-ES"/>
      </w:rPr>
      <w:drawing>
        <wp:anchor distT="0" distB="0" distL="114300" distR="114300" simplePos="0" relativeHeight="251661312" behindDoc="0" locked="0" layoutInCell="1" allowOverlap="1" wp14:anchorId="4D2A33A0" wp14:editId="670B55CB">
          <wp:simplePos x="0" y="0"/>
          <wp:positionH relativeFrom="column">
            <wp:posOffset>-914400</wp:posOffset>
          </wp:positionH>
          <wp:positionV relativeFrom="paragraph">
            <wp:posOffset>-324485</wp:posOffset>
          </wp:positionV>
          <wp:extent cx="683895" cy="669290"/>
          <wp:effectExtent l="0" t="0" r="1905" b="3810"/>
          <wp:wrapNone/>
          <wp:docPr id="3" name="16 Imagen" descr="escudo_u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escudo_ual.gif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6BF0" w:rsidRDefault="00A46BF0">
    <w:pPr>
      <w:pStyle w:val="Encabezado"/>
    </w:pPr>
    <w:r w:rsidRPr="009E5170">
      <w:rPr>
        <w:rFonts w:cs="Arial"/>
        <w:noProof/>
        <w:lang w:eastAsia="es-ES"/>
      </w:rPr>
      <w:drawing>
        <wp:anchor distT="0" distB="0" distL="114300" distR="114300" simplePos="0" relativeHeight="251659264" behindDoc="0" locked="0" layoutInCell="1" allowOverlap="1" wp14:anchorId="4D2A33A0" wp14:editId="670B55CB">
          <wp:simplePos x="0" y="0"/>
          <wp:positionH relativeFrom="column">
            <wp:posOffset>5715000</wp:posOffset>
          </wp:positionH>
          <wp:positionV relativeFrom="paragraph">
            <wp:posOffset>-295910</wp:posOffset>
          </wp:positionV>
          <wp:extent cx="683895" cy="669290"/>
          <wp:effectExtent l="0" t="0" r="1905" b="3810"/>
          <wp:wrapNone/>
          <wp:docPr id="14" name="16 Imagen" descr="escudo_ual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16 Imagen" descr="escudo_ual.gif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895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A354B"/>
    <w:multiLevelType w:val="multilevel"/>
    <w:tmpl w:val="CF86C61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30"/>
    <w:rsid w:val="002F02CC"/>
    <w:rsid w:val="00307DD8"/>
    <w:rsid w:val="00314752"/>
    <w:rsid w:val="00457667"/>
    <w:rsid w:val="005C4394"/>
    <w:rsid w:val="007B2272"/>
    <w:rsid w:val="008753D0"/>
    <w:rsid w:val="00905863"/>
    <w:rsid w:val="00A46BF0"/>
    <w:rsid w:val="00C15D30"/>
    <w:rsid w:val="00C76CD0"/>
    <w:rsid w:val="00D4123D"/>
    <w:rsid w:val="00DB6D5C"/>
    <w:rsid w:val="00FF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1B82E"/>
  <w15:chartTrackingRefBased/>
  <w15:docId w15:val="{F3509775-88FA-4879-A309-A4241CEF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BF0"/>
    <w:rPr>
      <w:rFonts w:ascii="Arial" w:hAnsi="Arial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A46BF0"/>
    <w:pPr>
      <w:numPr>
        <w:numId w:val="1"/>
      </w:numPr>
      <w:spacing w:after="120" w:line="360" w:lineRule="auto"/>
      <w:ind w:left="425" w:hanging="425"/>
      <w:outlineLvl w:val="0"/>
    </w:pPr>
    <w:rPr>
      <w:rFonts w:cs="Arial"/>
      <w:color w:val="5B9BD5" w:themeColor="accent1"/>
      <w:sz w:val="32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A46BF0"/>
    <w:pPr>
      <w:numPr>
        <w:ilvl w:val="1"/>
        <w:numId w:val="1"/>
      </w:numPr>
      <w:spacing w:after="120" w:line="240" w:lineRule="auto"/>
      <w:ind w:left="425" w:hanging="425"/>
      <w:outlineLvl w:val="1"/>
    </w:pPr>
    <w:rPr>
      <w:rFonts w:cs="Arial"/>
      <w:color w:val="5B9BD5" w:themeColor="accent1"/>
      <w:sz w:val="28"/>
      <w:szCs w:val="24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A46BF0"/>
    <w:pPr>
      <w:numPr>
        <w:ilvl w:val="2"/>
        <w:numId w:val="1"/>
      </w:numPr>
      <w:spacing w:after="120" w:line="240" w:lineRule="auto"/>
      <w:ind w:left="425" w:hanging="425"/>
      <w:outlineLvl w:val="2"/>
    </w:pPr>
    <w:rPr>
      <w:rFonts w:cs="Arial"/>
      <w:color w:val="5B9BD5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15D30"/>
    <w:pPr>
      <w:spacing w:after="0" w:line="240" w:lineRule="auto"/>
      <w:ind w:firstLine="0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5D30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46BF0"/>
    <w:rPr>
      <w:rFonts w:ascii="Arial" w:hAnsi="Arial" w:cs="Arial"/>
      <w:color w:val="5B9BD5" w:themeColor="accent1"/>
      <w:sz w:val="32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A46BF0"/>
    <w:rPr>
      <w:rFonts w:ascii="Arial" w:hAnsi="Arial" w:cs="Arial"/>
      <w:color w:val="5B9BD5" w:themeColor="accent1"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46BF0"/>
    <w:rPr>
      <w:rFonts w:ascii="Arial" w:hAnsi="Arial" w:cs="Arial"/>
      <w:color w:val="5B9BD5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A46B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6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BF0"/>
  </w:style>
  <w:style w:type="paragraph" w:styleId="Piedepgina">
    <w:name w:val="footer"/>
    <w:basedOn w:val="Normal"/>
    <w:link w:val="PiedepginaCar"/>
    <w:uiPriority w:val="99"/>
    <w:unhideWhenUsed/>
    <w:rsid w:val="00A46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BF0"/>
  </w:style>
  <w:style w:type="character" w:styleId="Hipervnculo">
    <w:name w:val="Hyperlink"/>
    <w:basedOn w:val="Fuentedeprrafopredeter"/>
    <w:uiPriority w:val="99"/>
    <w:unhideWhenUsed/>
    <w:rsid w:val="005C439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C4394"/>
    <w:pPr>
      <w:spacing w:after="0" w:line="240" w:lineRule="auto"/>
      <w:ind w:firstLine="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C4394"/>
    <w:pPr>
      <w:spacing w:after="0" w:line="240" w:lineRule="auto"/>
      <w:ind w:firstLine="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C4394"/>
    <w:pPr>
      <w:spacing w:after="0" w:line="240" w:lineRule="auto"/>
      <w:ind w:firstLine="0"/>
    </w:pPr>
  </w:style>
  <w:style w:type="character" w:styleId="Nmerodepgina">
    <w:name w:val="page number"/>
    <w:basedOn w:val="Fuentedeprrafopredeter"/>
    <w:uiPriority w:val="99"/>
    <w:semiHidden/>
    <w:unhideWhenUsed/>
    <w:rsid w:val="00C76CD0"/>
  </w:style>
  <w:style w:type="character" w:styleId="Mencinsinresolver">
    <w:name w:val="Unresolved Mention"/>
    <w:basedOn w:val="Fuentedeprrafopredeter"/>
    <w:uiPriority w:val="99"/>
    <w:semiHidden/>
    <w:unhideWhenUsed/>
    <w:rsid w:val="00C76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juanrdzbaeza/dwsc-workspa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434F5B82A9412ABCDD1029427EC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7B991-7EB9-420F-9C61-C87327F278DF}"/>
      </w:docPartPr>
      <w:docPartBody>
        <w:p w:rsidR="00090A90" w:rsidRDefault="00B21456" w:rsidP="00B21456">
          <w:pPr>
            <w:pStyle w:val="5D434F5B82A9412ABCDD1029427EC44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034CB63B89874370AC14AE6049408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B53DF-39A5-4CAD-B3B3-9883F35FF30D}"/>
      </w:docPartPr>
      <w:docPartBody>
        <w:p w:rsidR="00090A90" w:rsidRDefault="00B21456" w:rsidP="00B21456">
          <w:pPr>
            <w:pStyle w:val="034CB63B89874370AC14AE60494087B3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456"/>
    <w:rsid w:val="00090A90"/>
    <w:rsid w:val="00326F84"/>
    <w:rsid w:val="003A0C29"/>
    <w:rsid w:val="0084523A"/>
    <w:rsid w:val="00B2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434F5B82A9412ABCDD1029427EC440">
    <w:name w:val="5D434F5B82A9412ABCDD1029427EC440"/>
    <w:rsid w:val="00B21456"/>
  </w:style>
  <w:style w:type="paragraph" w:customStyle="1" w:styleId="034CB63B89874370AC14AE60494087B3">
    <w:name w:val="034CB63B89874370AC14AE60494087B3"/>
    <w:rsid w:val="00B214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2019-06-12T00:00:00</PublishDate>
  <Abstract/>
  <CompanyAddress>Escuela Superior de Ingeniería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39DE2-657A-F848-B9B4-634FB154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49</Words>
  <Characters>275</Characters>
  <Application>Microsoft Office Word</Application>
  <DocSecurity>0</DocSecurity>
  <Lines>2</Lines>
  <Paragraphs>1</Paragraphs>
  <ScaleCrop>false</ScaleCrop>
  <Company>universidad de almería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Desarrollo Web Basado en Servicios y Componentes</dc:subject>
  <dc:creator>Juan Antonio Rodríguez Baeza</dc:creator>
  <cp:keywords/>
  <dc:description/>
  <cp:lastModifiedBy>Juan Antonio Rodríguez Baeza</cp:lastModifiedBy>
  <cp:revision>10</cp:revision>
  <dcterms:created xsi:type="dcterms:W3CDTF">2016-11-02T16:34:00Z</dcterms:created>
  <dcterms:modified xsi:type="dcterms:W3CDTF">2019-06-12T16:21:00Z</dcterms:modified>
</cp:coreProperties>
</file>