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5EDC" w14:textId="77777777" w:rsidR="0087044C" w:rsidRDefault="0087044C" w:rsidP="0087044C">
      <w:pPr>
        <w:pStyle w:val="Title"/>
        <w:jc w:val="center"/>
      </w:pPr>
    </w:p>
    <w:p w14:paraId="65B45F57" w14:textId="3D4AE635" w:rsidR="00405516" w:rsidRDefault="0087044C" w:rsidP="0087044C">
      <w:pPr>
        <w:pStyle w:val="Title"/>
        <w:jc w:val="center"/>
      </w:pPr>
      <w:r>
        <w:t xml:space="preserve">Proyecto APT – </w:t>
      </w:r>
      <w:proofErr w:type="spellStart"/>
      <w:r>
        <w:t>StandStock</w:t>
      </w:r>
      <w:proofErr w:type="spellEnd"/>
    </w:p>
    <w:p w14:paraId="14D21E5B" w14:textId="5F7D3B7E" w:rsidR="0087044C" w:rsidRDefault="0087044C" w:rsidP="0087044C">
      <w:pPr>
        <w:pStyle w:val="Subtitle"/>
        <w:jc w:val="center"/>
      </w:pPr>
      <w:r>
        <w:t>Sistema integral de gestión de inventarios en tiempo real para stands de centros comerciales</w:t>
      </w:r>
    </w:p>
    <w:p w14:paraId="21C4F2E0" w14:textId="77777777" w:rsidR="0087044C" w:rsidRDefault="0087044C" w:rsidP="0087044C"/>
    <w:p w14:paraId="5690371E" w14:textId="77777777" w:rsidR="0087044C" w:rsidRDefault="0087044C" w:rsidP="0087044C"/>
    <w:p w14:paraId="2C990996" w14:textId="77777777" w:rsidR="0087044C" w:rsidRDefault="0087044C" w:rsidP="0087044C">
      <w:pPr>
        <w:jc w:val="right"/>
      </w:pPr>
    </w:p>
    <w:p w14:paraId="6B70AC58" w14:textId="77777777" w:rsidR="0087044C" w:rsidRDefault="0087044C" w:rsidP="0087044C">
      <w:pPr>
        <w:jc w:val="right"/>
      </w:pPr>
    </w:p>
    <w:p w14:paraId="3119548C" w14:textId="77777777" w:rsidR="0087044C" w:rsidRDefault="0087044C" w:rsidP="0087044C">
      <w:pPr>
        <w:jc w:val="right"/>
      </w:pPr>
    </w:p>
    <w:p w14:paraId="6823F8F2" w14:textId="77777777" w:rsidR="0087044C" w:rsidRDefault="0087044C" w:rsidP="0087044C">
      <w:pPr>
        <w:jc w:val="right"/>
      </w:pPr>
    </w:p>
    <w:p w14:paraId="25A9E4FA" w14:textId="77777777" w:rsidR="0087044C" w:rsidRDefault="0087044C" w:rsidP="0087044C">
      <w:pPr>
        <w:jc w:val="right"/>
      </w:pPr>
    </w:p>
    <w:p w14:paraId="0FDA1B02" w14:textId="77777777" w:rsidR="0087044C" w:rsidRDefault="0087044C" w:rsidP="0087044C">
      <w:pPr>
        <w:jc w:val="right"/>
      </w:pPr>
    </w:p>
    <w:p w14:paraId="60AB18E6" w14:textId="77777777" w:rsidR="0087044C" w:rsidRDefault="0087044C" w:rsidP="0087044C">
      <w:pPr>
        <w:jc w:val="right"/>
      </w:pPr>
    </w:p>
    <w:p w14:paraId="2026BBF4" w14:textId="77777777" w:rsidR="0087044C" w:rsidRDefault="0087044C" w:rsidP="0087044C">
      <w:pPr>
        <w:jc w:val="right"/>
      </w:pPr>
    </w:p>
    <w:p w14:paraId="041A2908" w14:textId="77777777" w:rsidR="0087044C" w:rsidRDefault="0087044C" w:rsidP="0087044C">
      <w:pPr>
        <w:jc w:val="right"/>
      </w:pPr>
    </w:p>
    <w:p w14:paraId="7E6D3388" w14:textId="01C2238A" w:rsidR="0087044C" w:rsidRDefault="0087044C" w:rsidP="0087044C">
      <w:pPr>
        <w:jc w:val="right"/>
      </w:pPr>
      <w:r>
        <w:t>Autor: Juan Ignacio Redondo González</w:t>
      </w:r>
    </w:p>
    <w:p w14:paraId="6DE6FE28" w14:textId="646EC2BD" w:rsidR="0087044C" w:rsidRDefault="0087044C" w:rsidP="0087044C">
      <w:pPr>
        <w:jc w:val="right"/>
      </w:pPr>
      <w:r>
        <w:t>Carrera: Analista Programador Computacional</w:t>
      </w:r>
    </w:p>
    <w:p w14:paraId="7665504B" w14:textId="00A8418B" w:rsidR="0087044C" w:rsidRDefault="0087044C" w:rsidP="0087044C">
      <w:pPr>
        <w:jc w:val="right"/>
      </w:pPr>
      <w:r>
        <w:t>Fecha: 10 de abril de 2026</w:t>
      </w:r>
    </w:p>
    <w:p w14:paraId="1E4969B7" w14:textId="77777777" w:rsidR="0087044C" w:rsidRDefault="0087044C" w:rsidP="0087044C">
      <w:pPr>
        <w:jc w:val="right"/>
      </w:pPr>
    </w:p>
    <w:p w14:paraId="434FC595" w14:textId="77777777" w:rsidR="0087044C" w:rsidRDefault="0087044C" w:rsidP="0087044C">
      <w:pPr>
        <w:jc w:val="right"/>
      </w:pPr>
    </w:p>
    <w:p w14:paraId="6A077E3A" w14:textId="77777777" w:rsidR="0087044C" w:rsidRDefault="0087044C" w:rsidP="0087044C">
      <w:pPr>
        <w:jc w:val="right"/>
      </w:pPr>
    </w:p>
    <w:p w14:paraId="703B573C" w14:textId="77777777" w:rsidR="0087044C" w:rsidRDefault="0087044C" w:rsidP="0087044C">
      <w:pPr>
        <w:jc w:val="right"/>
      </w:pPr>
    </w:p>
    <w:p w14:paraId="0990E935" w14:textId="77777777" w:rsidR="0087044C" w:rsidRDefault="0087044C" w:rsidP="0087044C">
      <w:pPr>
        <w:jc w:val="right"/>
      </w:pPr>
    </w:p>
    <w:p w14:paraId="55E69276" w14:textId="77777777" w:rsidR="0087044C" w:rsidRDefault="0087044C" w:rsidP="0087044C">
      <w:pPr>
        <w:jc w:val="right"/>
      </w:pPr>
    </w:p>
    <w:p w14:paraId="1813D1FD" w14:textId="77777777" w:rsidR="0087044C" w:rsidRDefault="0087044C" w:rsidP="0087044C">
      <w:pPr>
        <w:jc w:val="right"/>
      </w:pPr>
    </w:p>
    <w:p w14:paraId="7E58C6BD" w14:textId="77777777" w:rsidR="0087044C" w:rsidRDefault="0087044C" w:rsidP="0087044C"/>
    <w:sdt>
      <w:sdtPr>
        <w:id w:val="-15242313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CL"/>
          <w14:ligatures w14:val="standardContextual"/>
        </w:rPr>
      </w:sdtEndPr>
      <w:sdtContent>
        <w:p w14:paraId="7D752209" w14:textId="1CE4F173" w:rsidR="00D41A4D" w:rsidRDefault="00D41A4D">
          <w:pPr>
            <w:pStyle w:val="TOCHeading"/>
          </w:pPr>
          <w:r>
            <w:t>Índice</w:t>
          </w:r>
        </w:p>
        <w:p w14:paraId="30F63EA6" w14:textId="2423012C" w:rsidR="00D41A4D" w:rsidRDefault="00D41A4D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40097" w:history="1">
            <w:r w:rsidRPr="00960291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960291">
              <w:rPr>
                <w:rStyle w:val="Hyperlink"/>
                <w:noProof/>
              </w:rPr>
              <w:t>Introducción y 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361A" w14:textId="467851A6" w:rsidR="00D41A4D" w:rsidRDefault="00D41A4D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26740098" w:history="1">
            <w:r w:rsidRPr="00960291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60291">
              <w:rPr>
                <w:rStyle w:val="Hyperlink"/>
                <w:noProof/>
              </w:rPr>
              <w:t>Alcance del sistema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6E72" w14:textId="288509AB" w:rsidR="00D41A4D" w:rsidRDefault="00D41A4D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26740099" w:history="1">
            <w:r w:rsidRPr="00960291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960291">
              <w:rPr>
                <w:rStyle w:val="Hyperlink"/>
                <w:noProof/>
              </w:rPr>
              <w:t>Requisitos Funcionales –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FCD93" w14:textId="691324E3" w:rsidR="00D41A4D" w:rsidRDefault="00D41A4D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26740100" w:history="1">
            <w:r w:rsidRPr="00960291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960291">
              <w:rPr>
                <w:rStyle w:val="Hyperlink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E6928" w14:textId="71E73B61" w:rsidR="00D41A4D" w:rsidRDefault="00D41A4D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26740101" w:history="1">
            <w:r w:rsidRPr="00960291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960291">
              <w:rPr>
                <w:rStyle w:val="Hyperlink"/>
                <w:noProof/>
              </w:rPr>
              <w:t>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D476" w14:textId="3240B371" w:rsidR="00D41A4D" w:rsidRDefault="00D41A4D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26740102" w:history="1">
            <w:r w:rsidRPr="00960291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960291">
              <w:rPr>
                <w:rStyle w:val="Hyperlink"/>
                <w:noProof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77DCC" w14:textId="229C3DEE" w:rsidR="00D41A4D" w:rsidRDefault="00D41A4D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26740103" w:history="1">
            <w:r w:rsidRPr="00960291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960291">
              <w:rPr>
                <w:rStyle w:val="Hyperlink"/>
                <w:noProof/>
              </w:rPr>
              <w:t>Prototipo de Alta Fidelidad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C729" w14:textId="3575D222" w:rsidR="00D41A4D" w:rsidRDefault="00D41A4D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26740104" w:history="1">
            <w:r w:rsidRPr="00960291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960291">
              <w:rPr>
                <w:rStyle w:val="Hyperlink"/>
                <w:noProof/>
              </w:rPr>
              <w:t>Flujo Principal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BBA4" w14:textId="040B2843" w:rsidR="00D41A4D" w:rsidRDefault="00D41A4D">
          <w:r>
            <w:rPr>
              <w:b/>
              <w:bCs/>
              <w:noProof/>
            </w:rPr>
            <w:fldChar w:fldCharType="end"/>
          </w:r>
        </w:p>
      </w:sdtContent>
    </w:sdt>
    <w:p w14:paraId="11CE4097" w14:textId="7B692EAD" w:rsidR="0087044C" w:rsidRDefault="0087044C">
      <w:r>
        <w:br w:type="page"/>
      </w:r>
    </w:p>
    <w:p w14:paraId="0D30A53A" w14:textId="77777777" w:rsidR="0087044C" w:rsidRDefault="0087044C" w:rsidP="0087044C"/>
    <w:p w14:paraId="7F1229E8" w14:textId="275FF636" w:rsidR="0087044C" w:rsidRDefault="0087044C" w:rsidP="0087044C">
      <w:pPr>
        <w:pStyle w:val="Heading2"/>
        <w:numPr>
          <w:ilvl w:val="0"/>
          <w:numId w:val="1"/>
        </w:numPr>
      </w:pPr>
      <w:bookmarkStart w:id="0" w:name="_Toc226740097"/>
      <w:r>
        <w:t>Introducción y objetivo del documento</w:t>
      </w:r>
      <w:bookmarkEnd w:id="0"/>
    </w:p>
    <w:p w14:paraId="5A480F3E" w14:textId="6361E9F0" w:rsidR="0087044C" w:rsidRDefault="0087044C" w:rsidP="0087044C">
      <w:r>
        <w:t xml:space="preserve">Este documento describe los requisitos funcionales y no funcionales del sistema </w:t>
      </w:r>
      <w:proofErr w:type="spellStart"/>
      <w:r>
        <w:t>StandStock</w:t>
      </w:r>
      <w:proofErr w:type="spellEnd"/>
      <w:r>
        <w:t>, desarrollado como Proyecto de portafolio de título.</w:t>
      </w:r>
    </w:p>
    <w:p w14:paraId="670D2A2A" w14:textId="465AEBA7" w:rsidR="0087044C" w:rsidRDefault="0087044C" w:rsidP="0087044C">
      <w:r>
        <w:t>El objetivo es definir de forma clara y precisa las funcionalidades que debe cumplir el sistema, permitiendo validar el alcance con el cliente antes de iniciar la fase de desarrollo.</w:t>
      </w:r>
    </w:p>
    <w:p w14:paraId="48E77131" w14:textId="0282303B" w:rsidR="0087044C" w:rsidRDefault="0087044C" w:rsidP="0087044C"/>
    <w:p w14:paraId="08ED3C6B" w14:textId="1A1B95CE" w:rsidR="0087044C" w:rsidRDefault="0087044C" w:rsidP="0087044C">
      <w:pPr>
        <w:pStyle w:val="Heading2"/>
        <w:numPr>
          <w:ilvl w:val="0"/>
          <w:numId w:val="1"/>
        </w:numPr>
      </w:pPr>
      <w:bookmarkStart w:id="1" w:name="_Toc226740098"/>
      <w:r>
        <w:t>Alcance del sistema (MVP)</w:t>
      </w:r>
      <w:bookmarkEnd w:id="1"/>
    </w:p>
    <w:p w14:paraId="78DEC132" w14:textId="400CD21C" w:rsidR="0087044C" w:rsidRDefault="0087044C" w:rsidP="0087044C">
      <w:proofErr w:type="spellStart"/>
      <w:r>
        <w:t>StandStock</w:t>
      </w:r>
      <w:proofErr w:type="spellEnd"/>
      <w:r>
        <w:t xml:space="preserve"> es una solución multiplataforma compuesta por:</w:t>
      </w:r>
    </w:p>
    <w:p w14:paraId="640DE632" w14:textId="32B8AF17" w:rsidR="0087044C" w:rsidRDefault="0087044C" w:rsidP="0087044C">
      <w:pPr>
        <w:pStyle w:val="ListParagraph"/>
        <w:numPr>
          <w:ilvl w:val="0"/>
          <w:numId w:val="2"/>
        </w:numPr>
      </w:pPr>
      <w:r>
        <w:t>Aplicación Móvil (</w:t>
      </w:r>
      <w:proofErr w:type="spellStart"/>
      <w:r>
        <w:t>Flutter</w:t>
      </w:r>
      <w:proofErr w:type="spellEnd"/>
      <w:r>
        <w:t>) para vendedores en punto de venta.</w:t>
      </w:r>
    </w:p>
    <w:p w14:paraId="16C7667F" w14:textId="49208E17" w:rsidR="0087044C" w:rsidRDefault="0087044C" w:rsidP="0087044C">
      <w:pPr>
        <w:pStyle w:val="ListParagraph"/>
        <w:numPr>
          <w:ilvl w:val="0"/>
          <w:numId w:val="2"/>
        </w:numPr>
      </w:pPr>
      <w:r>
        <w:t>Panel Web de Administración (</w:t>
      </w:r>
      <w:proofErr w:type="spellStart"/>
      <w:r>
        <w:t>React</w:t>
      </w:r>
      <w:proofErr w:type="spellEnd"/>
      <w:r>
        <w:t>) para dueños/administradores.</w:t>
      </w:r>
    </w:p>
    <w:p w14:paraId="4103A5F5" w14:textId="7C3FA9C8" w:rsidR="0087044C" w:rsidRDefault="0087044C" w:rsidP="0087044C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con base de datos en </w:t>
      </w:r>
      <w:proofErr w:type="spellStart"/>
      <w:r>
        <w:t>Supabase</w:t>
      </w:r>
      <w:proofErr w:type="spellEnd"/>
      <w:r>
        <w:t xml:space="preserve"> (PostgreSQL + </w:t>
      </w:r>
      <w:proofErr w:type="spellStart"/>
      <w:r>
        <w:t>Realtime</w:t>
      </w:r>
      <w:proofErr w:type="spellEnd"/>
      <w:r>
        <w:t>)</w:t>
      </w:r>
    </w:p>
    <w:p w14:paraId="011B156D" w14:textId="4E0D3D75" w:rsidR="0087044C" w:rsidRDefault="0087044C" w:rsidP="0087044C">
      <w:r>
        <w:t>Fuera de alcance (Fase posterior):</w:t>
      </w:r>
    </w:p>
    <w:p w14:paraId="0C6A9A9F" w14:textId="4D678E43" w:rsidR="0087044C" w:rsidRDefault="0087044C" w:rsidP="0087044C">
      <w:r>
        <w:t>Integración completa automática con máquinas TUU (solo se implementará impresión Bluetooth como mejora futura).</w:t>
      </w:r>
    </w:p>
    <w:p w14:paraId="066C30D9" w14:textId="77777777" w:rsidR="0087044C" w:rsidRDefault="0087044C" w:rsidP="0087044C"/>
    <w:p w14:paraId="3AB5A146" w14:textId="77777777" w:rsidR="0087044C" w:rsidRDefault="0087044C" w:rsidP="0087044C"/>
    <w:p w14:paraId="3813F6D4" w14:textId="77777777" w:rsidR="0087044C" w:rsidRDefault="0087044C" w:rsidP="0087044C"/>
    <w:p w14:paraId="647DD921" w14:textId="77777777" w:rsidR="0087044C" w:rsidRDefault="0087044C" w:rsidP="0087044C"/>
    <w:p w14:paraId="505E81EC" w14:textId="77777777" w:rsidR="0087044C" w:rsidRDefault="0087044C" w:rsidP="0087044C"/>
    <w:p w14:paraId="432CD278" w14:textId="77777777" w:rsidR="0087044C" w:rsidRDefault="0087044C" w:rsidP="0087044C"/>
    <w:p w14:paraId="0D322B1A" w14:textId="77777777" w:rsidR="0087044C" w:rsidRDefault="0087044C" w:rsidP="0087044C"/>
    <w:p w14:paraId="6285636C" w14:textId="77777777" w:rsidR="0087044C" w:rsidRDefault="0087044C" w:rsidP="0087044C"/>
    <w:p w14:paraId="76D79E28" w14:textId="77777777" w:rsidR="0087044C" w:rsidRDefault="0087044C" w:rsidP="0087044C"/>
    <w:p w14:paraId="21D72784" w14:textId="77777777" w:rsidR="0087044C" w:rsidRDefault="0087044C" w:rsidP="0087044C"/>
    <w:p w14:paraId="4AE77B81" w14:textId="77777777" w:rsidR="0087044C" w:rsidRDefault="0087044C" w:rsidP="0087044C"/>
    <w:p w14:paraId="368BBBF4" w14:textId="77777777" w:rsidR="0087044C" w:rsidRDefault="0087044C" w:rsidP="0087044C"/>
    <w:p w14:paraId="6DBB9366" w14:textId="05F998B4" w:rsidR="0087044C" w:rsidRDefault="0087044C" w:rsidP="0087044C">
      <w:pPr>
        <w:pStyle w:val="Heading2"/>
        <w:numPr>
          <w:ilvl w:val="0"/>
          <w:numId w:val="1"/>
        </w:numPr>
      </w:pPr>
      <w:bookmarkStart w:id="2" w:name="_Toc226740099"/>
      <w:r>
        <w:t>Requisitos Funcionales – Historias de Usuario</w:t>
      </w:r>
      <w:bookmarkEnd w:id="2"/>
    </w:p>
    <w:p w14:paraId="3D01CB48" w14:textId="1781F00E" w:rsidR="0087044C" w:rsidRDefault="0087044C" w:rsidP="0087044C">
      <w:r>
        <w:t>Backlog Priorizado (MVP)</w:t>
      </w:r>
    </w:p>
    <w:p w14:paraId="166FE16F" w14:textId="77777777" w:rsidR="0087044C" w:rsidRDefault="0087044C" w:rsidP="008704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2065"/>
        <w:gridCol w:w="3432"/>
        <w:gridCol w:w="1774"/>
      </w:tblGrid>
      <w:tr w:rsidR="0087044C" w14:paraId="2D8803A1" w14:textId="77777777" w:rsidTr="00B3768C">
        <w:tc>
          <w:tcPr>
            <w:tcW w:w="1608" w:type="dxa"/>
          </w:tcPr>
          <w:p w14:paraId="180A2580" w14:textId="55DBF169" w:rsidR="0087044C" w:rsidRDefault="0087044C" w:rsidP="0087044C">
            <w:r>
              <w:t>ID</w:t>
            </w:r>
          </w:p>
        </w:tc>
        <w:tc>
          <w:tcPr>
            <w:tcW w:w="1980" w:type="dxa"/>
          </w:tcPr>
          <w:p w14:paraId="584D5C44" w14:textId="7FAEA4DC" w:rsidR="0087044C" w:rsidRDefault="0087044C" w:rsidP="0087044C">
            <w:r>
              <w:t>Historia de Usuario</w:t>
            </w:r>
          </w:p>
        </w:tc>
        <w:tc>
          <w:tcPr>
            <w:tcW w:w="3432" w:type="dxa"/>
          </w:tcPr>
          <w:p w14:paraId="2AD98275" w14:textId="776CA0E2" w:rsidR="0087044C" w:rsidRDefault="0087044C" w:rsidP="0087044C">
            <w:r>
              <w:t>Criterios de Aceptación</w:t>
            </w:r>
          </w:p>
        </w:tc>
        <w:tc>
          <w:tcPr>
            <w:tcW w:w="1808" w:type="dxa"/>
          </w:tcPr>
          <w:p w14:paraId="756E8F9A" w14:textId="3BA7942B" w:rsidR="0087044C" w:rsidRDefault="0087044C" w:rsidP="0087044C">
            <w:r>
              <w:t>Prioridad</w:t>
            </w:r>
          </w:p>
        </w:tc>
      </w:tr>
      <w:tr w:rsidR="0087044C" w14:paraId="20983295" w14:textId="77777777" w:rsidTr="00B3768C">
        <w:tc>
          <w:tcPr>
            <w:tcW w:w="1608" w:type="dxa"/>
          </w:tcPr>
          <w:p w14:paraId="55FFF48E" w14:textId="0F234FBA" w:rsidR="0087044C" w:rsidRDefault="0087044C" w:rsidP="0087044C">
            <w:r>
              <w:t>HU-01</w:t>
            </w:r>
          </w:p>
        </w:tc>
        <w:tc>
          <w:tcPr>
            <w:tcW w:w="1980" w:type="dxa"/>
          </w:tcPr>
          <w:p w14:paraId="5755C6D9" w14:textId="4648E9ED" w:rsidR="0087044C" w:rsidRDefault="0087044C" w:rsidP="0087044C">
            <w:r>
              <w:t>Como vendedor quiero iniciar sesión con mi email y contraseña para acceder al sistema</w:t>
            </w:r>
          </w:p>
        </w:tc>
        <w:tc>
          <w:tcPr>
            <w:tcW w:w="3432" w:type="dxa"/>
          </w:tcPr>
          <w:p w14:paraId="10BA55D1" w14:textId="714BECBD" w:rsidR="0087044C" w:rsidRDefault="0087044C" w:rsidP="0087044C">
            <w:r>
              <w:t>Login con rol (Vendedor/Administrador), validación de credenciales, mensaje de error claro</w:t>
            </w:r>
          </w:p>
        </w:tc>
        <w:tc>
          <w:tcPr>
            <w:tcW w:w="1808" w:type="dxa"/>
          </w:tcPr>
          <w:p w14:paraId="577AE461" w14:textId="039E7420" w:rsidR="0087044C" w:rsidRDefault="0087044C" w:rsidP="0087044C">
            <w:r>
              <w:t>Alta</w:t>
            </w:r>
          </w:p>
        </w:tc>
      </w:tr>
      <w:tr w:rsidR="0087044C" w14:paraId="5E59F435" w14:textId="77777777" w:rsidTr="00B3768C">
        <w:tc>
          <w:tcPr>
            <w:tcW w:w="1608" w:type="dxa"/>
          </w:tcPr>
          <w:p w14:paraId="09D953B3" w14:textId="7671AFF5" w:rsidR="0087044C" w:rsidRDefault="0087044C" w:rsidP="0087044C">
            <w:r>
              <w:t>HU-02</w:t>
            </w:r>
          </w:p>
        </w:tc>
        <w:tc>
          <w:tcPr>
            <w:tcW w:w="1980" w:type="dxa"/>
          </w:tcPr>
          <w:p w14:paraId="716CBE22" w14:textId="7D9D30B6" w:rsidR="0087044C" w:rsidRDefault="0087044C" w:rsidP="0087044C">
            <w:r>
              <w:t xml:space="preserve">Como vendedor quiero ver el </w:t>
            </w:r>
            <w:proofErr w:type="spellStart"/>
            <w:r>
              <w:t>dashboard</w:t>
            </w:r>
            <w:proofErr w:type="spellEnd"/>
            <w:r>
              <w:t xml:space="preserve"> principal con stock total, stock bajo y ventas del día</w:t>
            </w:r>
          </w:p>
        </w:tc>
        <w:tc>
          <w:tcPr>
            <w:tcW w:w="3432" w:type="dxa"/>
          </w:tcPr>
          <w:p w14:paraId="73C722D2" w14:textId="0BDB5D68" w:rsidR="0087044C" w:rsidRDefault="0087044C" w:rsidP="0087044C">
            <w:r>
              <w:t>KPI en tiempo real, color rojo en stock bajo, botón grande “Escanear Producto”</w:t>
            </w:r>
          </w:p>
        </w:tc>
        <w:tc>
          <w:tcPr>
            <w:tcW w:w="1808" w:type="dxa"/>
          </w:tcPr>
          <w:p w14:paraId="398FD7E3" w14:textId="18E32815" w:rsidR="0087044C" w:rsidRDefault="0087044C" w:rsidP="0087044C">
            <w:r>
              <w:t>Alta</w:t>
            </w:r>
          </w:p>
        </w:tc>
      </w:tr>
      <w:tr w:rsidR="0087044C" w14:paraId="561FA19A" w14:textId="77777777" w:rsidTr="00B3768C">
        <w:tc>
          <w:tcPr>
            <w:tcW w:w="1608" w:type="dxa"/>
          </w:tcPr>
          <w:p w14:paraId="7A2E9F9B" w14:textId="20B9359E" w:rsidR="0087044C" w:rsidRDefault="0087044C" w:rsidP="0087044C">
            <w:r>
              <w:t>HU-03</w:t>
            </w:r>
          </w:p>
        </w:tc>
        <w:tc>
          <w:tcPr>
            <w:tcW w:w="1980" w:type="dxa"/>
          </w:tcPr>
          <w:p w14:paraId="69ADEBFA" w14:textId="1E595C0B" w:rsidR="0087044C" w:rsidRDefault="0087044C" w:rsidP="0087044C">
            <w:r>
              <w:t>Como vendedor quiero escanear un producto mediante QR o código de barras para registrar movimientos</w:t>
            </w:r>
          </w:p>
        </w:tc>
        <w:tc>
          <w:tcPr>
            <w:tcW w:w="3432" w:type="dxa"/>
          </w:tcPr>
          <w:p w14:paraId="5042BA99" w14:textId="1586703A" w:rsidR="0087044C" w:rsidRDefault="0087044C" w:rsidP="0087044C">
            <w:r>
              <w:t>Cámara activa, opción manual, detección automática y paso a pantalla de detalle</w:t>
            </w:r>
          </w:p>
        </w:tc>
        <w:tc>
          <w:tcPr>
            <w:tcW w:w="1808" w:type="dxa"/>
          </w:tcPr>
          <w:p w14:paraId="2AFD6530" w14:textId="6F403D0C" w:rsidR="0087044C" w:rsidRDefault="0087044C" w:rsidP="0087044C">
            <w:r>
              <w:t>Alta</w:t>
            </w:r>
          </w:p>
        </w:tc>
      </w:tr>
      <w:tr w:rsidR="0087044C" w14:paraId="510C1219" w14:textId="77777777" w:rsidTr="00B3768C">
        <w:tc>
          <w:tcPr>
            <w:tcW w:w="1608" w:type="dxa"/>
          </w:tcPr>
          <w:p w14:paraId="380E5C0B" w14:textId="4E6826CF" w:rsidR="0087044C" w:rsidRDefault="0087044C" w:rsidP="0087044C">
            <w:r>
              <w:t>HU-04</w:t>
            </w:r>
          </w:p>
        </w:tc>
        <w:tc>
          <w:tcPr>
            <w:tcW w:w="1980" w:type="dxa"/>
          </w:tcPr>
          <w:p w14:paraId="19EDE432" w14:textId="0808DE44" w:rsidR="0087044C" w:rsidRDefault="0087044C" w:rsidP="0087044C">
            <w:r>
              <w:t>Como vendedor quiero registrar entrada o salida de stock después de escanear</w:t>
            </w:r>
          </w:p>
        </w:tc>
        <w:tc>
          <w:tcPr>
            <w:tcW w:w="3432" w:type="dxa"/>
          </w:tcPr>
          <w:p w14:paraId="56580F9B" w14:textId="2F0B8A00" w:rsidR="0087044C" w:rsidRDefault="0087044C" w:rsidP="0087044C">
            <w:r>
              <w:t>Botones + Entrada / -Salida, campo cantidad, método de pago (tarjeta/efectivo/transferencia), confirmación</w:t>
            </w:r>
          </w:p>
        </w:tc>
        <w:tc>
          <w:tcPr>
            <w:tcW w:w="1808" w:type="dxa"/>
          </w:tcPr>
          <w:p w14:paraId="0B5B850E" w14:textId="772AE94E" w:rsidR="0087044C" w:rsidRDefault="0087044C" w:rsidP="0087044C">
            <w:r>
              <w:t>Alta</w:t>
            </w:r>
          </w:p>
        </w:tc>
      </w:tr>
      <w:tr w:rsidR="0087044C" w14:paraId="056BEF20" w14:textId="77777777" w:rsidTr="00B3768C">
        <w:tc>
          <w:tcPr>
            <w:tcW w:w="1608" w:type="dxa"/>
          </w:tcPr>
          <w:p w14:paraId="2E0B16A2" w14:textId="3B13B846" w:rsidR="0087044C" w:rsidRDefault="0087044C" w:rsidP="0087044C">
            <w:r>
              <w:t>HU-05</w:t>
            </w:r>
          </w:p>
        </w:tc>
        <w:tc>
          <w:tcPr>
            <w:tcW w:w="1980" w:type="dxa"/>
          </w:tcPr>
          <w:p w14:paraId="7A7013AC" w14:textId="09AC97E8" w:rsidR="0087044C" w:rsidRDefault="0087044C" w:rsidP="0087044C">
            <w:r>
              <w:t>Como vendedor quiero recibir alertas de stock bajo en tiempo real</w:t>
            </w:r>
          </w:p>
        </w:tc>
        <w:tc>
          <w:tcPr>
            <w:tcW w:w="3432" w:type="dxa"/>
          </w:tcPr>
          <w:p w14:paraId="38AFB0FC" w14:textId="64DB7E84" w:rsidR="0087044C" w:rsidRDefault="0087044C" w:rsidP="0087044C">
            <w:r>
              <w:t xml:space="preserve">Notificaciones </w:t>
            </w:r>
            <w:proofErr w:type="spellStart"/>
            <w:r>
              <w:t>push</w:t>
            </w:r>
            <w:proofErr w:type="spellEnd"/>
            <w:r>
              <w:t xml:space="preserve"> y pantalla de Alertas con botón “Marcar como resuelto”</w:t>
            </w:r>
          </w:p>
        </w:tc>
        <w:tc>
          <w:tcPr>
            <w:tcW w:w="1808" w:type="dxa"/>
          </w:tcPr>
          <w:p w14:paraId="472584FE" w14:textId="60B60653" w:rsidR="0087044C" w:rsidRDefault="0087044C" w:rsidP="0087044C">
            <w:r>
              <w:t>Alta</w:t>
            </w:r>
          </w:p>
        </w:tc>
      </w:tr>
      <w:tr w:rsidR="0087044C" w14:paraId="20D8FAAC" w14:textId="77777777" w:rsidTr="00B3768C">
        <w:tc>
          <w:tcPr>
            <w:tcW w:w="1608" w:type="dxa"/>
          </w:tcPr>
          <w:p w14:paraId="73F5685E" w14:textId="77777777" w:rsidR="00B3768C" w:rsidRDefault="00B3768C" w:rsidP="0087044C"/>
          <w:p w14:paraId="4B9D6994" w14:textId="77777777" w:rsidR="00B3768C" w:rsidRDefault="00B3768C" w:rsidP="0087044C"/>
          <w:p w14:paraId="5BAF6EDE" w14:textId="28B1E4A5" w:rsidR="00B3768C" w:rsidRDefault="00B3768C" w:rsidP="0087044C">
            <w:r>
              <w:t>HU-06</w:t>
            </w:r>
          </w:p>
        </w:tc>
        <w:tc>
          <w:tcPr>
            <w:tcW w:w="1980" w:type="dxa"/>
          </w:tcPr>
          <w:p w14:paraId="16DB9E49" w14:textId="77777777" w:rsidR="00B3768C" w:rsidRDefault="00B3768C" w:rsidP="0087044C"/>
          <w:p w14:paraId="6CAE91B4" w14:textId="77777777" w:rsidR="00B3768C" w:rsidRDefault="00B3768C" w:rsidP="0087044C"/>
          <w:p w14:paraId="743D1AA1" w14:textId="02540774" w:rsidR="0087044C" w:rsidRDefault="00B3768C" w:rsidP="0087044C">
            <w:r>
              <w:lastRenderedPageBreak/>
              <w:t xml:space="preserve">Como administrador quiero ver el </w:t>
            </w:r>
            <w:proofErr w:type="spellStart"/>
            <w:r>
              <w:t>dashboard</w:t>
            </w:r>
            <w:proofErr w:type="spellEnd"/>
            <w:r>
              <w:t xml:space="preserve"> con </w:t>
            </w:r>
            <w:proofErr w:type="spellStart"/>
            <w:r>
              <w:t>KPIs</w:t>
            </w:r>
            <w:proofErr w:type="spellEnd"/>
            <w:r>
              <w:t xml:space="preserve"> y gráfico de ventas de los últimos 7 días</w:t>
            </w:r>
          </w:p>
        </w:tc>
        <w:tc>
          <w:tcPr>
            <w:tcW w:w="3432" w:type="dxa"/>
          </w:tcPr>
          <w:p w14:paraId="4AAB15B0" w14:textId="77777777" w:rsidR="00B3768C" w:rsidRDefault="00B3768C" w:rsidP="0087044C"/>
          <w:p w14:paraId="6733867A" w14:textId="001898D0" w:rsidR="0087044C" w:rsidRDefault="00B3768C" w:rsidP="0087044C">
            <w:r>
              <w:t>Stock total, alertas activas, ventas hoy, quiebres evitados</w:t>
            </w:r>
          </w:p>
        </w:tc>
        <w:tc>
          <w:tcPr>
            <w:tcW w:w="1808" w:type="dxa"/>
          </w:tcPr>
          <w:p w14:paraId="67AEA154" w14:textId="77777777" w:rsidR="00B3768C" w:rsidRDefault="00B3768C" w:rsidP="0087044C"/>
          <w:p w14:paraId="31474752" w14:textId="77777777" w:rsidR="00B3768C" w:rsidRDefault="00B3768C" w:rsidP="0087044C"/>
          <w:p w14:paraId="3EBAD70E" w14:textId="3170039C" w:rsidR="00B3768C" w:rsidRDefault="00B3768C" w:rsidP="0087044C">
            <w:r>
              <w:t>Alta</w:t>
            </w:r>
          </w:p>
        </w:tc>
      </w:tr>
      <w:tr w:rsidR="00B3768C" w14:paraId="577348FC" w14:textId="77777777" w:rsidTr="00B3768C">
        <w:tc>
          <w:tcPr>
            <w:tcW w:w="1608" w:type="dxa"/>
          </w:tcPr>
          <w:p w14:paraId="0FF51402" w14:textId="66E6F4CB" w:rsidR="00B3768C" w:rsidRDefault="00B3768C" w:rsidP="0087044C">
            <w:r>
              <w:t>HU-07</w:t>
            </w:r>
          </w:p>
        </w:tc>
        <w:tc>
          <w:tcPr>
            <w:tcW w:w="1980" w:type="dxa"/>
          </w:tcPr>
          <w:p w14:paraId="480D5908" w14:textId="46E3FE1D" w:rsidR="00B3768C" w:rsidRDefault="00B3768C" w:rsidP="0087044C">
            <w:r>
              <w:t>Como administrador quiero gestionar el catálogo de productos (CRUD)</w:t>
            </w:r>
          </w:p>
        </w:tc>
        <w:tc>
          <w:tcPr>
            <w:tcW w:w="3432" w:type="dxa"/>
          </w:tcPr>
          <w:p w14:paraId="431D6C9C" w14:textId="6A9E7305" w:rsidR="00B3768C" w:rsidRDefault="00B3768C" w:rsidP="0087044C">
            <w:r>
              <w:t>Buscar, agregar, editar, eliminar productos, foto, stock mínimo, SKU</w:t>
            </w:r>
          </w:p>
        </w:tc>
        <w:tc>
          <w:tcPr>
            <w:tcW w:w="1808" w:type="dxa"/>
          </w:tcPr>
          <w:p w14:paraId="5ADC7B4E" w14:textId="48A16F40" w:rsidR="00B3768C" w:rsidRDefault="00B3768C" w:rsidP="0087044C">
            <w:r>
              <w:t>Alta</w:t>
            </w:r>
          </w:p>
        </w:tc>
      </w:tr>
      <w:tr w:rsidR="00B3768C" w14:paraId="5F62FD21" w14:textId="77777777" w:rsidTr="00B3768C">
        <w:tc>
          <w:tcPr>
            <w:tcW w:w="1608" w:type="dxa"/>
          </w:tcPr>
          <w:p w14:paraId="69AC72D1" w14:textId="6016A59D" w:rsidR="00B3768C" w:rsidRDefault="00B3768C" w:rsidP="0087044C">
            <w:r>
              <w:t>HU-08</w:t>
            </w:r>
          </w:p>
        </w:tc>
        <w:tc>
          <w:tcPr>
            <w:tcW w:w="1980" w:type="dxa"/>
          </w:tcPr>
          <w:p w14:paraId="17BDA354" w14:textId="286D9213" w:rsidR="00B3768C" w:rsidRDefault="00B3768C" w:rsidP="0087044C">
            <w:r>
              <w:t>Como administrador quiero gestionar usuarios (vendedores y administradores)</w:t>
            </w:r>
          </w:p>
        </w:tc>
        <w:tc>
          <w:tcPr>
            <w:tcW w:w="3432" w:type="dxa"/>
          </w:tcPr>
          <w:p w14:paraId="612F9A77" w14:textId="009729EF" w:rsidR="00B3768C" w:rsidRDefault="00B3768C" w:rsidP="0087044C">
            <w:r>
              <w:t>Crear, editar, asignar código de vendedor, rol y stand</w:t>
            </w:r>
          </w:p>
        </w:tc>
        <w:tc>
          <w:tcPr>
            <w:tcW w:w="1808" w:type="dxa"/>
          </w:tcPr>
          <w:p w14:paraId="7A45B5F9" w14:textId="42DF2DE7" w:rsidR="00B3768C" w:rsidRDefault="00B3768C" w:rsidP="0087044C">
            <w:r>
              <w:t>Media</w:t>
            </w:r>
          </w:p>
        </w:tc>
      </w:tr>
      <w:tr w:rsidR="00B3768C" w14:paraId="5EBDF764" w14:textId="77777777" w:rsidTr="00B3768C">
        <w:tc>
          <w:tcPr>
            <w:tcW w:w="1608" w:type="dxa"/>
          </w:tcPr>
          <w:p w14:paraId="19B792FD" w14:textId="45E6EE04" w:rsidR="00B3768C" w:rsidRDefault="00B3768C" w:rsidP="0087044C">
            <w:r>
              <w:t>HU-09</w:t>
            </w:r>
          </w:p>
        </w:tc>
        <w:tc>
          <w:tcPr>
            <w:tcW w:w="1980" w:type="dxa"/>
          </w:tcPr>
          <w:p w14:paraId="328EBE9D" w14:textId="7E67D824" w:rsidR="00B3768C" w:rsidRDefault="00B3768C" w:rsidP="0087044C">
            <w:r>
              <w:t>Como administrador quiero ver el historial de movimientos de stock</w:t>
            </w:r>
          </w:p>
        </w:tc>
        <w:tc>
          <w:tcPr>
            <w:tcW w:w="3432" w:type="dxa"/>
          </w:tcPr>
          <w:p w14:paraId="29336A8C" w14:textId="1BE9B54F" w:rsidR="00B3768C" w:rsidRDefault="00B3768C" w:rsidP="0087044C">
            <w:r>
              <w:t>Tabla filtrable por fecha, producto, usuario y método de pago</w:t>
            </w:r>
          </w:p>
        </w:tc>
        <w:tc>
          <w:tcPr>
            <w:tcW w:w="1808" w:type="dxa"/>
          </w:tcPr>
          <w:p w14:paraId="348B4AB6" w14:textId="2458FBBA" w:rsidR="00B3768C" w:rsidRDefault="00B3768C" w:rsidP="0087044C">
            <w:r>
              <w:t>Media</w:t>
            </w:r>
          </w:p>
        </w:tc>
      </w:tr>
      <w:tr w:rsidR="00B3768C" w14:paraId="35D3B2CD" w14:textId="77777777" w:rsidTr="00B3768C">
        <w:tc>
          <w:tcPr>
            <w:tcW w:w="1608" w:type="dxa"/>
          </w:tcPr>
          <w:p w14:paraId="340736FC" w14:textId="17FB2A30" w:rsidR="00B3768C" w:rsidRDefault="00B3768C" w:rsidP="0087044C">
            <w:r>
              <w:t>HU-10</w:t>
            </w:r>
          </w:p>
        </w:tc>
        <w:tc>
          <w:tcPr>
            <w:tcW w:w="1980" w:type="dxa"/>
          </w:tcPr>
          <w:p w14:paraId="13D5201D" w14:textId="713E442E" w:rsidR="00B3768C" w:rsidRDefault="00B3768C" w:rsidP="0087044C">
            <w:r>
              <w:t>Como administrador quiero activar/desactivar stands (rotación)</w:t>
            </w:r>
          </w:p>
        </w:tc>
        <w:tc>
          <w:tcPr>
            <w:tcW w:w="3432" w:type="dxa"/>
          </w:tcPr>
          <w:p w14:paraId="723DC5B5" w14:textId="7FCED8DD" w:rsidR="00B3768C" w:rsidRDefault="00B3768C" w:rsidP="0087044C">
            <w:r>
              <w:t xml:space="preserve">Campo </w:t>
            </w:r>
            <w:proofErr w:type="spellStart"/>
            <w:r>
              <w:t>is_active</w:t>
            </w:r>
            <w:proofErr w:type="spellEnd"/>
            <w:r>
              <w:t xml:space="preserve">, productora, fechas de vigencia </w:t>
            </w:r>
          </w:p>
        </w:tc>
        <w:tc>
          <w:tcPr>
            <w:tcW w:w="1808" w:type="dxa"/>
          </w:tcPr>
          <w:p w14:paraId="46D6B467" w14:textId="2671FED8" w:rsidR="00B3768C" w:rsidRDefault="00B3768C" w:rsidP="0087044C">
            <w:r>
              <w:t>Media</w:t>
            </w:r>
          </w:p>
        </w:tc>
      </w:tr>
    </w:tbl>
    <w:p w14:paraId="66CA841B" w14:textId="77777777" w:rsidR="0087044C" w:rsidRDefault="0087044C" w:rsidP="0087044C"/>
    <w:p w14:paraId="056D2CF8" w14:textId="77777777" w:rsidR="00B3768C" w:rsidRDefault="00B3768C" w:rsidP="0087044C"/>
    <w:p w14:paraId="132A88C0" w14:textId="77777777" w:rsidR="00B3768C" w:rsidRDefault="00B3768C" w:rsidP="0087044C"/>
    <w:p w14:paraId="0B0909D5" w14:textId="77777777" w:rsidR="00B3768C" w:rsidRDefault="00B3768C" w:rsidP="0087044C"/>
    <w:p w14:paraId="28B081EB" w14:textId="77777777" w:rsidR="00B3768C" w:rsidRDefault="00B3768C" w:rsidP="0087044C"/>
    <w:p w14:paraId="1DB86CBE" w14:textId="77777777" w:rsidR="00B3768C" w:rsidRDefault="00B3768C" w:rsidP="0087044C"/>
    <w:p w14:paraId="28117D92" w14:textId="77777777" w:rsidR="00B3768C" w:rsidRDefault="00B3768C" w:rsidP="0087044C"/>
    <w:p w14:paraId="3BB4F6BA" w14:textId="77777777" w:rsidR="00B3768C" w:rsidRDefault="00B3768C" w:rsidP="0087044C"/>
    <w:p w14:paraId="09AC21D6" w14:textId="77777777" w:rsidR="00B3768C" w:rsidRDefault="00B3768C" w:rsidP="0087044C"/>
    <w:p w14:paraId="6C2DA399" w14:textId="7590BBD0" w:rsidR="00B3768C" w:rsidRDefault="00B3768C" w:rsidP="00B3768C">
      <w:pPr>
        <w:pStyle w:val="Heading2"/>
        <w:numPr>
          <w:ilvl w:val="0"/>
          <w:numId w:val="1"/>
        </w:numPr>
      </w:pPr>
      <w:bookmarkStart w:id="3" w:name="_Toc226740100"/>
      <w:r>
        <w:t>Requisitos No Funcionales</w:t>
      </w:r>
      <w:bookmarkEnd w:id="3"/>
    </w:p>
    <w:p w14:paraId="36F05B73" w14:textId="2E1F22B2" w:rsidR="00B3768C" w:rsidRDefault="00B3768C" w:rsidP="00B3768C">
      <w:pPr>
        <w:pStyle w:val="ListParagraph"/>
        <w:numPr>
          <w:ilvl w:val="0"/>
          <w:numId w:val="2"/>
        </w:numPr>
      </w:pPr>
      <w:r>
        <w:t>Rendimiento: App ligera y funcional en celulares de gama media-baja.</w:t>
      </w:r>
    </w:p>
    <w:p w14:paraId="66280F54" w14:textId="316A998C" w:rsidR="00B3768C" w:rsidRDefault="00B3768C" w:rsidP="00B3768C">
      <w:pPr>
        <w:pStyle w:val="ListParagraph"/>
        <w:numPr>
          <w:ilvl w:val="0"/>
          <w:numId w:val="2"/>
        </w:numPr>
      </w:pPr>
      <w:r>
        <w:t>Usabilidad: Interfaz intuitiva, botones grandes, uso con una sola mano.</w:t>
      </w:r>
    </w:p>
    <w:p w14:paraId="2151B80E" w14:textId="7C8C5969" w:rsidR="00B3768C" w:rsidRDefault="00B3768C" w:rsidP="00B3768C">
      <w:pPr>
        <w:pStyle w:val="ListParagraph"/>
        <w:numPr>
          <w:ilvl w:val="0"/>
          <w:numId w:val="2"/>
        </w:numPr>
      </w:pPr>
      <w:r>
        <w:t>Disponibilidad: Modo offline-</w:t>
      </w:r>
      <w:proofErr w:type="spellStart"/>
      <w:r>
        <w:t>first</w:t>
      </w:r>
      <w:proofErr w:type="spellEnd"/>
      <w:r>
        <w:t xml:space="preserve"> (sincronización automática cuando vuelva la conexión).</w:t>
      </w:r>
    </w:p>
    <w:p w14:paraId="04B2F39B" w14:textId="4799EFE8" w:rsidR="00B3768C" w:rsidRDefault="00B3768C" w:rsidP="00B3768C">
      <w:pPr>
        <w:pStyle w:val="ListParagraph"/>
        <w:numPr>
          <w:ilvl w:val="0"/>
          <w:numId w:val="2"/>
        </w:numPr>
      </w:pPr>
      <w:r>
        <w:t xml:space="preserve">Seguridad: Autenticación JWT, RLS en </w:t>
      </w:r>
      <w:proofErr w:type="spellStart"/>
      <w:r>
        <w:t>Supabase</w:t>
      </w:r>
      <w:proofErr w:type="spellEnd"/>
      <w:r>
        <w:t>, cada usuario solo ve su información.</w:t>
      </w:r>
    </w:p>
    <w:p w14:paraId="3E0FC22E" w14:textId="1CAA09CE" w:rsidR="00B3768C" w:rsidRDefault="00B3768C" w:rsidP="00B3768C">
      <w:pPr>
        <w:pStyle w:val="ListParagraph"/>
        <w:numPr>
          <w:ilvl w:val="0"/>
          <w:numId w:val="2"/>
        </w:numPr>
      </w:pPr>
      <w:r>
        <w:t>Escalabilidad: Preparado para múltiples stands en el futuro.</w:t>
      </w:r>
    </w:p>
    <w:p w14:paraId="35682B16" w14:textId="2488063E" w:rsidR="00B3768C" w:rsidRDefault="00B3768C" w:rsidP="00B3768C">
      <w:pPr>
        <w:pStyle w:val="ListParagraph"/>
        <w:numPr>
          <w:ilvl w:val="0"/>
          <w:numId w:val="2"/>
        </w:numPr>
      </w:pPr>
      <w:r>
        <w:t>Compatibilidad: Android 8.0+, iOS 12+, navegadores modernos.</w:t>
      </w:r>
    </w:p>
    <w:p w14:paraId="6B8ADB14" w14:textId="77777777" w:rsidR="00B3768C" w:rsidRDefault="00B3768C" w:rsidP="00B3768C"/>
    <w:p w14:paraId="1B75E361" w14:textId="1BE2B504" w:rsidR="00B3768C" w:rsidRDefault="00B3768C" w:rsidP="00B3768C">
      <w:pPr>
        <w:pStyle w:val="Heading2"/>
        <w:numPr>
          <w:ilvl w:val="0"/>
          <w:numId w:val="1"/>
        </w:numPr>
      </w:pPr>
      <w:bookmarkStart w:id="4" w:name="_Toc226740101"/>
      <w:r>
        <w:t>Arquitectura General</w:t>
      </w:r>
      <w:bookmarkEnd w:id="4"/>
    </w:p>
    <w:p w14:paraId="383611E7" w14:textId="4DBF05D7" w:rsidR="00B3768C" w:rsidRDefault="00B3768C" w:rsidP="00B3768C">
      <w:pPr>
        <w:pStyle w:val="ListParagraph"/>
        <w:numPr>
          <w:ilvl w:val="0"/>
          <w:numId w:val="2"/>
        </w:numPr>
      </w:pPr>
      <w:proofErr w:type="spellStart"/>
      <w:r>
        <w:t>Frontend</w:t>
      </w:r>
      <w:proofErr w:type="spellEnd"/>
      <w:r>
        <w:t xml:space="preserve"> Móvil: </w:t>
      </w:r>
      <w:proofErr w:type="spellStart"/>
      <w:r>
        <w:t>Flutter</w:t>
      </w:r>
      <w:proofErr w:type="spellEnd"/>
      <w:r>
        <w:t xml:space="preserve"> (Dart)</w:t>
      </w:r>
    </w:p>
    <w:p w14:paraId="78D9030A" w14:textId="5663058D" w:rsidR="00B3768C" w:rsidRDefault="00B3768C" w:rsidP="00B3768C">
      <w:pPr>
        <w:pStyle w:val="ListParagraph"/>
        <w:numPr>
          <w:ilvl w:val="0"/>
          <w:numId w:val="2"/>
        </w:numPr>
      </w:pPr>
      <w:proofErr w:type="spellStart"/>
      <w:r>
        <w:t>Forntend</w:t>
      </w:r>
      <w:proofErr w:type="spellEnd"/>
      <w:r>
        <w:t xml:space="preserve"> Web: </w:t>
      </w:r>
      <w:proofErr w:type="spellStart"/>
      <w:r>
        <w:t>React</w:t>
      </w:r>
      <w:proofErr w:type="spellEnd"/>
      <w:r>
        <w:t xml:space="preserve"> + Vite + </w:t>
      </w:r>
      <w:proofErr w:type="spellStart"/>
      <w:r>
        <w:t>Tailwind</w:t>
      </w:r>
      <w:proofErr w:type="spellEnd"/>
    </w:p>
    <w:p w14:paraId="2BEB2A0C" w14:textId="5E81417A" w:rsidR="00B3768C" w:rsidRDefault="00B3768C" w:rsidP="00B3768C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y Base de Datos: </w:t>
      </w:r>
      <w:proofErr w:type="spellStart"/>
      <w:r>
        <w:t>Supabase</w:t>
      </w:r>
      <w:proofErr w:type="spellEnd"/>
      <w:r>
        <w:t xml:space="preserve"> (PostgreSQL + </w:t>
      </w:r>
      <w:proofErr w:type="spellStart"/>
      <w:r>
        <w:t>Realtime</w:t>
      </w:r>
      <w:proofErr w:type="spellEnd"/>
      <w:r>
        <w:t xml:space="preserve"> + Auth)</w:t>
      </w:r>
    </w:p>
    <w:p w14:paraId="37B5CDBA" w14:textId="17082E8D" w:rsidR="00B3768C" w:rsidRDefault="00B3768C" w:rsidP="00B3768C">
      <w:pPr>
        <w:pStyle w:val="ListParagraph"/>
        <w:numPr>
          <w:ilvl w:val="0"/>
          <w:numId w:val="2"/>
        </w:numPr>
      </w:pPr>
      <w:r>
        <w:t>Integración hardware: Impresión Bluetooth en máquinas TUU (opcional en MVP)</w:t>
      </w:r>
    </w:p>
    <w:p w14:paraId="6C96AED8" w14:textId="77777777" w:rsidR="00B3768C" w:rsidRDefault="00B3768C" w:rsidP="00B3768C">
      <w:pPr>
        <w:ind w:left="360"/>
      </w:pPr>
    </w:p>
    <w:p w14:paraId="502F475B" w14:textId="4508192F" w:rsidR="00B3768C" w:rsidRDefault="00B3768C" w:rsidP="00B3768C">
      <w:pPr>
        <w:pStyle w:val="Heading2"/>
        <w:numPr>
          <w:ilvl w:val="0"/>
          <w:numId w:val="1"/>
        </w:numPr>
      </w:pPr>
      <w:bookmarkStart w:id="5" w:name="_Toc226740102"/>
      <w:r>
        <w:t>Modelo de Datos</w:t>
      </w:r>
      <w:bookmarkEnd w:id="5"/>
    </w:p>
    <w:p w14:paraId="3A1DD72A" w14:textId="76D57D0A" w:rsidR="00B3768C" w:rsidRDefault="00B3768C" w:rsidP="00B3768C">
      <w:r>
        <w:t>Tablas principales:</w:t>
      </w:r>
    </w:p>
    <w:p w14:paraId="40229A4E" w14:textId="256B2FD7" w:rsidR="00B3768C" w:rsidRDefault="00B3768C" w:rsidP="00B3768C">
      <w:pPr>
        <w:pStyle w:val="ListParagraph"/>
        <w:numPr>
          <w:ilvl w:val="0"/>
          <w:numId w:val="2"/>
        </w:numPr>
      </w:pPr>
      <w:r>
        <w:t>Stands</w:t>
      </w:r>
    </w:p>
    <w:p w14:paraId="32695318" w14:textId="582AD4EC" w:rsidR="00B3768C" w:rsidRDefault="00B3768C" w:rsidP="00B3768C">
      <w:pPr>
        <w:pStyle w:val="ListParagraph"/>
        <w:numPr>
          <w:ilvl w:val="0"/>
          <w:numId w:val="2"/>
        </w:numPr>
      </w:pPr>
      <w:r>
        <w:t xml:space="preserve">Usuarios (con </w:t>
      </w:r>
      <w:proofErr w:type="spellStart"/>
      <w:r>
        <w:t>código_vendedor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>, rol)</w:t>
      </w:r>
    </w:p>
    <w:p w14:paraId="26FE1333" w14:textId="193FDFC2" w:rsidR="00B3768C" w:rsidRDefault="00B3768C" w:rsidP="00B3768C">
      <w:pPr>
        <w:pStyle w:val="ListParagraph"/>
        <w:numPr>
          <w:ilvl w:val="0"/>
          <w:numId w:val="2"/>
        </w:numPr>
      </w:pPr>
      <w:r>
        <w:t>Productos</w:t>
      </w:r>
    </w:p>
    <w:p w14:paraId="4E5DC1F5" w14:textId="6933BEFD" w:rsidR="00B3768C" w:rsidRDefault="00B3768C" w:rsidP="00B3768C">
      <w:pPr>
        <w:pStyle w:val="ListParagraph"/>
        <w:numPr>
          <w:ilvl w:val="0"/>
          <w:numId w:val="2"/>
        </w:numPr>
      </w:pPr>
      <w:proofErr w:type="spellStart"/>
      <w:r>
        <w:t>Movimientos_stock</w:t>
      </w:r>
      <w:proofErr w:type="spellEnd"/>
      <w:r>
        <w:t xml:space="preserve"> (con </w:t>
      </w:r>
      <w:proofErr w:type="spellStart"/>
      <w:r>
        <w:t>método_pago</w:t>
      </w:r>
      <w:proofErr w:type="spellEnd"/>
      <w:r>
        <w:t>)</w:t>
      </w:r>
    </w:p>
    <w:p w14:paraId="16FC3F32" w14:textId="18CFD2AA" w:rsidR="00B3768C" w:rsidRDefault="00B3768C" w:rsidP="00B3768C">
      <w:pPr>
        <w:pStyle w:val="ListParagraph"/>
        <w:numPr>
          <w:ilvl w:val="0"/>
          <w:numId w:val="2"/>
        </w:numPr>
      </w:pPr>
      <w:r>
        <w:t xml:space="preserve">Vista </w:t>
      </w:r>
      <w:proofErr w:type="spellStart"/>
      <w:r>
        <w:t>stock_actual</w:t>
      </w:r>
      <w:proofErr w:type="spellEnd"/>
    </w:p>
    <w:p w14:paraId="3B7317FA" w14:textId="77777777" w:rsidR="00B3768C" w:rsidRDefault="00B3768C" w:rsidP="00B3768C">
      <w:pPr>
        <w:ind w:left="360"/>
      </w:pPr>
    </w:p>
    <w:p w14:paraId="77957C62" w14:textId="77777777" w:rsidR="00B3768C" w:rsidRDefault="00B3768C" w:rsidP="00B3768C">
      <w:pPr>
        <w:ind w:left="360"/>
      </w:pPr>
    </w:p>
    <w:p w14:paraId="52D15A2B" w14:textId="77777777" w:rsidR="00B3768C" w:rsidRDefault="00B3768C" w:rsidP="00B3768C">
      <w:pPr>
        <w:ind w:left="360"/>
      </w:pPr>
    </w:p>
    <w:p w14:paraId="0C3970D7" w14:textId="77777777" w:rsidR="00B3768C" w:rsidRDefault="00B3768C" w:rsidP="00B3768C">
      <w:pPr>
        <w:ind w:left="360"/>
      </w:pPr>
    </w:p>
    <w:p w14:paraId="38D435A2" w14:textId="77777777" w:rsidR="00B3768C" w:rsidRDefault="00B3768C" w:rsidP="00B3768C">
      <w:pPr>
        <w:ind w:left="360"/>
      </w:pPr>
    </w:p>
    <w:p w14:paraId="2C1A6666" w14:textId="77777777" w:rsidR="00B3768C" w:rsidRDefault="00B3768C" w:rsidP="00B3768C">
      <w:pPr>
        <w:ind w:left="360"/>
      </w:pPr>
    </w:p>
    <w:p w14:paraId="593695F7" w14:textId="36A1BC06" w:rsidR="00B3768C" w:rsidRDefault="00B3768C" w:rsidP="00B3768C">
      <w:pPr>
        <w:pStyle w:val="Heading2"/>
        <w:numPr>
          <w:ilvl w:val="0"/>
          <w:numId w:val="1"/>
        </w:numPr>
      </w:pPr>
      <w:bookmarkStart w:id="6" w:name="_Toc226740103"/>
      <w:r>
        <w:t>Prototipo de Alta Fidelidad</w:t>
      </w:r>
      <w:bookmarkEnd w:id="6"/>
    </w:p>
    <w:p w14:paraId="09E4D289" w14:textId="22DC0C81" w:rsidR="00B3768C" w:rsidRDefault="00D41A4D" w:rsidP="00B3768C">
      <w:proofErr w:type="gramStart"/>
      <w:r>
        <w:t>Link</w:t>
      </w:r>
      <w:proofErr w:type="gramEnd"/>
      <w:r>
        <w:t xml:space="preserve"> de </w:t>
      </w:r>
      <w:proofErr w:type="spellStart"/>
      <w:r>
        <w:t>Figma</w:t>
      </w:r>
      <w:proofErr w:type="spellEnd"/>
      <w:r>
        <w:t xml:space="preserve">: </w:t>
      </w:r>
      <w:hyperlink r:id="rId8" w:history="1">
        <w:r w:rsidRPr="00757160">
          <w:rPr>
            <w:rStyle w:val="Hyperlink"/>
          </w:rPr>
          <w:t>https://www.figma.com/design/UUUlvL2oY2NDxSHHnu29lx/Inventory-Management-Dashboard--Community-?node-id=476-645&amp;m=dev&amp;t=xkxQeKRTdoOedyeW-1</w:t>
        </w:r>
      </w:hyperlink>
    </w:p>
    <w:p w14:paraId="00D8BC90" w14:textId="77777777" w:rsidR="00D41A4D" w:rsidRDefault="00D41A4D" w:rsidP="00B3768C"/>
    <w:p w14:paraId="7B37FF8C" w14:textId="293F31D6" w:rsidR="00D41A4D" w:rsidRDefault="00D41A4D" w:rsidP="00D41A4D">
      <w:pPr>
        <w:pStyle w:val="Heading2"/>
        <w:numPr>
          <w:ilvl w:val="0"/>
          <w:numId w:val="1"/>
        </w:numPr>
      </w:pPr>
      <w:bookmarkStart w:id="7" w:name="_Toc226740104"/>
      <w:r>
        <w:t>Flujo Principal del Usuario</w:t>
      </w:r>
      <w:bookmarkEnd w:id="7"/>
    </w:p>
    <w:p w14:paraId="3E26BD8B" w14:textId="6BD62CE1" w:rsidR="00D41A4D" w:rsidRDefault="00D41A4D" w:rsidP="00D41A4D">
      <w:pPr>
        <w:pStyle w:val="ListParagraph"/>
        <w:numPr>
          <w:ilvl w:val="0"/>
          <w:numId w:val="4"/>
        </w:numPr>
      </w:pPr>
      <w:r>
        <w:t xml:space="preserve">Vendedor -&gt; Login -&gt; </w:t>
      </w:r>
      <w:proofErr w:type="spellStart"/>
      <w:r>
        <w:t>Dashboard</w:t>
      </w:r>
      <w:proofErr w:type="spellEnd"/>
      <w:r>
        <w:t xml:space="preserve"> -&gt; Escanear -&gt; Detalle Producto -&gt; Registrar movimiento (salida)</w:t>
      </w:r>
    </w:p>
    <w:p w14:paraId="06AD6519" w14:textId="3ED35964" w:rsidR="00D41A4D" w:rsidRPr="00D41A4D" w:rsidRDefault="00D41A4D" w:rsidP="00D41A4D">
      <w:pPr>
        <w:pStyle w:val="ListParagraph"/>
        <w:numPr>
          <w:ilvl w:val="0"/>
          <w:numId w:val="4"/>
        </w:numPr>
      </w:pPr>
      <w:r>
        <w:t xml:space="preserve">Administrador -&gt; Login -&gt; </w:t>
      </w:r>
      <w:proofErr w:type="spellStart"/>
      <w:r>
        <w:t>Dashboard</w:t>
      </w:r>
      <w:proofErr w:type="spellEnd"/>
      <w:r>
        <w:t xml:space="preserve"> -&gt; Catálogo -&gt; Gestión de Usuarios / Reportes</w:t>
      </w:r>
    </w:p>
    <w:sectPr w:rsidR="00D41A4D" w:rsidRPr="00D41A4D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4ED41" w14:textId="77777777" w:rsidR="00A30BF0" w:rsidRDefault="00A30BF0" w:rsidP="0087044C">
      <w:pPr>
        <w:spacing w:after="0" w:line="240" w:lineRule="auto"/>
      </w:pPr>
      <w:r>
        <w:separator/>
      </w:r>
    </w:p>
  </w:endnote>
  <w:endnote w:type="continuationSeparator" w:id="0">
    <w:p w14:paraId="24F18442" w14:textId="77777777" w:rsidR="00A30BF0" w:rsidRDefault="00A30BF0" w:rsidP="00870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0D0D" w14:textId="77777777" w:rsidR="00A30BF0" w:rsidRDefault="00A30BF0" w:rsidP="0087044C">
      <w:pPr>
        <w:spacing w:after="0" w:line="240" w:lineRule="auto"/>
      </w:pPr>
      <w:r>
        <w:separator/>
      </w:r>
    </w:p>
  </w:footnote>
  <w:footnote w:type="continuationSeparator" w:id="0">
    <w:p w14:paraId="4EF6E7AB" w14:textId="77777777" w:rsidR="00A30BF0" w:rsidRDefault="00A30BF0" w:rsidP="00870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7502" w14:textId="33BEE460" w:rsidR="0087044C" w:rsidRDefault="0087044C">
    <w:pPr>
      <w:pStyle w:val="Header"/>
    </w:pPr>
    <w:r>
      <w:rPr>
        <w:noProof/>
      </w:rPr>
      <w:drawing>
        <wp:inline distT="0" distB="0" distL="0" distR="0" wp14:anchorId="6604A22D" wp14:editId="2CB282B5">
          <wp:extent cx="2495550" cy="614354"/>
          <wp:effectExtent l="0" t="0" r="0" b="0"/>
          <wp:docPr id="18556117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3349" cy="6162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3575"/>
    <w:multiLevelType w:val="hybridMultilevel"/>
    <w:tmpl w:val="FED268C8"/>
    <w:lvl w:ilvl="0" w:tplc="101AF39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85974"/>
    <w:multiLevelType w:val="hybridMultilevel"/>
    <w:tmpl w:val="EE1E81B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16BE0"/>
    <w:multiLevelType w:val="hybridMultilevel"/>
    <w:tmpl w:val="8056FF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D5A07"/>
    <w:multiLevelType w:val="hybridMultilevel"/>
    <w:tmpl w:val="0AC0D8B0"/>
    <w:lvl w:ilvl="0" w:tplc="80C2FF34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747876">
    <w:abstractNumId w:val="1"/>
  </w:num>
  <w:num w:numId="2" w16cid:durableId="160587301">
    <w:abstractNumId w:val="0"/>
  </w:num>
  <w:num w:numId="3" w16cid:durableId="2034452025">
    <w:abstractNumId w:val="3"/>
  </w:num>
  <w:num w:numId="4" w16cid:durableId="1802068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D5"/>
    <w:rsid w:val="002A51BF"/>
    <w:rsid w:val="003A0953"/>
    <w:rsid w:val="00405516"/>
    <w:rsid w:val="0087044C"/>
    <w:rsid w:val="00A0173F"/>
    <w:rsid w:val="00A30BF0"/>
    <w:rsid w:val="00B3768C"/>
    <w:rsid w:val="00B932D5"/>
    <w:rsid w:val="00D4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39B2E"/>
  <w15:chartTrackingRefBased/>
  <w15:docId w15:val="{FB355F4B-C74F-46A1-B681-78E39D0C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2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4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44C"/>
  </w:style>
  <w:style w:type="paragraph" w:styleId="Footer">
    <w:name w:val="footer"/>
    <w:basedOn w:val="Normal"/>
    <w:link w:val="FooterChar"/>
    <w:uiPriority w:val="99"/>
    <w:unhideWhenUsed/>
    <w:rsid w:val="008704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44C"/>
  </w:style>
  <w:style w:type="table" w:styleId="TableGrid">
    <w:name w:val="Table Grid"/>
    <w:basedOn w:val="TableNormal"/>
    <w:uiPriority w:val="39"/>
    <w:rsid w:val="00870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A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A4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41A4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41A4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UUUlvL2oY2NDxSHHnu29lx/Inventory-Management-Dashboard--Community-?node-id=476-645&amp;m=dev&amp;t=xkxQeKRTdoOedyeW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89A00-D0E9-4848-A729-C572111EB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. REDONDO GONZALEZ</dc:creator>
  <cp:keywords/>
  <dc:description/>
  <cp:lastModifiedBy>JUAN . REDONDO GONZALEZ</cp:lastModifiedBy>
  <cp:revision>2</cp:revision>
  <dcterms:created xsi:type="dcterms:W3CDTF">2026-04-10T22:36:00Z</dcterms:created>
  <dcterms:modified xsi:type="dcterms:W3CDTF">2026-04-10T23:02:00Z</dcterms:modified>
</cp:coreProperties>
</file>