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2F26" w14:textId="643D8983" w:rsidR="00FF1889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República Bolivariana de Venezuela</w:t>
      </w:r>
    </w:p>
    <w:p w14:paraId="27D15616" w14:textId="590D4961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Ministerio del Poder Popular para la Educación Universitaria</w:t>
      </w:r>
    </w:p>
    <w:p w14:paraId="6DC4FFE7" w14:textId="6D942D03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Universitario de Tecnología Mario Briceño Iragorry </w:t>
      </w:r>
    </w:p>
    <w:p w14:paraId="688FACF8" w14:textId="12775C98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Valera, Estado Trujillo </w:t>
      </w:r>
    </w:p>
    <w:p w14:paraId="0827F72F" w14:textId="00426FE3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CB1895" w14:textId="7D7AB9AF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326790" w14:textId="70BBEE6E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52AAC4" w14:textId="556DE8FC" w:rsidR="00D27AB6" w:rsidRDefault="00D27AB6" w:rsidP="00B80204">
      <w:pPr>
        <w:spacing w:line="360" w:lineRule="auto"/>
        <w:rPr>
          <w:rFonts w:ascii="Arial" w:hAnsi="Arial" w:cs="Arial"/>
          <w:sz w:val="24"/>
          <w:szCs w:val="24"/>
        </w:rPr>
      </w:pPr>
    </w:p>
    <w:p w14:paraId="748FE5D5" w14:textId="4F7117DC" w:rsidR="00D27AB6" w:rsidRDefault="00D27AB6" w:rsidP="0094184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AD39F3" w14:textId="4EFE7A60" w:rsidR="00D27AB6" w:rsidRDefault="00B76B2B" w:rsidP="00941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PAGINA WEB PARA</w:t>
      </w:r>
    </w:p>
    <w:p w14:paraId="13A98FD7" w14:textId="425023CC" w:rsidR="00B76B2B" w:rsidRDefault="00B76B2B" w:rsidP="00941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VALERA CLINIC </w:t>
      </w:r>
      <w:r w:rsidR="00806C90">
        <w:rPr>
          <w:rFonts w:ascii="Arial" w:hAnsi="Arial" w:cs="Arial"/>
          <w:b/>
          <w:bCs/>
          <w:sz w:val="24"/>
          <w:szCs w:val="24"/>
        </w:rPr>
        <w:t>DENTAL</w:t>
      </w:r>
    </w:p>
    <w:p w14:paraId="7D8C2F96" w14:textId="060A7F2A" w:rsidR="00B76B2B" w:rsidRDefault="00B76B2B" w:rsidP="00B8020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BD1080" w14:textId="7F2ED8B6" w:rsidR="00B76B2B" w:rsidRDefault="00B76B2B" w:rsidP="00941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3CB2A1" w14:textId="0A9DB5B7" w:rsidR="00B76B2B" w:rsidRDefault="00B76B2B" w:rsidP="00941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50DE2F" w14:textId="3C688D76" w:rsidR="00B76B2B" w:rsidRDefault="00B76B2B" w:rsidP="0094184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07C049" w14:textId="6DE81011" w:rsidR="00B76B2B" w:rsidRDefault="002E02C9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7ABD5688" w14:textId="57E84990" w:rsidR="002E02C9" w:rsidRDefault="002E02C9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Antony</w:t>
      </w:r>
      <w:proofErr w:type="spellEnd"/>
      <w:r>
        <w:rPr>
          <w:rFonts w:ascii="Arial" w:hAnsi="Arial" w:cs="Arial"/>
          <w:sz w:val="24"/>
          <w:szCs w:val="24"/>
        </w:rPr>
        <w:t xml:space="preserve"> Rivera</w:t>
      </w:r>
    </w:p>
    <w:p w14:paraId="055B07D6" w14:textId="6AA81AF9" w:rsidR="002E02C9" w:rsidRDefault="002E02C9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I.: </w:t>
      </w:r>
      <w:r w:rsidR="00B80204">
        <w:rPr>
          <w:rFonts w:ascii="Arial" w:hAnsi="Arial" w:cs="Arial"/>
          <w:sz w:val="24"/>
          <w:szCs w:val="24"/>
        </w:rPr>
        <w:t>29.917.037</w:t>
      </w:r>
    </w:p>
    <w:p w14:paraId="4E1FA3DD" w14:textId="7E0D1027" w:rsidR="00B80204" w:rsidRDefault="00B80204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Hernández </w:t>
      </w:r>
    </w:p>
    <w:p w14:paraId="5631B5DB" w14:textId="5D785245" w:rsidR="00B80204" w:rsidRDefault="00B80204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I.: 28.495.124 </w:t>
      </w:r>
    </w:p>
    <w:p w14:paraId="6BF91C65" w14:textId="0403B68A" w:rsidR="00B80204" w:rsidRDefault="00AF4D81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</w:t>
      </w:r>
      <w:proofErr w:type="spellStart"/>
      <w:r>
        <w:rPr>
          <w:rFonts w:ascii="Arial" w:hAnsi="Arial" w:cs="Arial"/>
          <w:sz w:val="24"/>
          <w:szCs w:val="24"/>
        </w:rPr>
        <w:t>Reveron</w:t>
      </w:r>
      <w:proofErr w:type="spellEnd"/>
    </w:p>
    <w:p w14:paraId="1D7E86BB" w14:textId="4A2A0066" w:rsidR="00AF4D81" w:rsidRDefault="00AF4D81" w:rsidP="00B76B2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I.: </w:t>
      </w:r>
      <w:r w:rsidR="009F73EC">
        <w:rPr>
          <w:rFonts w:ascii="Arial" w:hAnsi="Arial" w:cs="Arial"/>
          <w:sz w:val="24"/>
          <w:szCs w:val="24"/>
        </w:rPr>
        <w:t>30.542.325</w:t>
      </w:r>
    </w:p>
    <w:p w14:paraId="54E73493" w14:textId="6B8C4BCE" w:rsidR="009F73EC" w:rsidRDefault="009F73EC" w:rsidP="009F73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Agosto, 2022</w:t>
      </w:r>
    </w:p>
    <w:p w14:paraId="00451760" w14:textId="0215511B" w:rsidR="009F73EC" w:rsidRDefault="004118ED" w:rsidP="009F73E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INTRODUCCIÓN </w:t>
      </w:r>
    </w:p>
    <w:p w14:paraId="06D5379A" w14:textId="1CCDD81D" w:rsidR="004118ED" w:rsidRDefault="004118ED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FF3850">
        <w:rPr>
          <w:rFonts w:ascii="Arial" w:hAnsi="Arial" w:cs="Arial"/>
          <w:sz w:val="24"/>
          <w:szCs w:val="24"/>
        </w:rPr>
        <w:t>Desde siempre, las empresas han dependido en gran medida de la imagen que estas dan a sus clientes. Por eso se hacen tantos esfuerzos para que la publicidad, la imagen y la experiencia en general sea la mejor para los usuarios finales.</w:t>
      </w:r>
    </w:p>
    <w:p w14:paraId="3D722187" w14:textId="3D37CA2C" w:rsidR="00FF3850" w:rsidRDefault="00FF3850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Tomando ese en cuenta, con el avance de los años y de la tecnología, cada marca ha debido adecuarse debidamente a los nuevos medios de dar a conocerse. De esta manera se entra en la era actual</w:t>
      </w:r>
      <w:r w:rsidR="009437F2">
        <w:rPr>
          <w:rFonts w:ascii="Arial" w:hAnsi="Arial" w:cs="Arial"/>
          <w:sz w:val="24"/>
          <w:szCs w:val="24"/>
        </w:rPr>
        <w:t xml:space="preserve">, en la que el internet se ha convertido en </w:t>
      </w:r>
      <w:r w:rsidR="001F7534">
        <w:rPr>
          <w:rFonts w:ascii="Arial" w:hAnsi="Arial" w:cs="Arial"/>
          <w:sz w:val="24"/>
          <w:szCs w:val="24"/>
        </w:rPr>
        <w:t>una herramienta</w:t>
      </w:r>
      <w:r w:rsidR="00E37DB0">
        <w:rPr>
          <w:rFonts w:ascii="Arial" w:hAnsi="Arial" w:cs="Arial"/>
          <w:sz w:val="24"/>
          <w:szCs w:val="24"/>
        </w:rPr>
        <w:t xml:space="preserve"> indispensable para ser competitivo en cualquier mercado.</w:t>
      </w:r>
    </w:p>
    <w:p w14:paraId="2053C045" w14:textId="135FC8D8" w:rsidR="00E37DB0" w:rsidRDefault="00E37DB0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1210B">
        <w:rPr>
          <w:rFonts w:ascii="Arial" w:hAnsi="Arial" w:cs="Arial"/>
          <w:sz w:val="24"/>
          <w:szCs w:val="24"/>
        </w:rPr>
        <w:t xml:space="preserve">A través de lo anteriormente expuesto se hace evidente la clara necesidad de contar con una </w:t>
      </w:r>
      <w:r w:rsidR="00150BBF">
        <w:rPr>
          <w:rFonts w:ascii="Arial" w:hAnsi="Arial" w:cs="Arial"/>
          <w:sz w:val="24"/>
          <w:szCs w:val="24"/>
        </w:rPr>
        <w:t xml:space="preserve">imagen digital robusta, y una de las cosas indispensables para eso es contar con una página web que pueda captar la atención de los consumidores y del público en general, además de </w:t>
      </w:r>
      <w:r w:rsidR="00487B4A">
        <w:rPr>
          <w:rFonts w:ascii="Arial" w:hAnsi="Arial" w:cs="Arial"/>
          <w:sz w:val="24"/>
          <w:szCs w:val="24"/>
        </w:rPr>
        <w:t>proporcionar la mayor interactividad posible entre el usuario y la empresa sirviéndose del campo digital.</w:t>
      </w:r>
    </w:p>
    <w:p w14:paraId="5CA8AF9A" w14:textId="3A2F6CBA" w:rsidR="00487B4A" w:rsidRDefault="00487B4A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ese orden de ideas, el consultorio odontológico </w:t>
      </w:r>
      <w:r w:rsidR="0027040D">
        <w:rPr>
          <w:rFonts w:ascii="Arial" w:hAnsi="Arial" w:cs="Arial"/>
          <w:b/>
          <w:bCs/>
          <w:sz w:val="24"/>
          <w:szCs w:val="24"/>
        </w:rPr>
        <w:t xml:space="preserve">Valera </w:t>
      </w:r>
      <w:proofErr w:type="spellStart"/>
      <w:r w:rsidR="0027040D">
        <w:rPr>
          <w:rFonts w:ascii="Arial" w:hAnsi="Arial" w:cs="Arial"/>
          <w:b/>
          <w:bCs/>
          <w:sz w:val="24"/>
          <w:szCs w:val="24"/>
        </w:rPr>
        <w:t>Clinic</w:t>
      </w:r>
      <w:proofErr w:type="spellEnd"/>
      <w:r w:rsidR="0027040D">
        <w:rPr>
          <w:rFonts w:ascii="Arial" w:hAnsi="Arial" w:cs="Arial"/>
          <w:b/>
          <w:bCs/>
          <w:sz w:val="24"/>
          <w:szCs w:val="24"/>
        </w:rPr>
        <w:t xml:space="preserve"> </w:t>
      </w:r>
      <w:r w:rsidR="00806C90">
        <w:rPr>
          <w:rFonts w:ascii="Arial" w:hAnsi="Arial" w:cs="Arial"/>
          <w:b/>
          <w:bCs/>
          <w:sz w:val="24"/>
          <w:szCs w:val="24"/>
        </w:rPr>
        <w:t>Dental</w:t>
      </w:r>
      <w:r w:rsidR="0027040D">
        <w:rPr>
          <w:rFonts w:ascii="Arial" w:hAnsi="Arial" w:cs="Arial"/>
          <w:b/>
          <w:bCs/>
          <w:sz w:val="24"/>
          <w:szCs w:val="24"/>
        </w:rPr>
        <w:t xml:space="preserve"> </w:t>
      </w:r>
      <w:r w:rsidR="0027040D">
        <w:rPr>
          <w:rFonts w:ascii="Arial" w:hAnsi="Arial" w:cs="Arial"/>
          <w:sz w:val="24"/>
          <w:szCs w:val="24"/>
        </w:rPr>
        <w:t xml:space="preserve">busca a través del diseño de una página web posicionarse </w:t>
      </w:r>
      <w:r w:rsidR="00E37EA9">
        <w:rPr>
          <w:rFonts w:ascii="Arial" w:hAnsi="Arial" w:cs="Arial"/>
          <w:sz w:val="24"/>
          <w:szCs w:val="24"/>
        </w:rPr>
        <w:t>como referente en el ámbito de la salud bucal y de esa manera abarcar un espacio más amplio dentro del mercado.</w:t>
      </w:r>
    </w:p>
    <w:p w14:paraId="03CAB4CF" w14:textId="5E8723C1" w:rsidR="00A80C27" w:rsidRDefault="00E37EA9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 través del presente proyecto se </w:t>
      </w:r>
      <w:r w:rsidR="00D40092">
        <w:rPr>
          <w:rFonts w:ascii="Arial" w:hAnsi="Arial" w:cs="Arial"/>
          <w:sz w:val="24"/>
          <w:szCs w:val="24"/>
        </w:rPr>
        <w:t xml:space="preserve">propone el diseño de lo que sería la página web del consultorio odontológico </w:t>
      </w:r>
      <w:r w:rsidR="00D40092">
        <w:rPr>
          <w:rFonts w:ascii="Arial" w:hAnsi="Arial" w:cs="Arial"/>
          <w:b/>
          <w:bCs/>
          <w:sz w:val="24"/>
          <w:szCs w:val="24"/>
        </w:rPr>
        <w:t xml:space="preserve">Valera </w:t>
      </w:r>
      <w:proofErr w:type="spellStart"/>
      <w:r w:rsidR="0074542B">
        <w:rPr>
          <w:rFonts w:ascii="Arial" w:hAnsi="Arial" w:cs="Arial"/>
          <w:b/>
          <w:bCs/>
          <w:sz w:val="24"/>
          <w:szCs w:val="24"/>
        </w:rPr>
        <w:t>Clinic</w:t>
      </w:r>
      <w:proofErr w:type="spellEnd"/>
      <w:r w:rsidR="00D40092">
        <w:rPr>
          <w:rFonts w:ascii="Arial" w:hAnsi="Arial" w:cs="Arial"/>
          <w:b/>
          <w:bCs/>
          <w:sz w:val="24"/>
          <w:szCs w:val="24"/>
        </w:rPr>
        <w:t xml:space="preserve"> </w:t>
      </w:r>
      <w:r w:rsidR="00806C90">
        <w:rPr>
          <w:rFonts w:ascii="Arial" w:hAnsi="Arial" w:cs="Arial"/>
          <w:b/>
          <w:bCs/>
          <w:sz w:val="24"/>
          <w:szCs w:val="24"/>
        </w:rPr>
        <w:t>Dental</w:t>
      </w:r>
      <w:r w:rsidR="00D40092">
        <w:rPr>
          <w:rFonts w:ascii="Arial" w:hAnsi="Arial" w:cs="Arial"/>
          <w:b/>
          <w:bCs/>
          <w:sz w:val="24"/>
          <w:szCs w:val="24"/>
        </w:rPr>
        <w:t xml:space="preserve">. </w:t>
      </w:r>
      <w:r w:rsidR="0074542B">
        <w:rPr>
          <w:rFonts w:ascii="Arial" w:hAnsi="Arial" w:cs="Arial"/>
          <w:sz w:val="24"/>
          <w:szCs w:val="24"/>
        </w:rPr>
        <w:t xml:space="preserve">Se </w:t>
      </w:r>
      <w:r w:rsidR="004B7693">
        <w:rPr>
          <w:rFonts w:ascii="Arial" w:hAnsi="Arial" w:cs="Arial"/>
          <w:sz w:val="24"/>
          <w:szCs w:val="24"/>
        </w:rPr>
        <w:t xml:space="preserve">exponen los objetivos del proyecto, las herramientas utilizadas y los diseños obtenidos. Así como </w:t>
      </w:r>
      <w:r w:rsidR="00A80C27">
        <w:rPr>
          <w:rFonts w:ascii="Arial" w:hAnsi="Arial" w:cs="Arial"/>
          <w:sz w:val="24"/>
          <w:szCs w:val="24"/>
        </w:rPr>
        <w:t>las herramientas utilizadas para la consecución de los diseños y sus respectivos códigos de software para su lanzamiento a la red.</w:t>
      </w:r>
    </w:p>
    <w:p w14:paraId="399EF590" w14:textId="223F7872" w:rsidR="00A80C27" w:rsidRDefault="00A80C27" w:rsidP="004118ED">
      <w:pPr>
        <w:spacing w:line="360" w:lineRule="auto"/>
        <w:rPr>
          <w:rFonts w:ascii="Arial" w:hAnsi="Arial" w:cs="Arial"/>
          <w:sz w:val="24"/>
          <w:szCs w:val="24"/>
        </w:rPr>
      </w:pPr>
    </w:p>
    <w:p w14:paraId="77FC6CCD" w14:textId="29E6E7F0" w:rsidR="00A80C27" w:rsidRDefault="00A80C27" w:rsidP="004118ED">
      <w:pPr>
        <w:spacing w:line="360" w:lineRule="auto"/>
        <w:rPr>
          <w:rFonts w:ascii="Arial" w:hAnsi="Arial" w:cs="Arial"/>
          <w:sz w:val="24"/>
          <w:szCs w:val="24"/>
        </w:rPr>
      </w:pPr>
    </w:p>
    <w:p w14:paraId="1A5CB895" w14:textId="7221F029" w:rsidR="00A80C27" w:rsidRDefault="00A80C27" w:rsidP="004118ED">
      <w:pPr>
        <w:spacing w:line="360" w:lineRule="auto"/>
        <w:rPr>
          <w:rFonts w:ascii="Arial" w:hAnsi="Arial" w:cs="Arial"/>
          <w:sz w:val="24"/>
          <w:szCs w:val="24"/>
        </w:rPr>
      </w:pPr>
    </w:p>
    <w:p w14:paraId="1B075267" w14:textId="02F0F67D" w:rsidR="00A80C27" w:rsidRDefault="00A80C27" w:rsidP="004118ED">
      <w:pPr>
        <w:spacing w:line="360" w:lineRule="auto"/>
        <w:rPr>
          <w:rFonts w:ascii="Arial" w:hAnsi="Arial" w:cs="Arial"/>
          <w:sz w:val="24"/>
          <w:szCs w:val="24"/>
        </w:rPr>
      </w:pPr>
    </w:p>
    <w:p w14:paraId="712CCE4F" w14:textId="12ADEDA8" w:rsidR="00A80C27" w:rsidRDefault="00FB6869" w:rsidP="004118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¿De que trata el Proyecto?</w:t>
      </w:r>
    </w:p>
    <w:p w14:paraId="7C6B84BD" w14:textId="39B3A2C0" w:rsidR="00FB6869" w:rsidRDefault="00FB6869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El consultorio Odontológico Valera </w:t>
      </w:r>
      <w:proofErr w:type="spellStart"/>
      <w:r>
        <w:rPr>
          <w:rFonts w:ascii="Arial" w:hAnsi="Arial" w:cs="Arial"/>
          <w:sz w:val="24"/>
          <w:szCs w:val="24"/>
        </w:rPr>
        <w:t>Clinic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96082">
        <w:rPr>
          <w:rFonts w:ascii="Arial" w:hAnsi="Arial" w:cs="Arial"/>
          <w:sz w:val="24"/>
          <w:szCs w:val="24"/>
        </w:rPr>
        <w:t>Dental</w:t>
      </w:r>
      <w:r>
        <w:rPr>
          <w:rFonts w:ascii="Arial" w:hAnsi="Arial" w:cs="Arial"/>
          <w:sz w:val="24"/>
          <w:szCs w:val="24"/>
        </w:rPr>
        <w:t xml:space="preserve"> </w:t>
      </w:r>
      <w:r w:rsidR="00C51419">
        <w:rPr>
          <w:rFonts w:ascii="Arial" w:hAnsi="Arial" w:cs="Arial"/>
          <w:sz w:val="24"/>
          <w:szCs w:val="24"/>
        </w:rPr>
        <w:t xml:space="preserve">se trata de una instalación que cuenta con profesionales altamente calificados en el área de la salud bucal y los últimos equipos utilizados para </w:t>
      </w:r>
      <w:r w:rsidR="00951CF2">
        <w:rPr>
          <w:rFonts w:ascii="Arial" w:hAnsi="Arial" w:cs="Arial"/>
          <w:sz w:val="24"/>
          <w:szCs w:val="24"/>
        </w:rPr>
        <w:t xml:space="preserve">la odontología y la ortodoncia. Buscan posicionarse en el mercado y para ello requieren de una página web que permita a sus pacientes mantener contacto con ellos y a la vez poder documentarse de manera </w:t>
      </w:r>
      <w:r w:rsidR="00984B33">
        <w:rPr>
          <w:rFonts w:ascii="Arial" w:hAnsi="Arial" w:cs="Arial"/>
          <w:sz w:val="24"/>
          <w:szCs w:val="24"/>
        </w:rPr>
        <w:t>clara sobre lo que se hace en el consultorio. Adicional a  eso, buscan una manera de agendar las citas de sus pacientes a través de la plataforma creada.</w:t>
      </w:r>
    </w:p>
    <w:p w14:paraId="4AB644F2" w14:textId="7F8227DF" w:rsidR="00223B09" w:rsidRDefault="00223B09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Para ello se pide realizar el diseño y codificar usando los entornos de trabajo pertinentes para poder desarrollar la plataforma que el consultorio requiere. De esta manera, el equipo encargado realiza los </w:t>
      </w:r>
      <w:r w:rsidR="00777438">
        <w:rPr>
          <w:rFonts w:ascii="Arial" w:hAnsi="Arial" w:cs="Arial"/>
          <w:sz w:val="24"/>
          <w:szCs w:val="24"/>
        </w:rPr>
        <w:t xml:space="preserve">distintos procedimientos </w:t>
      </w:r>
      <w:r w:rsidR="00BD2D30">
        <w:rPr>
          <w:rFonts w:ascii="Arial" w:hAnsi="Arial" w:cs="Arial"/>
          <w:sz w:val="24"/>
          <w:szCs w:val="24"/>
        </w:rPr>
        <w:t>para la entrega de la propuesta al cliente.</w:t>
      </w:r>
    </w:p>
    <w:p w14:paraId="39ABDA5B" w14:textId="01D56A59" w:rsidR="00BD2D30" w:rsidRDefault="00BD2D30" w:rsidP="004118ED">
      <w:pPr>
        <w:spacing w:line="360" w:lineRule="auto"/>
        <w:rPr>
          <w:rFonts w:ascii="Arial" w:hAnsi="Arial" w:cs="Arial"/>
          <w:sz w:val="24"/>
          <w:szCs w:val="24"/>
        </w:rPr>
      </w:pPr>
    </w:p>
    <w:p w14:paraId="735D89DB" w14:textId="4F476AEC" w:rsidR="00ED3DAB" w:rsidRDefault="00ED3DAB" w:rsidP="004118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</w:p>
    <w:p w14:paraId="01DDC63E" w14:textId="36F696DC" w:rsidR="00340D4C" w:rsidRPr="00340D4C" w:rsidRDefault="00340D4C" w:rsidP="004118E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El consultorio odontológico </w:t>
      </w:r>
      <w:r w:rsidR="00596082">
        <w:rPr>
          <w:rFonts w:ascii="Arial" w:hAnsi="Arial" w:cs="Arial"/>
          <w:sz w:val="24"/>
          <w:szCs w:val="24"/>
        </w:rPr>
        <w:t xml:space="preserve">Valera </w:t>
      </w:r>
      <w:proofErr w:type="spellStart"/>
      <w:r w:rsidR="00596082">
        <w:rPr>
          <w:rFonts w:ascii="Arial" w:hAnsi="Arial" w:cs="Arial"/>
          <w:sz w:val="24"/>
          <w:szCs w:val="24"/>
        </w:rPr>
        <w:t>Clinic</w:t>
      </w:r>
      <w:proofErr w:type="spellEnd"/>
      <w:r w:rsidR="00596082">
        <w:rPr>
          <w:rFonts w:ascii="Arial" w:hAnsi="Arial" w:cs="Arial"/>
          <w:sz w:val="24"/>
          <w:szCs w:val="24"/>
        </w:rPr>
        <w:t xml:space="preserve"> Dental se plantea los siguientes objetivos:</w:t>
      </w:r>
    </w:p>
    <w:p w14:paraId="69FB0CBD" w14:textId="7D1577DB" w:rsidR="00ED3DAB" w:rsidRPr="00596082" w:rsidRDefault="00596082" w:rsidP="00ED3DA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referencia en el ramo odontológico dentro de la ciudad de Valera</w:t>
      </w:r>
    </w:p>
    <w:p w14:paraId="3BA40665" w14:textId="0B3686D1" w:rsidR="00596082" w:rsidRPr="00746FB3" w:rsidRDefault="00746FB3" w:rsidP="00ED3DA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Prestar una atención personalizada a cada uno de sus pacientes</w:t>
      </w:r>
    </w:p>
    <w:p w14:paraId="45DEC191" w14:textId="32282C01" w:rsidR="00746FB3" w:rsidRPr="00746FB3" w:rsidRDefault="00746FB3" w:rsidP="00ED3DA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Mantenerse a la vanguardia a través del uso de las nuevas tecnologías disponibles para el desarrollo de sus actividades</w:t>
      </w:r>
    </w:p>
    <w:p w14:paraId="4A2CF010" w14:textId="7E2CF9EE" w:rsidR="00746FB3" w:rsidRPr="00A136B8" w:rsidRDefault="00746FB3" w:rsidP="00ED3DA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un contacto más amplio con sus pacientes a través del uso de los medio digitales.</w:t>
      </w:r>
    </w:p>
    <w:p w14:paraId="1E7D2463" w14:textId="15FF0F65" w:rsidR="00A136B8" w:rsidRDefault="00A136B8" w:rsidP="00A136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FE4AD0" w14:textId="6DB32ECC" w:rsidR="00A136B8" w:rsidRDefault="00A136B8" w:rsidP="00A136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Características </w:t>
      </w:r>
    </w:p>
    <w:p w14:paraId="0E17410C" w14:textId="5A344007" w:rsidR="00A136B8" w:rsidRDefault="00A136B8" w:rsidP="00A136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9614C3">
        <w:rPr>
          <w:rFonts w:ascii="Arial" w:hAnsi="Arial" w:cs="Arial"/>
          <w:sz w:val="24"/>
          <w:szCs w:val="24"/>
        </w:rPr>
        <w:t xml:space="preserve">El proyecto presenta las siguientes </w:t>
      </w:r>
      <w:r w:rsidR="00AB7C11">
        <w:rPr>
          <w:rFonts w:ascii="Arial" w:hAnsi="Arial" w:cs="Arial"/>
          <w:sz w:val="24"/>
          <w:szCs w:val="24"/>
        </w:rPr>
        <w:t>características</w:t>
      </w:r>
      <w:r w:rsidR="009614C3">
        <w:rPr>
          <w:rFonts w:ascii="Arial" w:hAnsi="Arial" w:cs="Arial"/>
          <w:sz w:val="24"/>
          <w:szCs w:val="24"/>
        </w:rPr>
        <w:t>:</w:t>
      </w:r>
    </w:p>
    <w:p w14:paraId="6B740D67" w14:textId="632B24E0" w:rsidR="009614C3" w:rsidRDefault="009614C3" w:rsidP="009614C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uso </w:t>
      </w:r>
      <w:r w:rsidR="00AB7C11">
        <w:rPr>
          <w:rFonts w:ascii="Arial" w:hAnsi="Arial" w:cs="Arial"/>
          <w:sz w:val="24"/>
          <w:szCs w:val="24"/>
        </w:rPr>
        <w:t xml:space="preserve">de la metodología </w:t>
      </w:r>
      <w:proofErr w:type="spellStart"/>
      <w:r w:rsidR="003B4B5F">
        <w:rPr>
          <w:rFonts w:ascii="Arial" w:hAnsi="Arial" w:cs="Arial"/>
          <w:sz w:val="24"/>
          <w:szCs w:val="24"/>
        </w:rPr>
        <w:t>Scrum</w:t>
      </w:r>
      <w:proofErr w:type="spellEnd"/>
      <w:r w:rsidR="00AB7C11">
        <w:rPr>
          <w:rFonts w:ascii="Arial" w:hAnsi="Arial" w:cs="Arial"/>
          <w:sz w:val="24"/>
          <w:szCs w:val="24"/>
        </w:rPr>
        <w:t xml:space="preserve"> para facilitar el trabajo a distancia entre los integrantes del equipo de trabajo.</w:t>
      </w:r>
    </w:p>
    <w:p w14:paraId="154D7B8F" w14:textId="32A2AE12" w:rsidR="00AB7C11" w:rsidRDefault="002D7616" w:rsidP="009614C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página presenta una paleta de colores suaves que evocan </w:t>
      </w:r>
      <w:r w:rsidR="00E156A4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 xml:space="preserve">usuario una sensación de tranquilidad </w:t>
      </w:r>
      <w:r w:rsidR="00471A52">
        <w:rPr>
          <w:rFonts w:ascii="Arial" w:hAnsi="Arial" w:cs="Arial"/>
          <w:sz w:val="24"/>
          <w:szCs w:val="24"/>
        </w:rPr>
        <w:t>a la vez que se brinda la experiencia de claridad de la práctica de la salud a través del uso de tonos azulados.</w:t>
      </w:r>
    </w:p>
    <w:p w14:paraId="6090576F" w14:textId="36FF1E52" w:rsidR="00471A52" w:rsidRDefault="007C141A" w:rsidP="009614C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página cuenta con un menú de fácil acceso para permitir a los usuarios el hallar fácilmente la información que busca.</w:t>
      </w:r>
    </w:p>
    <w:p w14:paraId="491BFF9C" w14:textId="05869CA7" w:rsidR="00FF34AC" w:rsidRDefault="00894134" w:rsidP="00E156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una </w:t>
      </w:r>
      <w:r w:rsidR="00FF34AC">
        <w:rPr>
          <w:rFonts w:ascii="Arial" w:hAnsi="Arial" w:cs="Arial"/>
          <w:sz w:val="24"/>
          <w:szCs w:val="24"/>
        </w:rPr>
        <w:t>página, los usuarios serán capaces de agendar citas para el consultorio por si mismos. Haciendo más intuitiva la experiencia.</w:t>
      </w:r>
    </w:p>
    <w:p w14:paraId="183462DA" w14:textId="2B6031C0" w:rsidR="00E156A4" w:rsidRDefault="00E156A4" w:rsidP="00E156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página cuenta con vistas en dispositivos móviles (</w:t>
      </w:r>
      <w:proofErr w:type="spellStart"/>
      <w:r>
        <w:rPr>
          <w:rFonts w:ascii="Arial" w:hAnsi="Arial" w:cs="Arial"/>
          <w:sz w:val="24"/>
          <w:szCs w:val="24"/>
        </w:rPr>
        <w:t>tablet</w:t>
      </w:r>
      <w:proofErr w:type="spellEnd"/>
      <w:r>
        <w:rPr>
          <w:rFonts w:ascii="Arial" w:hAnsi="Arial" w:cs="Arial"/>
          <w:sz w:val="24"/>
          <w:szCs w:val="24"/>
        </w:rPr>
        <w:t xml:space="preserve"> y celular)</w:t>
      </w:r>
    </w:p>
    <w:p w14:paraId="24616313" w14:textId="65A5E537" w:rsidR="00A2687C" w:rsidRDefault="00A2687C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575FD3" w14:textId="0CDC0A72" w:rsidR="00D73969" w:rsidRDefault="00D73969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Herramientas utilizadas</w:t>
      </w:r>
    </w:p>
    <w:p w14:paraId="70897A19" w14:textId="0CA0E9ED" w:rsidR="00D73969" w:rsidRDefault="00D73969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Visual Studio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143AE2CC" w14:textId="49B0B090" w:rsidR="00CF557E" w:rsidRDefault="00CF557E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Es un editor de </w:t>
      </w:r>
      <w:r w:rsidR="00D841F9">
        <w:rPr>
          <w:rFonts w:ascii="Arial" w:hAnsi="Arial" w:cs="Arial"/>
          <w:sz w:val="24"/>
          <w:szCs w:val="24"/>
        </w:rPr>
        <w:t>código fuente desarrollado por Microsoft</w:t>
      </w:r>
      <w:r w:rsidR="00D7694C">
        <w:rPr>
          <w:rFonts w:ascii="Arial" w:hAnsi="Arial" w:cs="Arial"/>
          <w:sz w:val="24"/>
          <w:szCs w:val="24"/>
        </w:rPr>
        <w:t xml:space="preserve">. Incluye soporte pata la depuración, </w:t>
      </w:r>
      <w:r w:rsidR="00E1412E">
        <w:rPr>
          <w:rFonts w:ascii="Arial" w:hAnsi="Arial" w:cs="Arial"/>
          <w:sz w:val="24"/>
          <w:szCs w:val="24"/>
        </w:rPr>
        <w:t xml:space="preserve">control integrado de </w:t>
      </w:r>
      <w:proofErr w:type="spellStart"/>
      <w:r w:rsidR="00E1412E">
        <w:rPr>
          <w:rFonts w:ascii="Arial" w:hAnsi="Arial" w:cs="Arial"/>
          <w:sz w:val="24"/>
          <w:szCs w:val="24"/>
        </w:rPr>
        <w:t>Git</w:t>
      </w:r>
      <w:proofErr w:type="spellEnd"/>
      <w:r w:rsidR="006C40F0">
        <w:rPr>
          <w:rFonts w:ascii="Arial" w:hAnsi="Arial" w:cs="Arial"/>
          <w:sz w:val="24"/>
          <w:szCs w:val="24"/>
        </w:rPr>
        <w:t xml:space="preserve"> y otras varias funciones que lo convierten en una herramienta muy útil para el desarrollo de distintos proyectos</w:t>
      </w:r>
      <w:r w:rsidR="000B1B76">
        <w:rPr>
          <w:rFonts w:ascii="Arial" w:hAnsi="Arial" w:cs="Arial"/>
          <w:sz w:val="24"/>
          <w:szCs w:val="24"/>
        </w:rPr>
        <w:t>. Para el actual sirvió para editar el código en HTML y los estilos en CSS.</w:t>
      </w:r>
    </w:p>
    <w:p w14:paraId="389B4EB4" w14:textId="77777777" w:rsidR="00C86731" w:rsidRDefault="000B1B76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0202AD">
        <w:rPr>
          <w:rFonts w:ascii="Arial" w:hAnsi="Arial" w:cs="Arial"/>
          <w:b/>
          <w:bCs/>
          <w:sz w:val="24"/>
          <w:szCs w:val="24"/>
        </w:rPr>
        <w:t>Figma</w:t>
      </w:r>
      <w:proofErr w:type="spellEnd"/>
    </w:p>
    <w:p w14:paraId="3629241D" w14:textId="772DD394" w:rsidR="000202AD" w:rsidRDefault="00C86731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Es un editor de gráficos vectoriales enfocado en el diseño </w:t>
      </w:r>
      <w:r w:rsidR="008967E3">
        <w:rPr>
          <w:rFonts w:ascii="Arial" w:hAnsi="Arial" w:cs="Arial"/>
          <w:sz w:val="24"/>
          <w:szCs w:val="24"/>
        </w:rPr>
        <w:t xml:space="preserve">web. </w:t>
      </w:r>
      <w:r w:rsidR="00B01B30">
        <w:rPr>
          <w:rFonts w:ascii="Arial" w:hAnsi="Arial" w:cs="Arial"/>
          <w:sz w:val="24"/>
          <w:szCs w:val="24"/>
        </w:rPr>
        <w:t xml:space="preserve">Permite la colaboración  en tiempo real entre miembros de un equipo. Pata el proyecto actual se utilizó para el diseño de los </w:t>
      </w:r>
      <w:proofErr w:type="spellStart"/>
      <w:r w:rsidR="00B01B30">
        <w:rPr>
          <w:rFonts w:ascii="Arial" w:hAnsi="Arial" w:cs="Arial"/>
          <w:sz w:val="24"/>
          <w:szCs w:val="24"/>
        </w:rPr>
        <w:t>Wireframes</w:t>
      </w:r>
      <w:proofErr w:type="spellEnd"/>
      <w:r w:rsidR="00B01B30">
        <w:rPr>
          <w:rFonts w:ascii="Arial" w:hAnsi="Arial" w:cs="Arial"/>
          <w:sz w:val="24"/>
          <w:szCs w:val="24"/>
        </w:rPr>
        <w:t xml:space="preserve"> de las páginas.</w:t>
      </w:r>
    </w:p>
    <w:p w14:paraId="341AD4F8" w14:textId="312D21A5" w:rsidR="00B01B30" w:rsidRDefault="00B01B30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42B7A">
        <w:rPr>
          <w:rFonts w:ascii="Arial" w:hAnsi="Arial" w:cs="Arial"/>
          <w:b/>
          <w:bCs/>
          <w:sz w:val="24"/>
          <w:szCs w:val="24"/>
        </w:rPr>
        <w:t>HTML</w:t>
      </w:r>
    </w:p>
    <w:p w14:paraId="2B709547" w14:textId="5B876AC7" w:rsidR="00742B7A" w:rsidRDefault="00742B7A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2F6809">
        <w:rPr>
          <w:rFonts w:ascii="Arial" w:hAnsi="Arial" w:cs="Arial"/>
          <w:sz w:val="24"/>
          <w:szCs w:val="24"/>
        </w:rPr>
        <w:t xml:space="preserve">Se trata de un lenguaje de </w:t>
      </w:r>
      <w:r w:rsidR="00D205AD">
        <w:rPr>
          <w:rFonts w:ascii="Arial" w:hAnsi="Arial" w:cs="Arial"/>
          <w:sz w:val="24"/>
          <w:szCs w:val="24"/>
        </w:rPr>
        <w:t>marcación que permite desarrollar el contenido de las páginas web</w:t>
      </w:r>
      <w:r w:rsidR="00824E8D">
        <w:rPr>
          <w:rFonts w:ascii="Arial" w:hAnsi="Arial" w:cs="Arial"/>
          <w:sz w:val="24"/>
          <w:szCs w:val="24"/>
        </w:rPr>
        <w:t>. Compuesto de etiquetas</w:t>
      </w:r>
      <w:r w:rsidR="00B552C4">
        <w:rPr>
          <w:rFonts w:ascii="Arial" w:hAnsi="Arial" w:cs="Arial"/>
          <w:sz w:val="24"/>
          <w:szCs w:val="24"/>
        </w:rPr>
        <w:t>.</w:t>
      </w:r>
    </w:p>
    <w:p w14:paraId="7518292F" w14:textId="63086D53" w:rsidR="002D1F67" w:rsidRDefault="002D1F67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CSS</w:t>
      </w:r>
    </w:p>
    <w:p w14:paraId="5556EB15" w14:textId="280CF602" w:rsidR="002D1F67" w:rsidRDefault="002D1F67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0B234A">
        <w:rPr>
          <w:rFonts w:ascii="Arial" w:hAnsi="Arial" w:cs="Arial"/>
          <w:sz w:val="24"/>
          <w:szCs w:val="24"/>
        </w:rPr>
        <w:t>Es un lenguaje de estilos utilizado</w:t>
      </w:r>
      <w:r w:rsidR="00E44888">
        <w:rPr>
          <w:rFonts w:ascii="Arial" w:hAnsi="Arial" w:cs="Arial"/>
          <w:sz w:val="24"/>
          <w:szCs w:val="24"/>
        </w:rPr>
        <w:t xml:space="preserve"> para describir la presentación de documentos</w:t>
      </w:r>
      <w:r w:rsidR="0012548C">
        <w:rPr>
          <w:rFonts w:ascii="Arial" w:hAnsi="Arial" w:cs="Arial"/>
          <w:sz w:val="24"/>
          <w:szCs w:val="24"/>
        </w:rPr>
        <w:t xml:space="preserve"> HTML o XML</w:t>
      </w:r>
      <w:r w:rsidR="00F23BDE">
        <w:rPr>
          <w:rFonts w:ascii="Arial" w:hAnsi="Arial" w:cs="Arial"/>
          <w:sz w:val="24"/>
          <w:szCs w:val="24"/>
        </w:rPr>
        <w:t xml:space="preserve">. Describe el cómo debe ser </w:t>
      </w:r>
      <w:proofErr w:type="spellStart"/>
      <w:r w:rsidR="00F23BDE">
        <w:rPr>
          <w:rFonts w:ascii="Arial" w:hAnsi="Arial" w:cs="Arial"/>
          <w:sz w:val="24"/>
          <w:szCs w:val="24"/>
        </w:rPr>
        <w:t>renderizado</w:t>
      </w:r>
      <w:proofErr w:type="spellEnd"/>
      <w:r w:rsidR="007508ED">
        <w:rPr>
          <w:rFonts w:ascii="Arial" w:hAnsi="Arial" w:cs="Arial"/>
          <w:sz w:val="24"/>
          <w:szCs w:val="24"/>
        </w:rPr>
        <w:t xml:space="preserve"> el elemento estructurado en la pantalla, en la hoja, la tabla, el habla o cualquier otro medio.</w:t>
      </w:r>
    </w:p>
    <w:p w14:paraId="1446835F" w14:textId="702A996B" w:rsidR="00160273" w:rsidRDefault="00160273" w:rsidP="00A2687C">
      <w:pPr>
        <w:spacing w:line="360" w:lineRule="auto"/>
        <w:rPr>
          <w:rFonts w:ascii="Arial" w:hAnsi="Arial" w:cs="Arial"/>
          <w:sz w:val="24"/>
          <w:szCs w:val="24"/>
        </w:rPr>
      </w:pPr>
    </w:p>
    <w:p w14:paraId="2D4C89C5" w14:textId="73EAD60F" w:rsidR="00160273" w:rsidRDefault="00160273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JavaScript</w:t>
      </w:r>
    </w:p>
    <w:p w14:paraId="46AC4B8A" w14:textId="09734FE2" w:rsidR="00160273" w:rsidRPr="00160273" w:rsidRDefault="00160273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Es un lenguaje de programación </w:t>
      </w:r>
      <w:r w:rsidR="006E5A4E">
        <w:rPr>
          <w:rFonts w:ascii="Arial" w:hAnsi="Arial" w:cs="Arial"/>
          <w:sz w:val="24"/>
          <w:szCs w:val="24"/>
        </w:rPr>
        <w:t xml:space="preserve">que permite la implementación de comandos complejos dentro </w:t>
      </w:r>
      <w:r w:rsidR="00F14FD3">
        <w:rPr>
          <w:rFonts w:ascii="Arial" w:hAnsi="Arial" w:cs="Arial"/>
          <w:sz w:val="24"/>
          <w:szCs w:val="24"/>
        </w:rPr>
        <w:t>de páginas web</w:t>
      </w:r>
      <w:r w:rsidR="001E772A">
        <w:rPr>
          <w:rFonts w:ascii="Arial" w:hAnsi="Arial" w:cs="Arial"/>
          <w:sz w:val="24"/>
          <w:szCs w:val="24"/>
        </w:rPr>
        <w:t xml:space="preserve">. Junto con HTML y CSS permite darle la operatividad completa a una página. </w:t>
      </w:r>
    </w:p>
    <w:p w14:paraId="4A1A6214" w14:textId="7131822A" w:rsidR="002E5345" w:rsidRDefault="002E5345" w:rsidP="00A2687C">
      <w:pPr>
        <w:spacing w:line="360" w:lineRule="auto"/>
        <w:rPr>
          <w:rFonts w:ascii="Arial" w:hAnsi="Arial" w:cs="Arial"/>
          <w:sz w:val="24"/>
          <w:szCs w:val="24"/>
        </w:rPr>
      </w:pPr>
    </w:p>
    <w:p w14:paraId="135B6A7D" w14:textId="7A519062" w:rsidR="002E5345" w:rsidRDefault="00927DAC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¿Qué es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Wireframe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261CECA0" w14:textId="115B7F37" w:rsidR="00927DAC" w:rsidRDefault="00927DAC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E95D7E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E95D7E">
        <w:rPr>
          <w:rFonts w:ascii="Arial" w:hAnsi="Arial" w:cs="Arial"/>
          <w:sz w:val="24"/>
          <w:szCs w:val="24"/>
        </w:rPr>
        <w:t>wireframe</w:t>
      </w:r>
      <w:proofErr w:type="spellEnd"/>
      <w:r w:rsidR="00D703B8">
        <w:rPr>
          <w:rFonts w:ascii="Arial" w:hAnsi="Arial" w:cs="Arial"/>
          <w:sz w:val="24"/>
          <w:szCs w:val="24"/>
        </w:rPr>
        <w:t xml:space="preserve"> es un boceto en el que se representa de forma simplificada el aspecto de un sitio web</w:t>
      </w:r>
      <w:r w:rsidR="000558EC">
        <w:rPr>
          <w:rFonts w:ascii="Arial" w:hAnsi="Arial" w:cs="Arial"/>
          <w:sz w:val="24"/>
          <w:szCs w:val="24"/>
        </w:rPr>
        <w:t>. Su principal objetivo es presentar de manera esquemática los distintos bloques que conforman el sitio (</w:t>
      </w:r>
      <w:proofErr w:type="spellStart"/>
      <w:r w:rsidR="0051108F">
        <w:rPr>
          <w:rFonts w:ascii="Arial" w:hAnsi="Arial" w:cs="Arial"/>
          <w:sz w:val="24"/>
          <w:szCs w:val="24"/>
        </w:rPr>
        <w:t>menus</w:t>
      </w:r>
      <w:proofErr w:type="spellEnd"/>
      <w:r w:rsidR="0051108F">
        <w:rPr>
          <w:rFonts w:ascii="Arial" w:hAnsi="Arial" w:cs="Arial"/>
          <w:sz w:val="24"/>
          <w:szCs w:val="24"/>
        </w:rPr>
        <w:t>, bloques de contenido…)</w:t>
      </w:r>
    </w:p>
    <w:p w14:paraId="7E2C1188" w14:textId="33AE89C1" w:rsidR="00DD60FD" w:rsidRPr="00DD60FD" w:rsidRDefault="00DD60FD" w:rsidP="00A268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Wireframes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del proyecto</w:t>
      </w:r>
    </w:p>
    <w:p w14:paraId="2A62231F" w14:textId="0B03D1BC" w:rsidR="00DC57B4" w:rsidRDefault="00444BA8" w:rsidP="00A2687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4DB1445D" w14:textId="2C91D0AC" w:rsidR="008B6157" w:rsidRDefault="006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E07F01" wp14:editId="130B3A05">
            <wp:simplePos x="0" y="0"/>
            <wp:positionH relativeFrom="column">
              <wp:posOffset>373380</wp:posOffset>
            </wp:positionH>
            <wp:positionV relativeFrom="paragraph">
              <wp:posOffset>106680</wp:posOffset>
            </wp:positionV>
            <wp:extent cx="4641215" cy="368490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7B4">
        <w:rPr>
          <w:rFonts w:ascii="Arial" w:hAnsi="Arial" w:cs="Arial"/>
          <w:sz w:val="24"/>
          <w:szCs w:val="24"/>
        </w:rPr>
        <w:br w:type="page"/>
      </w:r>
    </w:p>
    <w:p w14:paraId="4D002799" w14:textId="6E37E360" w:rsidR="00EC3D3D" w:rsidRDefault="006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11AD7D4" wp14:editId="32585103">
            <wp:simplePos x="0" y="0"/>
            <wp:positionH relativeFrom="column">
              <wp:posOffset>760095</wp:posOffset>
            </wp:positionH>
            <wp:positionV relativeFrom="paragraph">
              <wp:posOffset>3628390</wp:posOffset>
            </wp:positionV>
            <wp:extent cx="4397375" cy="4116705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3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4E9CEF" wp14:editId="6F9A47EF">
            <wp:simplePos x="0" y="0"/>
            <wp:positionH relativeFrom="column">
              <wp:posOffset>655320</wp:posOffset>
            </wp:positionH>
            <wp:positionV relativeFrom="paragraph">
              <wp:posOffset>-92075</wp:posOffset>
            </wp:positionV>
            <wp:extent cx="4611370" cy="32994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157">
        <w:rPr>
          <w:rFonts w:ascii="Arial" w:hAnsi="Arial" w:cs="Arial"/>
          <w:sz w:val="24"/>
          <w:szCs w:val="24"/>
        </w:rPr>
        <w:br w:type="page"/>
      </w:r>
    </w:p>
    <w:p w14:paraId="71D90767" w14:textId="77777777" w:rsidR="00812E24" w:rsidRDefault="00812E24">
      <w:pPr>
        <w:rPr>
          <w:rFonts w:ascii="Arial" w:hAnsi="Arial" w:cs="Arial"/>
          <w:sz w:val="24"/>
          <w:szCs w:val="24"/>
        </w:rPr>
      </w:pPr>
    </w:p>
    <w:p w14:paraId="6B42A96A" w14:textId="42146192" w:rsidR="00AD2A88" w:rsidRDefault="007B5F56" w:rsidP="00AD2A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p w14:paraId="22F00046" w14:textId="5E441ECD" w:rsidR="00AD2A88" w:rsidRDefault="00AD2A88" w:rsidP="00AD2A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avance de la tecnología provoca que las marcas busquen ponerse a la vanguardia utilizando los medios disponibles para establecer su identidad </w:t>
      </w:r>
      <w:r w:rsidR="00803BAA">
        <w:rPr>
          <w:rFonts w:ascii="Arial" w:hAnsi="Arial" w:cs="Arial"/>
          <w:sz w:val="24"/>
          <w:szCs w:val="24"/>
        </w:rPr>
        <w:t>y mantenerse vigentes.</w:t>
      </w:r>
    </w:p>
    <w:p w14:paraId="765E7C5B" w14:textId="3A2C217C" w:rsidR="00803BAA" w:rsidRDefault="00803BAA" w:rsidP="00AD2A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En se sentido el consultorio odontológico Valera </w:t>
      </w:r>
      <w:proofErr w:type="spellStart"/>
      <w:r>
        <w:rPr>
          <w:rFonts w:ascii="Arial" w:hAnsi="Arial" w:cs="Arial"/>
          <w:sz w:val="24"/>
          <w:szCs w:val="24"/>
        </w:rPr>
        <w:t>Clinic</w:t>
      </w:r>
      <w:proofErr w:type="spellEnd"/>
      <w:r>
        <w:rPr>
          <w:rFonts w:ascii="Arial" w:hAnsi="Arial" w:cs="Arial"/>
          <w:sz w:val="24"/>
          <w:szCs w:val="24"/>
        </w:rPr>
        <w:t xml:space="preserve"> Dental </w:t>
      </w:r>
      <w:r w:rsidR="00FF45D0">
        <w:rPr>
          <w:rFonts w:ascii="Arial" w:hAnsi="Arial" w:cs="Arial"/>
          <w:sz w:val="24"/>
          <w:szCs w:val="24"/>
        </w:rPr>
        <w:t>propone como uno de sus objetivos la ampliación de su interacción con sus pacientes llevándola al patio digital a través de una página web.</w:t>
      </w:r>
    </w:p>
    <w:p w14:paraId="4A0D6C7C" w14:textId="138328B3" w:rsidR="00045924" w:rsidRDefault="00FF45D0" w:rsidP="00AD2A8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El equipo a cargo de este proyecto realizó el diseño correspondiente de </w:t>
      </w:r>
      <w:r w:rsidR="00410B0E">
        <w:rPr>
          <w:rFonts w:ascii="Arial" w:hAnsi="Arial" w:cs="Arial"/>
          <w:sz w:val="24"/>
          <w:szCs w:val="24"/>
        </w:rPr>
        <w:t xml:space="preserve">la página web del consultorio para ayudar a establecer su identidad en la red. </w:t>
      </w:r>
      <w:r w:rsidR="00FA6D9A">
        <w:rPr>
          <w:rFonts w:ascii="Arial" w:hAnsi="Arial" w:cs="Arial"/>
          <w:sz w:val="24"/>
          <w:szCs w:val="24"/>
        </w:rPr>
        <w:t xml:space="preserve">Se usaron los lenguajes </w:t>
      </w:r>
      <w:r w:rsidR="00E11372">
        <w:rPr>
          <w:rFonts w:ascii="Arial" w:hAnsi="Arial" w:cs="Arial"/>
          <w:sz w:val="24"/>
          <w:szCs w:val="24"/>
        </w:rPr>
        <w:t>HTML (para la estructura)</w:t>
      </w:r>
      <w:r w:rsidR="00EC609B">
        <w:rPr>
          <w:rFonts w:ascii="Arial" w:hAnsi="Arial" w:cs="Arial"/>
          <w:sz w:val="24"/>
          <w:szCs w:val="24"/>
        </w:rPr>
        <w:t xml:space="preserve">, </w:t>
      </w:r>
      <w:r w:rsidR="00E11372">
        <w:rPr>
          <w:rFonts w:ascii="Arial" w:hAnsi="Arial" w:cs="Arial"/>
          <w:sz w:val="24"/>
          <w:szCs w:val="24"/>
        </w:rPr>
        <w:t xml:space="preserve"> CSS (para los estilos)</w:t>
      </w:r>
      <w:r w:rsidR="005D66B2">
        <w:rPr>
          <w:rFonts w:ascii="Arial" w:hAnsi="Arial" w:cs="Arial"/>
          <w:sz w:val="24"/>
          <w:szCs w:val="24"/>
        </w:rPr>
        <w:t xml:space="preserve"> y </w:t>
      </w:r>
      <w:r w:rsidR="001669BE">
        <w:rPr>
          <w:rFonts w:ascii="Arial" w:hAnsi="Arial" w:cs="Arial"/>
          <w:sz w:val="24"/>
          <w:szCs w:val="24"/>
        </w:rPr>
        <w:t>JavaScript (para la interactividad)</w:t>
      </w:r>
      <w:r w:rsidR="005D66B2">
        <w:rPr>
          <w:rFonts w:ascii="Arial" w:hAnsi="Arial" w:cs="Arial"/>
          <w:sz w:val="24"/>
          <w:szCs w:val="24"/>
        </w:rPr>
        <w:t xml:space="preserve"> pa</w:t>
      </w:r>
      <w:r w:rsidR="00E11372">
        <w:rPr>
          <w:rFonts w:ascii="Arial" w:hAnsi="Arial" w:cs="Arial"/>
          <w:sz w:val="24"/>
          <w:szCs w:val="24"/>
        </w:rPr>
        <w:t xml:space="preserve">ra </w:t>
      </w:r>
      <w:r w:rsidR="00C73E1E">
        <w:rPr>
          <w:rFonts w:ascii="Arial" w:hAnsi="Arial" w:cs="Arial"/>
          <w:sz w:val="24"/>
          <w:szCs w:val="24"/>
        </w:rPr>
        <w:t>presentar al cliente el resultado del diseño de una página web para su negocio</w:t>
      </w:r>
    </w:p>
    <w:p w14:paraId="29BD03F1" w14:textId="77777777" w:rsidR="00045924" w:rsidRDefault="00045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8968B7" w14:textId="082A963D" w:rsidR="00FF45D0" w:rsidRDefault="00045924" w:rsidP="0004592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64D25A21" w14:textId="2C80116E" w:rsidR="00045924" w:rsidRDefault="00B1010B" w:rsidP="00045924">
      <w:pPr>
        <w:spacing w:line="360" w:lineRule="auto"/>
        <w:rPr>
          <w:rFonts w:eastAsia="Times New Roman"/>
          <w:sz w:val="26"/>
          <w:szCs w:val="26"/>
        </w:rPr>
      </w:pPr>
      <w:hyperlink r:id="rId8" w:history="1">
        <w:r w:rsidR="001F7237" w:rsidRPr="00F2605C">
          <w:rPr>
            <w:rStyle w:val="Hipervnculo"/>
            <w:rFonts w:eastAsia="Times New Roman"/>
            <w:sz w:val="26"/>
            <w:szCs w:val="26"/>
          </w:rPr>
          <w:t>https://es.m.wikipedia.org/wiki/Visual_Studio_Code</w:t>
        </w:r>
      </w:hyperlink>
    </w:p>
    <w:p w14:paraId="08DD0782" w14:textId="0F321B2E" w:rsidR="001F7237" w:rsidRDefault="00B1010B" w:rsidP="00045924">
      <w:pPr>
        <w:spacing w:line="360" w:lineRule="auto"/>
        <w:rPr>
          <w:rFonts w:eastAsia="Times New Roman"/>
        </w:rPr>
      </w:pPr>
      <w:hyperlink r:id="rId9" w:history="1">
        <w:r w:rsidR="002E087A" w:rsidRPr="00F2605C">
          <w:rPr>
            <w:rStyle w:val="Hipervnculo"/>
            <w:rFonts w:eastAsia="Times New Roman"/>
            <w:sz w:val="26"/>
            <w:szCs w:val="26"/>
          </w:rPr>
          <w:t>https://es.m.wikipedia.org/wiki/Figma</w:t>
        </w:r>
      </w:hyperlink>
    </w:p>
    <w:p w14:paraId="0398F28E" w14:textId="58134173" w:rsidR="002E087A" w:rsidRDefault="00B1010B" w:rsidP="00045924">
      <w:pPr>
        <w:spacing w:line="360" w:lineRule="auto"/>
        <w:rPr>
          <w:rFonts w:eastAsia="Times New Roman"/>
          <w:sz w:val="26"/>
          <w:szCs w:val="26"/>
        </w:rPr>
      </w:pPr>
      <w:hyperlink r:id="rId10" w:history="1">
        <w:r w:rsidR="004468ED" w:rsidRPr="00F2605C">
          <w:rPr>
            <w:rStyle w:val="Hipervnculo"/>
            <w:rFonts w:eastAsia="Times New Roman"/>
            <w:sz w:val="26"/>
            <w:szCs w:val="26"/>
          </w:rPr>
          <w:t>https://desarrolloweb.com/home/html</w:t>
        </w:r>
      </w:hyperlink>
    </w:p>
    <w:p w14:paraId="3E90DA4B" w14:textId="12F82AE5" w:rsidR="004468ED" w:rsidRDefault="00B1010B" w:rsidP="00045924">
      <w:pPr>
        <w:spacing w:line="360" w:lineRule="auto"/>
        <w:rPr>
          <w:rFonts w:eastAsia="Times New Roman"/>
          <w:sz w:val="26"/>
          <w:szCs w:val="26"/>
        </w:rPr>
      </w:pPr>
      <w:hyperlink r:id="rId11" w:history="1">
        <w:r w:rsidR="00E54C26" w:rsidRPr="00F2605C">
          <w:rPr>
            <w:rStyle w:val="Hipervnculo"/>
            <w:rFonts w:eastAsia="Times New Roman"/>
            <w:sz w:val="26"/>
            <w:szCs w:val="26"/>
          </w:rPr>
          <w:t>https://developer.mozilla.org/es/docs/Web/CSS</w:t>
        </w:r>
      </w:hyperlink>
    </w:p>
    <w:p w14:paraId="4178B6A1" w14:textId="397D500B" w:rsidR="00E54C26" w:rsidRDefault="00B1010B" w:rsidP="00045924">
      <w:pPr>
        <w:spacing w:line="360" w:lineRule="auto"/>
        <w:rPr>
          <w:rFonts w:eastAsia="Times New Roman"/>
          <w:sz w:val="26"/>
          <w:szCs w:val="26"/>
        </w:rPr>
      </w:pPr>
      <w:hyperlink r:id="rId12" w:history="1">
        <w:r w:rsidR="004065CA" w:rsidRPr="00F2605C">
          <w:rPr>
            <w:rStyle w:val="Hipervnculo"/>
            <w:rFonts w:eastAsia="Times New Roman"/>
            <w:sz w:val="26"/>
            <w:szCs w:val="26"/>
          </w:rPr>
          <w:t>https://developer.mozilla.org/es/docs/Learn/JavaScript/First_steps/What_is_JavaScript</w:t>
        </w:r>
      </w:hyperlink>
    </w:p>
    <w:p w14:paraId="28376A6C" w14:textId="2307C1C0" w:rsidR="004065CA" w:rsidRDefault="00B1010B" w:rsidP="00045924">
      <w:pPr>
        <w:spacing w:line="360" w:lineRule="auto"/>
        <w:rPr>
          <w:rFonts w:eastAsia="Times New Roman"/>
          <w:sz w:val="26"/>
          <w:szCs w:val="26"/>
        </w:rPr>
      </w:pPr>
      <w:hyperlink r:id="rId13" w:history="1">
        <w:r w:rsidR="00853A97" w:rsidRPr="00F2605C">
          <w:rPr>
            <w:rStyle w:val="Hipervnculo"/>
            <w:rFonts w:eastAsia="Times New Roman"/>
            <w:sz w:val="26"/>
            <w:szCs w:val="26"/>
          </w:rPr>
          <w:t>https://webdesdecero.com/wireframes-que-son-y-como-crearlos/</w:t>
        </w:r>
      </w:hyperlink>
    </w:p>
    <w:p w14:paraId="4712E99C" w14:textId="77777777" w:rsidR="00853A97" w:rsidRPr="00045924" w:rsidRDefault="00853A97" w:rsidP="0004592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53A97" w:rsidRPr="000459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82210"/>
    <w:multiLevelType w:val="hybridMultilevel"/>
    <w:tmpl w:val="E6EC9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710C"/>
    <w:multiLevelType w:val="hybridMultilevel"/>
    <w:tmpl w:val="3F004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29555">
    <w:abstractNumId w:val="0"/>
  </w:num>
  <w:num w:numId="2" w16cid:durableId="136494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89"/>
    <w:rsid w:val="000202AD"/>
    <w:rsid w:val="00045924"/>
    <w:rsid w:val="000558EC"/>
    <w:rsid w:val="000B1B76"/>
    <w:rsid w:val="000B234A"/>
    <w:rsid w:val="000B3A71"/>
    <w:rsid w:val="001213EA"/>
    <w:rsid w:val="0012548C"/>
    <w:rsid w:val="00150BBF"/>
    <w:rsid w:val="00160273"/>
    <w:rsid w:val="001669BE"/>
    <w:rsid w:val="001E772A"/>
    <w:rsid w:val="001F7237"/>
    <w:rsid w:val="001F7534"/>
    <w:rsid w:val="0021210B"/>
    <w:rsid w:val="00223B09"/>
    <w:rsid w:val="002275EB"/>
    <w:rsid w:val="00251F60"/>
    <w:rsid w:val="0027040D"/>
    <w:rsid w:val="002D1F67"/>
    <w:rsid w:val="002D7616"/>
    <w:rsid w:val="002E02C9"/>
    <w:rsid w:val="002E087A"/>
    <w:rsid w:val="002E5345"/>
    <w:rsid w:val="002F6809"/>
    <w:rsid w:val="003076CD"/>
    <w:rsid w:val="00340D4C"/>
    <w:rsid w:val="003B4B5F"/>
    <w:rsid w:val="004065CA"/>
    <w:rsid w:val="00410B0E"/>
    <w:rsid w:val="004118ED"/>
    <w:rsid w:val="00421077"/>
    <w:rsid w:val="00444BA8"/>
    <w:rsid w:val="004468ED"/>
    <w:rsid w:val="00471A52"/>
    <w:rsid w:val="00487B4A"/>
    <w:rsid w:val="004B7693"/>
    <w:rsid w:val="0051108F"/>
    <w:rsid w:val="00531E97"/>
    <w:rsid w:val="00596082"/>
    <w:rsid w:val="005D66B2"/>
    <w:rsid w:val="006839A7"/>
    <w:rsid w:val="006C40F0"/>
    <w:rsid w:val="006E5A4E"/>
    <w:rsid w:val="00742B7A"/>
    <w:rsid w:val="0074542B"/>
    <w:rsid w:val="00746FB3"/>
    <w:rsid w:val="007508ED"/>
    <w:rsid w:val="00777438"/>
    <w:rsid w:val="007B5F56"/>
    <w:rsid w:val="007C141A"/>
    <w:rsid w:val="00803BAA"/>
    <w:rsid w:val="00806C90"/>
    <w:rsid w:val="00812E24"/>
    <w:rsid w:val="00824E8D"/>
    <w:rsid w:val="00853A97"/>
    <w:rsid w:val="00894134"/>
    <w:rsid w:val="008967E3"/>
    <w:rsid w:val="0089762C"/>
    <w:rsid w:val="008B6157"/>
    <w:rsid w:val="00927DAC"/>
    <w:rsid w:val="00941848"/>
    <w:rsid w:val="009437F2"/>
    <w:rsid w:val="00951CF2"/>
    <w:rsid w:val="009614C3"/>
    <w:rsid w:val="00984B33"/>
    <w:rsid w:val="009A7339"/>
    <w:rsid w:val="009F73EC"/>
    <w:rsid w:val="00A136B8"/>
    <w:rsid w:val="00A2687C"/>
    <w:rsid w:val="00A80C27"/>
    <w:rsid w:val="00AA64E7"/>
    <w:rsid w:val="00AB7C11"/>
    <w:rsid w:val="00AD2A88"/>
    <w:rsid w:val="00AD79ED"/>
    <w:rsid w:val="00AF4D81"/>
    <w:rsid w:val="00B01B30"/>
    <w:rsid w:val="00B552C4"/>
    <w:rsid w:val="00B76B2B"/>
    <w:rsid w:val="00B80204"/>
    <w:rsid w:val="00BD2D30"/>
    <w:rsid w:val="00C15582"/>
    <w:rsid w:val="00C51419"/>
    <w:rsid w:val="00C73E1E"/>
    <w:rsid w:val="00C86731"/>
    <w:rsid w:val="00CA0519"/>
    <w:rsid w:val="00CF557E"/>
    <w:rsid w:val="00D205AD"/>
    <w:rsid w:val="00D27AB6"/>
    <w:rsid w:val="00D40092"/>
    <w:rsid w:val="00D703B8"/>
    <w:rsid w:val="00D73969"/>
    <w:rsid w:val="00D7694C"/>
    <w:rsid w:val="00D841F9"/>
    <w:rsid w:val="00DC57B4"/>
    <w:rsid w:val="00DD60FD"/>
    <w:rsid w:val="00E11372"/>
    <w:rsid w:val="00E1412E"/>
    <w:rsid w:val="00E156A4"/>
    <w:rsid w:val="00E37DB0"/>
    <w:rsid w:val="00E37EA9"/>
    <w:rsid w:val="00E44888"/>
    <w:rsid w:val="00E518B5"/>
    <w:rsid w:val="00E54C26"/>
    <w:rsid w:val="00E95D7E"/>
    <w:rsid w:val="00EC3D3D"/>
    <w:rsid w:val="00EC609B"/>
    <w:rsid w:val="00ED3DAB"/>
    <w:rsid w:val="00F14FD3"/>
    <w:rsid w:val="00F23BDE"/>
    <w:rsid w:val="00FA6D9A"/>
    <w:rsid w:val="00FB6869"/>
    <w:rsid w:val="00FF1889"/>
    <w:rsid w:val="00FF34AC"/>
    <w:rsid w:val="00FF3850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5F709"/>
  <w15:chartTrackingRefBased/>
  <w15:docId w15:val="{5DBE4267-7F95-394C-B498-BF3558A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D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72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Visual_Studio_Code" TargetMode="External" /><Relationship Id="rId13" Type="http://schemas.openxmlformats.org/officeDocument/2006/relationships/hyperlink" Target="https://webdesdecero.com/wireframes-que-son-y-como-crearlos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hyperlink" Target="https://developer.mozilla.org/es/docs/Learn/JavaScript/First_steps/What_is_JavaScrip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developer.mozilla.org/es/docs/Web/CSS" TargetMode="External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hyperlink" Target="https://desarrolloweb.com/home/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es.m.wikipedia.org/wiki/Figma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1069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584247194609</dc:creator>
  <cp:keywords/>
  <dc:description/>
  <cp:lastModifiedBy>584247194609</cp:lastModifiedBy>
  <cp:revision>2</cp:revision>
  <dcterms:created xsi:type="dcterms:W3CDTF">2022-08-04T04:43:00Z</dcterms:created>
  <dcterms:modified xsi:type="dcterms:W3CDTF">2022-08-04T04:43:00Z</dcterms:modified>
</cp:coreProperties>
</file>