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DC1E" w14:textId="28439417" w:rsidR="00A0350B" w:rsidRPr="003666E8" w:rsidRDefault="003666E8">
      <w:pPr>
        <w:rPr>
          <w:rFonts w:ascii="Bahnschrift SemiLight" w:hAnsi="Bahnschrift SemiLight"/>
          <w:sz w:val="36"/>
          <w:szCs w:val="36"/>
        </w:rPr>
      </w:pPr>
      <w:r w:rsidRPr="003666E8">
        <w:rPr>
          <w:rFonts w:ascii="Bahnschrift SemiLight" w:hAnsi="Bahnschrift SemiLight"/>
          <w:sz w:val="36"/>
          <w:szCs w:val="36"/>
        </w:rPr>
        <w:t>Module 2 Challenge</w:t>
      </w:r>
    </w:p>
    <w:p w14:paraId="439505B4" w14:textId="7D02A403" w:rsidR="003666E8" w:rsidRDefault="003666E8">
      <w:r w:rsidRPr="003666E8">
        <w:rPr>
          <w:rFonts w:ascii="Bahnschrift SemiLight" w:hAnsi="Bahnschrift SemiLight"/>
          <w:sz w:val="24"/>
          <w:szCs w:val="24"/>
        </w:rPr>
        <w:t>Screenshots</w:t>
      </w:r>
      <w:r>
        <w:t>:</w:t>
      </w:r>
    </w:p>
    <w:p w14:paraId="695AF48F" w14:textId="64AE6DF5" w:rsidR="003666E8" w:rsidRPr="003666E8" w:rsidRDefault="003666E8">
      <w:pPr>
        <w:rPr>
          <w:b/>
          <w:bCs/>
        </w:rPr>
      </w:pPr>
      <w:r w:rsidRPr="003666E8">
        <w:rPr>
          <w:b/>
          <w:bCs/>
        </w:rPr>
        <w:t>2018</w:t>
      </w:r>
    </w:p>
    <w:p w14:paraId="181EC2BD" w14:textId="12BD2A12" w:rsidR="003666E8" w:rsidRDefault="003666E8">
      <w:r>
        <w:rPr>
          <w:noProof/>
        </w:rPr>
        <w:drawing>
          <wp:inline distT="0" distB="0" distL="0" distR="0" wp14:anchorId="67EE6E3E" wp14:editId="314A4164">
            <wp:extent cx="5612130" cy="315658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B4C0" w14:textId="1F95AB7B" w:rsidR="003666E8" w:rsidRDefault="003666E8">
      <w:pPr>
        <w:rPr>
          <w:b/>
          <w:bCs/>
        </w:rPr>
      </w:pPr>
      <w:r w:rsidRPr="003666E8">
        <w:rPr>
          <w:b/>
          <w:bCs/>
        </w:rPr>
        <w:t>2019</w:t>
      </w:r>
    </w:p>
    <w:p w14:paraId="4BE0479A" w14:textId="40E6D235" w:rsidR="003666E8" w:rsidRDefault="003666E8">
      <w:pPr>
        <w:rPr>
          <w:b/>
          <w:bCs/>
        </w:rPr>
      </w:pPr>
      <w:r>
        <w:rPr>
          <w:noProof/>
        </w:rPr>
        <w:drawing>
          <wp:inline distT="0" distB="0" distL="0" distR="0" wp14:anchorId="4A344369" wp14:editId="620A5189">
            <wp:extent cx="5612130" cy="315658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0222" w14:textId="7E3EC0D3" w:rsidR="003666E8" w:rsidRDefault="003666E8">
      <w:pPr>
        <w:rPr>
          <w:b/>
          <w:bCs/>
        </w:rPr>
      </w:pPr>
    </w:p>
    <w:p w14:paraId="48784D2C" w14:textId="36ACA312" w:rsidR="003666E8" w:rsidRDefault="003666E8">
      <w:pPr>
        <w:rPr>
          <w:b/>
          <w:bCs/>
        </w:rPr>
      </w:pPr>
      <w:r>
        <w:rPr>
          <w:b/>
          <w:bCs/>
        </w:rPr>
        <w:lastRenderedPageBreak/>
        <w:t>2020</w:t>
      </w:r>
    </w:p>
    <w:p w14:paraId="17F8C3FB" w14:textId="2AA720BC" w:rsidR="003666E8" w:rsidRPr="003666E8" w:rsidRDefault="003666E8">
      <w:pPr>
        <w:rPr>
          <w:b/>
          <w:bCs/>
        </w:rPr>
      </w:pPr>
      <w:r>
        <w:rPr>
          <w:noProof/>
        </w:rPr>
        <w:drawing>
          <wp:inline distT="0" distB="0" distL="0" distR="0" wp14:anchorId="689F98DF" wp14:editId="4F2E1DF6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E8" w:rsidRPr="003666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E8"/>
    <w:rsid w:val="003666E8"/>
    <w:rsid w:val="00A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006F9"/>
  <w15:chartTrackingRefBased/>
  <w15:docId w15:val="{B3FD12E2-36E1-463C-B9FF-8AEDC249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Alberto Reyes García</dc:creator>
  <cp:keywords/>
  <dc:description/>
  <cp:lastModifiedBy>Juan Alberto Reyes García</cp:lastModifiedBy>
  <cp:revision>1</cp:revision>
  <dcterms:created xsi:type="dcterms:W3CDTF">2023-04-10T21:36:00Z</dcterms:created>
  <dcterms:modified xsi:type="dcterms:W3CDTF">2023-04-10T21:41:00Z</dcterms:modified>
</cp:coreProperties>
</file>