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39AFD" w14:textId="77777777" w:rsidR="0060092E" w:rsidRPr="0060092E" w:rsidRDefault="0060092E" w:rsidP="0060092E">
      <w:pPr>
        <w:rPr>
          <w:sz w:val="24"/>
          <w:szCs w:val="24"/>
          <w:lang w:val="en-US"/>
        </w:rPr>
      </w:pPr>
      <w:r w:rsidRPr="0060092E">
        <w:rPr>
          <w:sz w:val="24"/>
          <w:szCs w:val="24"/>
          <w:lang w:val="en-US"/>
        </w:rPr>
        <w:t>Report for foundation Alphabet Soup</w:t>
      </w:r>
    </w:p>
    <w:p w14:paraId="5CCDA005" w14:textId="5CF5FBDE" w:rsidR="0060092E" w:rsidRPr="0060092E" w:rsidRDefault="0060092E" w:rsidP="0060092E">
      <w:pPr>
        <w:rPr>
          <w:b/>
          <w:bCs/>
          <w:sz w:val="24"/>
          <w:szCs w:val="24"/>
          <w:lang w:val="en-US"/>
        </w:rPr>
      </w:pPr>
      <w:r w:rsidRPr="0060092E">
        <w:rPr>
          <w:b/>
          <w:bCs/>
          <w:sz w:val="24"/>
          <w:szCs w:val="24"/>
          <w:lang w:val="en-US"/>
        </w:rPr>
        <w:t>OVERVIEW</w:t>
      </w:r>
    </w:p>
    <w:p w14:paraId="01030C56" w14:textId="63CC6BE8" w:rsidR="0060092E" w:rsidRPr="0060092E" w:rsidRDefault="0060092E" w:rsidP="0060092E">
      <w:pPr>
        <w:rPr>
          <w:sz w:val="24"/>
          <w:szCs w:val="24"/>
          <w:lang w:val="en-US"/>
        </w:rPr>
      </w:pPr>
      <w:r w:rsidRPr="0060092E">
        <w:rPr>
          <w:sz w:val="24"/>
          <w:szCs w:val="24"/>
          <w:lang w:val="en-US"/>
        </w:rPr>
        <w:t>The nonprofit foundation Alphabet Soup wants a tool that can help it select the applicants for funding with the best chance of success in their ventures. With the knowledge obtained of machine learning and neural networks, we’ll use the features in the provided dataset to create a binary classifier that can predict whether applicants will be successful if funded by Alphabet Soup.</w:t>
      </w:r>
    </w:p>
    <w:p w14:paraId="6CFCED8C" w14:textId="33D56522" w:rsidR="0060092E" w:rsidRPr="0060092E" w:rsidRDefault="0060092E" w:rsidP="0060092E">
      <w:pPr>
        <w:rPr>
          <w:b/>
          <w:bCs/>
          <w:sz w:val="24"/>
          <w:szCs w:val="24"/>
          <w:lang w:val="en-US"/>
        </w:rPr>
      </w:pPr>
      <w:r w:rsidRPr="0060092E">
        <w:rPr>
          <w:b/>
          <w:bCs/>
          <w:sz w:val="24"/>
          <w:szCs w:val="24"/>
          <w:lang w:val="en-US"/>
        </w:rPr>
        <w:t>RESULTS</w:t>
      </w:r>
    </w:p>
    <w:p w14:paraId="3E31F771" w14:textId="681C315A" w:rsidR="0060092E" w:rsidRPr="0060092E" w:rsidRDefault="0060092E" w:rsidP="0060092E">
      <w:pPr>
        <w:pStyle w:val="ListParagraph"/>
        <w:numPr>
          <w:ilvl w:val="0"/>
          <w:numId w:val="1"/>
        </w:numPr>
        <w:rPr>
          <w:sz w:val="24"/>
          <w:szCs w:val="24"/>
          <w:lang w:val="en-US"/>
        </w:rPr>
      </w:pPr>
      <w:r w:rsidRPr="0060092E">
        <w:rPr>
          <w:sz w:val="24"/>
          <w:szCs w:val="24"/>
          <w:lang w:val="en-US"/>
        </w:rPr>
        <w:t>What variable(s) are the target(s) for your model?</w:t>
      </w:r>
    </w:p>
    <w:p w14:paraId="6091A728" w14:textId="254702D5" w:rsidR="0060092E" w:rsidRPr="0060092E" w:rsidRDefault="0060092E" w:rsidP="0060092E">
      <w:pPr>
        <w:rPr>
          <w:sz w:val="24"/>
          <w:szCs w:val="24"/>
          <w:lang w:val="en-US"/>
        </w:rPr>
      </w:pPr>
      <w:r w:rsidRPr="0060092E">
        <w:rPr>
          <w:sz w:val="24"/>
          <w:szCs w:val="24"/>
          <w:lang w:val="en-US"/>
        </w:rPr>
        <w:t>The target of the model is the success column, depending of that, the model will be trained for future inputs.</w:t>
      </w:r>
    </w:p>
    <w:p w14:paraId="4EC68F82" w14:textId="26668FD7" w:rsidR="0060092E" w:rsidRPr="0060092E" w:rsidRDefault="0060092E" w:rsidP="0060092E">
      <w:pPr>
        <w:pStyle w:val="ListParagraph"/>
        <w:numPr>
          <w:ilvl w:val="0"/>
          <w:numId w:val="1"/>
        </w:numPr>
        <w:rPr>
          <w:sz w:val="24"/>
          <w:szCs w:val="24"/>
          <w:lang w:val="en-US"/>
        </w:rPr>
      </w:pPr>
      <w:r w:rsidRPr="0060092E">
        <w:rPr>
          <w:sz w:val="24"/>
          <w:szCs w:val="24"/>
          <w:lang w:val="en-US"/>
        </w:rPr>
        <w:t>What variable(s) are the features for your model?</w:t>
      </w:r>
    </w:p>
    <w:p w14:paraId="661ED7C0" w14:textId="7A8226C5" w:rsidR="0060092E" w:rsidRPr="0060092E" w:rsidRDefault="0060092E" w:rsidP="0060092E">
      <w:pPr>
        <w:rPr>
          <w:sz w:val="24"/>
          <w:szCs w:val="24"/>
          <w:lang w:val="en-US"/>
        </w:rPr>
      </w:pPr>
      <w:r w:rsidRPr="0060092E">
        <w:rPr>
          <w:sz w:val="24"/>
          <w:szCs w:val="24"/>
          <w:lang w:val="en-US"/>
        </w:rPr>
        <w:t xml:space="preserve">The features will be all the columns that we can group by their value and convert it into a </w:t>
      </w:r>
      <w:r w:rsidRPr="0060092E">
        <w:rPr>
          <w:sz w:val="24"/>
          <w:szCs w:val="24"/>
          <w:lang w:val="en-US"/>
        </w:rPr>
        <w:t>number (</w:t>
      </w:r>
      <w:r w:rsidRPr="0060092E">
        <w:rPr>
          <w:sz w:val="24"/>
          <w:szCs w:val="24"/>
          <w:lang w:val="en-US"/>
        </w:rPr>
        <w:t xml:space="preserve">1, 0). </w:t>
      </w:r>
    </w:p>
    <w:p w14:paraId="4847C54E" w14:textId="727EF993" w:rsidR="0060092E" w:rsidRPr="0060092E" w:rsidRDefault="0060092E" w:rsidP="0060092E">
      <w:pPr>
        <w:pStyle w:val="ListParagraph"/>
        <w:numPr>
          <w:ilvl w:val="0"/>
          <w:numId w:val="1"/>
        </w:numPr>
        <w:rPr>
          <w:sz w:val="24"/>
          <w:szCs w:val="24"/>
          <w:lang w:val="en-US"/>
        </w:rPr>
      </w:pPr>
      <w:r w:rsidRPr="0060092E">
        <w:rPr>
          <w:sz w:val="24"/>
          <w:szCs w:val="24"/>
          <w:lang w:val="en-US"/>
        </w:rPr>
        <w:t>What variable(s) should be removed from the input data because they are neither targets nor features?</w:t>
      </w:r>
    </w:p>
    <w:p w14:paraId="4946F419" w14:textId="26D81931" w:rsidR="00A0350B" w:rsidRPr="0060092E" w:rsidRDefault="0060092E" w:rsidP="0060092E">
      <w:pPr>
        <w:rPr>
          <w:sz w:val="24"/>
          <w:szCs w:val="24"/>
          <w:lang w:val="en-US"/>
        </w:rPr>
      </w:pPr>
      <w:r w:rsidRPr="0060092E">
        <w:rPr>
          <w:sz w:val="24"/>
          <w:szCs w:val="24"/>
          <w:lang w:val="en-US"/>
        </w:rPr>
        <w:t xml:space="preserve">We are going to drop the first two columns (name &amp; ein), because that information cannot be transformed in </w:t>
      </w:r>
      <w:r w:rsidRPr="0060092E">
        <w:rPr>
          <w:sz w:val="24"/>
          <w:szCs w:val="24"/>
          <w:lang w:val="en-US"/>
        </w:rPr>
        <w:t>binary</w:t>
      </w:r>
      <w:r w:rsidRPr="0060092E">
        <w:rPr>
          <w:sz w:val="24"/>
          <w:szCs w:val="24"/>
          <w:lang w:val="en-US"/>
        </w:rPr>
        <w:t>.</w:t>
      </w:r>
    </w:p>
    <w:p w14:paraId="119132B6" w14:textId="02B4F0CB" w:rsidR="0060092E" w:rsidRDefault="0060092E" w:rsidP="0060092E">
      <w:pPr>
        <w:rPr>
          <w:lang w:val="en-US"/>
        </w:rPr>
      </w:pPr>
      <w:r w:rsidRPr="0060092E">
        <w:rPr>
          <w:noProof/>
          <w:lang w:val="en-US"/>
        </w:rPr>
        <mc:AlternateContent>
          <mc:Choice Requires="wps">
            <w:drawing>
              <wp:anchor distT="45720" distB="45720" distL="114300" distR="114300" simplePos="0" relativeHeight="251665408" behindDoc="0" locked="0" layoutInCell="1" allowOverlap="1" wp14:anchorId="3A4245F3" wp14:editId="3AF3F487">
                <wp:simplePos x="0" y="0"/>
                <wp:positionH relativeFrom="column">
                  <wp:posOffset>4250622</wp:posOffset>
                </wp:positionH>
                <wp:positionV relativeFrom="paragraph">
                  <wp:posOffset>-18010</wp:posOffset>
                </wp:positionV>
                <wp:extent cx="2241550" cy="379095"/>
                <wp:effectExtent l="0" t="0" r="3175" b="19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379095"/>
                        </a:xfrm>
                        <a:prstGeom prst="rect">
                          <a:avLst/>
                        </a:prstGeom>
                        <a:solidFill>
                          <a:srgbClr val="FFFFFF"/>
                        </a:solidFill>
                        <a:ln w="9525">
                          <a:noFill/>
                          <a:miter lim="800000"/>
                          <a:headEnd/>
                          <a:tailEnd/>
                        </a:ln>
                      </wps:spPr>
                      <wps:txbx>
                        <w:txbxContent>
                          <w:p w14:paraId="2E176AC8" w14:textId="711AA7F4" w:rsidR="0060092E" w:rsidRPr="0060092E" w:rsidRDefault="0060092E" w:rsidP="0060092E">
                            <w:pPr>
                              <w:jc w:val="center"/>
                              <w:rPr>
                                <w:sz w:val="28"/>
                                <w:szCs w:val="28"/>
                                <w:lang w:val="en-US"/>
                              </w:rPr>
                            </w:pPr>
                            <w:r>
                              <w:rPr>
                                <w:sz w:val="28"/>
                                <w:szCs w:val="28"/>
                                <w:lang w:val="en-US"/>
                              </w:rPr>
                              <w:t>Target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A4245F3" id="_x0000_t202" coordsize="21600,21600" o:spt="202" path="m,l,21600r21600,l21600,xe">
                <v:stroke joinstyle="miter"/>
                <v:path gradientshapeok="t" o:connecttype="rect"/>
              </v:shapetype>
              <v:shape id="Text Box 2" o:spid="_x0000_s1026" type="#_x0000_t202" style="position:absolute;margin-left:334.7pt;margin-top:-1.4pt;width:176.5pt;height:29.8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ddHwIAABsEAAAOAAAAZHJzL2Uyb0RvYy54bWysU9uO2yAQfa/Uf0C8N3bcuLux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tKTEMI0t&#10;ehRjIO9hJEVUZ7C+wqAHi2FhxGvscqrU23vgPzwxsOmZ2Ylb52DoBWuR3TxmZhepE46PIM3wGVp8&#10;hu0DJKCxczpKh2IQRMcuHc+diVQ4XhbFYl6W6OLoe3u1zJdleoJVz9nW+fBRgCbxUFOHnU/o7HDv&#10;Q2TDqueQ+JgHJdutVCoZbtdslCMHhlOyTeuE/luYMmSo6bIsyoRsIOanAdIy4BQrqWt6nccV01kV&#10;1fhg2nQOTKrpjEyUOckTFZm0CWMzYmDUrIH2iEI5mKYVfxceenC/KBlwUmvqf+6ZE5SoTwbFXs4X&#10;izjayViUVwUa7tLTXHqY4QhV00DJdNyE9B0iXwO32JROJr1emJy44gQmGU+/JY74pZ2iXv70+gkA&#10;AP//AwBQSwMEFAAGAAgAAAAhAASv1nXeAAAACgEAAA8AAABkcnMvZG93bnJldi54bWxMj8tOwzAQ&#10;RfdI/IM1SOxapxYEGjKpEFIEUlZt+QAncR5KPI5iNw1/z3QFy5k5unNueljtKBYz+94Rwm4bgTBU&#10;ubqnFuH7nG9eQfigqdajI4PwYzwcsvu7VCe1u9LRLKfQCg4hn2iELoQpkdJXnbHab91kiG+Nm60O&#10;PM6trGd95XA7ShVFsbS6J/7Q6cl8dKYaTheL8FVUeaMK2yxh2NmhOJafefOC+Piwvr+BCGYNfzDc&#10;9FkdMnYq3YVqL0aEON4/MYqwUVzhBkRK8aZEeI73ILNU/q+Q/QIAAP//AwBQSwECLQAUAAYACAAA&#10;ACEAtoM4kv4AAADhAQAAEwAAAAAAAAAAAAAAAAAAAAAAW0NvbnRlbnRfVHlwZXNdLnhtbFBLAQIt&#10;ABQABgAIAAAAIQA4/SH/1gAAAJQBAAALAAAAAAAAAAAAAAAAAC8BAABfcmVscy8ucmVsc1BLAQIt&#10;ABQABgAIAAAAIQDsvWddHwIAABsEAAAOAAAAAAAAAAAAAAAAAC4CAABkcnMvZTJvRG9jLnhtbFBL&#10;AQItABQABgAIAAAAIQAEr9Z13gAAAAoBAAAPAAAAAAAAAAAAAAAAAHkEAABkcnMvZG93bnJldi54&#10;bWxQSwUGAAAAAAQABADzAAAAhAUAAAAA&#10;" stroked="f">
                <v:textbox>
                  <w:txbxContent>
                    <w:p w14:paraId="2E176AC8" w14:textId="711AA7F4" w:rsidR="0060092E" w:rsidRPr="0060092E" w:rsidRDefault="0060092E" w:rsidP="0060092E">
                      <w:pPr>
                        <w:jc w:val="center"/>
                        <w:rPr>
                          <w:sz w:val="28"/>
                          <w:szCs w:val="28"/>
                          <w:lang w:val="en-US"/>
                        </w:rPr>
                      </w:pPr>
                      <w:r>
                        <w:rPr>
                          <w:sz w:val="28"/>
                          <w:szCs w:val="28"/>
                          <w:lang w:val="en-US"/>
                        </w:rPr>
                        <w:t>Target</w:t>
                      </w:r>
                    </w:p>
                  </w:txbxContent>
                </v:textbox>
                <w10:wrap type="square"/>
              </v:shape>
            </w:pict>
          </mc:Fallback>
        </mc:AlternateContent>
      </w:r>
      <w:r w:rsidRPr="0060092E">
        <w:rPr>
          <w:noProof/>
          <w:lang w:val="en-US"/>
        </w:rPr>
        <mc:AlternateContent>
          <mc:Choice Requires="wps">
            <w:drawing>
              <wp:anchor distT="45720" distB="45720" distL="114300" distR="114300" simplePos="0" relativeHeight="251663360" behindDoc="0" locked="0" layoutInCell="1" allowOverlap="1" wp14:anchorId="4EF7B79E" wp14:editId="49272DE8">
                <wp:simplePos x="0" y="0"/>
                <wp:positionH relativeFrom="column">
                  <wp:posOffset>1449056</wp:posOffset>
                </wp:positionH>
                <wp:positionV relativeFrom="paragraph">
                  <wp:posOffset>1446</wp:posOffset>
                </wp:positionV>
                <wp:extent cx="2241550" cy="379095"/>
                <wp:effectExtent l="0" t="0" r="3175"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379095"/>
                        </a:xfrm>
                        <a:prstGeom prst="rect">
                          <a:avLst/>
                        </a:prstGeom>
                        <a:solidFill>
                          <a:srgbClr val="FFFFFF"/>
                        </a:solidFill>
                        <a:ln w="9525">
                          <a:noFill/>
                          <a:miter lim="800000"/>
                          <a:headEnd/>
                          <a:tailEnd/>
                        </a:ln>
                      </wps:spPr>
                      <wps:txbx>
                        <w:txbxContent>
                          <w:p w14:paraId="0F6D63A7" w14:textId="0B349AFF" w:rsidR="0060092E" w:rsidRPr="0060092E" w:rsidRDefault="0060092E" w:rsidP="0060092E">
                            <w:pPr>
                              <w:jc w:val="center"/>
                              <w:rPr>
                                <w:sz w:val="28"/>
                                <w:szCs w:val="28"/>
                                <w:lang w:val="en-US"/>
                              </w:rPr>
                            </w:pPr>
                            <w:r w:rsidRPr="0060092E">
                              <w:rPr>
                                <w:sz w:val="28"/>
                                <w:szCs w:val="28"/>
                                <w:lang w:val="en-US"/>
                              </w:rPr>
                              <w:t>Features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F7B79E" id="_x0000_s1027" type="#_x0000_t202" style="position:absolute;margin-left:114.1pt;margin-top:.1pt;width:176.5pt;height:29.8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3AnIwIAACQEAAAOAAAAZHJzL2Uyb0RvYy54bWysU9tuGyEQfa/Uf0C813up3cQrr6PUqatK&#10;6UVK+gEsy3pRgaGAvet+fQbWcdz2rSoPiGFmDmfODKubUStyEM5LMDUtZjklwnBopdnV9Pvj9s01&#10;JT4w0zIFRtT0KDy9Wb9+tRpsJUroQbXCEQQxvhpsTfsQbJVlnvdCMz8DKww6O3CaBTTdLmsdGxBd&#10;q6zM83fZAK61DrjwHm/vJiddJ/yuEzx87TovAlE1RW4h7S7tTdyz9YpVO8dsL/mJBvsHFppJg4+e&#10;oe5YYGTv5F9QWnIHHrow46Az6DrJRaoBqynyP6p56JkVqRYUx9uzTP7/wfIvh2+OyLamZXFFiWEa&#10;m/QoxkDew0jKqM9gfYVhDxYDw4jX2OdUq7f3wH94YmDTM7MTt87B0AvWIr8iZmYXqROOjyDN8Bla&#10;fIbtAySgsXM6iodyEETHPh3PvYlUOF6W5bxYLNDF0ff2apkvF+kJVj1nW+fDRwGaxENNHfY+obPD&#10;vQ+RDaueQ+JjHpRst1KpZLhds1GOHBjOyTatE/pvYcqQoabLRblIyAZifhohLQPOsZK6ptd5XDGd&#10;VVGND6ZN58Ckms7IRJmTPFGRSZswNmPqRNIuStdAe0S9HExji98MDz24X5QMOLI19T/3zAlK1CeD&#10;mi+L+TzOeDLmi6sSDXfpaS49zHCEqmmgZDpuQvoXkbaBW+xNJ5NsL0xOlHEUk5qnbxNn/dJOUS+f&#10;e/0EAAD//wMAUEsDBBQABgAIAAAAIQDI0xzX2gAAAAcBAAAPAAAAZHJzL2Rvd25yZXYueG1sTI7d&#10;aoQwEIXvC/sOYQq960aFtq41LktBWvBqt32AaMYfNBMxWde+fadX7d03nMOZLz9udhIrLn5wpCDe&#10;RyCQGmcG6hR8fZaPKQgfNBk9OUIF3+jhWOzucp0Zd6MzrpfQCR4hn2kFfQhzJqVverTa792MxFnr&#10;FqsDn0snzaJvPG4nmUTRs7R6IP7Q6xnfemzGy9Uq+Kiask0q265hjO1Ynev3sn1R6uF+O72CCLiF&#10;vzL86rM6FOxUuysZLyYFSZImXGUAwfFTGjPUDIcDyCKX//2LHwAAAP//AwBQSwECLQAUAAYACAAA&#10;ACEAtoM4kv4AAADhAQAAEwAAAAAAAAAAAAAAAAAAAAAAW0NvbnRlbnRfVHlwZXNdLnhtbFBLAQIt&#10;ABQABgAIAAAAIQA4/SH/1gAAAJQBAAALAAAAAAAAAAAAAAAAAC8BAABfcmVscy8ucmVsc1BLAQIt&#10;ABQABgAIAAAAIQCTF3AnIwIAACQEAAAOAAAAAAAAAAAAAAAAAC4CAABkcnMvZTJvRG9jLnhtbFBL&#10;AQItABQABgAIAAAAIQDI0xzX2gAAAAcBAAAPAAAAAAAAAAAAAAAAAH0EAABkcnMvZG93bnJldi54&#10;bWxQSwUGAAAAAAQABADzAAAAhAUAAAAA&#10;" stroked="f">
                <v:textbox>
                  <w:txbxContent>
                    <w:p w14:paraId="0F6D63A7" w14:textId="0B349AFF" w:rsidR="0060092E" w:rsidRPr="0060092E" w:rsidRDefault="0060092E" w:rsidP="0060092E">
                      <w:pPr>
                        <w:jc w:val="center"/>
                        <w:rPr>
                          <w:sz w:val="28"/>
                          <w:szCs w:val="28"/>
                          <w:lang w:val="en-US"/>
                        </w:rPr>
                      </w:pPr>
                      <w:r w:rsidRPr="0060092E">
                        <w:rPr>
                          <w:sz w:val="28"/>
                          <w:szCs w:val="28"/>
                          <w:lang w:val="en-US"/>
                        </w:rPr>
                        <w:t>Features</w:t>
                      </w:r>
                    </w:p>
                  </w:txbxContent>
                </v:textbox>
                <w10:wrap type="square"/>
              </v:shape>
            </w:pict>
          </mc:Fallback>
        </mc:AlternateContent>
      </w:r>
    </w:p>
    <w:p w14:paraId="327250ED" w14:textId="4B4B3A34" w:rsidR="0060092E" w:rsidRDefault="0060092E" w:rsidP="0060092E">
      <w:pPr>
        <w:rPr>
          <w:lang w:val="en-US"/>
        </w:rPr>
      </w:pPr>
      <w:r>
        <w:rPr>
          <w:noProof/>
        </w:rPr>
        <mc:AlternateContent>
          <mc:Choice Requires="wps">
            <w:drawing>
              <wp:anchor distT="0" distB="0" distL="114300" distR="114300" simplePos="0" relativeHeight="251661312" behindDoc="0" locked="0" layoutInCell="1" allowOverlap="1" wp14:anchorId="2FB767D4" wp14:editId="6385BB24">
                <wp:simplePos x="0" y="0"/>
                <wp:positionH relativeFrom="margin">
                  <wp:posOffset>5314990</wp:posOffset>
                </wp:positionH>
                <wp:positionV relativeFrom="paragraph">
                  <wp:posOffset>-27332</wp:posOffset>
                </wp:positionV>
                <wp:extent cx="118745" cy="456565"/>
                <wp:effectExtent l="2540" t="73660" r="17145" b="17145"/>
                <wp:wrapNone/>
                <wp:docPr id="4" name="Left Brace 4"/>
                <wp:cNvGraphicFramePr/>
                <a:graphic xmlns:a="http://schemas.openxmlformats.org/drawingml/2006/main">
                  <a:graphicData uri="http://schemas.microsoft.com/office/word/2010/wordprocessingShape">
                    <wps:wsp>
                      <wps:cNvSpPr/>
                      <wps:spPr>
                        <a:xfrm rot="5400000">
                          <a:off x="0" y="0"/>
                          <a:ext cx="118745" cy="45656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E12D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418.5pt;margin-top:-2.15pt;width:9.35pt;height:35.9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gAYwIAACkFAAAOAAAAZHJzL2Uyb0RvYy54bWysVG1r2zAQ/j7YfxD6vjouTtuFOiVr6RiE&#10;NrQd/azKUmOQdNpJiZP9+p1kOy1dGWwsAXGne3/0nM8vdtawrcLQgqt5eTThTDkJTeuea/794frT&#10;GWchCtcIA07VfK8Cv5h//HDe+Zk6hjWYRiGjJC7MOl/zdYx+VhRBrpUV4Qi8cmTUgFZEUvG5aFB0&#10;lN2a4ngyOSk6wMYjSBUC3V71Rj7P+bVWMt5qHVRkpubUW8wn5vMpncX8XMyeUfh1K4c2xD90YUXr&#10;qOgh1ZWIgm2w/S2VbSVCAB2PJNgCtG6lyjPQNOXkzTT3a+FVnoXACf4AU/h/aeXNdoWsbWpeceaE&#10;pSdaKh3ZFxRSsSrh0/kwI7d7v8JBCySmYXcaLUMgUKfVJP0yBDQU22WE9weE1S4ySZdleXZaTTmT&#10;ZKqmJ/RPFYo+VUrpMcSvCixLQs0N9ZJbyZnFdhli7z/6UXDqr+8oS3FvVMpk3J3SNFmqmqMzp9Sl&#10;QbYVxAYhpXKxHOpn7xSmW2MOgf1Afwwc/FOoynz7m+BDRK4MLh6CbesA32s77saWde8/ItDPnSB4&#10;gmZPj5ofhjgfvLxuCc2lCHElkOhNl7Sy8ZYObaCrOQwSZ2vAn+/dJ39iHVk562hdah5+bAQqzsw3&#10;R3z8XFZV2q+sVNPTY1LwteXptcVt7CXQG5S5uywm/2hGUSPYR9rsRapKJuEk1a65jDgql7FfY/o2&#10;SLVYZDfaKS/i0t17Ob56IsrD7lGgHygViYs3MK6WmL0hVe+b3sPBYhNBt5lxL7gOeNM+ZuIO3460&#10;8K/17PXyhZv/AgAA//8DAFBLAwQUAAYACAAAACEAJF9IbNwAAAAJAQAADwAAAGRycy9kb3ducmV2&#10;LnhtbEyPy07DMBBF90j8gzVI7KidECErxKkQghULRGn3k3hIAn5EtpsGvh53BbsZzdGdc5vtag1b&#10;KMTJOwXFRgAj13s9uUHB/v35RgKLCZ1G4x0p+KYI2/byosFa+5N7o2WXBpZDXKxRwZjSXHMe+5Es&#10;xo2fyeXbhw8WU17DwHXAUw63hpdC3HGLk8sfRpzpcaT+a3e0Cron/onyFX/MWJmDrZaXQxRBqeur&#10;9eEeWKI1/cFw1s/q0Ganzh+djswokIWoMqqgLG+BZUDK89ApqAoBvG34/wbtLwAAAP//AwBQSwEC&#10;LQAUAAYACAAAACEAtoM4kv4AAADhAQAAEwAAAAAAAAAAAAAAAAAAAAAAW0NvbnRlbnRfVHlwZXNd&#10;LnhtbFBLAQItABQABgAIAAAAIQA4/SH/1gAAAJQBAAALAAAAAAAAAAAAAAAAAC8BAABfcmVscy8u&#10;cmVsc1BLAQItABQABgAIAAAAIQBpbqgAYwIAACkFAAAOAAAAAAAAAAAAAAAAAC4CAABkcnMvZTJv&#10;RG9jLnhtbFBLAQItABQABgAIAAAAIQAkX0hs3AAAAAkBAAAPAAAAAAAAAAAAAAAAAL0EAABkcnMv&#10;ZG93bnJldi54bWxQSwUGAAAAAAQABADzAAAAxgUAAAAA&#10;" adj="468" strokecolor="#4472c4 [3204]" strokeweight=".5pt">
                <v:stroke joinstyle="miter"/>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BCCB671" wp14:editId="74671331">
                <wp:simplePos x="0" y="0"/>
                <wp:positionH relativeFrom="margin">
                  <wp:posOffset>2479061</wp:posOffset>
                </wp:positionH>
                <wp:positionV relativeFrom="paragraph">
                  <wp:posOffset>-2376880</wp:posOffset>
                </wp:positionV>
                <wp:extent cx="167640" cy="5106035"/>
                <wp:effectExtent l="7302" t="68898" r="11113" b="11112"/>
                <wp:wrapNone/>
                <wp:docPr id="3" name="Left Brace 3"/>
                <wp:cNvGraphicFramePr/>
                <a:graphic xmlns:a="http://schemas.openxmlformats.org/drawingml/2006/main">
                  <a:graphicData uri="http://schemas.microsoft.com/office/word/2010/wordprocessingShape">
                    <wps:wsp>
                      <wps:cNvSpPr/>
                      <wps:spPr>
                        <a:xfrm rot="5400000">
                          <a:off x="0" y="0"/>
                          <a:ext cx="167640" cy="51060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3C44F" id="Left Brace 3" o:spid="_x0000_s1026" type="#_x0000_t87" style="position:absolute;margin-left:195.2pt;margin-top:-187.15pt;width:13.2pt;height:402.0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3eZQIAACoFAAAOAAAAZHJzL2Uyb0RvYy54bWysVG1P2zAQ/j5p/8Hy95EE2rJVpKgDMU2q&#10;AA0mPhvHppH8tvO1affrd3aSghiatGn5YPl87889l7PznTVsqyC23tW8Oio5U076pnVPNf9+f/Xh&#10;I2cRhWuE8U7VfK8iP1+8f3fWhbk69mtvGgWMgrg470LN14hhXhRRrpUV8cgH5UipPViBJMJT0YDo&#10;KLo1xXFZzorOQxPASxUjvV72Sr7I8bVWEm+0jgqZqTnVhvmEfD6ms1icifkTiLBu5VCG+IcqrGgd&#10;JT2EuhQo2Aba30LZVoKPXuOR9LbwWrdS5R6om6p81c3dWgSVeyFwYjjAFP9fWHm9vQXWNjU/4cwJ&#10;SyNaKY3sMwip2EnCpwtxTmZ34RYGKdI1NbvTYBl4AnU6KdOXIaCm2C4jvD8grHbIJD1Ws9PZhOYg&#10;STWtyll5Mk0pij5Wihkg4hflLUuXmhsqJteSQ4vtKmJvP9qRcyqwLynfcG9UimTcN6WptZQ2e2dS&#10;qQsDbCuIDkJK5bAa8mfr5KZbYw6OfUd/dBzsk6vKhPsb54NHzuwdHpxt6zy8VTbuxpJ1bz8i0Ped&#10;IHj0zZ6mmidDYMcgr1pCcyUi3gogftMj7Sze0KGN72ruhxtnaw8/33pP9kQ70nLW0b7UPP7YCFCc&#10;ma+OCPmpmqTBYhYm09NjEuCl5vGlxm3shacZVLm6fE32aMarBm8faLWXKSuphJOUu+YSYRQusN9j&#10;+jlItVxmM1qqIHDl7oIcp56Icr97EBAGSiGR8dqPuyXmr0jV26Z5OL/coNdtZtwzrgPetJCZuMPP&#10;I238SzlbPf/iFr8AAAD//wMAUEsDBBQABgAIAAAAIQCJu28g2wAAAAcBAAAPAAAAZHJzL2Rvd25y&#10;ZXYueG1sTI7BTsMwEETvSPyDtUhcELUbtVGVxqkQEgfUE6GX3tx4SaLG69R20/D3LCc47YxmNPvK&#10;3ewGMWGIvScNy4UCgdR421Or4fD59rwBEZMhawZPqOEbI+yq+7vSFNbf6AOnOrWCRygWRkOX0lhI&#10;GZsOnYkLPyJx9uWDM4ltaKUN5sbjbpCZUrl0pif+0JkRXztszvXVacj2fa32TVDH4QnfUzZdUn64&#10;aP34ML9sQSSc018ZfvEZHSpmOvkr2SgG9msu8lnlIDjeqDWLk4bVUoGsSvmfv/oBAAD//wMAUEsB&#10;Ai0AFAAGAAgAAAAhALaDOJL+AAAA4QEAABMAAAAAAAAAAAAAAAAAAAAAAFtDb250ZW50X1R5cGVz&#10;XS54bWxQSwECLQAUAAYACAAAACEAOP0h/9YAAACUAQAACwAAAAAAAAAAAAAAAAAvAQAAX3JlbHMv&#10;LnJlbHNQSwECLQAUAAYACAAAACEA2pId3mUCAAAqBQAADgAAAAAAAAAAAAAAAAAuAgAAZHJzL2Uy&#10;b0RvYy54bWxQSwECLQAUAAYACAAAACEAibtvINsAAAAHAQAADwAAAAAAAAAAAAAAAAC/BAAAZHJz&#10;L2Rvd25yZXYueG1sUEsFBgAAAAAEAAQA8wAAAMcFAAAAAA==&#10;" adj="59" strokecolor="#4472c4 [3204]" strokeweight=".5pt">
                <v:stroke joinstyle="miter"/>
                <w10:wrap anchorx="margin"/>
              </v:shape>
            </w:pict>
          </mc:Fallback>
        </mc:AlternateContent>
      </w:r>
    </w:p>
    <w:p w14:paraId="59812BF2" w14:textId="7512C7DF" w:rsidR="0060092E" w:rsidRDefault="0060092E" w:rsidP="0060092E">
      <w:pPr>
        <w:rPr>
          <w:lang w:val="en-US"/>
        </w:rPr>
      </w:pPr>
      <w:r>
        <w:rPr>
          <w:noProof/>
        </w:rPr>
        <w:drawing>
          <wp:anchor distT="0" distB="0" distL="114300" distR="114300" simplePos="0" relativeHeight="251658240" behindDoc="1" locked="0" layoutInCell="1" allowOverlap="1" wp14:anchorId="392D3613" wp14:editId="6C32146D">
            <wp:simplePos x="0" y="0"/>
            <wp:positionH relativeFrom="margin">
              <wp:posOffset>-365</wp:posOffset>
            </wp:positionH>
            <wp:positionV relativeFrom="paragraph">
              <wp:posOffset>52516</wp:posOffset>
            </wp:positionV>
            <wp:extent cx="5612130" cy="162115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1621155"/>
                    </a:xfrm>
                    <a:prstGeom prst="rect">
                      <a:avLst/>
                    </a:prstGeom>
                  </pic:spPr>
                </pic:pic>
              </a:graphicData>
            </a:graphic>
          </wp:anchor>
        </w:drawing>
      </w:r>
    </w:p>
    <w:p w14:paraId="0095717A" w14:textId="002F00DC" w:rsidR="0060092E" w:rsidRDefault="0060092E" w:rsidP="0060092E">
      <w:pPr>
        <w:rPr>
          <w:lang w:val="en-US"/>
        </w:rPr>
      </w:pPr>
    </w:p>
    <w:p w14:paraId="2640997E" w14:textId="174D4423" w:rsidR="0060092E" w:rsidRDefault="0060092E" w:rsidP="0060092E">
      <w:pPr>
        <w:rPr>
          <w:lang w:val="en-US"/>
        </w:rPr>
      </w:pPr>
    </w:p>
    <w:p w14:paraId="0A3BBA20" w14:textId="30601513" w:rsidR="0060092E" w:rsidRDefault="0060092E" w:rsidP="0060092E">
      <w:pPr>
        <w:rPr>
          <w:lang w:val="en-US"/>
        </w:rPr>
      </w:pPr>
    </w:p>
    <w:p w14:paraId="71153D43" w14:textId="56DC187E" w:rsidR="0060092E" w:rsidRDefault="0060092E" w:rsidP="0060092E">
      <w:pPr>
        <w:rPr>
          <w:lang w:val="en-US"/>
        </w:rPr>
      </w:pPr>
    </w:p>
    <w:p w14:paraId="54A47C01" w14:textId="45361139" w:rsidR="0060092E" w:rsidRDefault="0060092E" w:rsidP="0060092E">
      <w:pPr>
        <w:rPr>
          <w:lang w:val="en-US"/>
        </w:rPr>
      </w:pPr>
    </w:p>
    <w:p w14:paraId="463F8FE6" w14:textId="0F803C61" w:rsidR="0060092E" w:rsidRDefault="0060092E" w:rsidP="0060092E">
      <w:pPr>
        <w:rPr>
          <w:lang w:val="en-US"/>
        </w:rPr>
      </w:pPr>
    </w:p>
    <w:p w14:paraId="5FF55AFB" w14:textId="2AF04C78" w:rsidR="0060092E" w:rsidRDefault="0060092E" w:rsidP="0060092E">
      <w:pPr>
        <w:pStyle w:val="ListParagraph"/>
        <w:numPr>
          <w:ilvl w:val="0"/>
          <w:numId w:val="1"/>
        </w:numPr>
        <w:rPr>
          <w:sz w:val="24"/>
          <w:szCs w:val="24"/>
          <w:lang w:val="en-US"/>
        </w:rPr>
      </w:pPr>
      <w:r w:rsidRPr="0060092E">
        <w:rPr>
          <w:sz w:val="24"/>
          <w:szCs w:val="24"/>
          <w:lang w:val="en-US"/>
        </w:rPr>
        <w:t>How many neurons, layers, and activation functions did you select for your neural network model, and why?</w:t>
      </w:r>
    </w:p>
    <w:p w14:paraId="5FB26FEF" w14:textId="38056711" w:rsidR="0060092E" w:rsidRPr="0060092E" w:rsidRDefault="00777417" w:rsidP="0060092E">
      <w:pPr>
        <w:rPr>
          <w:sz w:val="24"/>
          <w:szCs w:val="24"/>
          <w:lang w:val="en-US"/>
        </w:rPr>
      </w:pPr>
      <w:r>
        <w:rPr>
          <w:sz w:val="24"/>
          <w:szCs w:val="24"/>
          <w:lang w:val="en-US"/>
        </w:rPr>
        <w:t>I used 3 hidden layers with 80, 50 and 30 neurons each, and to be honest I think this structure is not the better but I fund a little improvement in the accuracy</w:t>
      </w:r>
      <w:r w:rsidR="00A03A70">
        <w:rPr>
          <w:sz w:val="24"/>
          <w:szCs w:val="24"/>
          <w:lang w:val="en-US"/>
        </w:rPr>
        <w:t>.</w:t>
      </w:r>
    </w:p>
    <w:p w14:paraId="62B02A25" w14:textId="2D65CC0B" w:rsidR="0060092E" w:rsidRDefault="0060092E" w:rsidP="0060092E">
      <w:pPr>
        <w:pStyle w:val="ListParagraph"/>
        <w:numPr>
          <w:ilvl w:val="0"/>
          <w:numId w:val="1"/>
        </w:numPr>
        <w:rPr>
          <w:sz w:val="24"/>
          <w:szCs w:val="24"/>
          <w:lang w:val="en-US"/>
        </w:rPr>
      </w:pPr>
      <w:r w:rsidRPr="0060092E">
        <w:rPr>
          <w:sz w:val="24"/>
          <w:szCs w:val="24"/>
          <w:lang w:val="en-US"/>
        </w:rPr>
        <w:lastRenderedPageBreak/>
        <w:t>Were you able to achieve the target model performance?</w:t>
      </w:r>
    </w:p>
    <w:p w14:paraId="355182A9" w14:textId="7A660CC9" w:rsidR="00777417" w:rsidRPr="00777417" w:rsidRDefault="00777417" w:rsidP="00777417">
      <w:pPr>
        <w:rPr>
          <w:sz w:val="24"/>
          <w:szCs w:val="24"/>
          <w:lang w:val="en-US"/>
        </w:rPr>
      </w:pPr>
      <w:r>
        <w:rPr>
          <w:sz w:val="24"/>
          <w:szCs w:val="24"/>
          <w:lang w:val="en-US"/>
        </w:rPr>
        <w:t>The maximum accuracy achieve it was 74%, it took to many attempts because no matter how many layers or neurons add, it was stuck in 73%</w:t>
      </w:r>
      <w:r w:rsidR="00A03A70">
        <w:rPr>
          <w:sz w:val="24"/>
          <w:szCs w:val="24"/>
          <w:lang w:val="en-US"/>
        </w:rPr>
        <w:t>.</w:t>
      </w:r>
    </w:p>
    <w:p w14:paraId="1B4DBAEA" w14:textId="1CD4337E" w:rsidR="0060092E" w:rsidRDefault="0060092E" w:rsidP="0060092E">
      <w:pPr>
        <w:pStyle w:val="ListParagraph"/>
        <w:numPr>
          <w:ilvl w:val="0"/>
          <w:numId w:val="1"/>
        </w:numPr>
        <w:rPr>
          <w:sz w:val="24"/>
          <w:szCs w:val="24"/>
          <w:lang w:val="en-US"/>
        </w:rPr>
      </w:pPr>
      <w:r w:rsidRPr="0060092E">
        <w:rPr>
          <w:sz w:val="24"/>
          <w:szCs w:val="24"/>
          <w:lang w:val="en-US"/>
        </w:rPr>
        <w:t>What steps did you take in your attempts to increase model performance?</w:t>
      </w:r>
    </w:p>
    <w:p w14:paraId="13C8185B" w14:textId="57B5F432" w:rsidR="00777417" w:rsidRPr="00777417" w:rsidRDefault="00777417" w:rsidP="00777417">
      <w:pPr>
        <w:rPr>
          <w:sz w:val="24"/>
          <w:szCs w:val="24"/>
          <w:lang w:val="en-US"/>
        </w:rPr>
      </w:pPr>
      <w:r>
        <w:rPr>
          <w:sz w:val="24"/>
          <w:szCs w:val="24"/>
          <w:lang w:val="en-US"/>
        </w:rPr>
        <w:t xml:space="preserve">I tried increasing the layers and neurons, then I decided to </w:t>
      </w:r>
      <w:r w:rsidR="00A03A70">
        <w:rPr>
          <w:sz w:val="24"/>
          <w:szCs w:val="24"/>
          <w:lang w:val="en-US"/>
        </w:rPr>
        <w:t>bin</w:t>
      </w:r>
      <w:r>
        <w:rPr>
          <w:sz w:val="24"/>
          <w:szCs w:val="24"/>
          <w:lang w:val="en-US"/>
        </w:rPr>
        <w:t xml:space="preserve"> </w:t>
      </w:r>
      <w:r w:rsidR="00A03A70">
        <w:rPr>
          <w:sz w:val="24"/>
          <w:szCs w:val="24"/>
          <w:lang w:val="en-US"/>
        </w:rPr>
        <w:t>fewer</w:t>
      </w:r>
      <w:r>
        <w:rPr>
          <w:sz w:val="24"/>
          <w:szCs w:val="24"/>
          <w:lang w:val="en-US"/>
        </w:rPr>
        <w:t xml:space="preserve"> rare categories</w:t>
      </w:r>
      <w:r w:rsidR="00A03A70">
        <w:rPr>
          <w:sz w:val="24"/>
          <w:szCs w:val="24"/>
          <w:lang w:val="en-US"/>
        </w:rPr>
        <w:t xml:space="preserve"> in the ‘Classification’ column</w:t>
      </w:r>
      <w:r>
        <w:rPr>
          <w:sz w:val="24"/>
          <w:szCs w:val="24"/>
          <w:lang w:val="en-US"/>
        </w:rPr>
        <w:t xml:space="preserve">, that </w:t>
      </w:r>
      <w:r w:rsidR="00A03A70">
        <w:rPr>
          <w:sz w:val="24"/>
          <w:szCs w:val="24"/>
          <w:lang w:val="en-US"/>
        </w:rPr>
        <w:t xml:space="preserve">change </w:t>
      </w:r>
      <w:r>
        <w:rPr>
          <w:sz w:val="24"/>
          <w:szCs w:val="24"/>
          <w:lang w:val="en-US"/>
        </w:rPr>
        <w:t>increased the accuracy</w:t>
      </w:r>
      <w:r w:rsidR="00A03A70">
        <w:rPr>
          <w:sz w:val="24"/>
          <w:szCs w:val="24"/>
          <w:lang w:val="en-US"/>
        </w:rPr>
        <w:t>.</w:t>
      </w:r>
    </w:p>
    <w:p w14:paraId="45991633" w14:textId="6DA7F756" w:rsidR="0060092E" w:rsidRDefault="00A03A70" w:rsidP="00A03A70">
      <w:pPr>
        <w:jc w:val="center"/>
        <w:rPr>
          <w:sz w:val="24"/>
          <w:szCs w:val="24"/>
          <w:lang w:val="en-US"/>
        </w:rPr>
      </w:pPr>
      <w:r>
        <w:rPr>
          <w:noProof/>
        </w:rPr>
        <mc:AlternateContent>
          <mc:Choice Requires="wps">
            <w:drawing>
              <wp:anchor distT="0" distB="0" distL="114300" distR="114300" simplePos="0" relativeHeight="251666432" behindDoc="0" locked="0" layoutInCell="1" allowOverlap="1" wp14:anchorId="5EDD10CA" wp14:editId="0639ACD4">
                <wp:simplePos x="0" y="0"/>
                <wp:positionH relativeFrom="column">
                  <wp:posOffset>3968115</wp:posOffset>
                </wp:positionH>
                <wp:positionV relativeFrom="paragraph">
                  <wp:posOffset>3678541</wp:posOffset>
                </wp:positionV>
                <wp:extent cx="778618" cy="182961"/>
                <wp:effectExtent l="19050" t="19050" r="21590" b="26670"/>
                <wp:wrapNone/>
                <wp:docPr id="7" name="Rectangle 7"/>
                <wp:cNvGraphicFramePr/>
                <a:graphic xmlns:a="http://schemas.openxmlformats.org/drawingml/2006/main">
                  <a:graphicData uri="http://schemas.microsoft.com/office/word/2010/wordprocessingShape">
                    <wps:wsp>
                      <wps:cNvSpPr/>
                      <wps:spPr>
                        <a:xfrm>
                          <a:off x="0" y="0"/>
                          <a:ext cx="778618" cy="18296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2D9CA" id="Rectangle 7" o:spid="_x0000_s1026" style="position:absolute;margin-left:312.45pt;margin-top:289.65pt;width:61.3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eu7nAIAAI4FAAAOAAAAZHJzL2Uyb0RvYy54bWysVE1v2zAMvQ/YfxB0Xx0HTZMadYqgRYYB&#10;RVv0Az0rshQbkEVNUuJkv36UZLtBV+wwzAdZEslH8onk1fWhVWQvrGtAlzQ/m1AiNIeq0duSvr6s&#10;vy0ocZ7piinQoqRH4ej18uuXq84UYgo1qEpYgiDaFZ0pae29KbLM8Vq0zJ2BERqFEmzLPB7tNqss&#10;6xC9Vdl0MrnIOrCVscCFc3h7m4R0GfGlFNw/SOmEJ6qkGJuPq43rJqzZ8ooVW8tM3fA+DPYPUbSs&#10;0eh0hLplnpGdbf6AahtuwYH0ZxzaDKRsuIg5YDb55EM2zzUzIuaC5Dgz0uT+Hyy/3z9a0lQlnVOi&#10;WYtP9ISkMb1VgswDPZ1xBWo9m0fbnxxuQ64HadvwxyzIIVJ6HCkVB084Xs7ni4sca4CjKF9MLy/y&#10;gJm9Gxvr/HcBLQmbklp0Holk+zvnk+qgEnxpWDdK4T0rlCZdSaeL2XwWLRyopgrSIHR2u7lRluwZ&#10;Pvx6PcGvd3yihmEojdGEFFNSceePSiQHT0IiN5jGNHkIVSlGWMa50D5PoppVInmbnTobLGLOSiNg&#10;QJYY5YjdAwyaCWTATgz0+sFUxKIejSd/CywZjxbRM2g/GreNBvsZgMKses9JfyApURNY2kB1xMqx&#10;kFrKGb5u8AXvmPOPzGIPYbfhXPAPuEgF+FLQ7yipwf767D7oY2mjlJIOe7Kk7ueOWUGJ+qGx6C/z&#10;8/PQxPFwPptP8WBPJZtTid61N4Cvn+MEMjxug75Xw1ZaaN9wfKyCVxQxzdF3Sbm3w+HGp1mBA4iL&#10;1SqqYeMa5u/0s+EBPLAaKvTl8Mas6cvYY/3fw9C/rPhQzUk3WGpY7TzIJpb6O68939j0sXD6ARWm&#10;yuk5ar2P0eVvAAAA//8DAFBLAwQUAAYACAAAACEAnYRTpuEAAAALAQAADwAAAGRycy9kb3ducmV2&#10;LnhtbEyPQU/CQBCF7yb+h82YeDGyBaGF2i0xEuONxErgOu0ubWN3tukuUP31Dic9Tt6X977J1qPt&#10;xNkMvnWkYDqJQBiqnG6pVrD7fHtcgvABSWPnyCj4Nh7W+e1Nhql2F/ow5yLUgkvIp6igCaFPpfRV&#10;Yyz6iesNcXZ0g8XA51BLPeCFy20nZ1EUS4st8UKDvXltTPVVnKyCct93P8eNPYz7Iibcvm+RNg9K&#10;3d+NL88gghnDHwxXfVaHnJ1KdyLtRacgns1XjCpYJKsnEEwk82QBouQoWk5B5pn8/0P+CwAA//8D&#10;AFBLAQItABQABgAIAAAAIQC2gziS/gAAAOEBAAATAAAAAAAAAAAAAAAAAAAAAABbQ29udGVudF9U&#10;eXBlc10ueG1sUEsBAi0AFAAGAAgAAAAhADj9If/WAAAAlAEAAAsAAAAAAAAAAAAAAAAALwEAAF9y&#10;ZWxzLy5yZWxzUEsBAi0AFAAGAAgAAAAhAM7Z67ucAgAAjgUAAA4AAAAAAAAAAAAAAAAALgIAAGRy&#10;cy9lMm9Eb2MueG1sUEsBAi0AFAAGAAgAAAAhAJ2EU6bhAAAACwEAAA8AAAAAAAAAAAAAAAAA9gQA&#10;AGRycy9kb3ducmV2LnhtbFBLBQYAAAAABAAEAPMAAAAEBgAAAAA=&#10;" filled="f" strokecolor="red" strokeweight="2.25pt"/>
            </w:pict>
          </mc:Fallback>
        </mc:AlternateContent>
      </w:r>
      <w:r>
        <w:rPr>
          <w:noProof/>
        </w:rPr>
        <w:drawing>
          <wp:inline distT="0" distB="0" distL="0" distR="0" wp14:anchorId="257F0177" wp14:editId="774F2FCD">
            <wp:extent cx="4202349" cy="4011203"/>
            <wp:effectExtent l="0" t="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5965" cy="4014654"/>
                    </a:xfrm>
                    <a:prstGeom prst="rect">
                      <a:avLst/>
                    </a:prstGeom>
                  </pic:spPr>
                </pic:pic>
              </a:graphicData>
            </a:graphic>
          </wp:inline>
        </w:drawing>
      </w:r>
    </w:p>
    <w:p w14:paraId="5FC89287" w14:textId="2CAA41A6" w:rsidR="00A03A70" w:rsidRDefault="00A03A70" w:rsidP="00A03A70">
      <w:pPr>
        <w:jc w:val="center"/>
        <w:rPr>
          <w:sz w:val="24"/>
          <w:szCs w:val="24"/>
          <w:lang w:val="en-US"/>
        </w:rPr>
      </w:pPr>
    </w:p>
    <w:p w14:paraId="1AA559C5" w14:textId="73184FC1" w:rsidR="00A03A70" w:rsidRDefault="00A03A70" w:rsidP="00A03A70">
      <w:pPr>
        <w:rPr>
          <w:b/>
          <w:bCs/>
          <w:sz w:val="24"/>
          <w:szCs w:val="24"/>
          <w:lang w:val="en-US"/>
        </w:rPr>
      </w:pPr>
      <w:r w:rsidRPr="00A03A70">
        <w:rPr>
          <w:b/>
          <w:bCs/>
          <w:sz w:val="24"/>
          <w:szCs w:val="24"/>
          <w:lang w:val="en-US"/>
        </w:rPr>
        <w:t>CONCLUSION</w:t>
      </w:r>
    </w:p>
    <w:p w14:paraId="06B88FCF" w14:textId="4BAF6A4F" w:rsidR="00A03A70" w:rsidRPr="00A03A70" w:rsidRDefault="00A03A70" w:rsidP="00A03A70">
      <w:pPr>
        <w:rPr>
          <w:sz w:val="24"/>
          <w:szCs w:val="24"/>
          <w:lang w:val="en-US"/>
        </w:rPr>
      </w:pPr>
      <w:r>
        <w:rPr>
          <w:sz w:val="24"/>
          <w:szCs w:val="24"/>
          <w:lang w:val="en-US"/>
        </w:rPr>
        <w:t xml:space="preserve">I think this neural network model is great and very complete, </w:t>
      </w:r>
      <w:r w:rsidR="00F24CF2">
        <w:rPr>
          <w:sz w:val="24"/>
          <w:szCs w:val="24"/>
          <w:lang w:val="en-US"/>
        </w:rPr>
        <w:t xml:space="preserve">but would be interesting if we implement simpler models like Logistic Regression or K- means clustering and compare the results to see the accuracy and choose the best of them. </w:t>
      </w:r>
    </w:p>
    <w:p w14:paraId="06407D6C" w14:textId="77777777" w:rsidR="00A03A70" w:rsidRPr="0060092E" w:rsidRDefault="00A03A70" w:rsidP="00A03A70">
      <w:pPr>
        <w:rPr>
          <w:sz w:val="24"/>
          <w:szCs w:val="24"/>
          <w:lang w:val="en-US"/>
        </w:rPr>
      </w:pPr>
    </w:p>
    <w:sectPr w:rsidR="00A03A70" w:rsidRPr="006009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021B"/>
    <w:multiLevelType w:val="hybridMultilevel"/>
    <w:tmpl w:val="4FDE7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3C79B7"/>
    <w:multiLevelType w:val="multilevel"/>
    <w:tmpl w:val="6906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2E"/>
    <w:rsid w:val="0060092E"/>
    <w:rsid w:val="00777417"/>
    <w:rsid w:val="00A0350B"/>
    <w:rsid w:val="00A03A70"/>
    <w:rsid w:val="00F24C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4814"/>
  <w15:chartTrackingRefBased/>
  <w15:docId w15:val="{64B77321-226D-4DD0-A66A-C2CF9F93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83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297</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Reyes García</dc:creator>
  <cp:keywords/>
  <dc:description/>
  <cp:lastModifiedBy>Juan Alberto Reyes García</cp:lastModifiedBy>
  <cp:revision>1</cp:revision>
  <dcterms:created xsi:type="dcterms:W3CDTF">2023-08-24T07:59:00Z</dcterms:created>
  <dcterms:modified xsi:type="dcterms:W3CDTF">2023-08-24T08:34:00Z</dcterms:modified>
</cp:coreProperties>
</file>