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18E5A" w14:textId="4155910C" w:rsidR="00A17743" w:rsidRDefault="00A17743" w:rsidP="00A177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Taller </w:t>
      </w:r>
      <w:r w:rsidR="00721D4C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Interpretación de requisitos</w:t>
      </w:r>
    </w:p>
    <w:p w14:paraId="70BEF9A5" w14:textId="77777777" w:rsidR="00A17743" w:rsidRDefault="00A17743" w:rsidP="00A177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7C1ECF" w14:textId="77777777" w:rsidR="00A17743" w:rsidRDefault="00A17743" w:rsidP="00A177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B6CC61" w14:textId="77777777" w:rsidR="00A17743" w:rsidRDefault="00A17743" w:rsidP="00A177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CB95A1" w14:textId="77777777" w:rsidR="00A17743" w:rsidRDefault="00A17743" w:rsidP="00A177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382D03" w14:textId="77777777" w:rsidR="00A17743" w:rsidRDefault="00A17743" w:rsidP="00A177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2398AC" w14:textId="77777777" w:rsidR="00A17743" w:rsidRDefault="00A17743" w:rsidP="00A177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A4A407" w14:textId="77777777" w:rsidR="00A17743" w:rsidRDefault="00A17743" w:rsidP="00A177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355418" w14:textId="77777777" w:rsidR="00A17743" w:rsidRDefault="00A17743" w:rsidP="00A177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E80C5A" w14:textId="77777777" w:rsidR="00A17743" w:rsidRDefault="00A17743" w:rsidP="00A177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2EBBF9" w14:textId="77777777" w:rsidR="00A17743" w:rsidRDefault="00A17743" w:rsidP="00A177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Maria Paulina Restrepo Sanmartin</w:t>
      </w:r>
    </w:p>
    <w:p w14:paraId="4AEE3325" w14:textId="77777777" w:rsidR="00A17743" w:rsidRDefault="00A17743" w:rsidP="00A177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Jaxon Alexander Rodríguez Cardona </w:t>
      </w:r>
    </w:p>
    <w:p w14:paraId="2F2CFDAA" w14:textId="77777777" w:rsidR="00A17743" w:rsidRDefault="00A17743" w:rsidP="00A177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Juan Jose Rojo Arenas</w:t>
      </w:r>
    </w:p>
    <w:p w14:paraId="6C0C39D2" w14:textId="77777777" w:rsidR="00A17743" w:rsidRDefault="00A17743" w:rsidP="00A177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Luis Fernando Velazco Agudelo</w:t>
      </w:r>
    </w:p>
    <w:p w14:paraId="2C13300A" w14:textId="77777777" w:rsidR="00A17743" w:rsidRDefault="00A17743" w:rsidP="00A177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26C81F" w14:textId="77777777" w:rsidR="00A17743" w:rsidRDefault="00A17743" w:rsidP="00A177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D83AF5" w14:textId="77777777" w:rsidR="00A17743" w:rsidRDefault="00A17743" w:rsidP="00A177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5A9FD8" w14:textId="77777777" w:rsidR="00A17743" w:rsidRDefault="00A17743" w:rsidP="00A177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B30F50" w14:textId="77777777" w:rsidR="00A17743" w:rsidRDefault="00A17743" w:rsidP="00A177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5F54FE" w14:textId="77777777" w:rsidR="00A17743" w:rsidRDefault="00A17743" w:rsidP="00A177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4C6186" w14:textId="77777777" w:rsidR="00A17743" w:rsidRDefault="00A17743" w:rsidP="00A177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4635F0" w14:textId="77777777" w:rsidR="00A17743" w:rsidRDefault="00A17743" w:rsidP="00A177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I.E Diego Echavarría Misas </w:t>
      </w:r>
    </w:p>
    <w:p w14:paraId="638FED03" w14:textId="77777777" w:rsidR="00A17743" w:rsidRDefault="00A17743" w:rsidP="00A177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Media Técnica en programación de sistemas de información</w:t>
      </w:r>
    </w:p>
    <w:p w14:paraId="2384681B" w14:textId="77777777" w:rsidR="00A17743" w:rsidRDefault="00A17743" w:rsidP="00A177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Módulo de interpretación de requisitos</w:t>
      </w:r>
    </w:p>
    <w:p w14:paraId="299A8962" w14:textId="77777777" w:rsidR="00A17743" w:rsidRDefault="00A17743" w:rsidP="00A177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Medellín, Antioquia</w:t>
      </w:r>
    </w:p>
    <w:p w14:paraId="28954992" w14:textId="4D021D8D" w:rsidR="00A17743" w:rsidRDefault="00A17743" w:rsidP="00A177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</w:t>
      </w:r>
    </w:p>
    <w:p w14:paraId="653492D2" w14:textId="2CF17202" w:rsidR="00A17743" w:rsidRDefault="00A17743" w:rsidP="00A177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AF89E6" w14:textId="7A4A07DB" w:rsidR="00A17743" w:rsidRDefault="00A17743" w:rsidP="00A177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1C4B75" w14:textId="4F9C7694" w:rsidR="00A17743" w:rsidRDefault="00A17743" w:rsidP="00A1774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Encuesta en las que se recojan requisitos</w:t>
      </w:r>
    </w:p>
    <w:p w14:paraId="407DDBA4" w14:textId="3F17017B" w:rsidR="00A17743" w:rsidRPr="00A441AF" w:rsidRDefault="00A17743" w:rsidP="00A441A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41AF">
        <w:rPr>
          <w:rFonts w:ascii="Times New Roman" w:eastAsia="Times New Roman" w:hAnsi="Times New Roman" w:cs="Times New Roman"/>
          <w:sz w:val="24"/>
          <w:szCs w:val="24"/>
        </w:rPr>
        <w:t>Link(https://docs.google.com/forms/d/e/1FAIpQLScumVnwhmoD16Ueop1sXr4IYpSjIYAZcXt_AbOBUU_aSkCMsQ/viewform?usp=sf_link)</w:t>
      </w:r>
    </w:p>
    <w:p w14:paraId="36F4FFE8" w14:textId="523010B3" w:rsidR="00A17743" w:rsidRDefault="00A17743" w:rsidP="00A1774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8FD82B7" w14:textId="1D1B0805" w:rsidR="00A17743" w:rsidRDefault="00A17743" w:rsidP="00A1774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50D433" wp14:editId="2F5CFB22">
            <wp:extent cx="5612130" cy="31210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3065" cy="312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68EE" w14:textId="383D7AFF" w:rsidR="00A17743" w:rsidRDefault="00A17743" w:rsidP="00A1774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F46E4F" wp14:editId="6959E1EF">
            <wp:extent cx="5612130" cy="29610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5511" w14:textId="1CF13340" w:rsidR="00A17743" w:rsidRDefault="00A17743" w:rsidP="00A1774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C47EFB2" w14:textId="1EC36A84" w:rsidR="00A17743" w:rsidRDefault="00A17743" w:rsidP="00A1774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9D9FE54" w14:textId="4AFEB515" w:rsidR="00A17743" w:rsidRDefault="00A17743" w:rsidP="00A1774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875B4EE" w14:textId="46AAE12F" w:rsidR="00A17743" w:rsidRDefault="00A17743" w:rsidP="00A1774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48D8FEF" w14:textId="65D77EB7" w:rsidR="00A17743" w:rsidRDefault="00A17743" w:rsidP="00A1774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72529D8" w14:textId="75157225" w:rsidR="00A17743" w:rsidRDefault="00A17743" w:rsidP="00A1774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410AD6" wp14:editId="57D3D815">
            <wp:extent cx="5612130" cy="29851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F172" w14:textId="1735D024" w:rsidR="00A17743" w:rsidRPr="00A17743" w:rsidRDefault="00A17743" w:rsidP="00A1774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7EB6F2" wp14:editId="04EE937B">
            <wp:extent cx="5612130" cy="17468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CC3C" w14:textId="77777777" w:rsidR="00A17743" w:rsidRDefault="00A17743" w:rsidP="00A17743">
      <w:pPr>
        <w:jc w:val="center"/>
        <w:rPr>
          <w:color w:val="4472C4"/>
        </w:rPr>
      </w:pPr>
    </w:p>
    <w:p w14:paraId="7E6D1618" w14:textId="4F1E66C1" w:rsidR="00EA22EA" w:rsidRDefault="00EA22EA"/>
    <w:p w14:paraId="5C58DA8B" w14:textId="57C4FDEE" w:rsidR="00A441AF" w:rsidRDefault="00A441AF"/>
    <w:p w14:paraId="3B4E81D5" w14:textId="4DD79135" w:rsidR="00A441AF" w:rsidRDefault="00A441AF"/>
    <w:p w14:paraId="61EA8D5F" w14:textId="7E3E5DA9" w:rsidR="00A441AF" w:rsidRDefault="00A441AF"/>
    <w:p w14:paraId="399C08AB" w14:textId="32054DBB" w:rsidR="00A441AF" w:rsidRDefault="00A441AF"/>
    <w:p w14:paraId="1083CEF6" w14:textId="2BA7668B" w:rsidR="00A441AF" w:rsidRDefault="00A441AF"/>
    <w:p w14:paraId="5015BEA8" w14:textId="6D401CE7" w:rsidR="00A441AF" w:rsidRDefault="00A441AF"/>
    <w:p w14:paraId="6F29916E" w14:textId="136F3F27" w:rsidR="00A441AF" w:rsidRDefault="00A441AF" w:rsidP="00A441AF"/>
    <w:p w14:paraId="2DD67311" w14:textId="3654865E" w:rsidR="00A441AF" w:rsidRDefault="00A441AF" w:rsidP="00A441AF">
      <w:r>
        <w:lastRenderedPageBreak/>
        <w:t>2.Requisitos funcionales del PPI</w:t>
      </w:r>
    </w:p>
    <w:p w14:paraId="54B3AF54" w14:textId="0C5A14BE" w:rsidR="00A441AF" w:rsidRDefault="00A441AF" w:rsidP="00A441AF">
      <w:pPr>
        <w:pStyle w:val="ListParagraph"/>
        <w:numPr>
          <w:ilvl w:val="0"/>
          <w:numId w:val="2"/>
        </w:numPr>
      </w:pPr>
      <w:r>
        <w:t xml:space="preserve">Registro dentro de la aplicación </w:t>
      </w:r>
    </w:p>
    <w:p w14:paraId="7CB31703" w14:textId="70AAE62D" w:rsidR="00A441AF" w:rsidRDefault="00A441AF" w:rsidP="00A441AF">
      <w:pPr>
        <w:pStyle w:val="ListParagraph"/>
        <w:numPr>
          <w:ilvl w:val="0"/>
          <w:numId w:val="2"/>
        </w:numPr>
      </w:pPr>
      <w:r>
        <w:t>Subir los libros descargados a la pagina</w:t>
      </w:r>
    </w:p>
    <w:p w14:paraId="674D3CE3" w14:textId="5259CE58" w:rsidR="00A441AF" w:rsidRDefault="00A441AF" w:rsidP="00A441AF">
      <w:pPr>
        <w:pStyle w:val="ListParagraph"/>
        <w:numPr>
          <w:ilvl w:val="0"/>
          <w:numId w:val="2"/>
        </w:numPr>
      </w:pPr>
      <w:r>
        <w:t>Plantarse las metas de lectura, para que la pagina pueda hacer el seguimiento</w:t>
      </w:r>
    </w:p>
    <w:p w14:paraId="5A4DF10A" w14:textId="6FE7970C" w:rsidR="00A441AF" w:rsidRDefault="00A441AF" w:rsidP="00A441AF">
      <w:pPr>
        <w:pStyle w:val="ListParagraph"/>
        <w:numPr>
          <w:ilvl w:val="0"/>
          <w:numId w:val="2"/>
        </w:numPr>
      </w:pPr>
      <w:r>
        <w:t>Personalizar el entorno de lectura como el usuario lo considere más agradable</w:t>
      </w:r>
    </w:p>
    <w:p w14:paraId="26E51C44" w14:textId="574F4F11" w:rsidR="00A441AF" w:rsidRDefault="003475FB" w:rsidP="00A441AF">
      <w:pPr>
        <w:pStyle w:val="ListParagraph"/>
        <w:numPr>
          <w:ilvl w:val="0"/>
          <w:numId w:val="2"/>
        </w:numPr>
      </w:pPr>
      <w:r>
        <w:t xml:space="preserve">Añadir notas </w:t>
      </w:r>
    </w:p>
    <w:p w14:paraId="4FE87422" w14:textId="0373BF39" w:rsidR="003475FB" w:rsidRDefault="003475FB" w:rsidP="003475FB">
      <w:r>
        <w:t>3.Requisitos no funcionales</w:t>
      </w:r>
    </w:p>
    <w:p w14:paraId="0A7B9FD6" w14:textId="08E39AD4" w:rsidR="003475FB" w:rsidRDefault="003475FB" w:rsidP="003475FB">
      <w:pPr>
        <w:pStyle w:val="ListParagraph"/>
        <w:numPr>
          <w:ilvl w:val="0"/>
          <w:numId w:val="3"/>
        </w:numPr>
      </w:pPr>
      <w:r>
        <w:t>Que los archivos no pesen más de 10MB</w:t>
      </w:r>
    </w:p>
    <w:p w14:paraId="59BD3136" w14:textId="590B0DF1" w:rsidR="003475FB" w:rsidRDefault="003475FB" w:rsidP="003475FB">
      <w:pPr>
        <w:pStyle w:val="ListParagraph"/>
        <w:numPr>
          <w:ilvl w:val="0"/>
          <w:numId w:val="3"/>
        </w:numPr>
      </w:pPr>
      <w:r>
        <w:t>Registro contenga email, contraseña y usuario</w:t>
      </w:r>
    </w:p>
    <w:p w14:paraId="174D0787" w14:textId="0AC7E5F4" w:rsidR="003475FB" w:rsidRDefault="003475FB" w:rsidP="003475FB">
      <w:pPr>
        <w:pStyle w:val="ListParagraph"/>
        <w:numPr>
          <w:ilvl w:val="0"/>
          <w:numId w:val="3"/>
        </w:numPr>
      </w:pPr>
      <w:r>
        <w:t>Pagina web adaptable a los diferentes dispositivos</w:t>
      </w:r>
    </w:p>
    <w:p w14:paraId="31CD7677" w14:textId="380F98EB" w:rsidR="003475FB" w:rsidRDefault="003475FB" w:rsidP="003475FB">
      <w:pPr>
        <w:pStyle w:val="ListParagraph"/>
        <w:numPr>
          <w:ilvl w:val="0"/>
          <w:numId w:val="3"/>
        </w:numPr>
      </w:pPr>
      <w:r>
        <w:t xml:space="preserve">Las notas que el usuario </w:t>
      </w:r>
      <w:r w:rsidR="0000064B">
        <w:t>agregue</w:t>
      </w:r>
      <w:r>
        <w:t xml:space="preserve"> se </w:t>
      </w:r>
      <w:r w:rsidR="0000064B">
        <w:t>guardan</w:t>
      </w:r>
      <w:r>
        <w:t xml:space="preserve"> en una base de datos</w:t>
      </w:r>
    </w:p>
    <w:p w14:paraId="20BC6DEA" w14:textId="3910E7F6" w:rsidR="003475FB" w:rsidRDefault="0000064B" w:rsidP="003475FB">
      <w:pPr>
        <w:pStyle w:val="ListParagraph"/>
        <w:numPr>
          <w:ilvl w:val="0"/>
          <w:numId w:val="3"/>
        </w:numPr>
      </w:pPr>
      <w:r>
        <w:t>El software contabilice el tiempo de las metas</w:t>
      </w:r>
    </w:p>
    <w:p w14:paraId="53775535" w14:textId="1F58EFC5" w:rsidR="003475FB" w:rsidRDefault="003475FB" w:rsidP="003475FB">
      <w:pPr>
        <w:ind w:left="360"/>
      </w:pPr>
    </w:p>
    <w:p w14:paraId="31F3213F" w14:textId="77777777" w:rsidR="003475FB" w:rsidRDefault="003475FB" w:rsidP="003475FB">
      <w:pPr>
        <w:ind w:left="360"/>
      </w:pPr>
    </w:p>
    <w:sectPr w:rsidR="003475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20165"/>
    <w:multiLevelType w:val="hybridMultilevel"/>
    <w:tmpl w:val="553A27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F4302"/>
    <w:multiLevelType w:val="hybridMultilevel"/>
    <w:tmpl w:val="E5C436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95875"/>
    <w:multiLevelType w:val="hybridMultilevel"/>
    <w:tmpl w:val="4B5C82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FEC4A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43"/>
    <w:rsid w:val="0000064B"/>
    <w:rsid w:val="003475FB"/>
    <w:rsid w:val="00721D4C"/>
    <w:rsid w:val="00A17743"/>
    <w:rsid w:val="00A441AF"/>
    <w:rsid w:val="00EA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B9CEE"/>
  <w15:chartTrackingRefBased/>
  <w15:docId w15:val="{217B25A1-CF91-473C-8C90-1175BFBC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743"/>
    <w:rPr>
      <w:rFonts w:ascii="Calibri" w:eastAsia="Calibri" w:hAnsi="Calibri" w:cs="Calibri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jaxon rodriguez</dc:creator>
  <cp:keywords/>
  <dc:description/>
  <cp:lastModifiedBy>Juan Rojo</cp:lastModifiedBy>
  <cp:revision>4</cp:revision>
  <dcterms:created xsi:type="dcterms:W3CDTF">2020-06-12T17:09:00Z</dcterms:created>
  <dcterms:modified xsi:type="dcterms:W3CDTF">2020-06-13T02:20:00Z</dcterms:modified>
</cp:coreProperties>
</file>