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366"/>
        <w:gridCol w:w="1559"/>
        <w:gridCol w:w="1843"/>
        <w:gridCol w:w="1559"/>
      </w:tblGrid>
      <w:tr w:rsidR="00DB277B" w:rsidRPr="003F4DE9" w14:paraId="09D05D76" w14:textId="77777777" w:rsidTr="001E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2D3568BC" w14:textId="77777777" w:rsidR="00DB277B" w:rsidRDefault="00DB277B" w:rsidP="001E069D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366" w:type="dxa"/>
          </w:tcPr>
          <w:p w14:paraId="74FFD241" w14:textId="77777777" w:rsidR="00DB277B" w:rsidRDefault="00DB277B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559" w:type="dxa"/>
          </w:tcPr>
          <w:p w14:paraId="1531FF47" w14:textId="77777777" w:rsidR="00DB277B" w:rsidRDefault="00DB277B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843" w:type="dxa"/>
          </w:tcPr>
          <w:p w14:paraId="3A1AFD6B" w14:textId="77777777" w:rsidR="00DB277B" w:rsidRPr="003F4DE9" w:rsidRDefault="00DB277B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559" w:type="dxa"/>
          </w:tcPr>
          <w:p w14:paraId="3878B54F" w14:textId="77777777" w:rsidR="00DB277B" w:rsidRPr="003F4DE9" w:rsidRDefault="00DB277B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11536B" w14:paraId="1869F547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99E2F77" w14:textId="77777777" w:rsidR="0011536B" w:rsidRPr="00F84FE9" w:rsidRDefault="0011536B" w:rsidP="0011536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Initial meeting, review user’s feedback</w:t>
            </w:r>
          </w:p>
        </w:tc>
        <w:tc>
          <w:tcPr>
            <w:tcW w:w="1366" w:type="dxa"/>
          </w:tcPr>
          <w:p w14:paraId="4698E2F6" w14:textId="77777777" w:rsidR="0011536B" w:rsidRDefault="0011536B" w:rsidP="0011536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  <w:p w14:paraId="648FB987" w14:textId="4C4322BF" w:rsidR="0011536B" w:rsidRPr="0011536B" w:rsidRDefault="0011536B" w:rsidP="0011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78CD4CF3" w14:textId="130F47D3" w:rsidR="0011536B" w:rsidRDefault="0011536B" w:rsidP="0011536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</w:tc>
        <w:tc>
          <w:tcPr>
            <w:tcW w:w="1843" w:type="dxa"/>
          </w:tcPr>
          <w:p w14:paraId="770E0F78" w14:textId="77777777" w:rsidR="0011536B" w:rsidRDefault="0011536B" w:rsidP="0011536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559" w:type="dxa"/>
          </w:tcPr>
          <w:p w14:paraId="71745EE9" w14:textId="77777777" w:rsidR="0011536B" w:rsidRDefault="0011536B" w:rsidP="0011536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DB277B" w14:paraId="116D7F85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7E2B2A8" w14:textId="7A9A68DB" w:rsidR="00DB277B" w:rsidRDefault="00DB277B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Creation of social media accounts</w:t>
            </w:r>
          </w:p>
        </w:tc>
        <w:tc>
          <w:tcPr>
            <w:tcW w:w="1366" w:type="dxa"/>
          </w:tcPr>
          <w:p w14:paraId="2EECCC38" w14:textId="5619095A" w:rsidR="00DB277B" w:rsidRDefault="0011536B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59" w:type="dxa"/>
          </w:tcPr>
          <w:p w14:paraId="4D635D7B" w14:textId="6A0F1522" w:rsidR="00DB277B" w:rsidRDefault="00D50C03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843" w:type="dxa"/>
          </w:tcPr>
          <w:p w14:paraId="7806090D" w14:textId="76075C4C" w:rsidR="00DB277B" w:rsidRDefault="00896F10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59" w:type="dxa"/>
          </w:tcPr>
          <w:p w14:paraId="1A9641F8" w14:textId="38904A14" w:rsidR="00DB277B" w:rsidRDefault="00896F10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DB277B">
              <w:rPr>
                <w:lang w:val="en-US"/>
              </w:rPr>
              <w:t>h</w:t>
            </w:r>
          </w:p>
        </w:tc>
      </w:tr>
      <w:tr w:rsidR="00D50C03" w14:paraId="43A360B3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29E9D6D" w14:textId="586995AE" w:rsidR="00D50C03" w:rsidRDefault="00D50C03" w:rsidP="00D50C03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Identify target groups</w:t>
            </w:r>
          </w:p>
        </w:tc>
        <w:tc>
          <w:tcPr>
            <w:tcW w:w="1366" w:type="dxa"/>
          </w:tcPr>
          <w:p w14:paraId="6A0A21CE" w14:textId="65A0111F" w:rsidR="00D50C03" w:rsidRDefault="00D50C03" w:rsidP="00D50C0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59" w:type="dxa"/>
          </w:tcPr>
          <w:p w14:paraId="21BFD96B" w14:textId="48BDB518" w:rsidR="00D50C03" w:rsidRDefault="00D50C03" w:rsidP="00D50C0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843" w:type="dxa"/>
          </w:tcPr>
          <w:p w14:paraId="5804A1D4" w14:textId="0A21B303" w:rsidR="00D50C03" w:rsidRDefault="00896F10" w:rsidP="00D50C0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559" w:type="dxa"/>
          </w:tcPr>
          <w:p w14:paraId="44C1388D" w14:textId="226AA2C5" w:rsidR="00D50C03" w:rsidRDefault="00896F10" w:rsidP="00D50C0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D50C03" w14:paraId="37319F2D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4B143FE" w14:textId="6EC8B5F8" w:rsidR="00D50C03" w:rsidRDefault="00D50C03" w:rsidP="00D50C03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tasks</w:t>
            </w:r>
          </w:p>
        </w:tc>
        <w:tc>
          <w:tcPr>
            <w:tcW w:w="1366" w:type="dxa"/>
          </w:tcPr>
          <w:p w14:paraId="6F8A21A4" w14:textId="269BF995" w:rsidR="00D50C03" w:rsidRDefault="00D50C03" w:rsidP="00D50C0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59" w:type="dxa"/>
          </w:tcPr>
          <w:p w14:paraId="21397D87" w14:textId="4BA15005" w:rsidR="00D50C03" w:rsidRDefault="00D50C03" w:rsidP="00D50C0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843" w:type="dxa"/>
          </w:tcPr>
          <w:p w14:paraId="35915BB7" w14:textId="47A9999A" w:rsidR="00D50C03" w:rsidRDefault="00896F10" w:rsidP="00D50C0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559" w:type="dxa"/>
          </w:tcPr>
          <w:p w14:paraId="247853BF" w14:textId="718C6D00" w:rsidR="00D50C03" w:rsidRDefault="00896F10" w:rsidP="00D50C0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131781" w14:paraId="74C61C41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EC20869" w14:textId="348F0B66" w:rsidR="00131781" w:rsidRPr="00131781" w:rsidRDefault="00131781" w:rsidP="00131781">
            <w:pPr>
              <w:pStyle w:val="Sinespaciado"/>
              <w:jc w:val="center"/>
              <w:rPr>
                <w:u w:val="single"/>
                <w:lang w:val="en-US"/>
              </w:rPr>
            </w:pPr>
            <w:r w:rsidRPr="00131781">
              <w:rPr>
                <w:b w:val="0"/>
                <w:u w:val="single"/>
                <w:lang w:val="en-US"/>
              </w:rPr>
              <w:t>Advertisement spot</w:t>
            </w:r>
          </w:p>
        </w:tc>
        <w:tc>
          <w:tcPr>
            <w:tcW w:w="1366" w:type="dxa"/>
          </w:tcPr>
          <w:p w14:paraId="6EB5209E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  <w:p w14:paraId="04C98987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35B14210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  <w:p w14:paraId="42ADAA4D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14:paraId="1B6B36E6" w14:textId="6C40329B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59" w:type="dxa"/>
          </w:tcPr>
          <w:p w14:paraId="7B25D0BF" w14:textId="75E2597E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131781" w14:paraId="14510A92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0C1BC2D" w14:textId="0D0DB8D5" w:rsidR="00131781" w:rsidRPr="00DB277B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 w:rsidRPr="00DB277B">
              <w:rPr>
                <w:b w:val="0"/>
                <w:lang w:val="en-US"/>
              </w:rPr>
              <w:t>Plan social media market</w:t>
            </w:r>
            <w:r>
              <w:rPr>
                <w:b w:val="0"/>
                <w:lang w:val="en-US"/>
              </w:rPr>
              <w:t>ing</w:t>
            </w:r>
          </w:p>
        </w:tc>
        <w:tc>
          <w:tcPr>
            <w:tcW w:w="1366" w:type="dxa"/>
          </w:tcPr>
          <w:p w14:paraId="135CE04B" w14:textId="73027928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59" w:type="dxa"/>
          </w:tcPr>
          <w:p w14:paraId="6D155DD5" w14:textId="07903A4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May 16th</w:t>
            </w:r>
          </w:p>
        </w:tc>
        <w:tc>
          <w:tcPr>
            <w:tcW w:w="1843" w:type="dxa"/>
          </w:tcPr>
          <w:p w14:paraId="67BDA43F" w14:textId="67555039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59" w:type="dxa"/>
          </w:tcPr>
          <w:p w14:paraId="7152E611" w14:textId="1B4F62E8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131781" w14:paraId="31B8EBAD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E65965D" w14:textId="6752E120" w:rsidR="00131781" w:rsidRPr="00DB277B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Marketing strategy and costs</w:t>
            </w:r>
          </w:p>
        </w:tc>
        <w:tc>
          <w:tcPr>
            <w:tcW w:w="1366" w:type="dxa"/>
          </w:tcPr>
          <w:p w14:paraId="1A4661DA" w14:textId="1D9FF5E5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559" w:type="dxa"/>
          </w:tcPr>
          <w:p w14:paraId="1924A99C" w14:textId="0D49BBA8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843" w:type="dxa"/>
          </w:tcPr>
          <w:p w14:paraId="2E8B8F1A" w14:textId="5F482E2F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559" w:type="dxa"/>
          </w:tcPr>
          <w:p w14:paraId="3AFDB296" w14:textId="0490A5BE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31781" w14:paraId="1B780B35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40F4834" w14:textId="065532EA" w:rsidR="00131781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landing</w:t>
            </w:r>
          </w:p>
        </w:tc>
        <w:tc>
          <w:tcPr>
            <w:tcW w:w="1366" w:type="dxa"/>
          </w:tcPr>
          <w:p w14:paraId="5951991A" w14:textId="0D8EF05C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59" w:type="dxa"/>
          </w:tcPr>
          <w:p w14:paraId="2A6B6CB6" w14:textId="3FA7B97C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843" w:type="dxa"/>
          </w:tcPr>
          <w:p w14:paraId="76365C07" w14:textId="34FDB166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59" w:type="dxa"/>
          </w:tcPr>
          <w:p w14:paraId="1E75778C" w14:textId="5D4AC65A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131781" w14:paraId="5A6FF775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7529F75" w14:textId="3C489E05" w:rsidR="00131781" w:rsidRPr="008D2700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Remake demo videos</w:t>
            </w:r>
          </w:p>
        </w:tc>
        <w:tc>
          <w:tcPr>
            <w:tcW w:w="1366" w:type="dxa"/>
          </w:tcPr>
          <w:p w14:paraId="67BC35FA" w14:textId="3F8D9B9F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59" w:type="dxa"/>
          </w:tcPr>
          <w:p w14:paraId="3A6F95EE" w14:textId="322E4ABE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843" w:type="dxa"/>
          </w:tcPr>
          <w:p w14:paraId="65D7AAB1" w14:textId="0CC85BCB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Adrian C.</w:t>
            </w:r>
          </w:p>
        </w:tc>
        <w:tc>
          <w:tcPr>
            <w:tcW w:w="1559" w:type="dxa"/>
          </w:tcPr>
          <w:p w14:paraId="1DBC4356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31781" w14:paraId="731B4998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C66E0A2" w14:textId="77777777" w:rsidR="00131781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costs</w:t>
            </w:r>
          </w:p>
        </w:tc>
        <w:tc>
          <w:tcPr>
            <w:tcW w:w="1366" w:type="dxa"/>
          </w:tcPr>
          <w:p w14:paraId="41C4A09C" w14:textId="50A024ED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59" w:type="dxa"/>
          </w:tcPr>
          <w:p w14:paraId="2F5260F5" w14:textId="196BAC30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843" w:type="dxa"/>
          </w:tcPr>
          <w:p w14:paraId="065E5A25" w14:textId="42BDDBBC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559" w:type="dxa"/>
          </w:tcPr>
          <w:p w14:paraId="6CB4E753" w14:textId="7777777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131781" w14:paraId="74213D74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136A640" w14:textId="5D874B0C" w:rsidR="00131781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366" w:type="dxa"/>
          </w:tcPr>
          <w:p w14:paraId="3894D844" w14:textId="2A570113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59" w:type="dxa"/>
          </w:tcPr>
          <w:p w14:paraId="41397B93" w14:textId="66D0F71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843" w:type="dxa"/>
          </w:tcPr>
          <w:p w14:paraId="55468C32" w14:textId="6F81BC6A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59" w:type="dxa"/>
          </w:tcPr>
          <w:p w14:paraId="0E7D332F" w14:textId="24943181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31781" w14:paraId="04371061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CF18BDC" w14:textId="77777777" w:rsidR="00131781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Review populate</w:t>
            </w:r>
          </w:p>
        </w:tc>
        <w:tc>
          <w:tcPr>
            <w:tcW w:w="1366" w:type="dxa"/>
          </w:tcPr>
          <w:p w14:paraId="198F5110" w14:textId="2FA3BB93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559" w:type="dxa"/>
          </w:tcPr>
          <w:p w14:paraId="2A2599FF" w14:textId="184E90B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843" w:type="dxa"/>
          </w:tcPr>
          <w:p w14:paraId="7F91948A" w14:textId="7777777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59" w:type="dxa"/>
          </w:tcPr>
          <w:p w14:paraId="0EFC6839" w14:textId="7777777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31781" w14:paraId="57ACC7C9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F7BF928" w14:textId="77777777" w:rsidR="00131781" w:rsidRPr="00D329B2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366" w:type="dxa"/>
          </w:tcPr>
          <w:p w14:paraId="62125BE8" w14:textId="7FBFF986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559" w:type="dxa"/>
          </w:tcPr>
          <w:p w14:paraId="755CAE17" w14:textId="68EF50DE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843" w:type="dxa"/>
          </w:tcPr>
          <w:p w14:paraId="7F8FAE40" w14:textId="77777777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559" w:type="dxa"/>
          </w:tcPr>
          <w:p w14:paraId="461CBDDE" w14:textId="4E25AA7D" w:rsidR="00131781" w:rsidRDefault="00131781" w:rsidP="0013178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31781" w14:paraId="7D658096" w14:textId="77777777" w:rsidTr="001E069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C6AD15A" w14:textId="77777777" w:rsidR="00131781" w:rsidRDefault="00131781" w:rsidP="0013178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366" w:type="dxa"/>
          </w:tcPr>
          <w:p w14:paraId="38EE493B" w14:textId="2FD30663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59" w:type="dxa"/>
          </w:tcPr>
          <w:p w14:paraId="287C269D" w14:textId="6C12C2E1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843" w:type="dxa"/>
          </w:tcPr>
          <w:p w14:paraId="3DE22822" w14:textId="7777777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59" w:type="dxa"/>
          </w:tcPr>
          <w:p w14:paraId="282A64B0" w14:textId="77777777" w:rsidR="00131781" w:rsidRDefault="00131781" w:rsidP="0013178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</w:tbl>
    <w:p w14:paraId="039C1CFE" w14:textId="0A2A9E28" w:rsidR="00AC278A" w:rsidRDefault="00AC278A" w:rsidP="00AC278A">
      <w:pPr>
        <w:ind w:firstLine="0"/>
      </w:pPr>
    </w:p>
    <w:p w14:paraId="11050F5A" w14:textId="092C6FC0" w:rsidR="00AC278A" w:rsidRDefault="00AC278A" w:rsidP="00AC278A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aconcuadrcula5oscura-nfasis1"/>
        <w:tblW w:w="765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06"/>
        <w:gridCol w:w="1418"/>
        <w:gridCol w:w="1701"/>
        <w:gridCol w:w="1417"/>
      </w:tblGrid>
      <w:tr w:rsidR="00AC278A" w:rsidRPr="003F4DE9" w14:paraId="208C6063" w14:textId="77777777" w:rsidTr="001E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BB50E1B" w14:textId="77777777" w:rsidR="00AC278A" w:rsidRDefault="00AC278A" w:rsidP="001E069D">
            <w:pPr>
              <w:pStyle w:val="Sinespaciado"/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1106" w:type="dxa"/>
          </w:tcPr>
          <w:p w14:paraId="6BEB1F03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418" w:type="dxa"/>
          </w:tcPr>
          <w:p w14:paraId="3611B1A6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701" w:type="dxa"/>
          </w:tcPr>
          <w:p w14:paraId="5FD8F502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7" w:type="dxa"/>
          </w:tcPr>
          <w:p w14:paraId="213C476A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AC278A" w14:paraId="429B3F9F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45A7641" w14:textId="77777777" w:rsidR="00AC278A" w:rsidRPr="00F84FE9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Meeting to discuss class feedback</w:t>
            </w:r>
          </w:p>
        </w:tc>
        <w:tc>
          <w:tcPr>
            <w:tcW w:w="1106" w:type="dxa"/>
          </w:tcPr>
          <w:p w14:paraId="5D776F9B" w14:textId="77777777" w:rsidR="00AC278A" w:rsidRPr="00F84FE9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4A017EE6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701" w:type="dxa"/>
          </w:tcPr>
          <w:p w14:paraId="366E257B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417" w:type="dxa"/>
          </w:tcPr>
          <w:p w14:paraId="3AA0B70D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AC278A" w14:paraId="4E5A74E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8E47EB1" w14:textId="77777777" w:rsidR="00AC278A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advertisement spot</w:t>
            </w:r>
          </w:p>
        </w:tc>
        <w:tc>
          <w:tcPr>
            <w:tcW w:w="1106" w:type="dxa"/>
          </w:tcPr>
          <w:p w14:paraId="50DD3486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134EBEB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764B7E25" w14:textId="2CAD213C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4933413C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14:paraId="707B3D58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C8A6397" w14:textId="21C71FD3" w:rsidR="00AC278A" w:rsidRDefault="00AC278A" w:rsidP="00AC278A">
            <w:pPr>
              <w:pStyle w:val="Sinespaciad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06" w:type="dxa"/>
          </w:tcPr>
          <w:p w14:paraId="741B7404" w14:textId="220C0BB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3EA753" w14:textId="1505DDCD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6AA60E51" w14:textId="523A506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7F801A3B" w14:textId="222C2D15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2h</w:t>
            </w:r>
          </w:p>
        </w:tc>
      </w:tr>
      <w:tr w:rsidR="00AC278A" w14:paraId="3DBB2CF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F44E25E" w14:textId="6AE2F585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posters</w:t>
            </w:r>
          </w:p>
        </w:tc>
        <w:tc>
          <w:tcPr>
            <w:tcW w:w="1106" w:type="dxa"/>
          </w:tcPr>
          <w:p w14:paraId="10AD1F6C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9B1BAB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45815A1E" w14:textId="2615D01A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0E6B196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:rsidRPr="00903716" w14:paraId="1AD2109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0B996D6" w14:textId="31748E7F" w:rsidR="00AC278A" w:rsidRPr="00F84FE9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user interface according to feedback</w:t>
            </w:r>
          </w:p>
        </w:tc>
        <w:tc>
          <w:tcPr>
            <w:tcW w:w="1106" w:type="dxa"/>
          </w:tcPr>
          <w:p w14:paraId="7ADC8108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784F025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0A18EBB8" w14:textId="6EA9A693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7917A2EB" w14:textId="77777777" w:rsidR="00AC278A" w:rsidRPr="00903716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AC278A" w14:paraId="0EBBF37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07D3A7E9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coordination tasks</w:t>
            </w:r>
          </w:p>
        </w:tc>
        <w:tc>
          <w:tcPr>
            <w:tcW w:w="1106" w:type="dxa"/>
          </w:tcPr>
          <w:p w14:paraId="5DDD3F7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21th</w:t>
            </w:r>
          </w:p>
        </w:tc>
        <w:tc>
          <w:tcPr>
            <w:tcW w:w="1418" w:type="dxa"/>
          </w:tcPr>
          <w:p w14:paraId="0BD82C9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25th</w:t>
            </w:r>
          </w:p>
        </w:tc>
        <w:tc>
          <w:tcPr>
            <w:tcW w:w="1701" w:type="dxa"/>
          </w:tcPr>
          <w:p w14:paraId="7F347D51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417" w:type="dxa"/>
          </w:tcPr>
          <w:p w14:paraId="1BB8770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AC278A" w14:paraId="366B9BE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B7893A4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Deploy application</w:t>
            </w:r>
          </w:p>
        </w:tc>
        <w:tc>
          <w:tcPr>
            <w:tcW w:w="1106" w:type="dxa"/>
          </w:tcPr>
          <w:p w14:paraId="3BC4F23D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D8DEB1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187FF45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</w:t>
            </w:r>
          </w:p>
        </w:tc>
        <w:tc>
          <w:tcPr>
            <w:tcW w:w="1417" w:type="dxa"/>
          </w:tcPr>
          <w:p w14:paraId="7FCEAA6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AC278A" w14:paraId="7DEA4805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94934E6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Test the deployed application</w:t>
            </w:r>
          </w:p>
        </w:tc>
        <w:tc>
          <w:tcPr>
            <w:tcW w:w="1106" w:type="dxa"/>
          </w:tcPr>
          <w:p w14:paraId="687F540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77C7E07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49FB3775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  <w:p w14:paraId="458B51A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</w:t>
            </w:r>
          </w:p>
        </w:tc>
        <w:tc>
          <w:tcPr>
            <w:tcW w:w="1417" w:type="dxa"/>
          </w:tcPr>
          <w:p w14:paraId="0CC85ED2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each</w:t>
            </w:r>
          </w:p>
        </w:tc>
      </w:tr>
      <w:tr w:rsidR="00AC278A" w14:paraId="046EB050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1FD9EEB1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06" w:type="dxa"/>
          </w:tcPr>
          <w:p w14:paraId="06A6ADFB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21st</w:t>
            </w:r>
          </w:p>
        </w:tc>
        <w:tc>
          <w:tcPr>
            <w:tcW w:w="1418" w:type="dxa"/>
          </w:tcPr>
          <w:p w14:paraId="436D3A1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50598DBE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417" w:type="dxa"/>
          </w:tcPr>
          <w:p w14:paraId="169F9DA0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4232F04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56E8E7C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Project launch retrospective documentation</w:t>
            </w:r>
          </w:p>
        </w:tc>
        <w:tc>
          <w:tcPr>
            <w:tcW w:w="1106" w:type="dxa"/>
          </w:tcPr>
          <w:p w14:paraId="1D5CDEF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EE2CB9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2DA8AD6E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3B12256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63B7D7D5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3739F080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06" w:type="dxa"/>
          </w:tcPr>
          <w:p w14:paraId="44CC244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418" w:type="dxa"/>
          </w:tcPr>
          <w:p w14:paraId="6697D5E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701" w:type="dxa"/>
          </w:tcPr>
          <w:p w14:paraId="69F7297C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49FF56F5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</w:tbl>
    <w:p w14:paraId="000C8774" w14:textId="77777777" w:rsidR="00AC278A" w:rsidRDefault="00AC278A"/>
    <w:sectPr w:rsidR="00AC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2"/>
    <w:rsid w:val="0011536B"/>
    <w:rsid w:val="00131781"/>
    <w:rsid w:val="00634660"/>
    <w:rsid w:val="007C27C2"/>
    <w:rsid w:val="00896F10"/>
    <w:rsid w:val="0096080B"/>
    <w:rsid w:val="00AC278A"/>
    <w:rsid w:val="00D50C03"/>
    <w:rsid w:val="00D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F3BA"/>
  <w15:chartTrackingRefBased/>
  <w15:docId w15:val="{2DE42A52-C783-4084-B3AC-95537B11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7B"/>
    <w:pPr>
      <w:spacing w:after="120" w:line="264" w:lineRule="auto"/>
      <w:ind w:firstLine="340"/>
      <w:jc w:val="both"/>
    </w:pPr>
    <w:rPr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77B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77B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DB277B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5</cp:revision>
  <dcterms:created xsi:type="dcterms:W3CDTF">2019-05-13T21:07:00Z</dcterms:created>
  <dcterms:modified xsi:type="dcterms:W3CDTF">2019-05-13T22:24:00Z</dcterms:modified>
</cp:coreProperties>
</file>