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W w:w="8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1177"/>
        <w:gridCol w:w="1338"/>
        <w:gridCol w:w="1574"/>
        <w:gridCol w:w="1574"/>
        <w:gridCol w:w="1338"/>
      </w:tblGrid>
      <w:tr w:rsidR="004149E1" w:rsidRPr="003F4DE9" w14:paraId="09D05D76" w14:textId="77777777" w:rsidTr="0041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2D3568BC" w14:textId="77777777" w:rsidR="004149E1" w:rsidRDefault="004149E1" w:rsidP="001E069D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177" w:type="dxa"/>
          </w:tcPr>
          <w:p w14:paraId="74FFD241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338" w:type="dxa"/>
          </w:tcPr>
          <w:p w14:paraId="1531FF47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574" w:type="dxa"/>
          </w:tcPr>
          <w:p w14:paraId="2A1AA83E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A1AFD6B" w14:textId="3785FBD3" w:rsidR="004149E1" w:rsidRPr="003F4DE9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338" w:type="dxa"/>
          </w:tcPr>
          <w:p w14:paraId="3878B54F" w14:textId="77777777" w:rsidR="004149E1" w:rsidRPr="003F4DE9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4149E1" w14:paraId="1869F547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99E2F77" w14:textId="77777777" w:rsidR="004149E1" w:rsidRPr="00F84FE9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Initial meeting, review user’s feedback</w:t>
            </w:r>
          </w:p>
        </w:tc>
        <w:tc>
          <w:tcPr>
            <w:tcW w:w="1177" w:type="dxa"/>
          </w:tcPr>
          <w:p w14:paraId="4698E2F6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  <w:p w14:paraId="648FB987" w14:textId="4C4322BF" w:rsidR="004149E1" w:rsidRPr="0011536B" w:rsidRDefault="004149E1" w:rsidP="00414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8" w:type="dxa"/>
          </w:tcPr>
          <w:p w14:paraId="78CD4CF3" w14:textId="130F47D3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</w:tc>
        <w:tc>
          <w:tcPr>
            <w:tcW w:w="1574" w:type="dxa"/>
          </w:tcPr>
          <w:p w14:paraId="4E2C37B6" w14:textId="760F16B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</w:tc>
        <w:tc>
          <w:tcPr>
            <w:tcW w:w="1574" w:type="dxa"/>
          </w:tcPr>
          <w:p w14:paraId="770E0F78" w14:textId="5BB51D2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338" w:type="dxa"/>
          </w:tcPr>
          <w:p w14:paraId="71745EE9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4149E1" w14:paraId="116D7F85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E2B2A8" w14:textId="7A9A68DB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Creation of social media accounts</w:t>
            </w:r>
          </w:p>
        </w:tc>
        <w:tc>
          <w:tcPr>
            <w:tcW w:w="1177" w:type="dxa"/>
          </w:tcPr>
          <w:p w14:paraId="2EECCC38" w14:textId="5619095A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4D635D7B" w14:textId="6A0F1522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74" w:type="dxa"/>
          </w:tcPr>
          <w:p w14:paraId="7A832840" w14:textId="6DAC78B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74" w:type="dxa"/>
          </w:tcPr>
          <w:p w14:paraId="7806090D" w14:textId="1162131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1A9641F8" w14:textId="38904A14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4149E1" w14:paraId="43A360B3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29E9D6D" w14:textId="586995AE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Identify target groups</w:t>
            </w:r>
          </w:p>
        </w:tc>
        <w:tc>
          <w:tcPr>
            <w:tcW w:w="1177" w:type="dxa"/>
          </w:tcPr>
          <w:p w14:paraId="6A0A21CE" w14:textId="65A0111F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21BFD96B" w14:textId="48BDB51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574" w:type="dxa"/>
          </w:tcPr>
          <w:p w14:paraId="2BC94519" w14:textId="1FDE39D2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5804A1D4" w14:textId="14AC29B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44C1388D" w14:textId="226AA2C5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149E1" w14:paraId="37319F2D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4B143FE" w14:textId="6EC8B5F8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tasks</w:t>
            </w:r>
          </w:p>
        </w:tc>
        <w:tc>
          <w:tcPr>
            <w:tcW w:w="1177" w:type="dxa"/>
          </w:tcPr>
          <w:p w14:paraId="6F8A21A4" w14:textId="269BF99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21397D87" w14:textId="4BA1500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568F64A5" w14:textId="07442843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35915BB7" w14:textId="636C8DF9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338" w:type="dxa"/>
          </w:tcPr>
          <w:p w14:paraId="247853BF" w14:textId="718C6D0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4149E1" w14:paraId="74C61C41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EC20869" w14:textId="348F0B66" w:rsidR="004149E1" w:rsidRPr="00131781" w:rsidRDefault="004149E1" w:rsidP="004149E1">
            <w:pPr>
              <w:pStyle w:val="Sinespaciado"/>
              <w:jc w:val="center"/>
              <w:rPr>
                <w:u w:val="single"/>
                <w:lang w:val="en-US"/>
              </w:rPr>
            </w:pPr>
            <w:r w:rsidRPr="00131781">
              <w:rPr>
                <w:b w:val="0"/>
                <w:u w:val="single"/>
                <w:lang w:val="en-US"/>
              </w:rPr>
              <w:t>Advertisement spot</w:t>
            </w:r>
          </w:p>
        </w:tc>
        <w:tc>
          <w:tcPr>
            <w:tcW w:w="1177" w:type="dxa"/>
          </w:tcPr>
          <w:p w14:paraId="6EB5209E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  <w:p w14:paraId="04C98987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8" w:type="dxa"/>
          </w:tcPr>
          <w:p w14:paraId="35B14210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  <w:p w14:paraId="42ADAA4D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4" w:type="dxa"/>
          </w:tcPr>
          <w:p w14:paraId="2E604D6E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  <w:p w14:paraId="7B601193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4" w:type="dxa"/>
          </w:tcPr>
          <w:p w14:paraId="1B6B36E6" w14:textId="5614E9F4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338" w:type="dxa"/>
          </w:tcPr>
          <w:p w14:paraId="7B25D0BF" w14:textId="75E2597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4149E1" w14:paraId="14510A92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0C1BC2D" w14:textId="0D0DB8D5" w:rsidR="004149E1" w:rsidRPr="00DB277B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 w:rsidRPr="00DB277B">
              <w:rPr>
                <w:b w:val="0"/>
                <w:lang w:val="en-US"/>
              </w:rPr>
              <w:t>Plan social media market</w:t>
            </w:r>
            <w:r>
              <w:rPr>
                <w:b w:val="0"/>
                <w:lang w:val="en-US"/>
              </w:rPr>
              <w:t>ing</w:t>
            </w:r>
          </w:p>
        </w:tc>
        <w:tc>
          <w:tcPr>
            <w:tcW w:w="1177" w:type="dxa"/>
          </w:tcPr>
          <w:p w14:paraId="135CE04B" w14:textId="7302792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6D155DD5" w14:textId="07903A47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May 16th</w:t>
            </w:r>
          </w:p>
        </w:tc>
        <w:tc>
          <w:tcPr>
            <w:tcW w:w="1574" w:type="dxa"/>
          </w:tcPr>
          <w:p w14:paraId="2327188A" w14:textId="793B512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May 1</w:t>
            </w:r>
            <w:r w:rsidR="004841DF">
              <w:rPr>
                <w:lang w:val="en-US"/>
              </w:rPr>
              <w:t>7</w:t>
            </w:r>
            <w:r>
              <w:rPr>
                <w:lang w:val="en-US"/>
              </w:rPr>
              <w:t>th</w:t>
            </w:r>
          </w:p>
        </w:tc>
        <w:tc>
          <w:tcPr>
            <w:tcW w:w="1574" w:type="dxa"/>
          </w:tcPr>
          <w:p w14:paraId="67BDA43F" w14:textId="2F8F2FB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7152E611" w14:textId="1B4F62E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4149E1" w14:paraId="31B8EBAD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E65965D" w14:textId="6752E120" w:rsidR="004149E1" w:rsidRPr="00DB277B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Marketing strategy and costs</w:t>
            </w:r>
          </w:p>
        </w:tc>
        <w:tc>
          <w:tcPr>
            <w:tcW w:w="1177" w:type="dxa"/>
          </w:tcPr>
          <w:p w14:paraId="1A4661DA" w14:textId="1D9FF5E5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338" w:type="dxa"/>
          </w:tcPr>
          <w:p w14:paraId="1924A99C" w14:textId="0D49BBA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4AFFD13B" w14:textId="13016069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2E8B8F1A" w14:textId="2DE5266C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3AFDB296" w14:textId="0490A5B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4149E1" w14:paraId="1B780B35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40F4834" w14:textId="065532EA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landing</w:t>
            </w:r>
          </w:p>
        </w:tc>
        <w:tc>
          <w:tcPr>
            <w:tcW w:w="1177" w:type="dxa"/>
          </w:tcPr>
          <w:p w14:paraId="5951991A" w14:textId="0D8EF05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2A6B6CB6" w14:textId="3FA7B97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57362E52" w14:textId="3A43FFD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76365C07" w14:textId="530A8FA9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338" w:type="dxa"/>
          </w:tcPr>
          <w:p w14:paraId="1E75778C" w14:textId="5D4AC65A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149E1" w14:paraId="5A6FF775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7529F75" w14:textId="3C489E05" w:rsidR="004149E1" w:rsidRPr="008D2700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Remake demo videos</w:t>
            </w:r>
          </w:p>
        </w:tc>
        <w:tc>
          <w:tcPr>
            <w:tcW w:w="1177" w:type="dxa"/>
          </w:tcPr>
          <w:p w14:paraId="67BC35FA" w14:textId="3F8D9B9F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3A6F95EE" w14:textId="322E4AB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7999EB6D" w14:textId="31D1BC76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65D7AAB1" w14:textId="549BD72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Adrian C.</w:t>
            </w:r>
          </w:p>
        </w:tc>
        <w:tc>
          <w:tcPr>
            <w:tcW w:w="1338" w:type="dxa"/>
          </w:tcPr>
          <w:p w14:paraId="1DBC4356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4149E1" w14:paraId="731B4998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C66E0A2" w14:textId="77777777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costs</w:t>
            </w:r>
          </w:p>
        </w:tc>
        <w:tc>
          <w:tcPr>
            <w:tcW w:w="1177" w:type="dxa"/>
          </w:tcPr>
          <w:p w14:paraId="41C4A09C" w14:textId="50A024ED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2F5260F5" w14:textId="196BAC3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3E1AED0E" w14:textId="46893AA4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065E5A25" w14:textId="20E9A2E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6CB4E753" w14:textId="77777777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841DF" w14:paraId="74213D74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136A640" w14:textId="5D874B0C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77" w:type="dxa"/>
          </w:tcPr>
          <w:p w14:paraId="3894D844" w14:textId="2A570113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41397B93" w14:textId="66D0F717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1CB60B25" w14:textId="1DCE7322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55468C32" w14:textId="2A04FEF7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0E7D332F" w14:textId="24943181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4841DF" w14:paraId="04371061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CF18BDC" w14:textId="77777777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Review populate</w:t>
            </w:r>
          </w:p>
        </w:tc>
        <w:tc>
          <w:tcPr>
            <w:tcW w:w="1177" w:type="dxa"/>
          </w:tcPr>
          <w:p w14:paraId="198F5110" w14:textId="2FA3BB93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338" w:type="dxa"/>
          </w:tcPr>
          <w:p w14:paraId="2A2599FF" w14:textId="184E90B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574" w:type="dxa"/>
          </w:tcPr>
          <w:p w14:paraId="4F5C6C26" w14:textId="0883BA5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574" w:type="dxa"/>
          </w:tcPr>
          <w:p w14:paraId="7F91948A" w14:textId="0ED653E0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338" w:type="dxa"/>
          </w:tcPr>
          <w:p w14:paraId="0EFC6839" w14:textId="7777777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4841DF" w14:paraId="57ACC7C9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F7BF928" w14:textId="77777777" w:rsidR="004841DF" w:rsidRPr="00D329B2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77" w:type="dxa"/>
          </w:tcPr>
          <w:p w14:paraId="62125BE8" w14:textId="7FBFF986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338" w:type="dxa"/>
          </w:tcPr>
          <w:p w14:paraId="755CAE17" w14:textId="68EF50DE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53C4D49A" w14:textId="1B1B98E1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7F8FAE40" w14:textId="27ADDB5A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338" w:type="dxa"/>
          </w:tcPr>
          <w:p w14:paraId="461CBDDE" w14:textId="4E25AA7D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841DF" w14:paraId="7D658096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C6AD15A" w14:textId="77777777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77" w:type="dxa"/>
          </w:tcPr>
          <w:p w14:paraId="38EE493B" w14:textId="2FD30663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338" w:type="dxa"/>
          </w:tcPr>
          <w:p w14:paraId="287C269D" w14:textId="6C12C2E1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0CF06F27" w14:textId="08A2C67F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3DE22822" w14:textId="411CE7AB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338" w:type="dxa"/>
          </w:tcPr>
          <w:p w14:paraId="282A64B0" w14:textId="7777777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</w:tbl>
    <w:p w14:paraId="039C1CFE" w14:textId="0A2A9E28" w:rsidR="00AC278A" w:rsidRDefault="00AC278A" w:rsidP="00AC278A">
      <w:pPr>
        <w:ind w:firstLine="0"/>
      </w:pPr>
    </w:p>
    <w:p w14:paraId="11050F5A" w14:textId="092C6FC0" w:rsidR="00AC278A" w:rsidRDefault="00AC278A" w:rsidP="00AC278A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aconcuadrcula5oscura-nfasis1"/>
        <w:tblW w:w="765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06"/>
        <w:gridCol w:w="1418"/>
        <w:gridCol w:w="1701"/>
        <w:gridCol w:w="1417"/>
      </w:tblGrid>
      <w:tr w:rsidR="00AC278A" w:rsidRPr="003F4DE9" w14:paraId="208C6063" w14:textId="77777777" w:rsidTr="001E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BB50E1B" w14:textId="77777777" w:rsidR="00AC278A" w:rsidRDefault="00AC278A" w:rsidP="001E069D">
            <w:pPr>
              <w:pStyle w:val="Sinespaciado"/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1106" w:type="dxa"/>
          </w:tcPr>
          <w:p w14:paraId="6BEB1F03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418" w:type="dxa"/>
          </w:tcPr>
          <w:p w14:paraId="3611B1A6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701" w:type="dxa"/>
          </w:tcPr>
          <w:p w14:paraId="5FD8F502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7" w:type="dxa"/>
          </w:tcPr>
          <w:p w14:paraId="213C476A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AC278A" w14:paraId="429B3F9F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45A7641" w14:textId="77777777" w:rsidR="00AC278A" w:rsidRPr="00F84FE9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Meeting to discuss class feedback</w:t>
            </w:r>
          </w:p>
        </w:tc>
        <w:tc>
          <w:tcPr>
            <w:tcW w:w="1106" w:type="dxa"/>
          </w:tcPr>
          <w:p w14:paraId="5D776F9B" w14:textId="77777777" w:rsidR="00AC278A" w:rsidRPr="00F84FE9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4A017EE6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701" w:type="dxa"/>
          </w:tcPr>
          <w:p w14:paraId="366E257B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417" w:type="dxa"/>
          </w:tcPr>
          <w:p w14:paraId="3AA0B70D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AC278A" w14:paraId="4E5A74E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8E47EB1" w14:textId="77777777" w:rsidR="00AC278A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advertisement spot</w:t>
            </w:r>
          </w:p>
        </w:tc>
        <w:tc>
          <w:tcPr>
            <w:tcW w:w="1106" w:type="dxa"/>
          </w:tcPr>
          <w:p w14:paraId="50DD3486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134EBEB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764B7E25" w14:textId="2CAD213C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4933413C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14:paraId="707B3D58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C8A6397" w14:textId="21C71FD3" w:rsidR="00AC278A" w:rsidRDefault="00AC278A" w:rsidP="00AC278A">
            <w:pPr>
              <w:pStyle w:val="Sinespaciad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06" w:type="dxa"/>
          </w:tcPr>
          <w:p w14:paraId="741B7404" w14:textId="220C0BB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3EA753" w14:textId="1505DDCD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6AA60E51" w14:textId="523A506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7F801A3B" w14:textId="222C2D15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2h</w:t>
            </w:r>
          </w:p>
        </w:tc>
      </w:tr>
      <w:tr w:rsidR="00AC278A" w14:paraId="3DBB2CF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F44E25E" w14:textId="6AE2F585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posters</w:t>
            </w:r>
          </w:p>
        </w:tc>
        <w:tc>
          <w:tcPr>
            <w:tcW w:w="1106" w:type="dxa"/>
          </w:tcPr>
          <w:p w14:paraId="10AD1F6C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9B1BAB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45815A1E" w14:textId="2615D01A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0E6B196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:rsidRPr="00903716" w14:paraId="1AD2109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0B996D6" w14:textId="31748E7F" w:rsidR="00AC278A" w:rsidRPr="00F84FE9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user interface according to feedback</w:t>
            </w:r>
          </w:p>
        </w:tc>
        <w:tc>
          <w:tcPr>
            <w:tcW w:w="1106" w:type="dxa"/>
          </w:tcPr>
          <w:p w14:paraId="7ADC8108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784F025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0A18EBB8" w14:textId="6EA9A693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7917A2EB" w14:textId="77777777" w:rsidR="00AC278A" w:rsidRPr="00903716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AC278A" w14:paraId="0EBBF37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07D3A7E9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coordination tasks</w:t>
            </w:r>
          </w:p>
        </w:tc>
        <w:tc>
          <w:tcPr>
            <w:tcW w:w="1106" w:type="dxa"/>
          </w:tcPr>
          <w:p w14:paraId="5DDD3F7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21th</w:t>
            </w:r>
          </w:p>
        </w:tc>
        <w:tc>
          <w:tcPr>
            <w:tcW w:w="1418" w:type="dxa"/>
          </w:tcPr>
          <w:p w14:paraId="0BD82C9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25th</w:t>
            </w:r>
          </w:p>
        </w:tc>
        <w:tc>
          <w:tcPr>
            <w:tcW w:w="1701" w:type="dxa"/>
          </w:tcPr>
          <w:p w14:paraId="7F347D51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417" w:type="dxa"/>
          </w:tcPr>
          <w:p w14:paraId="1BB8770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AC278A" w14:paraId="366B9BE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B7893A4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Deploy application</w:t>
            </w:r>
          </w:p>
        </w:tc>
        <w:tc>
          <w:tcPr>
            <w:tcW w:w="1106" w:type="dxa"/>
          </w:tcPr>
          <w:p w14:paraId="3BC4F23D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D8DEB1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187FF45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</w:t>
            </w:r>
          </w:p>
        </w:tc>
        <w:tc>
          <w:tcPr>
            <w:tcW w:w="1417" w:type="dxa"/>
          </w:tcPr>
          <w:p w14:paraId="7FCEAA6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AC278A" w14:paraId="7DEA4805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94934E6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Test the deployed application</w:t>
            </w:r>
          </w:p>
        </w:tc>
        <w:tc>
          <w:tcPr>
            <w:tcW w:w="1106" w:type="dxa"/>
          </w:tcPr>
          <w:p w14:paraId="687F540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77C7E07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49FB3775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  <w:p w14:paraId="458B51A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</w:t>
            </w:r>
          </w:p>
        </w:tc>
        <w:tc>
          <w:tcPr>
            <w:tcW w:w="1417" w:type="dxa"/>
          </w:tcPr>
          <w:p w14:paraId="0CC85ED2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each</w:t>
            </w:r>
          </w:p>
        </w:tc>
      </w:tr>
      <w:tr w:rsidR="00AC278A" w14:paraId="046EB050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1FD9EEB1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06" w:type="dxa"/>
          </w:tcPr>
          <w:p w14:paraId="06A6ADFB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21st</w:t>
            </w:r>
          </w:p>
        </w:tc>
        <w:tc>
          <w:tcPr>
            <w:tcW w:w="1418" w:type="dxa"/>
          </w:tcPr>
          <w:p w14:paraId="436D3A1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50598DBE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417" w:type="dxa"/>
          </w:tcPr>
          <w:p w14:paraId="169F9DA0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4232F04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56E8E7C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Project launch retrospective documentation</w:t>
            </w:r>
          </w:p>
        </w:tc>
        <w:tc>
          <w:tcPr>
            <w:tcW w:w="1106" w:type="dxa"/>
          </w:tcPr>
          <w:p w14:paraId="1D5CDEF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EE2CB9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2DA8AD6E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3B12256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63B7D7D5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3739F080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06" w:type="dxa"/>
          </w:tcPr>
          <w:p w14:paraId="44CC244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418" w:type="dxa"/>
          </w:tcPr>
          <w:p w14:paraId="6697D5E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701" w:type="dxa"/>
          </w:tcPr>
          <w:p w14:paraId="69F7297C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49FF56F5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</w:tbl>
    <w:p w14:paraId="000C8774" w14:textId="0986D756" w:rsidR="00AC278A" w:rsidRDefault="00AC278A"/>
    <w:p w14:paraId="14FFB5C4" w14:textId="30ECEA89" w:rsidR="0032213E" w:rsidRDefault="0032213E"/>
    <w:p w14:paraId="0BEE4471" w14:textId="4EC45F25" w:rsidR="0032213E" w:rsidRDefault="0032213E"/>
    <w:p w14:paraId="5E82DBD7" w14:textId="00315215" w:rsidR="0032213E" w:rsidRDefault="0032213E">
      <w:r>
        <w:t>Costes</w:t>
      </w:r>
    </w:p>
    <w:tbl>
      <w:tblPr>
        <w:tblStyle w:val="Tablaconcuadrcula5oscura-nfasis1"/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</w:tblGrid>
      <w:tr w:rsidR="0032213E" w:rsidRPr="00F84FE9" w14:paraId="47BA93E7" w14:textId="77777777" w:rsidTr="004E4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85F46B" w14:textId="77777777" w:rsidR="0032213E" w:rsidRPr="00F84FE9" w:rsidRDefault="0032213E" w:rsidP="004E441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Project duration</w:t>
            </w:r>
          </w:p>
        </w:tc>
        <w:tc>
          <w:tcPr>
            <w:tcW w:w="2977" w:type="dxa"/>
          </w:tcPr>
          <w:p w14:paraId="5BFE5974" w14:textId="3AA748A2" w:rsidR="0032213E" w:rsidRPr="00F84FE9" w:rsidRDefault="0032213E" w:rsidP="004E44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weeks</w:t>
            </w:r>
          </w:p>
        </w:tc>
      </w:tr>
      <w:tr w:rsidR="0032213E" w:rsidRPr="00DD6A36" w14:paraId="41976069" w14:textId="77777777" w:rsidTr="004E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C8D9CF" w14:textId="77777777" w:rsidR="0032213E" w:rsidRPr="00F84FE9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Total spent in salaries</w:t>
            </w:r>
          </w:p>
        </w:tc>
        <w:tc>
          <w:tcPr>
            <w:tcW w:w="2977" w:type="dxa"/>
          </w:tcPr>
          <w:p w14:paraId="4358D2AF" w14:textId="19F1C106" w:rsidR="0032213E" w:rsidRPr="00DD6A36" w:rsidRDefault="0032213E" w:rsidP="004E4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484</w:t>
            </w:r>
            <w:r w:rsidRPr="00DD6A36">
              <w:rPr>
                <w:lang w:val="es-ES"/>
              </w:rPr>
              <w:t xml:space="preserve"> €</w:t>
            </w:r>
          </w:p>
        </w:tc>
      </w:tr>
      <w:tr w:rsidR="0032213E" w14:paraId="596766C8" w14:textId="77777777" w:rsidTr="004E441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75A7801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Equipment</w:t>
            </w:r>
          </w:p>
        </w:tc>
        <w:tc>
          <w:tcPr>
            <w:tcW w:w="2977" w:type="dxa"/>
          </w:tcPr>
          <w:p w14:paraId="14BAB2BB" w14:textId="10CAAC5C" w:rsidR="0032213E" w:rsidRDefault="0032213E" w:rsidP="004E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s-ES"/>
              </w:rPr>
              <w:t>312</w:t>
            </w:r>
            <w:r>
              <w:rPr>
                <w:lang w:val="en-US"/>
              </w:rPr>
              <w:t>€</w:t>
            </w:r>
          </w:p>
        </w:tc>
      </w:tr>
      <w:tr w:rsidR="0032213E" w14:paraId="4AD14DED" w14:textId="77777777" w:rsidTr="004E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DEDEFF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Hosting</w:t>
            </w:r>
          </w:p>
        </w:tc>
        <w:tc>
          <w:tcPr>
            <w:tcW w:w="2977" w:type="dxa"/>
          </w:tcPr>
          <w:p w14:paraId="771DBC64" w14:textId="4E242471" w:rsidR="0032213E" w:rsidRDefault="0032213E" w:rsidP="004E4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669</w:t>
            </w:r>
            <w:r>
              <w:rPr>
                <w:lang w:val="en-US"/>
              </w:rPr>
              <w:t>€</w:t>
            </w:r>
          </w:p>
        </w:tc>
      </w:tr>
      <w:tr w:rsidR="0032213E" w14:paraId="50C2DEBF" w14:textId="77777777" w:rsidTr="004E441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AA751D7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Advertising</w:t>
            </w:r>
          </w:p>
        </w:tc>
        <w:tc>
          <w:tcPr>
            <w:tcW w:w="2977" w:type="dxa"/>
          </w:tcPr>
          <w:p w14:paraId="5FFB8FA7" w14:textId="4F9934B6" w:rsidR="0032213E" w:rsidRDefault="0032213E" w:rsidP="004E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3060</w:t>
            </w:r>
            <w:r>
              <w:rPr>
                <w:lang w:val="en-US"/>
              </w:rPr>
              <w:t>€</w:t>
            </w:r>
          </w:p>
        </w:tc>
      </w:tr>
      <w:tr w:rsidR="0032213E" w14:paraId="7A15EB8D" w14:textId="77777777" w:rsidTr="004E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EE8207F" w14:textId="77777777" w:rsidR="0032213E" w:rsidRPr="00D83116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 w:rsidRPr="00D83116">
              <w:rPr>
                <w:b w:val="0"/>
                <w:lang w:val="en-US"/>
              </w:rPr>
              <w:t xml:space="preserve">First year </w:t>
            </w:r>
            <w:proofErr w:type="spellStart"/>
            <w:r w:rsidRPr="00D83116">
              <w:rPr>
                <w:b w:val="0"/>
                <w:lang w:val="en-US"/>
              </w:rPr>
              <w:t>maintenace</w:t>
            </w:r>
            <w:proofErr w:type="spellEnd"/>
          </w:p>
        </w:tc>
        <w:tc>
          <w:tcPr>
            <w:tcW w:w="2977" w:type="dxa"/>
          </w:tcPr>
          <w:p w14:paraId="0A33A38C" w14:textId="77777777" w:rsidR="0032213E" w:rsidRDefault="0032213E" w:rsidP="004E4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15000€</w:t>
            </w:r>
          </w:p>
        </w:tc>
        <w:bookmarkStart w:id="0" w:name="_GoBack"/>
        <w:bookmarkEnd w:id="0"/>
      </w:tr>
      <w:tr w:rsidR="0032213E" w14:paraId="7368C6FA" w14:textId="77777777" w:rsidTr="004E441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FA7B2E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Risk prevention fund</w:t>
            </w:r>
          </w:p>
        </w:tc>
        <w:tc>
          <w:tcPr>
            <w:tcW w:w="2977" w:type="dxa"/>
          </w:tcPr>
          <w:p w14:paraId="65547065" w14:textId="77777777" w:rsidR="0032213E" w:rsidRDefault="0032213E" w:rsidP="004E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2724€</w:t>
            </w:r>
          </w:p>
        </w:tc>
      </w:tr>
      <w:tr w:rsidR="0032213E" w14:paraId="7E5851B3" w14:textId="77777777" w:rsidTr="004E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A6616E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Total costs</w:t>
            </w:r>
          </w:p>
        </w:tc>
        <w:tc>
          <w:tcPr>
            <w:tcW w:w="2977" w:type="dxa"/>
          </w:tcPr>
          <w:p w14:paraId="2AF46F23" w14:textId="507E35A5" w:rsidR="0032213E" w:rsidRDefault="0032213E" w:rsidP="004E4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33249</w:t>
            </w:r>
          </w:p>
        </w:tc>
      </w:tr>
      <w:tr w:rsidR="0032213E" w14:paraId="3E230F4A" w14:textId="77777777" w:rsidTr="004E441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4344E1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Percentage of project completion</w:t>
            </w:r>
          </w:p>
        </w:tc>
        <w:tc>
          <w:tcPr>
            <w:tcW w:w="2977" w:type="dxa"/>
          </w:tcPr>
          <w:p w14:paraId="38B6212A" w14:textId="53D6578E" w:rsidR="0032213E" w:rsidRDefault="0032213E" w:rsidP="004E4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</w:t>
            </w:r>
            <w:r>
              <w:rPr>
                <w:lang w:val="en-US"/>
              </w:rPr>
              <w:t>%</w:t>
            </w:r>
          </w:p>
        </w:tc>
      </w:tr>
      <w:tr w:rsidR="0032213E" w14:paraId="0A48CB33" w14:textId="77777777" w:rsidTr="004E4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0E6B37" w14:textId="77777777" w:rsidR="0032213E" w:rsidRDefault="0032213E" w:rsidP="004E441A">
            <w:pPr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Percentage of budget spent</w:t>
            </w:r>
          </w:p>
        </w:tc>
        <w:tc>
          <w:tcPr>
            <w:tcW w:w="2977" w:type="dxa"/>
          </w:tcPr>
          <w:p w14:paraId="5E33F4F2" w14:textId="7A00AA1D" w:rsidR="0032213E" w:rsidRDefault="0032213E" w:rsidP="004E4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73</w:t>
            </w:r>
            <w:r>
              <w:rPr>
                <w:lang w:val="en-US"/>
              </w:rPr>
              <w:t>%</w:t>
            </w:r>
          </w:p>
        </w:tc>
      </w:tr>
    </w:tbl>
    <w:p w14:paraId="7F269743" w14:textId="77777777" w:rsidR="0032213E" w:rsidRDefault="0032213E"/>
    <w:sectPr w:rsidR="0032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2"/>
    <w:rsid w:val="0011536B"/>
    <w:rsid w:val="00131781"/>
    <w:rsid w:val="0032213E"/>
    <w:rsid w:val="004149E1"/>
    <w:rsid w:val="004841DF"/>
    <w:rsid w:val="00634660"/>
    <w:rsid w:val="007C27C2"/>
    <w:rsid w:val="00896F10"/>
    <w:rsid w:val="0096080B"/>
    <w:rsid w:val="00AC278A"/>
    <w:rsid w:val="00D50C03"/>
    <w:rsid w:val="00D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F3BA"/>
  <w15:chartTrackingRefBased/>
  <w15:docId w15:val="{2DE42A52-C783-4084-B3AC-95537B11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7B"/>
    <w:pPr>
      <w:spacing w:after="120" w:line="264" w:lineRule="auto"/>
      <w:ind w:firstLine="340"/>
      <w:jc w:val="both"/>
    </w:pPr>
    <w:rPr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77B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77B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DB277B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7</cp:revision>
  <dcterms:created xsi:type="dcterms:W3CDTF">2019-05-13T21:07:00Z</dcterms:created>
  <dcterms:modified xsi:type="dcterms:W3CDTF">2019-05-19T15:08:00Z</dcterms:modified>
</cp:coreProperties>
</file>