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1"/>
        <w:tblW w:w="84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8"/>
        <w:gridCol w:w="1177"/>
        <w:gridCol w:w="1338"/>
        <w:gridCol w:w="1574"/>
        <w:gridCol w:w="1574"/>
        <w:gridCol w:w="1338"/>
      </w:tblGrid>
      <w:tr w:rsidR="004149E1" w:rsidRPr="003F4DE9" w14:paraId="09D05D76" w14:textId="77777777" w:rsidTr="00414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2D3568BC" w14:textId="77777777" w:rsidR="004149E1" w:rsidRDefault="004149E1" w:rsidP="001E069D">
            <w:pPr>
              <w:pStyle w:val="Sinespaciad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177" w:type="dxa"/>
          </w:tcPr>
          <w:p w14:paraId="74FFD241" w14:textId="77777777" w:rsidR="004149E1" w:rsidRDefault="004149E1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Start</w:t>
            </w:r>
            <w:proofErr w:type="spellEnd"/>
            <w:r>
              <w:t xml:space="preserve"> Date</w:t>
            </w:r>
          </w:p>
        </w:tc>
        <w:tc>
          <w:tcPr>
            <w:tcW w:w="1338" w:type="dxa"/>
          </w:tcPr>
          <w:p w14:paraId="1531FF47" w14:textId="77777777" w:rsidR="004149E1" w:rsidRDefault="004149E1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Estimated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Date</w:t>
            </w:r>
          </w:p>
        </w:tc>
        <w:tc>
          <w:tcPr>
            <w:tcW w:w="1574" w:type="dxa"/>
          </w:tcPr>
          <w:p w14:paraId="2A1AA83E" w14:textId="77777777" w:rsidR="004149E1" w:rsidRDefault="004149E1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4" w:type="dxa"/>
          </w:tcPr>
          <w:p w14:paraId="3A1AFD6B" w14:textId="3785FBD3" w:rsidR="004149E1" w:rsidRPr="003F4DE9" w:rsidRDefault="004149E1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1338" w:type="dxa"/>
          </w:tcPr>
          <w:p w14:paraId="3878B54F" w14:textId="77777777" w:rsidR="004149E1" w:rsidRPr="003F4DE9" w:rsidRDefault="004149E1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F4DE9">
              <w:rPr>
                <w:bCs w:val="0"/>
              </w:rPr>
              <w:t xml:space="preserve">Time </w:t>
            </w:r>
            <w:proofErr w:type="spellStart"/>
            <w:r w:rsidRPr="003F4DE9">
              <w:rPr>
                <w:bCs w:val="0"/>
              </w:rPr>
              <w:t>estimated</w:t>
            </w:r>
            <w:proofErr w:type="spellEnd"/>
          </w:p>
        </w:tc>
      </w:tr>
      <w:tr w:rsidR="004149E1" w14:paraId="1869F547" w14:textId="77777777" w:rsidTr="0041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199E2F77" w14:textId="77777777" w:rsidR="004149E1" w:rsidRPr="00F84FE9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Initial meeting, review user’s feedback</w:t>
            </w:r>
          </w:p>
        </w:tc>
        <w:tc>
          <w:tcPr>
            <w:tcW w:w="1177" w:type="dxa"/>
          </w:tcPr>
          <w:p w14:paraId="4698E2F6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13th</w:t>
            </w:r>
          </w:p>
          <w:p w14:paraId="648FB987" w14:textId="4C4322BF" w:rsidR="004149E1" w:rsidRPr="0011536B" w:rsidRDefault="004149E1" w:rsidP="00414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8" w:type="dxa"/>
          </w:tcPr>
          <w:p w14:paraId="78CD4CF3" w14:textId="130F47D3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13th</w:t>
            </w:r>
          </w:p>
        </w:tc>
        <w:tc>
          <w:tcPr>
            <w:tcW w:w="1574" w:type="dxa"/>
          </w:tcPr>
          <w:p w14:paraId="4E2C37B6" w14:textId="760F16B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13th</w:t>
            </w:r>
          </w:p>
        </w:tc>
        <w:tc>
          <w:tcPr>
            <w:tcW w:w="1574" w:type="dxa"/>
          </w:tcPr>
          <w:p w14:paraId="770E0F78" w14:textId="5BB51D2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 members</w:t>
            </w:r>
          </w:p>
        </w:tc>
        <w:tc>
          <w:tcPr>
            <w:tcW w:w="1338" w:type="dxa"/>
          </w:tcPr>
          <w:p w14:paraId="71745EE9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</w:tr>
      <w:tr w:rsidR="004149E1" w14:paraId="116D7F85" w14:textId="77777777" w:rsidTr="004149E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57E2B2A8" w14:textId="7A9A68DB" w:rsidR="004149E1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Creation of social media accounts</w:t>
            </w:r>
          </w:p>
        </w:tc>
        <w:tc>
          <w:tcPr>
            <w:tcW w:w="1177" w:type="dxa"/>
          </w:tcPr>
          <w:p w14:paraId="2EECCC38" w14:textId="5619095A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338" w:type="dxa"/>
          </w:tcPr>
          <w:p w14:paraId="4D635D7B" w14:textId="6A0F1522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574" w:type="dxa"/>
          </w:tcPr>
          <w:p w14:paraId="7A832840" w14:textId="6DAC78B0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574" w:type="dxa"/>
          </w:tcPr>
          <w:p w14:paraId="7806090D" w14:textId="11621318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338" w:type="dxa"/>
          </w:tcPr>
          <w:p w14:paraId="1A9641F8" w14:textId="38904A14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0.5h</w:t>
            </w:r>
          </w:p>
        </w:tc>
      </w:tr>
      <w:tr w:rsidR="004149E1" w14:paraId="43A360B3" w14:textId="77777777" w:rsidTr="0041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129E9D6D" w14:textId="586995AE" w:rsidR="004149E1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Identify target groups</w:t>
            </w:r>
          </w:p>
        </w:tc>
        <w:tc>
          <w:tcPr>
            <w:tcW w:w="1177" w:type="dxa"/>
          </w:tcPr>
          <w:p w14:paraId="6A0A21CE" w14:textId="65A0111F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338" w:type="dxa"/>
          </w:tcPr>
          <w:p w14:paraId="21BFD96B" w14:textId="48BDB518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15th</w:t>
            </w:r>
          </w:p>
        </w:tc>
        <w:tc>
          <w:tcPr>
            <w:tcW w:w="1574" w:type="dxa"/>
          </w:tcPr>
          <w:p w14:paraId="2BC94519" w14:textId="1FDE39D2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th</w:t>
            </w:r>
          </w:p>
        </w:tc>
        <w:tc>
          <w:tcPr>
            <w:tcW w:w="1574" w:type="dxa"/>
          </w:tcPr>
          <w:p w14:paraId="5804A1D4" w14:textId="14AC29B8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R.</w:t>
            </w:r>
          </w:p>
        </w:tc>
        <w:tc>
          <w:tcPr>
            <w:tcW w:w="1338" w:type="dxa"/>
          </w:tcPr>
          <w:p w14:paraId="44C1388D" w14:textId="226AA2C5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4149E1" w14:paraId="37319F2D" w14:textId="77777777" w:rsidTr="004149E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14B143FE" w14:textId="6EC8B5F8" w:rsidR="004149E1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StartUs</w:t>
            </w:r>
            <w:proofErr w:type="spellEnd"/>
            <w:r>
              <w:rPr>
                <w:b w:val="0"/>
                <w:lang w:val="en-US"/>
              </w:rPr>
              <w:t xml:space="preserve"> tasks</w:t>
            </w:r>
          </w:p>
        </w:tc>
        <w:tc>
          <w:tcPr>
            <w:tcW w:w="1177" w:type="dxa"/>
          </w:tcPr>
          <w:p w14:paraId="6F8A21A4" w14:textId="269BF995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338" w:type="dxa"/>
          </w:tcPr>
          <w:p w14:paraId="21397D87" w14:textId="4BA15005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74" w:type="dxa"/>
          </w:tcPr>
          <w:p w14:paraId="568F64A5" w14:textId="07442843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74" w:type="dxa"/>
          </w:tcPr>
          <w:p w14:paraId="35915BB7" w14:textId="636C8DF9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Adrián C.</w:t>
            </w:r>
          </w:p>
        </w:tc>
        <w:tc>
          <w:tcPr>
            <w:tcW w:w="1338" w:type="dxa"/>
          </w:tcPr>
          <w:p w14:paraId="247853BF" w14:textId="718C6D00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4149E1" w14:paraId="74C61C41" w14:textId="77777777" w:rsidTr="0041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4EC20869" w14:textId="348F0B66" w:rsidR="004149E1" w:rsidRPr="00131781" w:rsidRDefault="004149E1" w:rsidP="004149E1">
            <w:pPr>
              <w:pStyle w:val="Sinespaciado"/>
              <w:jc w:val="center"/>
              <w:rPr>
                <w:u w:val="single"/>
                <w:lang w:val="en-US"/>
              </w:rPr>
            </w:pPr>
            <w:r w:rsidRPr="00131781">
              <w:rPr>
                <w:b w:val="0"/>
                <w:u w:val="single"/>
                <w:lang w:val="en-US"/>
              </w:rPr>
              <w:t>Advertisement spot</w:t>
            </w:r>
          </w:p>
        </w:tc>
        <w:tc>
          <w:tcPr>
            <w:tcW w:w="1177" w:type="dxa"/>
          </w:tcPr>
          <w:p w14:paraId="6EB5209E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  <w:p w14:paraId="04C98987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38" w:type="dxa"/>
          </w:tcPr>
          <w:p w14:paraId="35B14210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  <w:p w14:paraId="42ADAA4D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74" w:type="dxa"/>
          </w:tcPr>
          <w:p w14:paraId="2E604D6E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  <w:p w14:paraId="7B601193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74" w:type="dxa"/>
          </w:tcPr>
          <w:p w14:paraId="1B6B36E6" w14:textId="5614E9F4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C.</w:t>
            </w:r>
          </w:p>
        </w:tc>
        <w:tc>
          <w:tcPr>
            <w:tcW w:w="1338" w:type="dxa"/>
          </w:tcPr>
          <w:p w14:paraId="7B25D0BF" w14:textId="75E2597E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4h</w:t>
            </w:r>
          </w:p>
        </w:tc>
      </w:tr>
      <w:tr w:rsidR="004149E1" w14:paraId="14510A92" w14:textId="77777777" w:rsidTr="004149E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0C1BC2D" w14:textId="0D0DB8D5" w:rsidR="004149E1" w:rsidRPr="00DB277B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r w:rsidRPr="00DB277B">
              <w:rPr>
                <w:b w:val="0"/>
                <w:lang w:val="en-US"/>
              </w:rPr>
              <w:t>Plan social media market</w:t>
            </w:r>
            <w:r>
              <w:rPr>
                <w:b w:val="0"/>
                <w:lang w:val="en-US"/>
              </w:rPr>
              <w:t>ing</w:t>
            </w:r>
          </w:p>
        </w:tc>
        <w:tc>
          <w:tcPr>
            <w:tcW w:w="1177" w:type="dxa"/>
          </w:tcPr>
          <w:p w14:paraId="135CE04B" w14:textId="73027928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14th</w:t>
            </w:r>
          </w:p>
        </w:tc>
        <w:tc>
          <w:tcPr>
            <w:tcW w:w="1338" w:type="dxa"/>
          </w:tcPr>
          <w:p w14:paraId="6D155DD5" w14:textId="07903A47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May 16th</w:t>
            </w:r>
          </w:p>
        </w:tc>
        <w:tc>
          <w:tcPr>
            <w:tcW w:w="1574" w:type="dxa"/>
          </w:tcPr>
          <w:p w14:paraId="2327188A" w14:textId="793B5120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May 1</w:t>
            </w:r>
            <w:r w:rsidR="004841DF">
              <w:rPr>
                <w:lang w:val="en-US"/>
              </w:rPr>
              <w:t>7</w:t>
            </w:r>
            <w:bookmarkStart w:id="0" w:name="_GoBack"/>
            <w:bookmarkEnd w:id="0"/>
            <w:r>
              <w:rPr>
                <w:lang w:val="en-US"/>
              </w:rPr>
              <w:t>th</w:t>
            </w:r>
          </w:p>
        </w:tc>
        <w:tc>
          <w:tcPr>
            <w:tcW w:w="1574" w:type="dxa"/>
          </w:tcPr>
          <w:p w14:paraId="67BDA43F" w14:textId="2F8F2FBC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338" w:type="dxa"/>
          </w:tcPr>
          <w:p w14:paraId="7152E611" w14:textId="1B4F62E8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4149E1" w14:paraId="31B8EBAD" w14:textId="77777777" w:rsidTr="0041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7E65965D" w14:textId="6752E120" w:rsidR="004149E1" w:rsidRPr="00DB277B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Marketing strategy and costs</w:t>
            </w:r>
          </w:p>
        </w:tc>
        <w:tc>
          <w:tcPr>
            <w:tcW w:w="1177" w:type="dxa"/>
          </w:tcPr>
          <w:p w14:paraId="1A4661DA" w14:textId="1D9FF5E5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15th</w:t>
            </w:r>
          </w:p>
        </w:tc>
        <w:tc>
          <w:tcPr>
            <w:tcW w:w="1338" w:type="dxa"/>
          </w:tcPr>
          <w:p w14:paraId="1924A99C" w14:textId="0D49BBA8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74" w:type="dxa"/>
          </w:tcPr>
          <w:p w14:paraId="4AFFD13B" w14:textId="13016069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74" w:type="dxa"/>
          </w:tcPr>
          <w:p w14:paraId="2E8B8F1A" w14:textId="2DE5266C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R.</w:t>
            </w:r>
          </w:p>
        </w:tc>
        <w:tc>
          <w:tcPr>
            <w:tcW w:w="1338" w:type="dxa"/>
          </w:tcPr>
          <w:p w14:paraId="3AFDB296" w14:textId="0490A5BE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4149E1" w14:paraId="1B780B35" w14:textId="77777777" w:rsidTr="004149E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040F4834" w14:textId="065532EA" w:rsidR="004149E1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Update landing</w:t>
            </w:r>
          </w:p>
        </w:tc>
        <w:tc>
          <w:tcPr>
            <w:tcW w:w="1177" w:type="dxa"/>
          </w:tcPr>
          <w:p w14:paraId="5951991A" w14:textId="0D8EF05C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338" w:type="dxa"/>
          </w:tcPr>
          <w:p w14:paraId="2A6B6CB6" w14:textId="3FA7B97C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17th</w:t>
            </w:r>
          </w:p>
        </w:tc>
        <w:tc>
          <w:tcPr>
            <w:tcW w:w="1574" w:type="dxa"/>
          </w:tcPr>
          <w:p w14:paraId="57362E52" w14:textId="3A43FFD5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17th</w:t>
            </w:r>
          </w:p>
        </w:tc>
        <w:tc>
          <w:tcPr>
            <w:tcW w:w="1574" w:type="dxa"/>
          </w:tcPr>
          <w:p w14:paraId="76365C07" w14:textId="530A8FA9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C.</w:t>
            </w:r>
          </w:p>
        </w:tc>
        <w:tc>
          <w:tcPr>
            <w:tcW w:w="1338" w:type="dxa"/>
          </w:tcPr>
          <w:p w14:paraId="1E75778C" w14:textId="5D4AC65A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4149E1" w14:paraId="5A6FF775" w14:textId="77777777" w:rsidTr="0041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67529F75" w14:textId="3C489E05" w:rsidR="004149E1" w:rsidRPr="008D2700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Remake demo videos</w:t>
            </w:r>
          </w:p>
        </w:tc>
        <w:tc>
          <w:tcPr>
            <w:tcW w:w="1177" w:type="dxa"/>
          </w:tcPr>
          <w:p w14:paraId="67BC35FA" w14:textId="3F8D9B9F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338" w:type="dxa"/>
          </w:tcPr>
          <w:p w14:paraId="3A6F95EE" w14:textId="322E4ABE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17th</w:t>
            </w:r>
          </w:p>
        </w:tc>
        <w:tc>
          <w:tcPr>
            <w:tcW w:w="1574" w:type="dxa"/>
          </w:tcPr>
          <w:p w14:paraId="7999EB6D" w14:textId="31D1BC76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17th</w:t>
            </w:r>
          </w:p>
        </w:tc>
        <w:tc>
          <w:tcPr>
            <w:tcW w:w="1574" w:type="dxa"/>
          </w:tcPr>
          <w:p w14:paraId="65D7AAB1" w14:textId="549BD728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Adrian C.</w:t>
            </w:r>
          </w:p>
        </w:tc>
        <w:tc>
          <w:tcPr>
            <w:tcW w:w="1338" w:type="dxa"/>
          </w:tcPr>
          <w:p w14:paraId="1DBC4356" w14:textId="77777777" w:rsidR="004149E1" w:rsidRDefault="004149E1" w:rsidP="004149E1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4149E1" w14:paraId="731B4998" w14:textId="77777777" w:rsidTr="004149E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6C66E0A2" w14:textId="77777777" w:rsidR="004149E1" w:rsidRDefault="004149E1" w:rsidP="004149E1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Update costs</w:t>
            </w:r>
          </w:p>
        </w:tc>
        <w:tc>
          <w:tcPr>
            <w:tcW w:w="1177" w:type="dxa"/>
          </w:tcPr>
          <w:p w14:paraId="41C4A09C" w14:textId="50A024ED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338" w:type="dxa"/>
          </w:tcPr>
          <w:p w14:paraId="2F5260F5" w14:textId="196BAC30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74" w:type="dxa"/>
          </w:tcPr>
          <w:p w14:paraId="3E1AED0E" w14:textId="46893AA4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574" w:type="dxa"/>
          </w:tcPr>
          <w:p w14:paraId="065E5A25" w14:textId="20E9A2E5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R.</w:t>
            </w:r>
          </w:p>
        </w:tc>
        <w:tc>
          <w:tcPr>
            <w:tcW w:w="1338" w:type="dxa"/>
          </w:tcPr>
          <w:p w14:paraId="6CB4E753" w14:textId="77777777" w:rsidR="004149E1" w:rsidRDefault="004149E1" w:rsidP="004149E1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4841DF" w14:paraId="74213D74" w14:textId="77777777" w:rsidTr="0041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5136A640" w14:textId="5D874B0C" w:rsidR="004841DF" w:rsidRDefault="004841DF" w:rsidP="004841DF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Carry out social media marketing</w:t>
            </w:r>
          </w:p>
        </w:tc>
        <w:tc>
          <w:tcPr>
            <w:tcW w:w="1177" w:type="dxa"/>
          </w:tcPr>
          <w:p w14:paraId="3894D844" w14:textId="2A570113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16th</w:t>
            </w:r>
          </w:p>
        </w:tc>
        <w:tc>
          <w:tcPr>
            <w:tcW w:w="1338" w:type="dxa"/>
          </w:tcPr>
          <w:p w14:paraId="41397B93" w14:textId="66D0F717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574" w:type="dxa"/>
          </w:tcPr>
          <w:p w14:paraId="1CB60B25" w14:textId="1DCE7322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574" w:type="dxa"/>
          </w:tcPr>
          <w:p w14:paraId="55468C32" w14:textId="2A04FEF7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338" w:type="dxa"/>
          </w:tcPr>
          <w:p w14:paraId="0E7D332F" w14:textId="24943181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4841DF" w14:paraId="04371061" w14:textId="77777777" w:rsidTr="004149E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CF18BDC" w14:textId="77777777" w:rsidR="004841DF" w:rsidRDefault="004841DF" w:rsidP="004841DF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Review populate</w:t>
            </w:r>
          </w:p>
        </w:tc>
        <w:tc>
          <w:tcPr>
            <w:tcW w:w="1177" w:type="dxa"/>
          </w:tcPr>
          <w:p w14:paraId="198F5110" w14:textId="2FA3BB93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18th</w:t>
            </w:r>
          </w:p>
        </w:tc>
        <w:tc>
          <w:tcPr>
            <w:tcW w:w="1338" w:type="dxa"/>
          </w:tcPr>
          <w:p w14:paraId="2A2599FF" w14:textId="184E90B7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18th</w:t>
            </w:r>
          </w:p>
        </w:tc>
        <w:tc>
          <w:tcPr>
            <w:tcW w:w="1574" w:type="dxa"/>
          </w:tcPr>
          <w:p w14:paraId="4F5C6C26" w14:textId="0883BA57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18th</w:t>
            </w:r>
          </w:p>
        </w:tc>
        <w:tc>
          <w:tcPr>
            <w:tcW w:w="1574" w:type="dxa"/>
          </w:tcPr>
          <w:p w14:paraId="7F91948A" w14:textId="0ED653E0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338" w:type="dxa"/>
          </w:tcPr>
          <w:p w14:paraId="0EFC6839" w14:textId="77777777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  <w:tr w:rsidR="004841DF" w14:paraId="57ACC7C9" w14:textId="77777777" w:rsidTr="0041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4F7BF928" w14:textId="77777777" w:rsidR="004841DF" w:rsidRPr="00D329B2" w:rsidRDefault="004841DF" w:rsidP="004841DF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PowerPoint</w:t>
            </w:r>
          </w:p>
        </w:tc>
        <w:tc>
          <w:tcPr>
            <w:tcW w:w="1177" w:type="dxa"/>
          </w:tcPr>
          <w:p w14:paraId="62125BE8" w14:textId="7FBFF986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15th</w:t>
            </w:r>
          </w:p>
        </w:tc>
        <w:tc>
          <w:tcPr>
            <w:tcW w:w="1338" w:type="dxa"/>
          </w:tcPr>
          <w:p w14:paraId="755CAE17" w14:textId="68EF50DE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574" w:type="dxa"/>
          </w:tcPr>
          <w:p w14:paraId="53C4D49A" w14:textId="1B1B98E1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574" w:type="dxa"/>
          </w:tcPr>
          <w:p w14:paraId="7F8FAE40" w14:textId="27ADDB5A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Rafael F</w:t>
            </w:r>
          </w:p>
        </w:tc>
        <w:tc>
          <w:tcPr>
            <w:tcW w:w="1338" w:type="dxa"/>
          </w:tcPr>
          <w:p w14:paraId="461CBDDE" w14:textId="4E25AA7D" w:rsidR="004841DF" w:rsidRDefault="004841DF" w:rsidP="004841DF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4841DF" w14:paraId="7D658096" w14:textId="77777777" w:rsidTr="004149E1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4C6AD15A" w14:textId="77777777" w:rsidR="004841DF" w:rsidRDefault="004841DF" w:rsidP="004841DF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Rehearsal</w:t>
            </w:r>
          </w:p>
        </w:tc>
        <w:tc>
          <w:tcPr>
            <w:tcW w:w="1177" w:type="dxa"/>
          </w:tcPr>
          <w:p w14:paraId="38EE493B" w14:textId="2FD30663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338" w:type="dxa"/>
          </w:tcPr>
          <w:p w14:paraId="287C269D" w14:textId="6C12C2E1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574" w:type="dxa"/>
          </w:tcPr>
          <w:p w14:paraId="0CF06F27" w14:textId="08A2C67F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19th</w:t>
            </w:r>
          </w:p>
        </w:tc>
        <w:tc>
          <w:tcPr>
            <w:tcW w:w="1574" w:type="dxa"/>
          </w:tcPr>
          <w:p w14:paraId="3DE22822" w14:textId="411CE7AB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338" w:type="dxa"/>
          </w:tcPr>
          <w:p w14:paraId="282A64B0" w14:textId="77777777" w:rsidR="004841DF" w:rsidRDefault="004841DF" w:rsidP="004841DF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</w:tr>
    </w:tbl>
    <w:p w14:paraId="039C1CFE" w14:textId="0A2A9E28" w:rsidR="00AC278A" w:rsidRDefault="00AC278A" w:rsidP="00AC278A">
      <w:pPr>
        <w:ind w:firstLine="0"/>
      </w:pPr>
    </w:p>
    <w:p w14:paraId="11050F5A" w14:textId="092C6FC0" w:rsidR="00AC278A" w:rsidRDefault="00AC278A" w:rsidP="00AC278A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Tablaconcuadrcula5oscura-nfasis1"/>
        <w:tblW w:w="7654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1106"/>
        <w:gridCol w:w="1418"/>
        <w:gridCol w:w="1701"/>
        <w:gridCol w:w="1417"/>
      </w:tblGrid>
      <w:tr w:rsidR="00AC278A" w:rsidRPr="003F4DE9" w14:paraId="208C6063" w14:textId="77777777" w:rsidTr="001E0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7BB50E1B" w14:textId="77777777" w:rsidR="00AC278A" w:rsidRDefault="00AC278A" w:rsidP="001E069D">
            <w:pPr>
              <w:pStyle w:val="Sinespaciado"/>
              <w:jc w:val="center"/>
            </w:pPr>
            <w:proofErr w:type="spellStart"/>
            <w:r>
              <w:lastRenderedPageBreak/>
              <w:t>Task</w:t>
            </w:r>
            <w:proofErr w:type="spellEnd"/>
          </w:p>
        </w:tc>
        <w:tc>
          <w:tcPr>
            <w:tcW w:w="1106" w:type="dxa"/>
          </w:tcPr>
          <w:p w14:paraId="6BEB1F03" w14:textId="77777777" w:rsidR="00AC278A" w:rsidRDefault="00AC278A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Start</w:t>
            </w:r>
            <w:proofErr w:type="spellEnd"/>
            <w:r>
              <w:t xml:space="preserve"> Date</w:t>
            </w:r>
          </w:p>
        </w:tc>
        <w:tc>
          <w:tcPr>
            <w:tcW w:w="1418" w:type="dxa"/>
          </w:tcPr>
          <w:p w14:paraId="3611B1A6" w14:textId="77777777" w:rsidR="00AC278A" w:rsidRDefault="00AC278A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</w:t>
            </w:r>
            <w:proofErr w:type="spellEnd"/>
            <w:r>
              <w:t xml:space="preserve"> Date</w:t>
            </w:r>
          </w:p>
        </w:tc>
        <w:tc>
          <w:tcPr>
            <w:tcW w:w="1701" w:type="dxa"/>
          </w:tcPr>
          <w:p w14:paraId="5FD8F502" w14:textId="77777777" w:rsidR="00AC278A" w:rsidRPr="003F4DE9" w:rsidRDefault="00AC278A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1417" w:type="dxa"/>
          </w:tcPr>
          <w:p w14:paraId="213C476A" w14:textId="77777777" w:rsidR="00AC278A" w:rsidRPr="003F4DE9" w:rsidRDefault="00AC278A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F4DE9">
              <w:rPr>
                <w:bCs w:val="0"/>
              </w:rPr>
              <w:t xml:space="preserve">Time </w:t>
            </w:r>
            <w:proofErr w:type="spellStart"/>
            <w:r w:rsidRPr="003F4DE9">
              <w:rPr>
                <w:bCs w:val="0"/>
              </w:rPr>
              <w:t>estimated</w:t>
            </w:r>
            <w:proofErr w:type="spellEnd"/>
          </w:p>
        </w:tc>
      </w:tr>
      <w:tr w:rsidR="00AC278A" w14:paraId="429B3F9F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445A7641" w14:textId="77777777" w:rsidR="00AC278A" w:rsidRPr="00F84FE9" w:rsidRDefault="00AC278A" w:rsidP="001E069D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Meeting to discuss class feedback</w:t>
            </w:r>
          </w:p>
        </w:tc>
        <w:tc>
          <w:tcPr>
            <w:tcW w:w="1106" w:type="dxa"/>
          </w:tcPr>
          <w:p w14:paraId="5D776F9B" w14:textId="77777777" w:rsidR="00AC278A" w:rsidRPr="00F84FE9" w:rsidRDefault="00AC278A" w:rsidP="001E069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4A017EE6" w14:textId="77777777" w:rsidR="00AC278A" w:rsidRDefault="00AC278A" w:rsidP="001E069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701" w:type="dxa"/>
          </w:tcPr>
          <w:p w14:paraId="366E257B" w14:textId="77777777" w:rsidR="00AC278A" w:rsidRDefault="00AC278A" w:rsidP="001E069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 members</w:t>
            </w:r>
          </w:p>
        </w:tc>
        <w:tc>
          <w:tcPr>
            <w:tcW w:w="1417" w:type="dxa"/>
          </w:tcPr>
          <w:p w14:paraId="3AA0B70D" w14:textId="77777777" w:rsidR="00AC278A" w:rsidRDefault="00AC278A" w:rsidP="001E069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</w:tr>
      <w:tr w:rsidR="00AC278A" w14:paraId="4E5A74EF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58E47EB1" w14:textId="77777777" w:rsidR="00AC278A" w:rsidRDefault="00AC278A" w:rsidP="001E069D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Improve advertisement spot</w:t>
            </w:r>
          </w:p>
        </w:tc>
        <w:tc>
          <w:tcPr>
            <w:tcW w:w="1106" w:type="dxa"/>
          </w:tcPr>
          <w:p w14:paraId="50DD3486" w14:textId="77777777" w:rsidR="00AC278A" w:rsidRDefault="00AC278A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5134EBEB" w14:textId="77777777" w:rsidR="00AC278A" w:rsidRDefault="00AC278A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764B7E25" w14:textId="2CAD213C" w:rsidR="00AC278A" w:rsidRDefault="00AC278A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</w:tc>
        <w:tc>
          <w:tcPr>
            <w:tcW w:w="1417" w:type="dxa"/>
          </w:tcPr>
          <w:p w14:paraId="4933413C" w14:textId="77777777" w:rsidR="00AC278A" w:rsidRDefault="00AC278A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  <w:tr w:rsidR="00AC278A" w14:paraId="707B3D58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4C8A6397" w14:textId="21C71FD3" w:rsidR="00AC278A" w:rsidRDefault="00AC278A" w:rsidP="00AC278A">
            <w:pPr>
              <w:pStyle w:val="Sinespaciado"/>
              <w:jc w:val="center"/>
              <w:rPr>
                <w:lang w:val="en-US"/>
              </w:rPr>
            </w:pPr>
            <w:r>
              <w:rPr>
                <w:b w:val="0"/>
                <w:lang w:val="en-US"/>
              </w:rPr>
              <w:t>Carry out social media marketing</w:t>
            </w:r>
          </w:p>
        </w:tc>
        <w:tc>
          <w:tcPr>
            <w:tcW w:w="1106" w:type="dxa"/>
          </w:tcPr>
          <w:p w14:paraId="741B7404" w14:textId="220C0BBC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5C3EA753" w14:textId="1505DDCD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24th</w:t>
            </w:r>
          </w:p>
        </w:tc>
        <w:tc>
          <w:tcPr>
            <w:tcW w:w="1701" w:type="dxa"/>
          </w:tcPr>
          <w:p w14:paraId="6AA60E51" w14:textId="523A506C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417" w:type="dxa"/>
          </w:tcPr>
          <w:p w14:paraId="7F801A3B" w14:textId="222C2D15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2h</w:t>
            </w:r>
          </w:p>
        </w:tc>
      </w:tr>
      <w:tr w:rsidR="00AC278A" w14:paraId="3DBB2CFC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7F44E25E" w14:textId="6AE2F585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Startus</w:t>
            </w:r>
            <w:proofErr w:type="spellEnd"/>
            <w:r>
              <w:rPr>
                <w:b w:val="0"/>
                <w:lang w:val="en-US"/>
              </w:rPr>
              <w:t xml:space="preserve"> posters</w:t>
            </w:r>
          </w:p>
        </w:tc>
        <w:tc>
          <w:tcPr>
            <w:tcW w:w="1106" w:type="dxa"/>
          </w:tcPr>
          <w:p w14:paraId="10AD1F6C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5C9B1BAB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45815A1E" w14:textId="2615D01A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417" w:type="dxa"/>
          </w:tcPr>
          <w:p w14:paraId="0E6B196D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  <w:tr w:rsidR="00AC278A" w:rsidRPr="00903716" w14:paraId="1AD2109A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50B996D6" w14:textId="31748E7F" w:rsidR="00AC278A" w:rsidRPr="00F84FE9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Improve user interface according to feedback</w:t>
            </w:r>
          </w:p>
        </w:tc>
        <w:tc>
          <w:tcPr>
            <w:tcW w:w="1106" w:type="dxa"/>
          </w:tcPr>
          <w:p w14:paraId="7ADC8108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784F0252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0A18EBB8" w14:textId="6EA9A693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</w:tc>
        <w:tc>
          <w:tcPr>
            <w:tcW w:w="1417" w:type="dxa"/>
          </w:tcPr>
          <w:p w14:paraId="7917A2EB" w14:textId="77777777" w:rsidR="00AC278A" w:rsidRPr="00903716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 w:rsidR="00AC278A" w14:paraId="0EBBF37C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07D3A7E9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startUS</w:t>
            </w:r>
            <w:proofErr w:type="spellEnd"/>
            <w:r>
              <w:rPr>
                <w:b w:val="0"/>
                <w:lang w:val="en-US"/>
              </w:rPr>
              <w:t xml:space="preserve"> coordination tasks</w:t>
            </w:r>
          </w:p>
        </w:tc>
        <w:tc>
          <w:tcPr>
            <w:tcW w:w="1106" w:type="dxa"/>
          </w:tcPr>
          <w:p w14:paraId="5DDD3F74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21th</w:t>
            </w:r>
          </w:p>
        </w:tc>
        <w:tc>
          <w:tcPr>
            <w:tcW w:w="1418" w:type="dxa"/>
          </w:tcPr>
          <w:p w14:paraId="0BD82C9F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25th</w:t>
            </w:r>
          </w:p>
        </w:tc>
        <w:tc>
          <w:tcPr>
            <w:tcW w:w="1701" w:type="dxa"/>
          </w:tcPr>
          <w:p w14:paraId="7F347D51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Adrián C.</w:t>
            </w:r>
          </w:p>
        </w:tc>
        <w:tc>
          <w:tcPr>
            <w:tcW w:w="1417" w:type="dxa"/>
          </w:tcPr>
          <w:p w14:paraId="1BB8770D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 w:rsidR="00AC278A" w14:paraId="366B9BEA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5B7893A4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Deploy application</w:t>
            </w:r>
          </w:p>
        </w:tc>
        <w:tc>
          <w:tcPr>
            <w:tcW w:w="1106" w:type="dxa"/>
          </w:tcPr>
          <w:p w14:paraId="3BC4F23D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418" w:type="dxa"/>
          </w:tcPr>
          <w:p w14:paraId="0D8DEB13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187FF45F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Adrián C</w:t>
            </w:r>
          </w:p>
        </w:tc>
        <w:tc>
          <w:tcPr>
            <w:tcW w:w="1417" w:type="dxa"/>
          </w:tcPr>
          <w:p w14:paraId="7FCEAA63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AC278A" w14:paraId="7DEA4805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594934E6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Test the deployed application</w:t>
            </w:r>
          </w:p>
        </w:tc>
        <w:tc>
          <w:tcPr>
            <w:tcW w:w="1106" w:type="dxa"/>
          </w:tcPr>
          <w:p w14:paraId="687F540A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418" w:type="dxa"/>
          </w:tcPr>
          <w:p w14:paraId="77C7E077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24th</w:t>
            </w:r>
          </w:p>
        </w:tc>
        <w:tc>
          <w:tcPr>
            <w:tcW w:w="1701" w:type="dxa"/>
          </w:tcPr>
          <w:p w14:paraId="49FB3775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  <w:p w14:paraId="458B51A7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</w:t>
            </w:r>
          </w:p>
        </w:tc>
        <w:tc>
          <w:tcPr>
            <w:tcW w:w="1417" w:type="dxa"/>
          </w:tcPr>
          <w:p w14:paraId="0CC85ED2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each</w:t>
            </w:r>
          </w:p>
        </w:tc>
      </w:tr>
      <w:tr w:rsidR="00AC278A" w14:paraId="046EB050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1FD9EEB1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PowerPoint</w:t>
            </w:r>
          </w:p>
        </w:tc>
        <w:tc>
          <w:tcPr>
            <w:tcW w:w="1106" w:type="dxa"/>
          </w:tcPr>
          <w:p w14:paraId="06A6ADFB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21st</w:t>
            </w:r>
          </w:p>
        </w:tc>
        <w:tc>
          <w:tcPr>
            <w:tcW w:w="1418" w:type="dxa"/>
          </w:tcPr>
          <w:p w14:paraId="436D3A12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24th</w:t>
            </w:r>
          </w:p>
        </w:tc>
        <w:tc>
          <w:tcPr>
            <w:tcW w:w="1701" w:type="dxa"/>
          </w:tcPr>
          <w:p w14:paraId="50598DBE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Rafael F</w:t>
            </w:r>
          </w:p>
        </w:tc>
        <w:tc>
          <w:tcPr>
            <w:tcW w:w="1417" w:type="dxa"/>
          </w:tcPr>
          <w:p w14:paraId="169F9DA0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AC278A" w14:paraId="4232F04F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256E8E7C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Project launch retrospective documentation</w:t>
            </w:r>
          </w:p>
        </w:tc>
        <w:tc>
          <w:tcPr>
            <w:tcW w:w="1106" w:type="dxa"/>
          </w:tcPr>
          <w:p w14:paraId="1D5CDEFA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418" w:type="dxa"/>
          </w:tcPr>
          <w:p w14:paraId="0EE2CB94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24th</w:t>
            </w:r>
          </w:p>
        </w:tc>
        <w:tc>
          <w:tcPr>
            <w:tcW w:w="1701" w:type="dxa"/>
          </w:tcPr>
          <w:p w14:paraId="2DA8AD6E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417" w:type="dxa"/>
          </w:tcPr>
          <w:p w14:paraId="3B12256F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AC278A" w14:paraId="63B7D7D5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3739F080" w14:textId="77777777" w:rsidR="00AC278A" w:rsidRDefault="00AC278A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Rehearsal</w:t>
            </w:r>
          </w:p>
        </w:tc>
        <w:tc>
          <w:tcPr>
            <w:tcW w:w="1106" w:type="dxa"/>
          </w:tcPr>
          <w:p w14:paraId="44CC2442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26th</w:t>
            </w:r>
          </w:p>
        </w:tc>
        <w:tc>
          <w:tcPr>
            <w:tcW w:w="1418" w:type="dxa"/>
          </w:tcPr>
          <w:p w14:paraId="6697D5EF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26th</w:t>
            </w:r>
          </w:p>
        </w:tc>
        <w:tc>
          <w:tcPr>
            <w:tcW w:w="1701" w:type="dxa"/>
          </w:tcPr>
          <w:p w14:paraId="69F7297C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417" w:type="dxa"/>
          </w:tcPr>
          <w:p w14:paraId="49FF56F5" w14:textId="77777777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</w:tbl>
    <w:p w14:paraId="000C8774" w14:textId="77777777" w:rsidR="00AC278A" w:rsidRDefault="00AC278A"/>
    <w:sectPr w:rsidR="00AC2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C2"/>
    <w:rsid w:val="0011536B"/>
    <w:rsid w:val="00131781"/>
    <w:rsid w:val="004149E1"/>
    <w:rsid w:val="004841DF"/>
    <w:rsid w:val="00634660"/>
    <w:rsid w:val="007C27C2"/>
    <w:rsid w:val="00896F10"/>
    <w:rsid w:val="0096080B"/>
    <w:rsid w:val="00AC278A"/>
    <w:rsid w:val="00D50C03"/>
    <w:rsid w:val="00DB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F3BA"/>
  <w15:chartTrackingRefBased/>
  <w15:docId w15:val="{2DE42A52-C783-4084-B3AC-95537B11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77B"/>
    <w:pPr>
      <w:spacing w:after="120" w:line="264" w:lineRule="auto"/>
      <w:ind w:firstLine="340"/>
      <w:jc w:val="both"/>
    </w:pPr>
    <w:rPr>
      <w:sz w:val="21"/>
      <w:szCs w:val="21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B277B"/>
    <w:pPr>
      <w:spacing w:after="0" w:line="240" w:lineRule="auto"/>
    </w:pPr>
    <w:rPr>
      <w:sz w:val="21"/>
      <w:szCs w:val="21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277B"/>
    <w:rPr>
      <w:sz w:val="21"/>
      <w:szCs w:val="21"/>
      <w:lang w:eastAsia="en-US"/>
    </w:rPr>
  </w:style>
  <w:style w:type="table" w:styleId="Tablaconcuadrcula5oscura-nfasis1">
    <w:name w:val="Grid Table 5 Dark Accent 1"/>
    <w:basedOn w:val="Tablanormal"/>
    <w:uiPriority w:val="50"/>
    <w:rsid w:val="00DB277B"/>
    <w:pPr>
      <w:spacing w:after="0" w:line="240" w:lineRule="auto"/>
    </w:pPr>
    <w:rPr>
      <w:rFonts w:eastAsiaTheme="minorHAnsi"/>
      <w:sz w:val="24"/>
      <w:szCs w:val="24"/>
      <w:lang w:val="es-ES_tradnl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Rebollo</dc:creator>
  <cp:keywords/>
  <dc:description/>
  <cp:lastModifiedBy>Pablo Rebollo</cp:lastModifiedBy>
  <cp:revision>6</cp:revision>
  <dcterms:created xsi:type="dcterms:W3CDTF">2019-05-13T21:07:00Z</dcterms:created>
  <dcterms:modified xsi:type="dcterms:W3CDTF">2019-05-19T09:42:00Z</dcterms:modified>
</cp:coreProperties>
</file>