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5E6" w:rsidRDefault="00EE02F6" w:rsidP="00EE02F6">
      <w:pPr>
        <w:pStyle w:val="Ttulo1"/>
      </w:pPr>
      <w:r>
        <w:t>Análisis preliminar de riesgos</w:t>
      </w:r>
    </w:p>
    <w:p w:rsidR="00EE02F6" w:rsidRDefault="00EE02F6" w:rsidP="00EE02F6"/>
    <w:p w:rsidR="00EE02F6" w:rsidRDefault="00EE02F6" w:rsidP="00EE02F6">
      <w:pPr>
        <w:pStyle w:val="Ttulo2"/>
      </w:pPr>
      <w:r>
        <w:t>Riesgos tecnológicos durante desarrollo:</w:t>
      </w:r>
    </w:p>
    <w:p w:rsidR="00EE02F6" w:rsidRDefault="00EE02F6" w:rsidP="00EE02F6">
      <w:r>
        <w:t xml:space="preserve">La mayoría de posibles dificultades que nos podemos encontrar están relacionados con la integración de nuestra aplicación con redes sociales y correo electrónico. Principalmente, el uso de </w:t>
      </w:r>
      <w:proofErr w:type="spellStart"/>
      <w:r>
        <w:t>oauth</w:t>
      </w:r>
      <w:proofErr w:type="spellEnd"/>
      <w:r>
        <w:t xml:space="preserve"> para conectar las cuentas de usuario puede presentar problemas cuando queremos que esta conexión sea permanente y no caduquen </w:t>
      </w:r>
      <w:proofErr w:type="gramStart"/>
      <w:r>
        <w:t>los credenciales</w:t>
      </w:r>
      <w:proofErr w:type="gramEnd"/>
      <w:r>
        <w:t xml:space="preserve">. Otro potencial riesgo es que, en caso de que usemos </w:t>
      </w:r>
      <w:proofErr w:type="spellStart"/>
      <w:r>
        <w:t>APIs</w:t>
      </w:r>
      <w:proofErr w:type="spellEnd"/>
      <w:r>
        <w:t xml:space="preserve"> de terceros, estas cambien sus términos de uso mientras estamos desarrollando la aplicación y nos obliguen a buscar otras alternativas.</w:t>
      </w:r>
    </w:p>
    <w:p w:rsidR="00EE02F6" w:rsidRDefault="00EE02F6" w:rsidP="00EE02F6">
      <w:r>
        <w:t xml:space="preserve">Otro problema que podemos encontrar durante el desarrollo es el </w:t>
      </w:r>
      <w:r w:rsidR="00EB12C7">
        <w:t>cómo almacenar</w:t>
      </w:r>
      <w:r>
        <w:t xml:space="preserve"> ciertos datos dentro de nuestro sistema, especialmente</w:t>
      </w:r>
      <w:r w:rsidR="00EB12C7">
        <w:t xml:space="preserve"> imágenes y videos.</w:t>
      </w:r>
    </w:p>
    <w:p w:rsidR="00EB12C7" w:rsidRDefault="00EB12C7" w:rsidP="00EE02F6">
      <w:r>
        <w:t xml:space="preserve">Otro aspecto tecnológico que es nuevo para algunos integrantes del equipo es la integración de pago vía </w:t>
      </w:r>
      <w:proofErr w:type="spellStart"/>
      <w:r>
        <w:t>Paypal</w:t>
      </w:r>
      <w:proofErr w:type="spellEnd"/>
      <w:r>
        <w:t>, lo que puede significar dificultades en su implementación.</w:t>
      </w:r>
    </w:p>
    <w:p w:rsidR="00EB12C7" w:rsidRDefault="00EB12C7" w:rsidP="00EE02F6">
      <w:r>
        <w:t>Por último, debemos encontrar un plan de hosting que se ajuste a nuestras necesidades de almacenamiento al menor precio posible. El no lograr encontrar una buena oferta se traducirá en un mayor coste del proyecto</w:t>
      </w:r>
    </w:p>
    <w:p w:rsidR="00EB12C7" w:rsidRDefault="00EB12C7" w:rsidP="00EE02F6"/>
    <w:p w:rsidR="00EB12C7" w:rsidRDefault="00EB12C7" w:rsidP="00EB12C7">
      <w:pPr>
        <w:pStyle w:val="Ttulo2"/>
      </w:pPr>
      <w:r>
        <w:t>Riesgos humanos durante el desarrollo:</w:t>
      </w:r>
    </w:p>
    <w:p w:rsidR="00EB12C7" w:rsidRDefault="00EB12C7" w:rsidP="00EB12C7">
      <w:r>
        <w:t xml:space="preserve">Abandono de miembros del equipo de trabajo, incompatibilidad en las agendas de los miembros del equipo traducida a una mayor dificultad para llevar a cabo las reuniones, </w:t>
      </w:r>
      <w:r w:rsidR="003945AF">
        <w:t xml:space="preserve">averías en los equipos de los miembros del grupo, </w:t>
      </w:r>
      <w:r>
        <w:t>identificación errónea de elementos</w:t>
      </w:r>
      <w:r w:rsidR="0002051E">
        <w:t xml:space="preserve"> claves del MVP, no encontrar personas dispuestas a probar nuestra aplicación o falta de interés por parte de estas</w:t>
      </w:r>
      <w:r w:rsidR="00853970">
        <w:t>.</w:t>
      </w:r>
    </w:p>
    <w:p w:rsidR="00853970" w:rsidRDefault="00853970" w:rsidP="00EB12C7"/>
    <w:p w:rsidR="00853970" w:rsidRDefault="00853970" w:rsidP="00853970">
      <w:pPr>
        <w:pStyle w:val="Ttulo2"/>
      </w:pPr>
      <w:r>
        <w:t>Riesgos tecnológicos después del desarrollo</w:t>
      </w:r>
    </w:p>
    <w:p w:rsidR="00853970" w:rsidRDefault="00853970" w:rsidP="00853970">
      <w:r>
        <w:t>De nuevo, el cambio de políticas en algunos de los servicios con los que interactuamos puede afectar negativamente</w:t>
      </w:r>
      <w:r w:rsidR="003945AF">
        <w:t xml:space="preserve"> a nuestra aplicación, al igual que </w:t>
      </w:r>
      <w:proofErr w:type="gramStart"/>
      <w:r w:rsidR="003945AF">
        <w:t>un cambios</w:t>
      </w:r>
      <w:proofErr w:type="gramEnd"/>
      <w:r w:rsidR="003945AF">
        <w:t xml:space="preserve"> en los precios o condiciones del servidor pueden tener un impacto en nuestra aplicación. También se debe tener en cuenta la posibilidad de que el servidor se caiga, por tanto, para poder ofrecer un servicio fiable y estable, es posible que haya que contratar no uno, sino varios servidores que sirvan de </w:t>
      </w:r>
      <w:proofErr w:type="spellStart"/>
      <w:r w:rsidR="003945AF">
        <w:t>backup</w:t>
      </w:r>
      <w:proofErr w:type="spellEnd"/>
      <w:r w:rsidR="004F268E">
        <w:t>. Si el número de clientes supera al esperado, es posible que el almacenamiento contratado no sea suficiente y haya que contratar servicios más caros.</w:t>
      </w:r>
    </w:p>
    <w:p w:rsidR="00777829" w:rsidRDefault="00777829" w:rsidP="00853970"/>
    <w:p w:rsidR="00777829" w:rsidRDefault="00777829" w:rsidP="00777829">
      <w:pPr>
        <w:pStyle w:val="Ttulo2"/>
      </w:pPr>
      <w:r>
        <w:t>Riesgos humanos después del desarrollo</w:t>
      </w:r>
    </w:p>
    <w:p w:rsidR="00777829" w:rsidRPr="00777829" w:rsidRDefault="00777829" w:rsidP="00777829">
      <w:r>
        <w:t>La acogida de la aplicación es peor de lo esperado, esto se traducirá en tener que invertir más dinero en publicidad y añadir nuevas características a la aplicación para hacerla más atractiva</w:t>
      </w:r>
      <w:bookmarkStart w:id="0" w:name="_GoBack"/>
      <w:bookmarkEnd w:id="0"/>
    </w:p>
    <w:p w:rsidR="00EB12C7" w:rsidRPr="00EE02F6" w:rsidRDefault="00EB12C7" w:rsidP="00EE02F6"/>
    <w:sectPr w:rsidR="00EB12C7" w:rsidRPr="00EE02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619FD"/>
    <w:multiLevelType w:val="hybridMultilevel"/>
    <w:tmpl w:val="64F0DA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F6"/>
    <w:rsid w:val="0002051E"/>
    <w:rsid w:val="001705E6"/>
    <w:rsid w:val="003945AF"/>
    <w:rsid w:val="004F268E"/>
    <w:rsid w:val="00777829"/>
    <w:rsid w:val="00853970"/>
    <w:rsid w:val="00EB12C7"/>
    <w:rsid w:val="00EE02F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59F6"/>
  <w15:chartTrackingRefBased/>
  <w15:docId w15:val="{33360E3D-5DD4-44F6-A50B-98EA0771E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02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02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02F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E02F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E0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377</Words>
  <Characters>2077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6</cp:revision>
  <dcterms:created xsi:type="dcterms:W3CDTF">2019-02-28T10:51:00Z</dcterms:created>
  <dcterms:modified xsi:type="dcterms:W3CDTF">2019-02-28T11:17:00Z</dcterms:modified>
</cp:coreProperties>
</file>