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8B8A8" w14:textId="77777777" w:rsidR="009611BB" w:rsidRDefault="00BD67CD" w:rsidP="00026DBB">
      <w:pPr>
        <w:pStyle w:val="Ttulo1"/>
      </w:pPr>
      <w:r>
        <w:t>Planificación de tareas</w:t>
      </w:r>
    </w:p>
    <w:p w14:paraId="18B0E8D7" w14:textId="77777777" w:rsidR="00BD67CD" w:rsidRDefault="00BD67CD" w:rsidP="00026DBB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414"/>
        <w:gridCol w:w="1414"/>
        <w:gridCol w:w="1415"/>
        <w:gridCol w:w="1415"/>
        <w:gridCol w:w="1415"/>
        <w:gridCol w:w="1415"/>
      </w:tblGrid>
      <w:tr w:rsidR="00BD67CD" w14:paraId="5C3278EC" w14:textId="77777777" w:rsidTr="00055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55E1317B" w14:textId="3321F6CC" w:rsidR="00BD67CD" w:rsidRDefault="00026DBB" w:rsidP="00405B34">
            <w:pPr>
              <w:jc w:val="center"/>
            </w:pPr>
            <w:r>
              <w:t>Sprint 1</w:t>
            </w:r>
          </w:p>
        </w:tc>
        <w:tc>
          <w:tcPr>
            <w:tcW w:w="7074" w:type="dxa"/>
            <w:gridSpan w:val="5"/>
          </w:tcPr>
          <w:p w14:paraId="3B34306C" w14:textId="77777777" w:rsidR="00BD67CD" w:rsidRDefault="00BD67CD" w:rsidP="0040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Miembros del grupo</w:t>
            </w:r>
          </w:p>
        </w:tc>
      </w:tr>
      <w:tr w:rsidR="00BD67CD" w14:paraId="7BD19F1D" w14:textId="77777777" w:rsidTr="0005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1755DFD6" w14:textId="77777777" w:rsidR="00BD67CD" w:rsidRDefault="00BD67CD" w:rsidP="00405B34">
            <w:pPr>
              <w:jc w:val="center"/>
            </w:pPr>
            <w:bookmarkStart w:id="0" w:name="_GoBack"/>
            <w:r>
              <w:t>Semana</w:t>
            </w:r>
          </w:p>
        </w:tc>
        <w:tc>
          <w:tcPr>
            <w:tcW w:w="1414" w:type="dxa"/>
          </w:tcPr>
          <w:p w14:paraId="5478D002" w14:textId="77777777" w:rsidR="00BD67CD" w:rsidRDefault="00BD67CD" w:rsidP="0040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5" w:type="dxa"/>
          </w:tcPr>
          <w:p w14:paraId="39D0D091" w14:textId="77777777" w:rsidR="00BD67CD" w:rsidRDefault="00BD67CD" w:rsidP="0040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15" w:type="dxa"/>
          </w:tcPr>
          <w:p w14:paraId="1ADE1D79" w14:textId="77777777" w:rsidR="00BD67CD" w:rsidRDefault="00BD67CD" w:rsidP="0040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15" w:type="dxa"/>
          </w:tcPr>
          <w:p w14:paraId="561D79C8" w14:textId="77777777" w:rsidR="00BD67CD" w:rsidRDefault="00BD67CD" w:rsidP="0040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15" w:type="dxa"/>
          </w:tcPr>
          <w:p w14:paraId="43D5CACB" w14:textId="77777777" w:rsidR="00BD67CD" w:rsidRDefault="00BD67CD" w:rsidP="0040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bookmarkEnd w:id="0"/>
      <w:tr w:rsidR="00D61FE6" w14:paraId="2C55254F" w14:textId="77777777" w:rsidTr="00055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 w:val="restart"/>
            <w:vAlign w:val="center"/>
          </w:tcPr>
          <w:p w14:paraId="33D225C7" w14:textId="1AE73B16" w:rsidR="00D61FE6" w:rsidRPr="00026DBB" w:rsidRDefault="00D61FE6" w:rsidP="00055EF3">
            <w:pPr>
              <w:jc w:val="center"/>
              <w:rPr>
                <w:lang w:val="es-ES_tradnl" w:eastAsia="es-ES_tradnl"/>
              </w:rPr>
            </w:pPr>
            <w:r w:rsidRPr="00026DBB">
              <w:rPr>
                <w:lang w:eastAsia="es-ES_tradnl"/>
              </w:rPr>
              <w:t>Mar. 18-22</w:t>
            </w:r>
          </w:p>
        </w:tc>
        <w:tc>
          <w:tcPr>
            <w:tcW w:w="7074" w:type="dxa"/>
            <w:gridSpan w:val="5"/>
          </w:tcPr>
          <w:p w14:paraId="66DC4BCF" w14:textId="23F67ED5" w:rsidR="00D61FE6" w:rsidRPr="00026DBB" w:rsidRDefault="00D61FE6" w:rsidP="00D61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Diseño del modelo de datos. 2hx5</w:t>
            </w:r>
          </w:p>
        </w:tc>
      </w:tr>
      <w:tr w:rsidR="00D61FE6" w14:paraId="674741E7" w14:textId="77777777" w:rsidTr="0005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/>
            <w:vAlign w:val="center"/>
          </w:tcPr>
          <w:p w14:paraId="6194B8FD" w14:textId="77777777" w:rsidR="00D61FE6" w:rsidRPr="00026DBB" w:rsidRDefault="00D61FE6" w:rsidP="00055EF3">
            <w:pPr>
              <w:jc w:val="center"/>
              <w:rPr>
                <w:lang w:eastAsia="es-ES_tradnl"/>
              </w:rPr>
            </w:pPr>
          </w:p>
        </w:tc>
        <w:tc>
          <w:tcPr>
            <w:tcW w:w="7074" w:type="dxa"/>
            <w:gridSpan w:val="5"/>
          </w:tcPr>
          <w:p w14:paraId="2A38FCCE" w14:textId="694D30EB" w:rsidR="00D61FE6" w:rsidRDefault="00D61FE6" w:rsidP="00D61F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Preparación y configuración del entorno de desarrollo 1hx5</w:t>
            </w:r>
          </w:p>
        </w:tc>
      </w:tr>
      <w:tr w:rsidR="00D61FE6" w14:paraId="03363472" w14:textId="77777777" w:rsidTr="00055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/>
            <w:vAlign w:val="center"/>
          </w:tcPr>
          <w:p w14:paraId="33B8174E" w14:textId="77777777" w:rsidR="00D61FE6" w:rsidRPr="00026DBB" w:rsidRDefault="00D61FE6" w:rsidP="00055EF3">
            <w:pPr>
              <w:jc w:val="center"/>
              <w:rPr>
                <w:lang w:eastAsia="es-ES_tradnl"/>
              </w:rPr>
            </w:pPr>
          </w:p>
        </w:tc>
        <w:tc>
          <w:tcPr>
            <w:tcW w:w="4244" w:type="dxa"/>
            <w:gridSpan w:val="3"/>
          </w:tcPr>
          <w:p w14:paraId="4D05DA48" w14:textId="61ABFD05" w:rsidR="00D61FE6" w:rsidRDefault="00D61FE6" w:rsidP="00D61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y probar el modelo de datos 1hx3</w:t>
            </w:r>
          </w:p>
        </w:tc>
        <w:tc>
          <w:tcPr>
            <w:tcW w:w="2830" w:type="dxa"/>
            <w:gridSpan w:val="2"/>
          </w:tcPr>
          <w:p w14:paraId="6976876C" w14:textId="646DACDC" w:rsidR="00D61FE6" w:rsidRDefault="00D61FE6" w:rsidP="00D61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la plantilla y menús generales del programa 2hx2</w:t>
            </w:r>
          </w:p>
        </w:tc>
      </w:tr>
      <w:tr w:rsidR="00D61FE6" w14:paraId="7F67C506" w14:textId="77777777" w:rsidTr="0005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/>
            <w:vAlign w:val="center"/>
          </w:tcPr>
          <w:p w14:paraId="5186B6B4" w14:textId="77777777" w:rsidR="00D61FE6" w:rsidRPr="00026DBB" w:rsidRDefault="00D61FE6" w:rsidP="00055EF3">
            <w:pPr>
              <w:jc w:val="center"/>
              <w:rPr>
                <w:lang w:eastAsia="es-ES_tradnl"/>
              </w:rPr>
            </w:pPr>
          </w:p>
        </w:tc>
        <w:tc>
          <w:tcPr>
            <w:tcW w:w="7074" w:type="dxa"/>
            <w:gridSpan w:val="5"/>
          </w:tcPr>
          <w:p w14:paraId="25D1DF14" w14:textId="5C68E5C9" w:rsidR="00D61FE6" w:rsidRDefault="00D61FE6" w:rsidP="00D61F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de revisión del proyecto. 0,5hx5</w:t>
            </w:r>
          </w:p>
        </w:tc>
      </w:tr>
      <w:tr w:rsidR="00D61FE6" w14:paraId="3E6F0B3B" w14:textId="77777777" w:rsidTr="00055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/>
            <w:vAlign w:val="center"/>
          </w:tcPr>
          <w:p w14:paraId="25739273" w14:textId="77777777" w:rsidR="00D61FE6" w:rsidRPr="00026DBB" w:rsidRDefault="00D61FE6" w:rsidP="00055EF3">
            <w:pPr>
              <w:jc w:val="center"/>
              <w:rPr>
                <w:lang w:eastAsia="es-ES_tradnl"/>
              </w:rPr>
            </w:pPr>
          </w:p>
        </w:tc>
        <w:tc>
          <w:tcPr>
            <w:tcW w:w="4244" w:type="dxa"/>
            <w:gridSpan w:val="3"/>
          </w:tcPr>
          <w:p w14:paraId="4B3BDD39" w14:textId="55A2C4AE" w:rsidR="00D61FE6" w:rsidRDefault="00D61FE6" w:rsidP="00D61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Preparación de documentación para la elaboración de la presentación 0,5hx3</w:t>
            </w:r>
          </w:p>
        </w:tc>
        <w:tc>
          <w:tcPr>
            <w:tcW w:w="2830" w:type="dxa"/>
            <w:gridSpan w:val="2"/>
          </w:tcPr>
          <w:p w14:paraId="45252E53" w14:textId="20EFDEAC" w:rsidR="00D61FE6" w:rsidRDefault="00D61FE6" w:rsidP="00D61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Elaboración y en ensayo de la presentación en clase. 1,5hx2</w:t>
            </w:r>
          </w:p>
        </w:tc>
      </w:tr>
      <w:tr w:rsidR="00275893" w14:paraId="60881766" w14:textId="77777777" w:rsidTr="0005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 w:val="restart"/>
            <w:vAlign w:val="center"/>
          </w:tcPr>
          <w:p w14:paraId="59851639" w14:textId="33D27DFB" w:rsidR="00275893" w:rsidRPr="00026DBB" w:rsidRDefault="00275893" w:rsidP="00055EF3">
            <w:pPr>
              <w:jc w:val="center"/>
              <w:rPr>
                <w:lang w:val="es-ES_tradnl" w:eastAsia="es-ES_tradnl"/>
              </w:rPr>
            </w:pPr>
            <w:r w:rsidRPr="00026DBB">
              <w:rPr>
                <w:lang w:eastAsia="es-ES_tradnl"/>
              </w:rPr>
              <w:t>Mar. 25-29</w:t>
            </w:r>
          </w:p>
        </w:tc>
        <w:tc>
          <w:tcPr>
            <w:tcW w:w="7074" w:type="dxa"/>
            <w:gridSpan w:val="5"/>
          </w:tcPr>
          <w:p w14:paraId="23B7E2E4" w14:textId="19D5D693" w:rsidR="00275893" w:rsidRDefault="00275893" w:rsidP="0040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Reunión de toma de decisión frente a </w:t>
            </w:r>
            <w:proofErr w:type="spellStart"/>
            <w:r>
              <w:t>feedback</w:t>
            </w:r>
            <w:proofErr w:type="spellEnd"/>
            <w:r>
              <w:t xml:space="preserve"> 0,5x5</w:t>
            </w:r>
          </w:p>
        </w:tc>
      </w:tr>
      <w:tr w:rsidR="00275893" w14:paraId="2C33DBF2" w14:textId="77777777" w:rsidTr="00055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/>
            <w:vAlign w:val="center"/>
          </w:tcPr>
          <w:p w14:paraId="6C4901CB" w14:textId="77777777" w:rsidR="00275893" w:rsidRDefault="00275893" w:rsidP="00055EF3">
            <w:pPr>
              <w:jc w:val="center"/>
              <w:rPr>
                <w:lang w:eastAsia="es-ES_tradnl"/>
              </w:rPr>
            </w:pPr>
          </w:p>
        </w:tc>
        <w:tc>
          <w:tcPr>
            <w:tcW w:w="1414" w:type="dxa"/>
          </w:tcPr>
          <w:p w14:paraId="7CD70124" w14:textId="77777777" w:rsidR="00275893" w:rsidRDefault="00275893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 requisito RF</w:t>
            </w:r>
            <w:r>
              <w:t>1, RF2 y RF3</w:t>
            </w:r>
          </w:p>
          <w:p w14:paraId="47D6A86E" w14:textId="5F53CA12" w:rsidR="00275893" w:rsidRDefault="00275893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4,5h</w:t>
            </w:r>
          </w:p>
        </w:tc>
        <w:tc>
          <w:tcPr>
            <w:tcW w:w="1415" w:type="dxa"/>
          </w:tcPr>
          <w:p w14:paraId="693745FC" w14:textId="77777777" w:rsidR="00275893" w:rsidRDefault="00275893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 requisito RF</w:t>
            </w:r>
            <w:r>
              <w:t xml:space="preserve">4 y RF5 </w:t>
            </w:r>
          </w:p>
          <w:p w14:paraId="11085C28" w14:textId="0884B210" w:rsidR="00275893" w:rsidRDefault="00275893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4,5h</w:t>
            </w:r>
          </w:p>
        </w:tc>
        <w:tc>
          <w:tcPr>
            <w:tcW w:w="1415" w:type="dxa"/>
          </w:tcPr>
          <w:p w14:paraId="65AFB74C" w14:textId="77777777" w:rsidR="00275893" w:rsidRDefault="00275893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 requisito RF6</w:t>
            </w:r>
          </w:p>
          <w:p w14:paraId="08C415FE" w14:textId="2117D440" w:rsidR="00275893" w:rsidRDefault="00275893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4,5h</w:t>
            </w:r>
          </w:p>
        </w:tc>
        <w:tc>
          <w:tcPr>
            <w:tcW w:w="1415" w:type="dxa"/>
          </w:tcPr>
          <w:p w14:paraId="45573037" w14:textId="77777777" w:rsidR="00275893" w:rsidRDefault="00275893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 requisito RF</w:t>
            </w:r>
            <w:r>
              <w:t>7</w:t>
            </w:r>
          </w:p>
          <w:p w14:paraId="658C723C" w14:textId="3CE195D5" w:rsidR="00275893" w:rsidRDefault="00275893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3,5h</w:t>
            </w:r>
          </w:p>
        </w:tc>
        <w:tc>
          <w:tcPr>
            <w:tcW w:w="1415" w:type="dxa"/>
          </w:tcPr>
          <w:p w14:paraId="353DDCC7" w14:textId="77777777" w:rsidR="00275893" w:rsidRDefault="00275893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 requisito RF</w:t>
            </w:r>
            <w:r>
              <w:t>8</w:t>
            </w:r>
          </w:p>
          <w:p w14:paraId="58075424" w14:textId="214B9450" w:rsidR="00275893" w:rsidRDefault="00275893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3,5h</w:t>
            </w:r>
          </w:p>
        </w:tc>
      </w:tr>
      <w:tr w:rsidR="00275893" w14:paraId="445D9A4B" w14:textId="77777777" w:rsidTr="0005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/>
            <w:vAlign w:val="center"/>
          </w:tcPr>
          <w:p w14:paraId="654AB2D8" w14:textId="77777777" w:rsidR="00275893" w:rsidRDefault="00275893" w:rsidP="00055EF3">
            <w:pPr>
              <w:jc w:val="center"/>
              <w:rPr>
                <w:lang w:eastAsia="es-ES_tradnl"/>
              </w:rPr>
            </w:pPr>
          </w:p>
        </w:tc>
        <w:tc>
          <w:tcPr>
            <w:tcW w:w="7074" w:type="dxa"/>
            <w:gridSpan w:val="5"/>
          </w:tcPr>
          <w:p w14:paraId="79C98E1B" w14:textId="367B877C" w:rsidR="00275893" w:rsidRDefault="00275893" w:rsidP="0005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de revisión del proyecto. 0,5hx5</w:t>
            </w:r>
          </w:p>
        </w:tc>
      </w:tr>
      <w:tr w:rsidR="00275893" w14:paraId="4274C581" w14:textId="77777777" w:rsidTr="00055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/>
            <w:vAlign w:val="center"/>
          </w:tcPr>
          <w:p w14:paraId="79FCEEC9" w14:textId="77777777" w:rsidR="00275893" w:rsidRDefault="00275893" w:rsidP="00055EF3">
            <w:pPr>
              <w:jc w:val="center"/>
              <w:rPr>
                <w:lang w:eastAsia="es-ES_tradnl"/>
              </w:rPr>
            </w:pPr>
          </w:p>
        </w:tc>
        <w:tc>
          <w:tcPr>
            <w:tcW w:w="4244" w:type="dxa"/>
            <w:gridSpan w:val="3"/>
          </w:tcPr>
          <w:p w14:paraId="30D030F7" w14:textId="5F98FBD6" w:rsidR="00275893" w:rsidRDefault="00275893" w:rsidP="00405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Preparación de documentación para la elaboración de la presentación 0,5hx3</w:t>
            </w:r>
          </w:p>
        </w:tc>
        <w:tc>
          <w:tcPr>
            <w:tcW w:w="2830" w:type="dxa"/>
            <w:gridSpan w:val="2"/>
          </w:tcPr>
          <w:p w14:paraId="393BB3FD" w14:textId="3099DB5B" w:rsidR="00275893" w:rsidRDefault="00275893" w:rsidP="00405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Elaboración y en ensayo de la presentación en clase. 1,5hx2</w:t>
            </w:r>
          </w:p>
        </w:tc>
      </w:tr>
      <w:tr w:rsidR="00347E39" w14:paraId="32172795" w14:textId="77777777" w:rsidTr="0005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 w:val="restart"/>
            <w:vAlign w:val="center"/>
          </w:tcPr>
          <w:p w14:paraId="3ADF7B53" w14:textId="10B5BCA1" w:rsidR="00347E39" w:rsidRPr="00026DBB" w:rsidRDefault="00347E39" w:rsidP="00055EF3">
            <w:pPr>
              <w:jc w:val="center"/>
              <w:rPr>
                <w:lang w:val="es-ES_tradnl" w:eastAsia="es-ES_tradnl"/>
              </w:rPr>
            </w:pPr>
            <w:r>
              <w:rPr>
                <w:lang w:eastAsia="es-ES_tradnl"/>
              </w:rPr>
              <w:t>Abr. 1- 5</w:t>
            </w:r>
          </w:p>
        </w:tc>
        <w:tc>
          <w:tcPr>
            <w:tcW w:w="7074" w:type="dxa"/>
            <w:gridSpan w:val="5"/>
          </w:tcPr>
          <w:p w14:paraId="2A8B03A2" w14:textId="77777777" w:rsidR="00347E39" w:rsidRDefault="00347E39" w:rsidP="0005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Reunión de toma de decisión frente a </w:t>
            </w:r>
            <w:proofErr w:type="spellStart"/>
            <w:r>
              <w:t>feedback</w:t>
            </w:r>
            <w:proofErr w:type="spellEnd"/>
            <w:r>
              <w:t xml:space="preserve"> 0,5x5</w:t>
            </w:r>
          </w:p>
        </w:tc>
      </w:tr>
      <w:tr w:rsidR="00347E39" w14:paraId="36BB640C" w14:textId="77777777" w:rsidTr="00055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/>
            <w:vAlign w:val="center"/>
          </w:tcPr>
          <w:p w14:paraId="3D564EC7" w14:textId="77777777" w:rsidR="00347E39" w:rsidRDefault="00347E39" w:rsidP="00055EF3">
            <w:pPr>
              <w:jc w:val="center"/>
              <w:rPr>
                <w:lang w:eastAsia="es-ES_tradnl"/>
              </w:rPr>
            </w:pPr>
          </w:p>
        </w:tc>
        <w:tc>
          <w:tcPr>
            <w:tcW w:w="1414" w:type="dxa"/>
          </w:tcPr>
          <w:p w14:paraId="3319055B" w14:textId="1C48312C" w:rsidR="00347E39" w:rsidRDefault="00347E39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</w:t>
            </w:r>
            <w:r>
              <w:t xml:space="preserve"> requisito RF1, RF2 y RF3</w:t>
            </w:r>
          </w:p>
          <w:p w14:paraId="61EF3E76" w14:textId="77777777" w:rsidR="00347E39" w:rsidRDefault="00347E39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4,5h</w:t>
            </w:r>
          </w:p>
        </w:tc>
        <w:tc>
          <w:tcPr>
            <w:tcW w:w="1415" w:type="dxa"/>
          </w:tcPr>
          <w:p w14:paraId="323C1CDE" w14:textId="5A6F8ED9" w:rsidR="00347E39" w:rsidRDefault="00347E39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</w:t>
            </w:r>
            <w:r>
              <w:t xml:space="preserve"> requisito RF4 y RF5 </w:t>
            </w:r>
          </w:p>
          <w:p w14:paraId="472C4EFC" w14:textId="77777777" w:rsidR="00347E39" w:rsidRDefault="00347E39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4,5h</w:t>
            </w:r>
          </w:p>
        </w:tc>
        <w:tc>
          <w:tcPr>
            <w:tcW w:w="1415" w:type="dxa"/>
          </w:tcPr>
          <w:p w14:paraId="09DEE753" w14:textId="05334579" w:rsidR="00347E39" w:rsidRDefault="00347E39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</w:t>
            </w:r>
            <w:r>
              <w:t xml:space="preserve"> requisito RF6</w:t>
            </w:r>
          </w:p>
          <w:p w14:paraId="475D2375" w14:textId="77777777" w:rsidR="00347E39" w:rsidRDefault="00347E39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4,5h</w:t>
            </w:r>
          </w:p>
        </w:tc>
        <w:tc>
          <w:tcPr>
            <w:tcW w:w="1415" w:type="dxa"/>
          </w:tcPr>
          <w:p w14:paraId="5B262435" w14:textId="7188D45C" w:rsidR="00347E39" w:rsidRDefault="00347E39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</w:t>
            </w:r>
            <w:r>
              <w:t xml:space="preserve"> requisito RF7</w:t>
            </w:r>
          </w:p>
          <w:p w14:paraId="6147E3E3" w14:textId="77777777" w:rsidR="00347E39" w:rsidRDefault="00347E39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3,5h</w:t>
            </w:r>
          </w:p>
        </w:tc>
        <w:tc>
          <w:tcPr>
            <w:tcW w:w="1415" w:type="dxa"/>
          </w:tcPr>
          <w:p w14:paraId="1DFE651E" w14:textId="3E4CF70D" w:rsidR="00347E39" w:rsidRDefault="00347E39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</w:t>
            </w:r>
            <w:r>
              <w:t xml:space="preserve"> requisito RF8</w:t>
            </w:r>
          </w:p>
          <w:p w14:paraId="4379E7B8" w14:textId="77777777" w:rsidR="00347E39" w:rsidRDefault="00347E39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3,5h</w:t>
            </w:r>
          </w:p>
        </w:tc>
      </w:tr>
      <w:tr w:rsidR="00347E39" w14:paraId="5DC35B79" w14:textId="77777777" w:rsidTr="0005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/>
            <w:vAlign w:val="center"/>
          </w:tcPr>
          <w:p w14:paraId="4DF9F0E8" w14:textId="2F493EAB" w:rsidR="00347E39" w:rsidRDefault="00347E39" w:rsidP="00055EF3">
            <w:pPr>
              <w:jc w:val="center"/>
              <w:rPr>
                <w:lang w:eastAsia="es-ES_tradnl"/>
              </w:rPr>
            </w:pPr>
          </w:p>
        </w:tc>
        <w:tc>
          <w:tcPr>
            <w:tcW w:w="7074" w:type="dxa"/>
            <w:gridSpan w:val="5"/>
          </w:tcPr>
          <w:p w14:paraId="089BD83D" w14:textId="77777777" w:rsidR="00347E39" w:rsidRDefault="00347E39" w:rsidP="0005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de revisión del proyecto. 0,5hx5</w:t>
            </w:r>
          </w:p>
        </w:tc>
      </w:tr>
      <w:tr w:rsidR="00347E39" w14:paraId="66F7D412" w14:textId="77777777" w:rsidTr="00055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/>
            <w:vAlign w:val="center"/>
          </w:tcPr>
          <w:p w14:paraId="2A991D74" w14:textId="77777777" w:rsidR="00347E39" w:rsidRDefault="00347E39" w:rsidP="00055EF3">
            <w:pPr>
              <w:jc w:val="center"/>
              <w:rPr>
                <w:lang w:eastAsia="es-ES_tradnl"/>
              </w:rPr>
            </w:pPr>
          </w:p>
        </w:tc>
        <w:tc>
          <w:tcPr>
            <w:tcW w:w="4244" w:type="dxa"/>
            <w:gridSpan w:val="3"/>
          </w:tcPr>
          <w:p w14:paraId="4F0BC594" w14:textId="77777777" w:rsidR="00347E39" w:rsidRDefault="00347E39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Preparación de documentación para la elaboración de la presentación 0,5hx3</w:t>
            </w:r>
          </w:p>
        </w:tc>
        <w:tc>
          <w:tcPr>
            <w:tcW w:w="2830" w:type="dxa"/>
            <w:gridSpan w:val="2"/>
          </w:tcPr>
          <w:p w14:paraId="11A7A1D3" w14:textId="77777777" w:rsidR="00347E39" w:rsidRDefault="00347E39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Elaboración y en ensayo de la presentación en clase. 1,5hx2</w:t>
            </w:r>
          </w:p>
        </w:tc>
      </w:tr>
      <w:tr w:rsidR="00347E39" w14:paraId="00619A71" w14:textId="77777777" w:rsidTr="0005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 w:val="restart"/>
            <w:vAlign w:val="center"/>
          </w:tcPr>
          <w:p w14:paraId="37BE59DD" w14:textId="3830480F" w:rsidR="00347E39" w:rsidRPr="00026DBB" w:rsidRDefault="00347E39" w:rsidP="00055EF3">
            <w:pPr>
              <w:jc w:val="center"/>
              <w:rPr>
                <w:lang w:val="es-ES_tradnl" w:eastAsia="es-ES_tradnl"/>
              </w:rPr>
            </w:pPr>
            <w:r w:rsidRPr="00026DBB">
              <w:rPr>
                <w:lang w:eastAsia="es-ES_tradnl"/>
              </w:rPr>
              <w:t>A</w:t>
            </w:r>
            <w:r>
              <w:rPr>
                <w:lang w:eastAsia="es-ES_tradnl"/>
              </w:rPr>
              <w:t>b</w:t>
            </w:r>
            <w:r w:rsidRPr="00026DBB">
              <w:rPr>
                <w:lang w:eastAsia="es-ES_tradnl"/>
              </w:rPr>
              <w:t>r. 8-12</w:t>
            </w:r>
          </w:p>
        </w:tc>
        <w:tc>
          <w:tcPr>
            <w:tcW w:w="7074" w:type="dxa"/>
            <w:gridSpan w:val="5"/>
          </w:tcPr>
          <w:p w14:paraId="1C8A4ABB" w14:textId="77777777" w:rsidR="00347E39" w:rsidRDefault="00347E39" w:rsidP="0005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Reunión de toma de decisión frente a </w:t>
            </w:r>
            <w:proofErr w:type="spellStart"/>
            <w:r>
              <w:t>feedback</w:t>
            </w:r>
            <w:proofErr w:type="spellEnd"/>
            <w:r>
              <w:t xml:space="preserve"> 0,5x5</w:t>
            </w:r>
          </w:p>
        </w:tc>
      </w:tr>
      <w:tr w:rsidR="00347E39" w14:paraId="469B7174" w14:textId="77777777" w:rsidTr="00055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/>
          </w:tcPr>
          <w:p w14:paraId="3B6E7E80" w14:textId="77777777" w:rsidR="00347E39" w:rsidRDefault="00347E39" w:rsidP="00052C60">
            <w:pPr>
              <w:rPr>
                <w:lang w:eastAsia="es-ES_tradnl"/>
              </w:rPr>
            </w:pPr>
          </w:p>
        </w:tc>
        <w:tc>
          <w:tcPr>
            <w:tcW w:w="1414" w:type="dxa"/>
          </w:tcPr>
          <w:p w14:paraId="7075EA01" w14:textId="68B8D217" w:rsidR="00330BEF" w:rsidRDefault="00330BEF" w:rsidP="00330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Perfeccionar, </w:t>
            </w:r>
            <w:proofErr w:type="spellStart"/>
            <w:r>
              <w:t>modificaR</w:t>
            </w:r>
            <w:proofErr w:type="spellEnd"/>
            <w:r>
              <w:t xml:space="preserve"> y probar según </w:t>
            </w:r>
            <w:proofErr w:type="spellStart"/>
            <w:r>
              <w:t>feedback</w:t>
            </w:r>
            <w:proofErr w:type="spellEnd"/>
            <w:r>
              <w:t xml:space="preserve"> y reunión los requisitos</w:t>
            </w:r>
          </w:p>
          <w:p w14:paraId="18F7B6BE" w14:textId="609C8A63" w:rsidR="00347E39" w:rsidRDefault="00347E39" w:rsidP="00330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RF1, RF2 y RF3</w:t>
            </w:r>
          </w:p>
          <w:p w14:paraId="722A4866" w14:textId="77777777" w:rsidR="00347E39" w:rsidRDefault="00347E39" w:rsidP="00330B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4,5h</w:t>
            </w:r>
          </w:p>
        </w:tc>
        <w:tc>
          <w:tcPr>
            <w:tcW w:w="1415" w:type="dxa"/>
          </w:tcPr>
          <w:p w14:paraId="5B2865CB" w14:textId="33C2D3D3" w:rsidR="00347E39" w:rsidRDefault="00330BEF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Perfeccionar, modifica</w:t>
            </w:r>
            <w:r>
              <w:t>r</w:t>
            </w:r>
            <w:r>
              <w:t xml:space="preserve"> y probar según </w:t>
            </w:r>
            <w:proofErr w:type="spellStart"/>
            <w:r>
              <w:t>feedback</w:t>
            </w:r>
            <w:proofErr w:type="spellEnd"/>
            <w:r>
              <w:t xml:space="preserve"> y reunión </w:t>
            </w:r>
            <w:proofErr w:type="gramStart"/>
            <w:r>
              <w:t xml:space="preserve">los </w:t>
            </w:r>
            <w:r w:rsidR="00347E39">
              <w:t>requisito</w:t>
            </w:r>
            <w:proofErr w:type="gramEnd"/>
            <w:r w:rsidR="00347E39">
              <w:t xml:space="preserve"> RF4 y RF5 </w:t>
            </w:r>
          </w:p>
          <w:p w14:paraId="37D5F696" w14:textId="77777777" w:rsidR="00347E39" w:rsidRDefault="00347E39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4,5h</w:t>
            </w:r>
          </w:p>
        </w:tc>
        <w:tc>
          <w:tcPr>
            <w:tcW w:w="1415" w:type="dxa"/>
          </w:tcPr>
          <w:p w14:paraId="2661AA2A" w14:textId="544509FC" w:rsidR="00347E39" w:rsidRDefault="00330BEF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Perfeccionar, modifica</w:t>
            </w:r>
            <w:r>
              <w:t>r</w:t>
            </w:r>
            <w:r>
              <w:t xml:space="preserve"> y probar según </w:t>
            </w:r>
            <w:proofErr w:type="spellStart"/>
            <w:r>
              <w:t>feedback</w:t>
            </w:r>
            <w:proofErr w:type="spellEnd"/>
            <w:r>
              <w:t xml:space="preserve"> y reunión </w:t>
            </w:r>
            <w:proofErr w:type="gramStart"/>
            <w:r>
              <w:t xml:space="preserve">los </w:t>
            </w:r>
            <w:r w:rsidR="00347E39">
              <w:t>requisito</w:t>
            </w:r>
            <w:proofErr w:type="gramEnd"/>
            <w:r w:rsidR="00347E39">
              <w:t xml:space="preserve"> RF6</w:t>
            </w:r>
          </w:p>
          <w:p w14:paraId="0BC9E6A7" w14:textId="77777777" w:rsidR="00347E39" w:rsidRDefault="00347E39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4,5h</w:t>
            </w:r>
          </w:p>
        </w:tc>
        <w:tc>
          <w:tcPr>
            <w:tcW w:w="1415" w:type="dxa"/>
          </w:tcPr>
          <w:p w14:paraId="5BA23C87" w14:textId="779CFB8F" w:rsidR="00347E39" w:rsidRDefault="00330BEF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Perfeccionar, modifica</w:t>
            </w:r>
            <w:r>
              <w:t>r</w:t>
            </w:r>
            <w:r>
              <w:t xml:space="preserve"> y probar según </w:t>
            </w:r>
            <w:proofErr w:type="spellStart"/>
            <w:r>
              <w:t>feedback</w:t>
            </w:r>
            <w:proofErr w:type="spellEnd"/>
            <w:r>
              <w:t xml:space="preserve"> y reunión </w:t>
            </w:r>
            <w:proofErr w:type="gramStart"/>
            <w:r>
              <w:t>los</w:t>
            </w:r>
            <w:r w:rsidR="00347E39">
              <w:t xml:space="preserve"> requisito</w:t>
            </w:r>
            <w:proofErr w:type="gramEnd"/>
            <w:r w:rsidR="00347E39">
              <w:t xml:space="preserve"> RF7</w:t>
            </w:r>
          </w:p>
          <w:p w14:paraId="79F8F928" w14:textId="77777777" w:rsidR="00347E39" w:rsidRDefault="00347E39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3,5h</w:t>
            </w:r>
          </w:p>
        </w:tc>
        <w:tc>
          <w:tcPr>
            <w:tcW w:w="1415" w:type="dxa"/>
          </w:tcPr>
          <w:p w14:paraId="5F7B65DF" w14:textId="5C6B962F" w:rsidR="00347E39" w:rsidRDefault="00330BEF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Perfeccionar, modifica</w:t>
            </w:r>
            <w:r>
              <w:t>r</w:t>
            </w:r>
            <w:r>
              <w:t xml:space="preserve"> y probar según </w:t>
            </w:r>
            <w:proofErr w:type="spellStart"/>
            <w:r>
              <w:t>feedback</w:t>
            </w:r>
            <w:proofErr w:type="spellEnd"/>
            <w:r>
              <w:t xml:space="preserve"> y reunión </w:t>
            </w:r>
            <w:proofErr w:type="gramStart"/>
            <w:r>
              <w:t xml:space="preserve">los </w:t>
            </w:r>
            <w:r w:rsidR="00347E39">
              <w:t>requisito</w:t>
            </w:r>
            <w:proofErr w:type="gramEnd"/>
            <w:r w:rsidR="00347E39">
              <w:t xml:space="preserve"> RF8</w:t>
            </w:r>
          </w:p>
          <w:p w14:paraId="1BFFFD0C" w14:textId="77777777" w:rsidR="00347E39" w:rsidRDefault="00347E39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3,5h</w:t>
            </w:r>
          </w:p>
        </w:tc>
      </w:tr>
      <w:tr w:rsidR="00347E39" w14:paraId="0CC77F1A" w14:textId="77777777" w:rsidTr="00055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/>
          </w:tcPr>
          <w:p w14:paraId="545C3C8A" w14:textId="769F13BC" w:rsidR="00347E39" w:rsidRDefault="00347E39" w:rsidP="00052C60">
            <w:pPr>
              <w:rPr>
                <w:lang w:eastAsia="es-ES_tradnl"/>
              </w:rPr>
            </w:pPr>
          </w:p>
        </w:tc>
        <w:tc>
          <w:tcPr>
            <w:tcW w:w="7074" w:type="dxa"/>
            <w:gridSpan w:val="5"/>
          </w:tcPr>
          <w:p w14:paraId="718B6C52" w14:textId="77777777" w:rsidR="00347E39" w:rsidRDefault="00347E39" w:rsidP="0005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de revisión del proyecto. 0,5hx5</w:t>
            </w:r>
          </w:p>
        </w:tc>
      </w:tr>
      <w:tr w:rsidR="00347E39" w14:paraId="0660CF66" w14:textId="77777777" w:rsidTr="00055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vMerge/>
          </w:tcPr>
          <w:p w14:paraId="5C63BEEB" w14:textId="77777777" w:rsidR="00347E39" w:rsidRDefault="00347E39" w:rsidP="00052C60">
            <w:pPr>
              <w:rPr>
                <w:lang w:eastAsia="es-ES_tradnl"/>
              </w:rPr>
            </w:pPr>
          </w:p>
        </w:tc>
        <w:tc>
          <w:tcPr>
            <w:tcW w:w="4244" w:type="dxa"/>
            <w:gridSpan w:val="3"/>
          </w:tcPr>
          <w:p w14:paraId="79A0193B" w14:textId="77777777" w:rsidR="00347E39" w:rsidRDefault="00347E39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Preparación de documentación para la elaboración de la presentación 0,5hx3</w:t>
            </w:r>
          </w:p>
        </w:tc>
        <w:tc>
          <w:tcPr>
            <w:tcW w:w="2830" w:type="dxa"/>
            <w:gridSpan w:val="2"/>
          </w:tcPr>
          <w:p w14:paraId="0DF4E0CD" w14:textId="77777777" w:rsidR="00347E39" w:rsidRDefault="00347E39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Elaboración y en ensayo de la presentación en clase. 1,5hx2</w:t>
            </w:r>
          </w:p>
        </w:tc>
      </w:tr>
    </w:tbl>
    <w:p w14:paraId="3DAFD6ED" w14:textId="77777777" w:rsidR="00BD67CD" w:rsidRPr="00BD67CD" w:rsidRDefault="00BD67CD" w:rsidP="00026DBB"/>
    <w:sectPr w:rsidR="00BD67CD" w:rsidRPr="00BD67CD" w:rsidSect="003C02F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7CD"/>
    <w:rsid w:val="00026DBB"/>
    <w:rsid w:val="00055EF3"/>
    <w:rsid w:val="000749A0"/>
    <w:rsid w:val="000C4B00"/>
    <w:rsid w:val="0023694C"/>
    <w:rsid w:val="00275893"/>
    <w:rsid w:val="00330BEF"/>
    <w:rsid w:val="00347E39"/>
    <w:rsid w:val="00353182"/>
    <w:rsid w:val="003A7245"/>
    <w:rsid w:val="003C02FE"/>
    <w:rsid w:val="00405B34"/>
    <w:rsid w:val="004215C0"/>
    <w:rsid w:val="005A106E"/>
    <w:rsid w:val="006B3EFE"/>
    <w:rsid w:val="00853E10"/>
    <w:rsid w:val="00A0788B"/>
    <w:rsid w:val="00BA6B97"/>
    <w:rsid w:val="00BD67CD"/>
    <w:rsid w:val="00D61FE6"/>
    <w:rsid w:val="00D65398"/>
    <w:rsid w:val="00E1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482C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26DBB"/>
    <w:rPr>
      <w:sz w:val="21"/>
      <w:szCs w:val="21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D67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6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BD67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">
    <w:name w:val="Grid Table 1 Light"/>
    <w:basedOn w:val="Tablanormal"/>
    <w:uiPriority w:val="46"/>
    <w:rsid w:val="00055EF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055EF3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055EF3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4">
    <w:name w:val="Grid Table 3 Accent 4"/>
    <w:basedOn w:val="Tablanormal"/>
    <w:uiPriority w:val="48"/>
    <w:rsid w:val="00055EF3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055EF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299</Words>
  <Characters>1649</Characters>
  <Application>Microsoft Macintosh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Planificación de tareas</vt:lpstr>
    </vt:vector>
  </TitlesOfParts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Rodriguez</dc:creator>
  <cp:keywords/>
  <dc:description/>
  <cp:lastModifiedBy>Juan Rodriguez</cp:lastModifiedBy>
  <cp:revision>3</cp:revision>
  <dcterms:created xsi:type="dcterms:W3CDTF">2019-02-28T11:29:00Z</dcterms:created>
  <dcterms:modified xsi:type="dcterms:W3CDTF">2019-02-28T12:20:00Z</dcterms:modified>
</cp:coreProperties>
</file>