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8B8A8" w14:textId="77777777" w:rsidR="009611BB" w:rsidRDefault="00BD67CD" w:rsidP="00026DBB">
      <w:pPr>
        <w:pStyle w:val="Ttulo1"/>
      </w:pPr>
      <w:r>
        <w:t>Planificación de tareas</w:t>
      </w:r>
    </w:p>
    <w:p w14:paraId="18B0E8D7" w14:textId="77777777" w:rsidR="00BD67CD" w:rsidRDefault="00BD67CD" w:rsidP="00026DBB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390"/>
        <w:gridCol w:w="1406"/>
        <w:gridCol w:w="12"/>
        <w:gridCol w:w="1387"/>
        <w:gridCol w:w="29"/>
        <w:gridCol w:w="1519"/>
        <w:gridCol w:w="1335"/>
        <w:gridCol w:w="1410"/>
      </w:tblGrid>
      <w:tr w:rsidR="00BD67CD" w14:paraId="5C3278EC" w14:textId="77777777" w:rsidTr="00A61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55E1317B" w14:textId="3321F6CC" w:rsidR="00BD67CD" w:rsidRDefault="00026DBB" w:rsidP="00405B34">
            <w:pPr>
              <w:jc w:val="center"/>
            </w:pPr>
            <w:r>
              <w:t>Sprint 1</w:t>
            </w:r>
          </w:p>
        </w:tc>
        <w:tc>
          <w:tcPr>
            <w:tcW w:w="7098" w:type="dxa"/>
            <w:gridSpan w:val="7"/>
          </w:tcPr>
          <w:p w14:paraId="3B34306C" w14:textId="77777777" w:rsidR="00BD67CD" w:rsidRDefault="00BD67CD" w:rsidP="0040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Miembros del grupo</w:t>
            </w:r>
          </w:p>
        </w:tc>
      </w:tr>
      <w:tr w:rsidR="00A61D5D" w14:paraId="7BD19F1D" w14:textId="77777777" w:rsidTr="00A61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1755DFD6" w14:textId="77777777" w:rsidR="00BD67CD" w:rsidRDefault="00BD67CD" w:rsidP="00405B34">
            <w:pPr>
              <w:jc w:val="center"/>
            </w:pPr>
            <w:r>
              <w:t>Semana</w:t>
            </w:r>
          </w:p>
        </w:tc>
        <w:tc>
          <w:tcPr>
            <w:tcW w:w="1406" w:type="dxa"/>
          </w:tcPr>
          <w:p w14:paraId="5478D002" w14:textId="2D6BFA67" w:rsidR="00BD67CD" w:rsidRDefault="009043E1" w:rsidP="0040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Adrián</w:t>
            </w:r>
          </w:p>
        </w:tc>
        <w:tc>
          <w:tcPr>
            <w:tcW w:w="1399" w:type="dxa"/>
            <w:gridSpan w:val="2"/>
          </w:tcPr>
          <w:p w14:paraId="39D0D091" w14:textId="6AAA62C9" w:rsidR="00BD67CD" w:rsidRDefault="009043E1" w:rsidP="0040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</w:t>
            </w:r>
          </w:p>
        </w:tc>
        <w:tc>
          <w:tcPr>
            <w:tcW w:w="1548" w:type="dxa"/>
            <w:gridSpan w:val="2"/>
          </w:tcPr>
          <w:p w14:paraId="1ADE1D79" w14:textId="196284D9" w:rsidR="00BD67CD" w:rsidRDefault="009043E1" w:rsidP="0040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Juan</w:t>
            </w:r>
          </w:p>
        </w:tc>
        <w:tc>
          <w:tcPr>
            <w:tcW w:w="1335" w:type="dxa"/>
          </w:tcPr>
          <w:p w14:paraId="561D79C8" w14:textId="28612A0D" w:rsidR="00BD67CD" w:rsidRDefault="00D869E7" w:rsidP="0040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Pablo</w:t>
            </w:r>
          </w:p>
        </w:tc>
        <w:tc>
          <w:tcPr>
            <w:tcW w:w="1410" w:type="dxa"/>
          </w:tcPr>
          <w:p w14:paraId="43D5CACB" w14:textId="7E7145A5" w:rsidR="00BD67CD" w:rsidRDefault="00D869E7" w:rsidP="0040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Rafael</w:t>
            </w:r>
          </w:p>
        </w:tc>
      </w:tr>
      <w:tr w:rsidR="005E180D" w14:paraId="2C55254F" w14:textId="77777777" w:rsidTr="00A61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 w:val="restart"/>
            <w:vAlign w:val="center"/>
          </w:tcPr>
          <w:p w14:paraId="33D225C7" w14:textId="1AE73B16" w:rsidR="005E180D" w:rsidRPr="00026DBB" w:rsidRDefault="005E180D" w:rsidP="00055EF3">
            <w:pPr>
              <w:jc w:val="center"/>
              <w:rPr>
                <w:lang w:val="es-ES_tradnl" w:eastAsia="es-ES_tradnl"/>
              </w:rPr>
            </w:pPr>
            <w:r w:rsidRPr="00026DBB">
              <w:rPr>
                <w:lang w:eastAsia="es-ES_tradnl"/>
              </w:rPr>
              <w:t>Mar. 18-22</w:t>
            </w:r>
          </w:p>
        </w:tc>
        <w:tc>
          <w:tcPr>
            <w:tcW w:w="4353" w:type="dxa"/>
            <w:gridSpan w:val="5"/>
          </w:tcPr>
          <w:p w14:paraId="6A012ECA" w14:textId="2311680F" w:rsidR="005E180D" w:rsidRPr="00026DBB" w:rsidRDefault="005E180D" w:rsidP="00D61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Diseño del modelo de datos. 2hx3</w:t>
            </w:r>
          </w:p>
        </w:tc>
        <w:tc>
          <w:tcPr>
            <w:tcW w:w="2745" w:type="dxa"/>
            <w:gridSpan w:val="2"/>
          </w:tcPr>
          <w:p w14:paraId="66DC4BCF" w14:textId="56111FE3" w:rsidR="005E180D" w:rsidRPr="00026DBB" w:rsidRDefault="005E180D" w:rsidP="00D61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1FE6" w14:paraId="674741E7" w14:textId="77777777" w:rsidTr="00A61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vAlign w:val="center"/>
          </w:tcPr>
          <w:p w14:paraId="6194B8FD" w14:textId="77777777" w:rsidR="00D61FE6" w:rsidRPr="00026DBB" w:rsidRDefault="00D61FE6" w:rsidP="00055EF3">
            <w:pPr>
              <w:jc w:val="center"/>
              <w:rPr>
                <w:lang w:eastAsia="es-ES_tradnl"/>
              </w:rPr>
            </w:pPr>
          </w:p>
        </w:tc>
        <w:tc>
          <w:tcPr>
            <w:tcW w:w="7098" w:type="dxa"/>
            <w:gridSpan w:val="7"/>
          </w:tcPr>
          <w:p w14:paraId="2A38FCCE" w14:textId="50CC9554" w:rsidR="00D61FE6" w:rsidRDefault="00D61FE6" w:rsidP="00D61F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Preparación y configuración del entorno de desarrollo </w:t>
            </w:r>
            <w:r w:rsidR="00D869E7">
              <w:t>0,5</w:t>
            </w:r>
            <w:r>
              <w:t>hx5</w:t>
            </w:r>
          </w:p>
        </w:tc>
      </w:tr>
      <w:tr w:rsidR="00613E32" w14:paraId="4027F850" w14:textId="77777777" w:rsidTr="00A61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vAlign w:val="center"/>
          </w:tcPr>
          <w:p w14:paraId="77769F6A" w14:textId="77777777" w:rsidR="00613E32" w:rsidRPr="00026DBB" w:rsidRDefault="00613E32" w:rsidP="00055EF3">
            <w:pPr>
              <w:jc w:val="center"/>
              <w:rPr>
                <w:lang w:eastAsia="es-ES_tradnl"/>
              </w:rPr>
            </w:pPr>
          </w:p>
        </w:tc>
        <w:tc>
          <w:tcPr>
            <w:tcW w:w="1418" w:type="dxa"/>
            <w:gridSpan w:val="2"/>
          </w:tcPr>
          <w:p w14:paraId="7FF225A5" w14:textId="77777777" w:rsidR="00613E32" w:rsidRDefault="00613E32" w:rsidP="00D61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  <w:gridSpan w:val="2"/>
          </w:tcPr>
          <w:p w14:paraId="17D000B9" w14:textId="77777777" w:rsidR="00A61D5D" w:rsidRDefault="00A61D5D" w:rsidP="00A61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Interfaz del sistema</w:t>
            </w:r>
          </w:p>
          <w:p w14:paraId="079B1EEF" w14:textId="52BDEF87" w:rsidR="00613E32" w:rsidRDefault="00A61D5D" w:rsidP="00A61D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hx1</w:t>
            </w:r>
          </w:p>
        </w:tc>
        <w:tc>
          <w:tcPr>
            <w:tcW w:w="1519" w:type="dxa"/>
          </w:tcPr>
          <w:p w14:paraId="64FE7131" w14:textId="77777777" w:rsidR="00613E32" w:rsidRDefault="00613E32" w:rsidP="00D61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1082E7ED" w14:textId="77777777" w:rsidR="00613E32" w:rsidRDefault="00613E32" w:rsidP="00613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modelo de datos y poblar la aplicación con casos de ejemplo</w:t>
            </w:r>
          </w:p>
          <w:p w14:paraId="104951C0" w14:textId="0908176A" w:rsidR="00613E32" w:rsidRDefault="00613E32" w:rsidP="00613E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2,5hx1</w:t>
            </w:r>
          </w:p>
        </w:tc>
        <w:tc>
          <w:tcPr>
            <w:tcW w:w="1410" w:type="dxa"/>
          </w:tcPr>
          <w:p w14:paraId="1CCEAF4E" w14:textId="54F96DB2" w:rsidR="00613E32" w:rsidRDefault="00613E32" w:rsidP="00D61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1D5D" w14:paraId="65993A7F" w14:textId="77777777" w:rsidTr="00A61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vAlign w:val="center"/>
          </w:tcPr>
          <w:p w14:paraId="4BA96285" w14:textId="77777777" w:rsidR="00A1778D" w:rsidRPr="00026DBB" w:rsidRDefault="00A1778D" w:rsidP="00055EF3">
            <w:pPr>
              <w:jc w:val="center"/>
              <w:rPr>
                <w:lang w:eastAsia="es-ES_tradnl"/>
              </w:rPr>
            </w:pPr>
          </w:p>
        </w:tc>
        <w:tc>
          <w:tcPr>
            <w:tcW w:w="1406" w:type="dxa"/>
          </w:tcPr>
          <w:p w14:paraId="311CC958" w14:textId="77777777" w:rsidR="00A1778D" w:rsidRDefault="00A1778D" w:rsidP="00D61F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información sobre cápsulas (</w:t>
            </w:r>
            <w:proofErr w:type="spellStart"/>
            <w:r>
              <w:t>Tests</w:t>
            </w:r>
            <w:proofErr w:type="spellEnd"/>
            <w:r>
              <w:t xml:space="preserve"> incluidos)</w:t>
            </w:r>
          </w:p>
          <w:p w14:paraId="4DE47660" w14:textId="63C1E063" w:rsidR="00A1778D" w:rsidRDefault="00A1778D" w:rsidP="00D61F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2hx1</w:t>
            </w:r>
          </w:p>
        </w:tc>
        <w:tc>
          <w:tcPr>
            <w:tcW w:w="1399" w:type="dxa"/>
            <w:gridSpan w:val="2"/>
          </w:tcPr>
          <w:p w14:paraId="294B1B4A" w14:textId="77777777" w:rsidR="00A1778D" w:rsidRDefault="00A1778D" w:rsidP="00D61F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Interfaz del sistema</w:t>
            </w:r>
          </w:p>
          <w:p w14:paraId="509E250E" w14:textId="63E6566E" w:rsidR="00A1778D" w:rsidRDefault="00A61D5D" w:rsidP="00D61F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A1778D">
              <w:t>hx1</w:t>
            </w:r>
          </w:p>
        </w:tc>
        <w:tc>
          <w:tcPr>
            <w:tcW w:w="1548" w:type="dxa"/>
            <w:gridSpan w:val="2"/>
          </w:tcPr>
          <w:p w14:paraId="5A2FED23" w14:textId="768FCBD9" w:rsidR="00A1778D" w:rsidRDefault="00A1778D" w:rsidP="00D61F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Login</w:t>
            </w:r>
            <w:proofErr w:type="spellEnd"/>
            <w:r>
              <w:t xml:space="preserve"> de usuarios</w:t>
            </w:r>
            <w:r w:rsidR="005E180D">
              <w:t xml:space="preserve">, </w:t>
            </w:r>
            <w:r>
              <w:t>listado</w:t>
            </w:r>
            <w:r w:rsidR="005E180D">
              <w:t xml:space="preserve"> y búsqueda</w:t>
            </w:r>
            <w:r>
              <w:t xml:space="preserve"> de cápsulas publicadas.</w:t>
            </w:r>
          </w:p>
          <w:p w14:paraId="277D6867" w14:textId="77777777" w:rsidR="00A1778D" w:rsidRDefault="00A1778D" w:rsidP="00D61F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Tests</w:t>
            </w:r>
            <w:proofErr w:type="spellEnd"/>
            <w:r>
              <w:t xml:space="preserve"> incluidos)</w:t>
            </w:r>
          </w:p>
          <w:p w14:paraId="5E005E4E" w14:textId="5B9E1E92" w:rsidR="005E180D" w:rsidRDefault="005E180D" w:rsidP="00D61F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2hx1</w:t>
            </w:r>
          </w:p>
        </w:tc>
        <w:tc>
          <w:tcPr>
            <w:tcW w:w="1335" w:type="dxa"/>
          </w:tcPr>
          <w:p w14:paraId="4F2EB678" w14:textId="050AF5C3" w:rsidR="005E180D" w:rsidRDefault="005E180D" w:rsidP="00D61F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0" w:type="dxa"/>
          </w:tcPr>
          <w:p w14:paraId="1BA0BCF2" w14:textId="77777777" w:rsidR="00A1778D" w:rsidRDefault="00A1778D" w:rsidP="00D61F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 creación edición y borrado de cápsula básica</w:t>
            </w:r>
            <w:r w:rsidR="005E180D">
              <w:t xml:space="preserve"> </w:t>
            </w:r>
            <w:r>
              <w:t>(</w:t>
            </w:r>
            <w:proofErr w:type="spellStart"/>
            <w:r>
              <w:t>Tests</w:t>
            </w:r>
            <w:proofErr w:type="spellEnd"/>
            <w:r>
              <w:t xml:space="preserve"> incluidos)</w:t>
            </w:r>
          </w:p>
          <w:p w14:paraId="3C3558B7" w14:textId="4718A84B" w:rsidR="005E180D" w:rsidRDefault="005E180D" w:rsidP="00D61F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2,5hx1</w:t>
            </w:r>
          </w:p>
        </w:tc>
      </w:tr>
      <w:tr w:rsidR="00D61FE6" w14:paraId="7F67C506" w14:textId="77777777" w:rsidTr="00A61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vAlign w:val="center"/>
          </w:tcPr>
          <w:p w14:paraId="5186B6B4" w14:textId="77777777" w:rsidR="00D61FE6" w:rsidRPr="00026DBB" w:rsidRDefault="00D61FE6" w:rsidP="00055EF3">
            <w:pPr>
              <w:jc w:val="center"/>
              <w:rPr>
                <w:lang w:eastAsia="es-ES_tradnl"/>
              </w:rPr>
            </w:pPr>
          </w:p>
        </w:tc>
        <w:tc>
          <w:tcPr>
            <w:tcW w:w="7098" w:type="dxa"/>
            <w:gridSpan w:val="7"/>
          </w:tcPr>
          <w:p w14:paraId="25D1DF14" w14:textId="5C68E5C9" w:rsidR="00D61FE6" w:rsidRDefault="00D61FE6" w:rsidP="00D61F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Reunión de revisión del proyecto. 0,5hx5</w:t>
            </w:r>
          </w:p>
        </w:tc>
      </w:tr>
      <w:tr w:rsidR="00D61FE6" w14:paraId="3E6F0B3B" w14:textId="77777777" w:rsidTr="00A61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vAlign w:val="center"/>
          </w:tcPr>
          <w:p w14:paraId="25739273" w14:textId="77777777" w:rsidR="00D61FE6" w:rsidRPr="00026DBB" w:rsidRDefault="00D61FE6" w:rsidP="00055EF3">
            <w:pPr>
              <w:jc w:val="center"/>
              <w:rPr>
                <w:lang w:eastAsia="es-ES_tradnl"/>
              </w:rPr>
            </w:pPr>
          </w:p>
        </w:tc>
        <w:tc>
          <w:tcPr>
            <w:tcW w:w="4353" w:type="dxa"/>
            <w:gridSpan w:val="5"/>
          </w:tcPr>
          <w:p w14:paraId="4B3BDD39" w14:textId="55A2C4AE" w:rsidR="00D61FE6" w:rsidRDefault="00D61FE6" w:rsidP="00D61F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Preparación de documentación para la elaboración de la presentación 0,5hx3</w:t>
            </w:r>
          </w:p>
        </w:tc>
        <w:tc>
          <w:tcPr>
            <w:tcW w:w="2745" w:type="dxa"/>
            <w:gridSpan w:val="2"/>
          </w:tcPr>
          <w:p w14:paraId="45252E53" w14:textId="54C0131F" w:rsidR="00D61FE6" w:rsidRDefault="00D61FE6" w:rsidP="00D61F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Elaboración y ensayo de la presentación en clase. 1,5hx2</w:t>
            </w:r>
          </w:p>
        </w:tc>
      </w:tr>
      <w:tr w:rsidR="00275893" w14:paraId="60881766" w14:textId="77777777" w:rsidTr="00A61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 w:val="restart"/>
            <w:vAlign w:val="center"/>
          </w:tcPr>
          <w:p w14:paraId="59851639" w14:textId="33D27DFB" w:rsidR="00275893" w:rsidRPr="00026DBB" w:rsidRDefault="00275893" w:rsidP="00055EF3">
            <w:pPr>
              <w:jc w:val="center"/>
              <w:rPr>
                <w:lang w:val="es-ES_tradnl" w:eastAsia="es-ES_tradnl"/>
              </w:rPr>
            </w:pPr>
            <w:r w:rsidRPr="00026DBB">
              <w:rPr>
                <w:lang w:eastAsia="es-ES_tradnl"/>
              </w:rPr>
              <w:t>Mar. 25-29</w:t>
            </w:r>
          </w:p>
        </w:tc>
        <w:tc>
          <w:tcPr>
            <w:tcW w:w="7098" w:type="dxa"/>
            <w:gridSpan w:val="7"/>
          </w:tcPr>
          <w:p w14:paraId="23B7E2E4" w14:textId="0A7AF9D5" w:rsidR="00275893" w:rsidRDefault="00275893" w:rsidP="00405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Reunión de toma de decisión frente a </w:t>
            </w:r>
            <w:proofErr w:type="spellStart"/>
            <w:r>
              <w:t>feedback</w:t>
            </w:r>
            <w:proofErr w:type="spellEnd"/>
            <w:r>
              <w:t xml:space="preserve"> </w:t>
            </w:r>
            <w:r w:rsidR="009043E1">
              <w:t>1h</w:t>
            </w:r>
            <w:r>
              <w:t>x5</w:t>
            </w:r>
          </w:p>
        </w:tc>
      </w:tr>
      <w:tr w:rsidR="00A1778D" w14:paraId="2C33DBF2" w14:textId="77777777" w:rsidTr="00A61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vAlign w:val="center"/>
          </w:tcPr>
          <w:p w14:paraId="6C4901CB" w14:textId="77777777" w:rsidR="00275893" w:rsidRDefault="00275893" w:rsidP="00055EF3">
            <w:pPr>
              <w:jc w:val="center"/>
              <w:rPr>
                <w:lang w:eastAsia="es-ES_tradnl"/>
              </w:rPr>
            </w:pPr>
          </w:p>
        </w:tc>
        <w:tc>
          <w:tcPr>
            <w:tcW w:w="1406" w:type="dxa"/>
          </w:tcPr>
          <w:p w14:paraId="47D6A86E" w14:textId="267BC7C0" w:rsidR="00275893" w:rsidRDefault="00A61D5D" w:rsidP="0005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Cápsulas módulo y p</w:t>
            </w:r>
            <w:r w:rsidR="00A2697A">
              <w:t>lan de pruebas de usuarios piloto</w:t>
            </w:r>
            <w:r w:rsidR="00AD46D2">
              <w:t>: 4hx1</w:t>
            </w:r>
          </w:p>
        </w:tc>
        <w:tc>
          <w:tcPr>
            <w:tcW w:w="1399" w:type="dxa"/>
            <w:gridSpan w:val="2"/>
          </w:tcPr>
          <w:p w14:paraId="3F6608D1" w14:textId="77777777" w:rsidR="00275893" w:rsidRDefault="00AD46D2" w:rsidP="0005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Interfaz</w:t>
            </w:r>
          </w:p>
          <w:p w14:paraId="11085C28" w14:textId="06159FA6" w:rsidR="00AD46D2" w:rsidRDefault="00AD46D2" w:rsidP="0005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4hx1</w:t>
            </w:r>
          </w:p>
        </w:tc>
        <w:tc>
          <w:tcPr>
            <w:tcW w:w="1548" w:type="dxa"/>
            <w:gridSpan w:val="2"/>
          </w:tcPr>
          <w:p w14:paraId="53A56F76" w14:textId="68162713" w:rsidR="00275893" w:rsidRDefault="00AD46D2" w:rsidP="0005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Privacidad en las cápsulas y automatización de los emails.</w:t>
            </w:r>
          </w:p>
          <w:p w14:paraId="34E5E9CE" w14:textId="678313FC" w:rsidR="00AD46D2" w:rsidRDefault="00AD46D2" w:rsidP="0005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Tests</w:t>
            </w:r>
            <w:proofErr w:type="spellEnd"/>
            <w:r>
              <w:t xml:space="preserve"> incluidos)</w:t>
            </w:r>
          </w:p>
          <w:p w14:paraId="08C415FE" w14:textId="0439840E" w:rsidR="00AD46D2" w:rsidRDefault="00AD46D2" w:rsidP="0005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4hx1</w:t>
            </w:r>
          </w:p>
        </w:tc>
        <w:tc>
          <w:tcPr>
            <w:tcW w:w="1335" w:type="dxa"/>
          </w:tcPr>
          <w:p w14:paraId="3858D4A7" w14:textId="77777777" w:rsidR="00275893" w:rsidRDefault="00AD46D2" w:rsidP="0005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Deadman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switch</w:t>
            </w:r>
            <w:proofErr w:type="spellEnd"/>
            <w:r>
              <w:t>(</w:t>
            </w:r>
            <w:proofErr w:type="spellStart"/>
            <w:proofErr w:type="gramEnd"/>
            <w:r>
              <w:t>Tests</w:t>
            </w:r>
            <w:proofErr w:type="spellEnd"/>
            <w:r>
              <w:t xml:space="preserve"> incluidos)</w:t>
            </w:r>
          </w:p>
          <w:p w14:paraId="658C723C" w14:textId="12E5559C" w:rsidR="00AD46D2" w:rsidRDefault="00AD46D2" w:rsidP="0005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3hx1</w:t>
            </w:r>
          </w:p>
        </w:tc>
        <w:tc>
          <w:tcPr>
            <w:tcW w:w="1410" w:type="dxa"/>
          </w:tcPr>
          <w:p w14:paraId="61EE105F" w14:textId="77777777" w:rsidR="00275893" w:rsidRDefault="00AD46D2" w:rsidP="0005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Integración redes sociales (</w:t>
            </w:r>
            <w:proofErr w:type="spellStart"/>
            <w:r>
              <w:t>Tests</w:t>
            </w:r>
            <w:proofErr w:type="spellEnd"/>
            <w:r>
              <w:t xml:space="preserve"> incluidos)</w:t>
            </w:r>
          </w:p>
          <w:p w14:paraId="58075424" w14:textId="6488C239" w:rsidR="00AD46D2" w:rsidRDefault="00AD46D2" w:rsidP="0005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3hx1</w:t>
            </w:r>
          </w:p>
        </w:tc>
        <w:bookmarkStart w:id="0" w:name="_GoBack"/>
        <w:bookmarkEnd w:id="0"/>
      </w:tr>
      <w:tr w:rsidR="00275893" w14:paraId="445D9A4B" w14:textId="77777777" w:rsidTr="00A61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vAlign w:val="center"/>
          </w:tcPr>
          <w:p w14:paraId="654AB2D8" w14:textId="77777777" w:rsidR="00275893" w:rsidRDefault="00275893" w:rsidP="00055EF3">
            <w:pPr>
              <w:jc w:val="center"/>
              <w:rPr>
                <w:lang w:eastAsia="es-ES_tradnl"/>
              </w:rPr>
            </w:pPr>
          </w:p>
        </w:tc>
        <w:tc>
          <w:tcPr>
            <w:tcW w:w="7098" w:type="dxa"/>
            <w:gridSpan w:val="7"/>
          </w:tcPr>
          <w:p w14:paraId="79C98E1B" w14:textId="367B877C" w:rsidR="00275893" w:rsidRDefault="00275893" w:rsidP="00052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Reunión de revisión del proyecto. 0,5hx5</w:t>
            </w:r>
          </w:p>
        </w:tc>
      </w:tr>
      <w:tr w:rsidR="00275893" w14:paraId="4274C581" w14:textId="77777777" w:rsidTr="00A61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vMerge/>
            <w:vAlign w:val="center"/>
          </w:tcPr>
          <w:p w14:paraId="79FCEEC9" w14:textId="77777777" w:rsidR="00275893" w:rsidRDefault="00275893" w:rsidP="00055EF3">
            <w:pPr>
              <w:jc w:val="center"/>
              <w:rPr>
                <w:lang w:eastAsia="es-ES_tradnl"/>
              </w:rPr>
            </w:pPr>
          </w:p>
        </w:tc>
        <w:tc>
          <w:tcPr>
            <w:tcW w:w="4353" w:type="dxa"/>
            <w:gridSpan w:val="5"/>
          </w:tcPr>
          <w:p w14:paraId="30D030F7" w14:textId="5F98FBD6" w:rsidR="00275893" w:rsidRDefault="00275893" w:rsidP="0040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Preparación de documentación para la elaboración de la presentación 0,5hx3</w:t>
            </w:r>
          </w:p>
        </w:tc>
        <w:tc>
          <w:tcPr>
            <w:tcW w:w="2745" w:type="dxa"/>
            <w:gridSpan w:val="2"/>
          </w:tcPr>
          <w:p w14:paraId="393BB3FD" w14:textId="1430F749" w:rsidR="00275893" w:rsidRDefault="00275893" w:rsidP="0040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Elaboración y ensayo de la presentación en clase. 1,5hx2</w:t>
            </w:r>
          </w:p>
        </w:tc>
      </w:tr>
    </w:tbl>
    <w:p w14:paraId="3DAFD6ED" w14:textId="77777777" w:rsidR="00BD67CD" w:rsidRPr="00BD67CD" w:rsidRDefault="00BD67CD" w:rsidP="00026DBB"/>
    <w:sectPr w:rsidR="00BD67CD" w:rsidRPr="00BD67CD" w:rsidSect="003C02F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7CD"/>
    <w:rsid w:val="000163E3"/>
    <w:rsid w:val="00026DBB"/>
    <w:rsid w:val="00055EF3"/>
    <w:rsid w:val="000749A0"/>
    <w:rsid w:val="000C4B00"/>
    <w:rsid w:val="00164E23"/>
    <w:rsid w:val="0023694C"/>
    <w:rsid w:val="00275893"/>
    <w:rsid w:val="00330BEF"/>
    <w:rsid w:val="00347E39"/>
    <w:rsid w:val="00353182"/>
    <w:rsid w:val="003A7245"/>
    <w:rsid w:val="003C02FE"/>
    <w:rsid w:val="00405B34"/>
    <w:rsid w:val="004215C0"/>
    <w:rsid w:val="0056183F"/>
    <w:rsid w:val="005A106E"/>
    <w:rsid w:val="005E180D"/>
    <w:rsid w:val="00613E32"/>
    <w:rsid w:val="006B3EFE"/>
    <w:rsid w:val="008311F2"/>
    <w:rsid w:val="00853E10"/>
    <w:rsid w:val="009043E1"/>
    <w:rsid w:val="00A0788B"/>
    <w:rsid w:val="00A1778D"/>
    <w:rsid w:val="00A2697A"/>
    <w:rsid w:val="00A61D5D"/>
    <w:rsid w:val="00AD46D2"/>
    <w:rsid w:val="00BA6B97"/>
    <w:rsid w:val="00BB2B7E"/>
    <w:rsid w:val="00BD67CD"/>
    <w:rsid w:val="00C1264C"/>
    <w:rsid w:val="00D61FE6"/>
    <w:rsid w:val="00D65398"/>
    <w:rsid w:val="00D869E7"/>
    <w:rsid w:val="00E1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82C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6DBB"/>
    <w:rPr>
      <w:sz w:val="21"/>
      <w:szCs w:val="21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D67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6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BD6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055EF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055EF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055EF3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4">
    <w:name w:val="Grid Table 3 Accent 4"/>
    <w:basedOn w:val="Tablanormal"/>
    <w:uiPriority w:val="48"/>
    <w:rsid w:val="00055EF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5oscura-nfasis1">
    <w:name w:val="Grid Table 5 Dark Accent 1"/>
    <w:basedOn w:val="Tablanormal"/>
    <w:uiPriority w:val="50"/>
    <w:rsid w:val="00055E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Rodriguez</dc:creator>
  <cp:keywords/>
  <dc:description/>
  <cp:lastModifiedBy>Pablo Rebollo</cp:lastModifiedBy>
  <cp:revision>11</cp:revision>
  <dcterms:created xsi:type="dcterms:W3CDTF">2019-03-13T11:38:00Z</dcterms:created>
  <dcterms:modified xsi:type="dcterms:W3CDTF">2019-03-13T18:12:00Z</dcterms:modified>
</cp:coreProperties>
</file>