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EEC66" w14:textId="77777777" w:rsidR="00655BE5" w:rsidRDefault="00655BE5" w:rsidP="00B204DB">
      <w:pPr>
        <w:pStyle w:val="Ttulo1"/>
      </w:pPr>
      <w:r>
        <w:t xml:space="preserve">Requisitos funcionales </w:t>
      </w:r>
    </w:p>
    <w:p w14:paraId="49600F5F" w14:textId="77777777" w:rsidR="00655BE5" w:rsidRDefault="00655BE5" w:rsidP="00655BE5"/>
    <w:p w14:paraId="053A9558" w14:textId="77777777" w:rsidR="00655BE5" w:rsidRDefault="00655BE5" w:rsidP="00496AE1">
      <w:pPr>
        <w:pStyle w:val="Prrafodelista"/>
        <w:numPr>
          <w:ilvl w:val="0"/>
          <w:numId w:val="3"/>
        </w:numPr>
      </w:pPr>
      <w:r>
        <w:t>La aplicación constará de dos tipos de usuarios, registrados e invitados.</w:t>
      </w:r>
    </w:p>
    <w:p w14:paraId="337FFEAD" w14:textId="77777777" w:rsidR="00655BE5" w:rsidRDefault="00655BE5" w:rsidP="00655BE5"/>
    <w:p w14:paraId="505A050B" w14:textId="77777777" w:rsidR="00655BE5" w:rsidRDefault="00655BE5" w:rsidP="00200875">
      <w:pPr>
        <w:pStyle w:val="Prrafodelista"/>
        <w:numPr>
          <w:ilvl w:val="0"/>
          <w:numId w:val="3"/>
        </w:numPr>
      </w:pPr>
      <w:r>
        <w:t>Los usuarios no registrados deberán poder ver una lista de cápsulas publicadas de forma libre, esta lista se podrá buscar por medio de autor, fecha de publicación o</w:t>
      </w:r>
      <w:r w:rsidR="00496AE1">
        <w:t xml:space="preserve"> </w:t>
      </w:r>
      <w:r>
        <w:t>palabras del texto que contiene.</w:t>
      </w:r>
    </w:p>
    <w:p w14:paraId="28805ACD" w14:textId="77777777" w:rsidR="00655BE5" w:rsidRDefault="00655BE5" w:rsidP="00655BE5"/>
    <w:p w14:paraId="5F284236" w14:textId="420D0D35" w:rsidR="00655BE5" w:rsidRDefault="005C7D68" w:rsidP="00200875">
      <w:pPr>
        <w:pStyle w:val="Prrafodelista"/>
        <w:numPr>
          <w:ilvl w:val="0"/>
          <w:numId w:val="3"/>
        </w:numPr>
      </w:pPr>
      <w:r>
        <w:t>El sistema constará</w:t>
      </w:r>
      <w:r w:rsidR="00655BE5">
        <w:t xml:space="preserve"> de </w:t>
      </w:r>
      <w:r w:rsidR="00B11081">
        <w:t>tres</w:t>
      </w:r>
      <w:r w:rsidR="00655BE5">
        <w:t xml:space="preserve"> tipos de cápsulas, "</w:t>
      </w:r>
      <w:r w:rsidR="000C5B43">
        <w:t>Free</w:t>
      </w:r>
      <w:proofErr w:type="gramStart"/>
      <w:r w:rsidR="00655BE5">
        <w:t xml:space="preserve">" </w:t>
      </w:r>
      <w:r w:rsidR="00B11081">
        <w:t>,</w:t>
      </w:r>
      <w:proofErr w:type="gramEnd"/>
      <w:r w:rsidR="00655BE5">
        <w:t xml:space="preserve"> "</w:t>
      </w:r>
      <w:r w:rsidR="000C5B43">
        <w:t>Premium</w:t>
      </w:r>
      <w:r w:rsidR="00655BE5">
        <w:t>"</w:t>
      </w:r>
      <w:r w:rsidR="00B11081">
        <w:t xml:space="preserve"> y “Modular”</w:t>
      </w:r>
      <w:r w:rsidR="00655BE5">
        <w:t xml:space="preserve">, de las cuales el sistema deberá almacenar el usuario que la has creado, título, </w:t>
      </w:r>
      <w:r w:rsidR="000C5B43">
        <w:t>descripción</w:t>
      </w:r>
      <w:r w:rsidR="00655BE5">
        <w:t>, fecha de publicación y archivos adjuntos (fotos, videos, imágenes</w:t>
      </w:r>
      <w:r w:rsidR="00CF7D90">
        <w:t>).</w:t>
      </w:r>
    </w:p>
    <w:p w14:paraId="2681065B" w14:textId="77777777" w:rsidR="00655BE5" w:rsidRDefault="00655BE5" w:rsidP="00655BE5"/>
    <w:p w14:paraId="3EDDAAC0" w14:textId="4EC000EC" w:rsidR="00655BE5" w:rsidRDefault="00655BE5" w:rsidP="00200875">
      <w:pPr>
        <w:pStyle w:val="Prrafodelista"/>
        <w:numPr>
          <w:ilvl w:val="0"/>
          <w:numId w:val="3"/>
        </w:numPr>
      </w:pPr>
      <w:r>
        <w:t>Cuando un usuario está registrado deberá poder crear</w:t>
      </w:r>
      <w:r w:rsidR="00CF7D90">
        <w:t xml:space="preserve"> cápsulas </w:t>
      </w:r>
      <w:r w:rsidR="000C5B43">
        <w:t>“</w:t>
      </w:r>
      <w:r w:rsidR="000C5B43">
        <w:t>Free</w:t>
      </w:r>
      <w:r w:rsidR="000C5B43">
        <w:t xml:space="preserve">” </w:t>
      </w:r>
      <w:r w:rsidR="00CF7D90">
        <w:t>y contratar c</w:t>
      </w:r>
      <w:r>
        <w:t>ápsulas "</w:t>
      </w:r>
      <w:r w:rsidR="000C5B43">
        <w:t>Premium”</w:t>
      </w:r>
      <w:r>
        <w:t>.</w:t>
      </w:r>
    </w:p>
    <w:p w14:paraId="58EC4B7C" w14:textId="77777777" w:rsidR="00655BE5" w:rsidRDefault="00655BE5" w:rsidP="00655BE5"/>
    <w:p w14:paraId="5AFEA1AF" w14:textId="28B1EECB" w:rsidR="00655BE5" w:rsidRDefault="00CF7D90" w:rsidP="00E64CBE">
      <w:pPr>
        <w:pStyle w:val="Prrafodelista"/>
        <w:numPr>
          <w:ilvl w:val="0"/>
          <w:numId w:val="3"/>
        </w:numPr>
      </w:pPr>
      <w:r>
        <w:t>Las cápsulas</w:t>
      </w:r>
      <w:r w:rsidR="00655BE5">
        <w:t xml:space="preserve"> "</w:t>
      </w:r>
      <w:r w:rsidR="000C5B43" w:rsidRPr="000C5B43">
        <w:t xml:space="preserve"> </w:t>
      </w:r>
      <w:r w:rsidR="000C5B43">
        <w:t>Free</w:t>
      </w:r>
      <w:r w:rsidR="000C5B43">
        <w:t xml:space="preserve"> </w:t>
      </w:r>
      <w:r w:rsidR="00655BE5">
        <w:t>" se publicarán de forma abierta para todos los usuarios no</w:t>
      </w:r>
      <w:r w:rsidR="00496AE1">
        <w:t xml:space="preserve"> </w:t>
      </w:r>
      <w:r w:rsidR="00655BE5">
        <w:t>registrados, cuando llegue la fecha de publicación, s</w:t>
      </w:r>
      <w:r>
        <w:t>e avisará mediante un email al c</w:t>
      </w:r>
      <w:r w:rsidR="00655BE5">
        <w:t>reador</w:t>
      </w:r>
      <w:r w:rsidR="000C5B43">
        <w:t xml:space="preserve"> y los emails que el creador haya introducido para que se les notifica,</w:t>
      </w:r>
      <w:r>
        <w:t xml:space="preserve"> </w:t>
      </w:r>
      <w:r w:rsidR="00655BE5">
        <w:t xml:space="preserve">de que la cápsula ha sido abierta. Estás cápsulas </w:t>
      </w:r>
      <w:r w:rsidR="000C5B43">
        <w:t>se pueden programar para ser abiertas en una fecha futura como máximo un año y durarán abiertas 6 meses. La capsula puede configurarse para ser publica en Facebook o Twitter, configurando unas credenciales de los mismo.</w:t>
      </w:r>
    </w:p>
    <w:p w14:paraId="758DAFE1" w14:textId="77777777" w:rsidR="00655BE5" w:rsidRDefault="00655BE5" w:rsidP="00655BE5"/>
    <w:p w14:paraId="159749AD" w14:textId="20B21C9C" w:rsidR="00B11081" w:rsidRDefault="00655BE5" w:rsidP="00200875">
      <w:pPr>
        <w:pStyle w:val="Prrafodelista"/>
        <w:numPr>
          <w:ilvl w:val="0"/>
          <w:numId w:val="3"/>
        </w:numPr>
      </w:pPr>
      <w:r>
        <w:t>La cápsula "</w:t>
      </w:r>
      <w:r w:rsidR="000C5B43" w:rsidRPr="000C5B43">
        <w:t xml:space="preserve"> </w:t>
      </w:r>
      <w:r w:rsidR="000C5B43">
        <w:t>Premium</w:t>
      </w:r>
      <w:r w:rsidR="000C5B43">
        <w:t xml:space="preserve"> </w:t>
      </w:r>
      <w:r>
        <w:t xml:space="preserve">" se contrata mediante un pago </w:t>
      </w:r>
      <w:r w:rsidR="00B11081">
        <w:t>periódico</w:t>
      </w:r>
      <w:r>
        <w:t>, e</w:t>
      </w:r>
      <w:r w:rsidR="005C7D68">
        <w:t xml:space="preserve">sta cápsula se publicará en la </w:t>
      </w:r>
      <w:r>
        <w:t xml:space="preserve">fecha configurada o se puede configurar para que sea publicada cuando el usuario deje </w:t>
      </w:r>
      <w:r w:rsidR="00B11081">
        <w:t xml:space="preserve">de entrar a refrescar la expiración de hombre muerto de la capsula. </w:t>
      </w:r>
      <w:r>
        <w:t xml:space="preserve">La frecuencia con la que el usuario tiene que </w:t>
      </w:r>
      <w:r w:rsidR="00B11081">
        <w:t>verificar</w:t>
      </w:r>
      <w:r>
        <w:t xml:space="preserve"> puede ser configurada</w:t>
      </w:r>
      <w:r w:rsidR="00CF7D90">
        <w:t xml:space="preserve"> </w:t>
      </w:r>
      <w:r>
        <w:t>por él mismo</w:t>
      </w:r>
      <w:r w:rsidR="00B11081">
        <w:t xml:space="preserve">. </w:t>
      </w:r>
      <w:r w:rsidR="00496AE1">
        <w:br/>
        <w:t xml:space="preserve"> </w:t>
      </w:r>
      <w:r>
        <w:t xml:space="preserve">La forma de publicación de está cápsula, puede configurarse para funcionar de forma pública </w:t>
      </w:r>
      <w:r w:rsidR="00CF7D90">
        <w:t xml:space="preserve">así habrá una lista de correos y unas credenciales de Facebook y twitter, en las cuales </w:t>
      </w:r>
      <w:r w:rsidR="000C5B43">
        <w:t>la capsula será publicada</w:t>
      </w:r>
      <w:r w:rsidR="00CF7D90">
        <w:t>.</w:t>
      </w:r>
      <w:r w:rsidR="005C7D68">
        <w:t xml:space="preserve"> También se puede publicar de forma privada de forma privada, solo estará disponible por medio una URL que se enviará a una lista de correos que él usuario creo previamente.</w:t>
      </w:r>
      <w:r w:rsidR="00496AE1">
        <w:t xml:space="preserve"> </w:t>
      </w:r>
      <w:r>
        <w:t>La duración</w:t>
      </w:r>
      <w:r w:rsidR="005C7D68">
        <w:t xml:space="preserve"> de esta</w:t>
      </w:r>
      <w:r>
        <w:t xml:space="preserve"> cápsula será </w:t>
      </w:r>
      <w:r w:rsidR="00B11081">
        <w:t>de un año después de que se caduque la suscripción</w:t>
      </w:r>
      <w:r>
        <w:t>.</w:t>
      </w:r>
      <w:r w:rsidR="00B11081">
        <w:br/>
      </w:r>
    </w:p>
    <w:p w14:paraId="57A14DDD" w14:textId="4D22A0C3" w:rsidR="00655BE5" w:rsidRDefault="00B11081" w:rsidP="00200875">
      <w:pPr>
        <w:pStyle w:val="Prrafodelista"/>
        <w:numPr>
          <w:ilvl w:val="0"/>
          <w:numId w:val="3"/>
        </w:numPr>
      </w:pPr>
      <w:r>
        <w:t>La cápsula "</w:t>
      </w:r>
      <w:r>
        <w:t>Modular</w:t>
      </w:r>
      <w:r>
        <w:t>"</w:t>
      </w:r>
      <w:r>
        <w:t xml:space="preserve"> funciona de la misma forma que la capsula “</w:t>
      </w:r>
      <w:proofErr w:type="spellStart"/>
      <w:r>
        <w:t>Premiun</w:t>
      </w:r>
      <w:proofErr w:type="spellEnd"/>
      <w:r>
        <w:t>”. Esta tendrá módulos asociados, que se irán publicando en las fechas que el usuario haya configurado cada módulo. Cada módulo constará de una descripción y archivos adjuntos.</w:t>
      </w:r>
    </w:p>
    <w:p w14:paraId="6234EC54" w14:textId="77777777" w:rsidR="00655BE5" w:rsidRDefault="00655BE5" w:rsidP="00655BE5"/>
    <w:p w14:paraId="07E2E440" w14:textId="314C308E" w:rsidR="00655BE5" w:rsidRDefault="00655BE5" w:rsidP="00C76CBE">
      <w:pPr>
        <w:pStyle w:val="Prrafodelista"/>
        <w:numPr>
          <w:ilvl w:val="0"/>
          <w:numId w:val="3"/>
        </w:numPr>
      </w:pPr>
      <w:r>
        <w:t xml:space="preserve">Los usuarios </w:t>
      </w:r>
      <w:r w:rsidR="00B11081">
        <w:t xml:space="preserve">registrados en el sistema </w:t>
      </w:r>
      <w:r>
        <w:t>deberán poder introducir un correo</w:t>
      </w:r>
      <w:r w:rsidR="005C7D68">
        <w:t xml:space="preserve"> electrónico </w:t>
      </w:r>
      <w:r>
        <w:t xml:space="preserve">por el cual se podrá renovar la </w:t>
      </w:r>
      <w:r w:rsidR="00B11081">
        <w:t>de acceso si es olvidada</w:t>
      </w:r>
      <w:r>
        <w:t>.</w:t>
      </w:r>
      <w:r w:rsidR="00E21D71">
        <w:br/>
      </w:r>
      <w:bookmarkStart w:id="0" w:name="_GoBack"/>
      <w:bookmarkEnd w:id="0"/>
    </w:p>
    <w:p w14:paraId="265B3236" w14:textId="77777777" w:rsidR="009611BB" w:rsidRDefault="00655BE5" w:rsidP="00200875">
      <w:pPr>
        <w:pStyle w:val="Prrafodelista"/>
        <w:numPr>
          <w:ilvl w:val="0"/>
          <w:numId w:val="3"/>
        </w:numPr>
      </w:pPr>
      <w:r>
        <w:t>Todas las cápsulas pueden ser eliminadas por el us</w:t>
      </w:r>
      <w:r w:rsidR="005C7D68">
        <w:t xml:space="preserve">uario que las creo en cualquier </w:t>
      </w:r>
      <w:r>
        <w:t>momento, a partir de entonces de dejará de pagar la suscripción sí existe alguna.</w:t>
      </w:r>
    </w:p>
    <w:sectPr w:rsidR="009611BB" w:rsidSect="003C02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7246"/>
    <w:multiLevelType w:val="multilevel"/>
    <w:tmpl w:val="B8BEECFC"/>
    <w:lvl w:ilvl="0">
      <w:start w:val="1"/>
      <w:numFmt w:val="decimal"/>
      <w:lvlText w:val="RF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1A110E"/>
    <w:multiLevelType w:val="multilevel"/>
    <w:tmpl w:val="B8BEECFC"/>
    <w:lvl w:ilvl="0">
      <w:start w:val="1"/>
      <w:numFmt w:val="decimal"/>
      <w:lvlText w:val="RF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8C325C1"/>
    <w:multiLevelType w:val="multilevel"/>
    <w:tmpl w:val="B8BEECFC"/>
    <w:lvl w:ilvl="0">
      <w:start w:val="1"/>
      <w:numFmt w:val="decimal"/>
      <w:lvlText w:val="RF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68033BB"/>
    <w:multiLevelType w:val="multilevel"/>
    <w:tmpl w:val="B8BEECFC"/>
    <w:lvl w:ilvl="0">
      <w:start w:val="1"/>
      <w:numFmt w:val="decimal"/>
      <w:lvlText w:val="RF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E5"/>
    <w:rsid w:val="000C5B43"/>
    <w:rsid w:val="00200875"/>
    <w:rsid w:val="003C02FE"/>
    <w:rsid w:val="00496AE1"/>
    <w:rsid w:val="005A106E"/>
    <w:rsid w:val="005C7D68"/>
    <w:rsid w:val="00655BE5"/>
    <w:rsid w:val="00B11081"/>
    <w:rsid w:val="00B204DB"/>
    <w:rsid w:val="00CF1B33"/>
    <w:rsid w:val="00CF7D90"/>
    <w:rsid w:val="00E2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0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04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B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55B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96AE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20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2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2135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Requisitos funcionales </vt:lpstr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Rodríguez</cp:lastModifiedBy>
  <cp:revision>2</cp:revision>
  <dcterms:created xsi:type="dcterms:W3CDTF">2019-03-13T11:36:00Z</dcterms:created>
  <dcterms:modified xsi:type="dcterms:W3CDTF">2019-03-13T11:36:00Z</dcterms:modified>
</cp:coreProperties>
</file>