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93F9" w14:textId="5BCB5041" w:rsidR="00861A50" w:rsidRDefault="00135452">
      <w:r>
        <w:rPr>
          <w:noProof/>
        </w:rPr>
        <w:drawing>
          <wp:inline distT="0" distB="0" distL="0" distR="0" wp14:anchorId="21D2B5B1" wp14:editId="728E88A8">
            <wp:extent cx="5612130" cy="2849245"/>
            <wp:effectExtent l="0" t="0" r="7620" b="8255"/>
            <wp:docPr id="653423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230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F77B" w14:textId="7FA6D269" w:rsidR="00135452" w:rsidRDefault="00135452">
      <w:r>
        <w:rPr>
          <w:noProof/>
        </w:rPr>
        <w:drawing>
          <wp:inline distT="0" distB="0" distL="0" distR="0" wp14:anchorId="3DE30838" wp14:editId="738F5494">
            <wp:extent cx="5612130" cy="2940685"/>
            <wp:effectExtent l="0" t="0" r="7620" b="0"/>
            <wp:docPr id="360934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343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3D0D" w14:textId="432800AF" w:rsidR="00760F13" w:rsidRDefault="00760F13">
      <w:r>
        <w:rPr>
          <w:noProof/>
        </w:rPr>
        <w:lastRenderedPageBreak/>
        <w:drawing>
          <wp:inline distT="0" distB="0" distL="0" distR="0" wp14:anchorId="70AF06E6" wp14:editId="3DACB981">
            <wp:extent cx="5612130" cy="2687955"/>
            <wp:effectExtent l="0" t="0" r="7620" b="0"/>
            <wp:docPr id="19034536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53644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8B2C" w14:textId="1CAD95C1" w:rsidR="00760F13" w:rsidRDefault="00760F13">
      <w:r>
        <w:rPr>
          <w:noProof/>
        </w:rPr>
        <w:drawing>
          <wp:inline distT="0" distB="0" distL="0" distR="0" wp14:anchorId="4A56D186" wp14:editId="19054C3E">
            <wp:extent cx="5612130" cy="1898650"/>
            <wp:effectExtent l="0" t="0" r="7620" b="6350"/>
            <wp:docPr id="1548482237" name="Picture 1" descr="A black screen with a brown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82237" name="Picture 1" descr="A black screen with a brown bor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F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98"/>
    <w:rsid w:val="000830F5"/>
    <w:rsid w:val="00135452"/>
    <w:rsid w:val="00416098"/>
    <w:rsid w:val="005E07E5"/>
    <w:rsid w:val="00760F13"/>
    <w:rsid w:val="007A497F"/>
    <w:rsid w:val="00861A50"/>
    <w:rsid w:val="00E6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936F"/>
  <w15:chartTrackingRefBased/>
  <w15:docId w15:val="{514644B0-6706-41B3-A29F-DD9F1B12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Ricardo Albarracin Barbosa</dc:creator>
  <cp:keywords/>
  <dc:description/>
  <cp:lastModifiedBy>Juan Ricardo Albarracin Barbosa</cp:lastModifiedBy>
  <cp:revision>2</cp:revision>
  <dcterms:created xsi:type="dcterms:W3CDTF">2024-01-26T00:02:00Z</dcterms:created>
  <dcterms:modified xsi:type="dcterms:W3CDTF">2024-01-26T01:39:00Z</dcterms:modified>
</cp:coreProperties>
</file>